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4A1" w:rsidRPr="00F02DF0" w:rsidRDefault="00B6079B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 w:rsidRPr="00B6079B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28.8pt;height:44.45pt;visibility:visible">
            <v:imagedata r:id="rId7" o:title=""/>
          </v:shape>
        </w:pict>
      </w:r>
    </w:p>
    <w:p w:rsidR="006274A1" w:rsidRPr="00A95C21" w:rsidRDefault="006274A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A95C2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274A1" w:rsidRPr="00A95C21" w:rsidRDefault="006274A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A95C21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6274A1" w:rsidRPr="00A95C21" w:rsidRDefault="006274A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A95C21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6274A1" w:rsidRPr="00A95C21" w:rsidRDefault="006274A1" w:rsidP="00A95C21"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A95C21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</w:p>
    <w:p w:rsidR="006274A1" w:rsidRPr="00A95C21" w:rsidRDefault="006274A1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A95C21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6274A1" w:rsidRPr="00A95C21" w:rsidRDefault="006274A1" w:rsidP="00A95C2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6274A1" w:rsidRPr="00A95C21" w:rsidRDefault="006274A1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A95C21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6274A1" w:rsidRPr="00F02DF0" w:rsidRDefault="006274A1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274A1" w:rsidRDefault="006274A1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>
          <w:rPr>
            <w:rFonts w:ascii="Times New Roman" w:hAnsi="Times New Roman"/>
            <w:b/>
            <w:sz w:val="28"/>
          </w:rPr>
          <w:t>11.11</w:t>
        </w:r>
        <w:r w:rsidRPr="00120D1B">
          <w:rPr>
            <w:rFonts w:ascii="Times New Roman" w:hAnsi="Times New Roman"/>
            <w:b/>
            <w:sz w:val="28"/>
          </w:rPr>
          <w:t>.2015</w:t>
        </w:r>
      </w:smartTag>
      <w:r w:rsidRPr="007C7196">
        <w:rPr>
          <w:rFonts w:ascii="Times New Roman" w:hAnsi="Times New Roman"/>
          <w:b/>
          <w:sz w:val="28"/>
        </w:rPr>
        <w:t xml:space="preserve">                 </w:t>
      </w:r>
      <w:r w:rsidRPr="007C7196">
        <w:rPr>
          <w:rFonts w:ascii="Times New Roman" w:hAnsi="Times New Roman"/>
          <w:b/>
          <w:sz w:val="28"/>
        </w:rPr>
        <w:tab/>
      </w:r>
      <w:r w:rsidRPr="007C7196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439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  </w:t>
      </w:r>
      <w:r w:rsidRPr="00006FA9">
        <w:rPr>
          <w:rFonts w:ascii="Times New Roman" w:hAnsi="Times New Roman"/>
          <w:b/>
          <w:sz w:val="28"/>
          <w:szCs w:val="28"/>
        </w:rPr>
        <w:t xml:space="preserve">п. </w:t>
      </w:r>
      <w:r>
        <w:rPr>
          <w:rFonts w:ascii="Times New Roman" w:hAnsi="Times New Roman"/>
          <w:b/>
          <w:sz w:val="28"/>
          <w:szCs w:val="28"/>
        </w:rPr>
        <w:t>Новосветловский</w:t>
      </w:r>
    </w:p>
    <w:p w:rsidR="006274A1" w:rsidRPr="00D40D0A" w:rsidRDefault="006274A1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6274A1" w:rsidRPr="0057470C" w:rsidTr="00BD47F0">
        <w:trPr>
          <w:trHeight w:val="1856"/>
        </w:trPr>
        <w:tc>
          <w:tcPr>
            <w:tcW w:w="5981" w:type="dxa"/>
          </w:tcPr>
          <w:p w:rsidR="006274A1" w:rsidRPr="00E05095" w:rsidRDefault="006274A1" w:rsidP="000F5AA0">
            <w:pPr>
              <w:pStyle w:val="124"/>
              <w:rPr>
                <w:color w:val="2D2D2D"/>
              </w:rPr>
            </w:pPr>
            <w:r w:rsidRPr="00E05095">
              <w:t>Об утверждении </w:t>
            </w:r>
            <w:hyperlink r:id="rId8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>
              <w:t>пальной услуги «Принятие решения о предоставлении земельного участка для индивидуального жилищного строительства в аренду гражданину</w:t>
            </w:r>
            <w:r w:rsidRPr="00E05095">
              <w:t>»</w:t>
            </w:r>
            <w:r w:rsidRPr="00E05095">
              <w:br/>
            </w:r>
          </w:p>
          <w:p w:rsidR="006274A1" w:rsidRPr="008D4A73" w:rsidRDefault="006274A1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C74DB0" w:rsidRDefault="00C74DB0" w:rsidP="00C74DB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74DB0">
        <w:rPr>
          <w:rFonts w:ascii="Times New Roman" w:hAnsi="Times New Roman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6274A1" w:rsidRDefault="006274A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6274A1" w:rsidRDefault="006274A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544C95">
          <w:rPr>
            <w:rFonts w:ascii="Times New Roman" w:hAnsi="Times New Roman"/>
            <w:sz w:val="28"/>
            <w:szCs w:val="28"/>
          </w:rPr>
          <w:t>06 октября 2003 года</w:t>
        </w:r>
      </w:smartTag>
      <w:r w:rsidRPr="00544C95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ls" w:val="trans"/>
          <w:attr w:name="Month" w:val="7"/>
          <w:attr w:name="Day" w:val="27"/>
          <w:attr w:name="Year" w:val="2010"/>
        </w:smartTagPr>
        <w:r w:rsidRPr="00544C95">
          <w:rPr>
            <w:rFonts w:ascii="Times New Roman" w:hAnsi="Times New Roman"/>
            <w:sz w:val="28"/>
            <w:szCs w:val="28"/>
          </w:rPr>
          <w:t>27 июля 2010 года</w:t>
        </w:r>
      </w:smartTag>
      <w:r w:rsidRPr="00544C95">
        <w:rPr>
          <w:rFonts w:ascii="Times New Roman" w:hAnsi="Times New Roman"/>
          <w:sz w:val="28"/>
          <w:szCs w:val="28"/>
        </w:rPr>
        <w:t xml:space="preserve">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</w:t>
      </w:r>
      <w:r w:rsidRPr="005B14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6274A1" w:rsidRDefault="006274A1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274A1" w:rsidRPr="00E8600E" w:rsidRDefault="006274A1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6274A1" w:rsidRPr="00E8600E" w:rsidRDefault="006274A1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274A1" w:rsidRPr="00D40D0A" w:rsidRDefault="006274A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 xml:space="preserve">услуги </w:t>
      </w:r>
      <w:r>
        <w:rPr>
          <w:rFonts w:ascii="Times New Roman" w:hAnsi="Times New Roman"/>
          <w:sz w:val="28"/>
          <w:szCs w:val="28"/>
        </w:rPr>
        <w:t>«</w:t>
      </w:r>
      <w:r w:rsidRPr="0065201B">
        <w:rPr>
          <w:rFonts w:ascii="Times New Roman" w:hAnsi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BD47F0">
        <w:rPr>
          <w:sz w:val="28"/>
          <w:szCs w:val="28"/>
        </w:rPr>
        <w:t>»</w:t>
      </w:r>
      <w:r w:rsidRPr="00D40D0A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6274A1" w:rsidRPr="00861121" w:rsidRDefault="006274A1" w:rsidP="00006FA9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Коммунарского сельского</w:t>
      </w:r>
      <w:r w:rsidRPr="005576B1">
        <w:t xml:space="preserve"> поселение</w:t>
      </w:r>
      <w:r>
        <w:t xml:space="preserve"> </w:t>
      </w:r>
      <w:hyperlink r:id="rId9" w:history="1">
        <w:r w:rsidRPr="00D1320D">
          <w:rPr>
            <w:rStyle w:val="a3"/>
            <w:i/>
            <w:szCs w:val="28"/>
            <w:lang w:val="en-US"/>
          </w:rPr>
          <w:t>www</w:t>
        </w:r>
        <w:r w:rsidRPr="00D1320D">
          <w:rPr>
            <w:rStyle w:val="a3"/>
            <w:i/>
            <w:szCs w:val="28"/>
          </w:rPr>
          <w:t>.</w:t>
        </w:r>
        <w:r w:rsidRPr="00D1320D">
          <w:rPr>
            <w:rStyle w:val="a3"/>
            <w:i/>
            <w:szCs w:val="28"/>
            <w:lang w:val="en-US"/>
          </w:rPr>
          <w:t>kommunarskoe</w:t>
        </w:r>
        <w:r w:rsidRPr="00D1320D">
          <w:rPr>
            <w:rStyle w:val="a3"/>
            <w:i/>
            <w:szCs w:val="28"/>
          </w:rPr>
          <w:t>.</w:t>
        </w:r>
        <w:r w:rsidRPr="00D1320D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6274A1" w:rsidRDefault="006274A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6274A1" w:rsidRDefault="006274A1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6274A1" w:rsidRDefault="00C74DB0" w:rsidP="00BC28EC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6274A1">
        <w:rPr>
          <w:rFonts w:ascii="Times New Roman" w:hAnsi="Times New Roman"/>
          <w:b/>
          <w:sz w:val="28"/>
          <w:szCs w:val="28"/>
        </w:rPr>
        <w:t xml:space="preserve">      </w:t>
      </w:r>
    </w:p>
    <w:p w:rsidR="006274A1" w:rsidRDefault="006274A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Глава Коммунарского</w:t>
      </w:r>
      <w:r w:rsidRPr="005576B1">
        <w:rPr>
          <w:rFonts w:ascii="Times New Roman" w:hAnsi="Times New Roman"/>
          <w:b/>
          <w:sz w:val="32"/>
          <w:szCs w:val="32"/>
        </w:rPr>
        <w:t xml:space="preserve"> </w:t>
      </w:r>
    </w:p>
    <w:p w:rsidR="006274A1" w:rsidRDefault="006274A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576B1">
        <w:rPr>
          <w:rFonts w:ascii="Times New Roman" w:hAnsi="Times New Roman"/>
          <w:b/>
          <w:sz w:val="32"/>
          <w:szCs w:val="32"/>
        </w:rPr>
        <w:t>сельского поселение</w:t>
      </w:r>
      <w:r>
        <w:rPr>
          <w:rFonts w:ascii="Times New Roman" w:hAnsi="Times New Roman"/>
          <w:b/>
          <w:sz w:val="28"/>
          <w:szCs w:val="28"/>
        </w:rPr>
        <w:tab/>
        <w:t xml:space="preserve">      О.В. Безрукавая</w:t>
      </w:r>
    </w:p>
    <w:p w:rsidR="006274A1" w:rsidRDefault="006274A1" w:rsidP="00A95C21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6274A1" w:rsidRPr="00A95C21" w:rsidRDefault="006274A1" w:rsidP="00A95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A95C21">
        <w:rPr>
          <w:rFonts w:ascii="Times New Roman" w:hAnsi="Times New Roman" w:cs="Times New Roman"/>
          <w:b w:val="0"/>
        </w:rPr>
        <w:t xml:space="preserve">                                                                       Приложение</w:t>
      </w:r>
    </w:p>
    <w:p w:rsidR="006274A1" w:rsidRPr="00A95C21" w:rsidRDefault="006274A1" w:rsidP="00A95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A95C21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к постановлению </w:t>
      </w:r>
    </w:p>
    <w:p w:rsidR="006274A1" w:rsidRPr="00A95C21" w:rsidRDefault="006274A1" w:rsidP="00A95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</w:rPr>
      </w:pPr>
      <w:r w:rsidRPr="00A95C21">
        <w:rPr>
          <w:rFonts w:ascii="Times New Roman" w:hAnsi="Times New Roman" w:cs="Times New Roman"/>
          <w:b w:val="0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 w:rsidRPr="00A95C21">
          <w:rPr>
            <w:rFonts w:ascii="Times New Roman" w:hAnsi="Times New Roman" w:cs="Times New Roman"/>
            <w:b w:val="0"/>
          </w:rPr>
          <w:t>11.11.2015</w:t>
        </w:r>
      </w:smartTag>
      <w:r w:rsidRPr="00A95C21">
        <w:rPr>
          <w:rFonts w:ascii="Times New Roman" w:hAnsi="Times New Roman" w:cs="Times New Roman"/>
          <w:b w:val="0"/>
        </w:rPr>
        <w:t xml:space="preserve"> № 439</w:t>
      </w:r>
    </w:p>
    <w:p w:rsidR="00C74DB0" w:rsidRDefault="00C74DB0" w:rsidP="00C74DB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4DB0" w:rsidRDefault="00C74DB0" w:rsidP="00C74DB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74DB0">
        <w:rPr>
          <w:rFonts w:ascii="Times New Roman" w:hAnsi="Times New Roman" w:cs="Times New Roman"/>
          <w:b w:val="0"/>
          <w:bCs w:val="0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C74DB0" w:rsidRDefault="00C74DB0" w:rsidP="00C74DB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274A1" w:rsidRPr="00A95C21" w:rsidRDefault="006274A1" w:rsidP="00C74DB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5C21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A95C21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95C21">
        <w:rPr>
          <w:rFonts w:ascii="Times New Roman" w:hAnsi="Times New Roman"/>
          <w:b/>
          <w:sz w:val="24"/>
          <w:szCs w:val="24"/>
        </w:rPr>
        <w:t>«Принятие решения о предоставлении земельного участка для индивидуального жилищного строительства в аренду гражданину»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6274A1" w:rsidRPr="00A95C21" w:rsidRDefault="006274A1" w:rsidP="00A95C21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A95C21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«Принятие решения о предоставлении земельного участка для индивидуального жилищного строительства в аренду гражданину»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6274A1" w:rsidRPr="00A95C21" w:rsidRDefault="006274A1" w:rsidP="00A95C21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6274A1" w:rsidRPr="00A95C21" w:rsidRDefault="006274A1" w:rsidP="00A95C21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A95C21">
        <w:rPr>
          <w:rFonts w:ascii="Times New Roman" w:hAnsi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6274A1" w:rsidRPr="00A95C21" w:rsidRDefault="006274A1" w:rsidP="00A95C21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A95C21">
        <w:rPr>
          <w:rFonts w:ascii="Times New Roman" w:hAnsi="Times New Roman"/>
          <w:sz w:val="24"/>
          <w:szCs w:val="24"/>
        </w:rPr>
        <w:tab/>
      </w:r>
      <w:r w:rsidRPr="00A95C21">
        <w:rPr>
          <w:rFonts w:ascii="Times New Roman" w:hAnsi="Times New Roman"/>
          <w:sz w:val="24"/>
          <w:szCs w:val="24"/>
        </w:rPr>
        <w:tab/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lastRenderedPageBreak/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местонахождение;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Мокрологского сельского поселения ежедневно с 8-00 до 12-00 ч., суббота, воскресенье - выходные дни.</w:t>
      </w:r>
    </w:p>
    <w:p w:rsidR="006274A1" w:rsidRDefault="006274A1" w:rsidP="00A95C21">
      <w:pPr>
        <w:spacing w:after="0" w:line="240" w:lineRule="auto"/>
        <w:ind w:left="-360" w:firstLine="360"/>
      </w:pPr>
      <w:r w:rsidRPr="00A95C21">
        <w:rPr>
          <w:rFonts w:ascii="Times New Roman" w:hAnsi="Times New Roman"/>
          <w:sz w:val="24"/>
          <w:szCs w:val="24"/>
        </w:rPr>
        <w:lastRenderedPageBreak/>
        <w:t xml:space="preserve">Адрес электронной почты: E-mail:  </w:t>
      </w:r>
      <w:hyperlink r:id="rId10" w:history="1"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sp</w:t>
        </w:r>
        <w:r w:rsidRPr="007E6AC1">
          <w:rPr>
            <w:rStyle w:val="a3"/>
            <w:rFonts w:ascii="Arial" w:hAnsi="Arial" w:cs="Arial"/>
            <w:sz w:val="24"/>
            <w:szCs w:val="24"/>
          </w:rPr>
          <w:t>28297@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mail</w:t>
        </w:r>
        <w:r w:rsidRPr="007E6AC1">
          <w:rPr>
            <w:rStyle w:val="a3"/>
            <w:rFonts w:ascii="Arial" w:hAnsi="Arial" w:cs="Arial"/>
            <w:sz w:val="24"/>
            <w:szCs w:val="24"/>
          </w:rPr>
          <w:t>.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A95C21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 сельского поселения </w:t>
      </w:r>
      <w:hyperlink r:id="rId11" w:history="1">
        <w:r w:rsidRPr="00A95C21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A95C21">
          <w:rPr>
            <w:sz w:val="24"/>
            <w:szCs w:val="24"/>
          </w:rPr>
          <w:t xml:space="preserve"> </w:t>
        </w:r>
        <w:r w:rsidRPr="00A95C21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A95C21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допуск на объекты сурдопереводчика и тифлосурдопереводчика;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BC017A" w:rsidRPr="00BC017A" w:rsidRDefault="00BC017A" w:rsidP="00BC017A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BC017A">
        <w:rPr>
          <w:rFonts w:asciiTheme="majorBidi" w:hAnsiTheme="majorBidi" w:cstheme="majorBidi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95C21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2.1. Наименование муниципальной услуги: «Принятие решения о предоставлении земельного участка для индивидуального жилищного строительства в аренду гражданину»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A95C2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A95C21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A95C21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принятие решения о предоставлении земельного участка для индивидуального жилищного строительства в аренду гражданину;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предоставление заявителю уведомления администрации Коммунарского сельского поселения об отказе в предоставлении муниципальной услуги.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2" w:history="1">
        <w:r w:rsidRPr="00A95C21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A95C21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3" w:history="1">
        <w:r w:rsidRPr="00A95C21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A95C21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A95C21">
        <w:rPr>
          <w:rFonts w:ascii="Times New Roman" w:hAnsi="Times New Roman"/>
          <w:sz w:val="24"/>
          <w:szCs w:val="24"/>
          <w:u w:val="single"/>
        </w:rPr>
        <w:t>абзацем 1</w:t>
      </w:r>
      <w:r w:rsidRPr="00A95C21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6274A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lastRenderedPageBreak/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BC017A" w:rsidRDefault="00BC017A" w:rsidP="00BC017A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017A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BC017A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17A">
        <w:rPr>
          <w:rFonts w:ascii="Times New Roman" w:hAnsi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BC017A">
          <w:rPr>
            <w:rFonts w:ascii="Times New Roman" w:hAnsi="Times New Roman"/>
            <w:sz w:val="24"/>
            <w:szCs w:val="24"/>
          </w:rPr>
          <w:t>24.11.1995</w:t>
        </w:r>
      </w:smartTag>
      <w:r w:rsidRPr="00BC017A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РФ»</w:t>
      </w:r>
    </w:p>
    <w:p w:rsidR="00C74DB0" w:rsidRPr="00A95C21" w:rsidRDefault="00C74DB0" w:rsidP="00BC017A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C74DB0">
        <w:rPr>
          <w:rFonts w:ascii="Times New Roman" w:hAnsi="Times New Roman"/>
          <w:sz w:val="24"/>
          <w:szCs w:val="24"/>
        </w:rPr>
        <w:t>Постановление Правительства РФ от 30.04.2014 № 403 "Об исчерпывающем перечне процедур в сфере жилищного строительства"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Устав муниципального образования «Коммунарское сельское поселение»;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6274A1" w:rsidRPr="00A95C21" w:rsidRDefault="006274A1" w:rsidP="00A95C21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6274A1" w:rsidRPr="00A95C21" w:rsidRDefault="006274A1" w:rsidP="00A95C21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6274A1" w:rsidRPr="00A95C21" w:rsidRDefault="006274A1" w:rsidP="00A95C21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A95C21">
        <w:rPr>
          <w:rFonts w:ascii="Times New Roman" w:hAnsi="Times New Roman" w:cs="Times New Roman"/>
          <w:sz w:val="24"/>
          <w:szCs w:val="24"/>
        </w:rPr>
        <w:t xml:space="preserve">   </w:t>
      </w:r>
      <w:r w:rsidRPr="00A95C21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6274A1" w:rsidRPr="00A95C21" w:rsidRDefault="006274A1" w:rsidP="00A95C21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A95C21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6274A1" w:rsidRPr="00A95C21" w:rsidRDefault="006274A1" w:rsidP="00A95C21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6274A1" w:rsidRPr="00A95C21" w:rsidRDefault="006274A1" w:rsidP="00A95C21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6274A1" w:rsidRPr="00A95C21" w:rsidRDefault="006274A1" w:rsidP="00A95C21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6274A1" w:rsidRPr="00A95C21" w:rsidRDefault="006274A1" w:rsidP="00A95C21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lastRenderedPageBreak/>
        <w:t>- документы содержат серьезные повреждения, наличие которых не позволяет однозначно истолковать их содержание;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6274A1" w:rsidRPr="00A95C21" w:rsidRDefault="006274A1" w:rsidP="00A95C21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сельского поселения.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наименование;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график работы.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    номера кабинета;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lastRenderedPageBreak/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A95C21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A95C21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6274A1" w:rsidRPr="00A95C21" w:rsidRDefault="006274A1" w:rsidP="00A95C21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A95C21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- принятие решения </w:t>
      </w:r>
      <w:r w:rsidRPr="00A95C21">
        <w:rPr>
          <w:rFonts w:ascii="Times New Roman" w:hAnsi="Times New Roman"/>
          <w:sz w:val="24"/>
          <w:szCs w:val="24"/>
        </w:rPr>
        <w:t>о предоставлении земельного участка для индивидуального жилищного строительства в аренду гражданину.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A95C21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A95C21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A95C21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A95C21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3.3. Принятие решения </w:t>
      </w:r>
      <w:r w:rsidRPr="00A95C21">
        <w:rPr>
          <w:rFonts w:ascii="Times New Roman" w:hAnsi="Times New Roman"/>
          <w:sz w:val="24"/>
          <w:szCs w:val="24"/>
        </w:rPr>
        <w:t>о предоставлении земельного участка для индивидуального жилищного строительства в аренду гражданину</w:t>
      </w:r>
      <w:r w:rsidRPr="00A95C21">
        <w:rPr>
          <w:rFonts w:ascii="Times New Roman" w:hAnsi="Times New Roman"/>
          <w:spacing w:val="4"/>
          <w:sz w:val="24"/>
          <w:szCs w:val="24"/>
        </w:rPr>
        <w:t>: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3.3.1. Основанием для начала процедуры принятия решения </w:t>
      </w:r>
      <w:r w:rsidRPr="00A95C21">
        <w:rPr>
          <w:rFonts w:ascii="Times New Roman" w:hAnsi="Times New Roman"/>
          <w:sz w:val="24"/>
          <w:szCs w:val="24"/>
        </w:rPr>
        <w:t xml:space="preserve">о предоставлении земельного участка для индивидуального жилищного строительства в аренду гражданину </w:t>
      </w:r>
      <w:r w:rsidRPr="00A95C21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- формирует дело о п</w:t>
      </w:r>
      <w:r w:rsidRPr="00A95C21">
        <w:rPr>
          <w:rFonts w:ascii="Times New Roman" w:hAnsi="Times New Roman"/>
          <w:sz w:val="24"/>
          <w:szCs w:val="24"/>
        </w:rPr>
        <w:t>ринятие решения по предоставлению земельного участка для индивидуального жилищного строительства в аренду гражданину</w:t>
      </w:r>
      <w:r w:rsidRPr="00A95C21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 о </w:t>
      </w:r>
      <w:r w:rsidRPr="00A95C21">
        <w:rPr>
          <w:rFonts w:ascii="Times New Roman" w:hAnsi="Times New Roman"/>
          <w:sz w:val="24"/>
          <w:szCs w:val="24"/>
        </w:rPr>
        <w:t xml:space="preserve">принятие решения по предоставлению земельного участка для индивидуального жилищного строительства в аренду гражданину </w:t>
      </w:r>
      <w:r w:rsidRPr="00A95C21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A95C21">
        <w:rPr>
          <w:rFonts w:ascii="Times New Roman" w:hAnsi="Times New Roman"/>
          <w:sz w:val="24"/>
          <w:szCs w:val="24"/>
        </w:rPr>
        <w:t>Коммунарского сельского</w:t>
      </w:r>
      <w:r w:rsidRPr="00A95C21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lastRenderedPageBreak/>
        <w:t xml:space="preserve">3.3.6. После подписания Главой </w:t>
      </w:r>
      <w:r w:rsidRPr="00A95C21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A95C21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A95C21">
        <w:rPr>
          <w:rFonts w:ascii="Times New Roman" w:hAnsi="Times New Roman"/>
          <w:sz w:val="24"/>
          <w:szCs w:val="24"/>
        </w:rPr>
        <w:t xml:space="preserve"> Администрации</w:t>
      </w:r>
      <w:r w:rsidRPr="00A95C21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в </w:t>
      </w:r>
      <w:r w:rsidRPr="00A95C21">
        <w:rPr>
          <w:rFonts w:ascii="Times New Roman" w:hAnsi="Times New Roman"/>
          <w:sz w:val="24"/>
          <w:szCs w:val="24"/>
        </w:rPr>
        <w:t>предоставлении земельного участка для индивидуального жилищного строительства в аренду гражданину: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Уведомление об отказе в </w:t>
      </w:r>
      <w:r w:rsidRPr="00A95C21">
        <w:rPr>
          <w:rFonts w:ascii="Times New Roman" w:hAnsi="Times New Roman"/>
          <w:sz w:val="24"/>
          <w:szCs w:val="24"/>
        </w:rPr>
        <w:t>предоставлении земельного участка для индивидуального жилищного строительства в аренду гражданину</w:t>
      </w:r>
      <w:r w:rsidRPr="00A95C21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6274A1" w:rsidRPr="00A95C21" w:rsidRDefault="006274A1" w:rsidP="00A95C21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6274A1" w:rsidRPr="00A95C21" w:rsidRDefault="006274A1" w:rsidP="00A95C21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A95C21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A95C21">
        <w:rPr>
          <w:rFonts w:ascii="Times New Roman" w:hAnsi="Times New Roman"/>
          <w:spacing w:val="4"/>
          <w:sz w:val="24"/>
          <w:szCs w:val="24"/>
        </w:rPr>
        <w:t xml:space="preserve"> о п</w:t>
      </w:r>
      <w:r w:rsidRPr="00A95C21">
        <w:rPr>
          <w:rFonts w:ascii="Times New Roman" w:hAnsi="Times New Roman"/>
          <w:sz w:val="24"/>
          <w:szCs w:val="24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Pr="00A95C21">
        <w:rPr>
          <w:rFonts w:ascii="Times New Roman" w:hAnsi="Times New Roman"/>
          <w:spacing w:val="4"/>
          <w:sz w:val="24"/>
          <w:szCs w:val="24"/>
        </w:rPr>
        <w:t>;</w:t>
      </w:r>
    </w:p>
    <w:p w:rsidR="006274A1" w:rsidRPr="00A95C21" w:rsidRDefault="006274A1" w:rsidP="00A95C21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6274A1" w:rsidRPr="00A95C21" w:rsidRDefault="006274A1" w:rsidP="00A95C21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A95C21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A95C21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6274A1" w:rsidRPr="00A95C21" w:rsidRDefault="006274A1" w:rsidP="00A95C21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A95C21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 w:rsidRPr="00A95C21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6274A1" w:rsidRPr="00A95C21" w:rsidRDefault="006274A1" w:rsidP="00A95C21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95C21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 w:rsidRPr="00A95C21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6274A1" w:rsidRPr="00A95C21" w:rsidRDefault="006274A1" w:rsidP="00A95C21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5.2. В досудебном порядке: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6274A1" w:rsidRPr="00A95C21" w:rsidRDefault="006274A1" w:rsidP="00A95C21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lastRenderedPageBreak/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 2-30-88, электронной почте:  </w:t>
      </w:r>
      <w:r w:rsidRPr="00A95C21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A95C21">
        <w:rPr>
          <w:rFonts w:ascii="Arial" w:hAnsi="Arial" w:cs="Arial"/>
          <w:b/>
          <w:color w:val="3F31F7"/>
          <w:sz w:val="24"/>
          <w:szCs w:val="24"/>
        </w:rPr>
        <w:t>28297@</w:t>
      </w:r>
      <w:r w:rsidRPr="00A95C21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A95C21">
        <w:rPr>
          <w:rFonts w:ascii="Arial" w:hAnsi="Arial" w:cs="Arial"/>
          <w:b/>
          <w:color w:val="3F31F7"/>
          <w:sz w:val="24"/>
          <w:szCs w:val="24"/>
        </w:rPr>
        <w:t>.</w:t>
      </w:r>
      <w:r w:rsidRPr="00A95C21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A95C21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A95C21">
        <w:rPr>
          <w:rFonts w:ascii="Times New Roman" w:hAnsi="Times New Roman"/>
          <w:sz w:val="24"/>
          <w:szCs w:val="24"/>
        </w:rPr>
        <w:tab/>
      </w:r>
      <w:r w:rsidRPr="00A95C21">
        <w:rPr>
          <w:rFonts w:ascii="Times New Roman" w:hAnsi="Times New Roman"/>
          <w:sz w:val="24"/>
          <w:szCs w:val="24"/>
        </w:rPr>
        <w:tab/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5.3. В судебном порядке: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A95C21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274A1" w:rsidRPr="00A95C21" w:rsidRDefault="006274A1" w:rsidP="00A95C21">
      <w:pPr>
        <w:spacing w:after="0" w:line="240" w:lineRule="auto"/>
        <w:ind w:left="-360" w:firstLine="360"/>
        <w:contextualSpacing/>
        <w:rPr>
          <w:sz w:val="24"/>
          <w:szCs w:val="24"/>
        </w:rPr>
      </w:pPr>
    </w:p>
    <w:p w:rsidR="006274A1" w:rsidRPr="00A95C21" w:rsidRDefault="006274A1" w:rsidP="00A95C21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                                                                     Т.В.Толстолуцкая</w:t>
      </w:r>
    </w:p>
    <w:p w:rsidR="006274A1" w:rsidRPr="00A95C21" w:rsidRDefault="006274A1" w:rsidP="00A95C21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</w:p>
    <w:p w:rsidR="006274A1" w:rsidRPr="00A95C21" w:rsidRDefault="006274A1" w:rsidP="00A95C21">
      <w:pPr>
        <w:spacing w:after="0" w:line="240" w:lineRule="auto"/>
        <w:ind w:left="-360" w:firstLine="360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274A1" w:rsidRDefault="006274A1" w:rsidP="00A95C21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6274A1" w:rsidRPr="00A95C21" w:rsidRDefault="006274A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A95C21">
        <w:rPr>
          <w:rFonts w:ascii="Times New Roman" w:hAnsi="Times New Roman"/>
          <w:color w:val="000000"/>
          <w:sz w:val="20"/>
          <w:szCs w:val="20"/>
        </w:rPr>
        <w:t>Приложение 1</w:t>
      </w:r>
    </w:p>
    <w:p w:rsidR="006274A1" w:rsidRPr="00A95C21" w:rsidRDefault="006274A1" w:rsidP="006B61B6">
      <w:pPr>
        <w:spacing w:line="240" w:lineRule="auto"/>
        <w:ind w:left="5070"/>
        <w:contextualSpacing/>
        <w:jc w:val="right"/>
        <w:rPr>
          <w:rFonts w:ascii="Times New Roman" w:hAnsi="Times New Roman"/>
          <w:sz w:val="20"/>
          <w:szCs w:val="20"/>
        </w:rPr>
      </w:pPr>
      <w:r w:rsidRPr="00A95C21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6274A1" w:rsidRPr="0057470C" w:rsidTr="00621D73">
        <w:trPr>
          <w:trHeight w:val="3345"/>
        </w:trPr>
        <w:tc>
          <w:tcPr>
            <w:tcW w:w="5612" w:type="dxa"/>
          </w:tcPr>
          <w:p w:rsidR="006274A1" w:rsidRPr="00F13245" w:rsidRDefault="006274A1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6274A1" w:rsidRPr="00F13245" w:rsidRDefault="006274A1" w:rsidP="00A95C21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Коммунарского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6274A1" w:rsidRPr="00A95C21" w:rsidRDefault="006274A1" w:rsidP="00A95C21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О.В. Безрукавой</w:t>
            </w:r>
            <w:r w:rsidRPr="00F13245">
              <w:rPr>
                <w:sz w:val="28"/>
                <w:szCs w:val="28"/>
              </w:rPr>
              <w:t>_________</w:t>
            </w:r>
          </w:p>
          <w:p w:rsidR="006274A1" w:rsidRPr="00F13245" w:rsidRDefault="006274A1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6274A1" w:rsidRPr="00A95C21" w:rsidRDefault="006274A1" w:rsidP="00F13245">
            <w:pPr>
              <w:pStyle w:val="ad"/>
              <w:contextualSpacing/>
              <w:jc w:val="center"/>
              <w:rPr>
                <w:i/>
                <w:iCs/>
                <w:sz w:val="16"/>
                <w:szCs w:val="16"/>
              </w:rPr>
            </w:pPr>
            <w:r w:rsidRPr="00A95C21">
              <w:rPr>
                <w:i/>
                <w:iCs/>
                <w:sz w:val="16"/>
                <w:szCs w:val="16"/>
              </w:rPr>
              <w:t>(фамилия заявителя)</w:t>
            </w:r>
          </w:p>
          <w:p w:rsidR="006274A1" w:rsidRPr="00F13245" w:rsidRDefault="006274A1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6274A1" w:rsidRPr="00A95C21" w:rsidRDefault="006274A1" w:rsidP="00F13245">
            <w:pPr>
              <w:pStyle w:val="ad"/>
              <w:contextualSpacing/>
              <w:jc w:val="center"/>
              <w:rPr>
                <w:i/>
                <w:sz w:val="16"/>
                <w:szCs w:val="16"/>
              </w:rPr>
            </w:pPr>
            <w:r w:rsidRPr="00A95C21">
              <w:rPr>
                <w:i/>
                <w:sz w:val="16"/>
                <w:szCs w:val="16"/>
              </w:rPr>
              <w:t>/имя/</w:t>
            </w:r>
          </w:p>
          <w:p w:rsidR="006274A1" w:rsidRPr="00F13245" w:rsidRDefault="006274A1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6274A1" w:rsidRPr="00A95C21" w:rsidRDefault="006274A1" w:rsidP="00F13245">
            <w:pPr>
              <w:pStyle w:val="ad"/>
              <w:contextualSpacing/>
              <w:jc w:val="center"/>
              <w:rPr>
                <w:i/>
                <w:sz w:val="16"/>
                <w:szCs w:val="16"/>
              </w:rPr>
            </w:pPr>
            <w:r w:rsidRPr="00A95C21">
              <w:rPr>
                <w:i/>
                <w:sz w:val="16"/>
                <w:szCs w:val="16"/>
              </w:rPr>
              <w:t>/Отчество/</w:t>
            </w:r>
          </w:p>
          <w:p w:rsidR="006274A1" w:rsidRPr="00F13245" w:rsidRDefault="006274A1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6274A1" w:rsidRPr="00F13245" w:rsidRDefault="006274A1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6274A1" w:rsidRPr="00F13245" w:rsidRDefault="006274A1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6274A1" w:rsidRPr="00F13245" w:rsidRDefault="006274A1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6274A1" w:rsidRPr="00F13245" w:rsidRDefault="006274A1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6274A1" w:rsidRPr="00F13245" w:rsidRDefault="006274A1" w:rsidP="00A95C21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Pr="00F13245" w:rsidRDefault="006274A1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3245">
        <w:rPr>
          <w:rFonts w:ascii="Times New Roman" w:hAnsi="Times New Roman"/>
          <w:b/>
          <w:sz w:val="28"/>
          <w:szCs w:val="28"/>
        </w:rPr>
        <w:t>ЗАЯВЛЕНИЕ</w:t>
      </w:r>
    </w:p>
    <w:p w:rsidR="006274A1" w:rsidRPr="00F13245" w:rsidRDefault="006274A1" w:rsidP="00A95C21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Pr="00F13245" w:rsidRDefault="006274A1" w:rsidP="00F13245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/>
          <w:sz w:val="28"/>
          <w:szCs w:val="28"/>
        </w:rPr>
        <w:t xml:space="preserve"> .</w:t>
      </w:r>
    </w:p>
    <w:p w:rsidR="006274A1" w:rsidRPr="00F13245" w:rsidRDefault="006274A1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274A1" w:rsidRPr="00F13245" w:rsidRDefault="006274A1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</w:p>
    <w:p w:rsidR="006274A1" w:rsidRPr="00F13245" w:rsidRDefault="006274A1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6274A1" w:rsidRPr="00F13245" w:rsidRDefault="006274A1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6274A1" w:rsidRPr="006701C4" w:rsidRDefault="006274A1" w:rsidP="00F13245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  <w:r w:rsidRPr="006701C4">
        <w:rPr>
          <w:rFonts w:ascii="Times New Roman" w:hAnsi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/>
          <w:sz w:val="16"/>
          <w:szCs w:val="16"/>
        </w:rPr>
        <w:t xml:space="preserve"> (подпись)</w:t>
      </w:r>
    </w:p>
    <w:p w:rsidR="006274A1" w:rsidRPr="006B61B6" w:rsidRDefault="006274A1" w:rsidP="006B61B6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6701C4">
        <w:rPr>
          <w:rFonts w:ascii="Times New Roman" w:hAnsi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/>
          <w:sz w:val="16"/>
          <w:szCs w:val="16"/>
        </w:rPr>
        <w:t xml:space="preserve"> лица;  Ф.И.О. физического лица</w:t>
      </w:r>
    </w:p>
    <w:p w:rsidR="006274A1" w:rsidRPr="00F13245" w:rsidRDefault="006274A1" w:rsidP="006701C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6274A1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274A1" w:rsidRPr="00F13245" w:rsidRDefault="006274A1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0A0"/>
      </w:tblPr>
      <w:tblGrid>
        <w:gridCol w:w="10080"/>
      </w:tblGrid>
      <w:tr w:rsidR="006274A1" w:rsidRPr="0057470C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274A1" w:rsidRPr="00A95C21" w:rsidRDefault="006274A1" w:rsidP="00A95C21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95C21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2</w:t>
            </w:r>
          </w:p>
          <w:p w:rsidR="006274A1" w:rsidRPr="00A95C21" w:rsidRDefault="006274A1" w:rsidP="00A95C21">
            <w:pPr>
              <w:spacing w:after="0" w:line="240" w:lineRule="auto"/>
              <w:ind w:left="5070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C21">
              <w:rPr>
                <w:rFonts w:ascii="Times New Roman" w:hAnsi="Times New Roman"/>
                <w:sz w:val="20"/>
                <w:szCs w:val="20"/>
              </w:rPr>
              <w:t xml:space="preserve">        к административному регламенту</w:t>
            </w:r>
          </w:p>
        </w:tc>
      </w:tr>
    </w:tbl>
    <w:p w:rsidR="006274A1" w:rsidRDefault="006274A1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БЛОК- СХЕМА </w:t>
      </w:r>
    </w:p>
    <w:p w:rsidR="006274A1" w:rsidRDefault="006274A1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6274A1" w:rsidRDefault="006274A1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274A1" w:rsidRDefault="006274A1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71527B">
        <w:rPr>
          <w:rFonts w:ascii="Times New Roman" w:hAnsi="Times New Roman"/>
          <w:sz w:val="28"/>
          <w:szCs w:val="28"/>
        </w:rPr>
        <w:t>«</w:t>
      </w:r>
      <w:r w:rsidRPr="0065201B">
        <w:rPr>
          <w:rFonts w:ascii="Times New Roman" w:hAnsi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/>
          <w:sz w:val="28"/>
          <w:szCs w:val="28"/>
        </w:rPr>
        <w:t>»</w:t>
      </w:r>
    </w:p>
    <w:p w:rsidR="006274A1" w:rsidRDefault="006274A1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274A1" w:rsidRDefault="00B6079B" w:rsidP="00F05C8F">
      <w:pPr>
        <w:ind w:left="-851" w:firstLine="567"/>
        <w:jc w:val="center"/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0.05pt;margin-top:2.4pt;width:459.75pt;height:44.85pt;z-index:1">
            <v:textbox>
              <w:txbxContent>
                <w:p w:rsidR="006274A1" w:rsidRPr="00432955" w:rsidRDefault="006274A1" w:rsidP="00F05C8F">
                  <w:pPr>
                    <w:ind w:left="-851" w:firstLine="5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6274A1" w:rsidRDefault="006274A1" w:rsidP="00F05C8F">
                  <w:pPr>
                    <w:ind w:left="-851" w:firstLine="56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- </w:t>
                  </w:r>
                </w:p>
                <w:p w:rsidR="006274A1" w:rsidRDefault="006274A1"/>
              </w:txbxContent>
            </v:textbox>
          </v:shape>
        </w:pict>
      </w:r>
    </w:p>
    <w:p w:rsidR="006274A1" w:rsidRDefault="00B6079B" w:rsidP="00F05C8F">
      <w:pPr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196.95pt;margin-top:18.75pt;width:50.25pt;height:30.75pt;z-index:4"/>
        </w:pict>
      </w:r>
    </w:p>
    <w:p w:rsidR="006274A1" w:rsidRDefault="00B6079B" w:rsidP="00F05C8F">
      <w:pPr>
        <w:jc w:val="right"/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28" type="#_x0000_t176" style="position:absolute;left:0;text-align:left;margin-left:-4.05pt;margin-top:25.7pt;width:459.75pt;height:37.35pt;z-index:2">
            <v:textbox>
              <w:txbxContent>
                <w:p w:rsidR="006274A1" w:rsidRDefault="006274A1"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6274A1" w:rsidRDefault="006274A1" w:rsidP="00F05C8F">
      <w:pPr>
        <w:jc w:val="right"/>
        <w:rPr>
          <w:rFonts w:ascii="Times New Roman" w:hAnsi="Times New Roman"/>
          <w:sz w:val="28"/>
          <w:szCs w:val="28"/>
        </w:rPr>
      </w:pPr>
    </w:p>
    <w:p w:rsidR="006274A1" w:rsidRDefault="00B6079B" w:rsidP="00F05C8F">
      <w:pPr>
        <w:jc w:val="right"/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29" type="#_x0000_t67" style="position:absolute;left:0;text-align:left;margin-left:196.95pt;margin-top:6pt;width:50.25pt;height:30.75pt;z-index:5"/>
        </w:pict>
      </w:r>
    </w:p>
    <w:p w:rsidR="006274A1" w:rsidRPr="005F7194" w:rsidRDefault="00B6079B" w:rsidP="005F7194">
      <w:pPr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0" type="#_x0000_t176" style="position:absolute;margin-left:-10.05pt;margin-top:19.3pt;width:459.75pt;height:50.1pt;z-index:3">
            <v:textbox>
              <w:txbxContent>
                <w:p w:rsidR="006274A1" w:rsidRDefault="006274A1" w:rsidP="005F7194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Главе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6274A1" w:rsidRPr="005F7194" w:rsidRDefault="006274A1" w:rsidP="005F7194">
      <w:pPr>
        <w:rPr>
          <w:rFonts w:ascii="Times New Roman" w:hAnsi="Times New Roman"/>
          <w:sz w:val="28"/>
          <w:szCs w:val="28"/>
        </w:rPr>
      </w:pPr>
    </w:p>
    <w:p w:rsidR="006274A1" w:rsidRPr="005F7194" w:rsidRDefault="00B6079B" w:rsidP="00FE3DB9">
      <w:pPr>
        <w:tabs>
          <w:tab w:val="left" w:pos="4253"/>
        </w:tabs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1" type="#_x0000_t67" style="position:absolute;margin-left:200.7pt;margin-top:12.35pt;width:50.25pt;height:30.75pt;z-index:7"/>
        </w:pict>
      </w:r>
    </w:p>
    <w:p w:rsidR="006274A1" w:rsidRPr="005F7194" w:rsidRDefault="00B6079B" w:rsidP="005F7194">
      <w:pPr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2" type="#_x0000_t176" style="position:absolute;margin-left:-4.05pt;margin-top:14.6pt;width:459.75pt;height:67.5pt;z-index:6">
            <v:textbox>
              <w:txbxContent>
                <w:p w:rsidR="006274A1" w:rsidRPr="00A06F44" w:rsidRDefault="006274A1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6274A1" w:rsidRPr="005F7194" w:rsidRDefault="006274A1" w:rsidP="005F7194">
      <w:pPr>
        <w:rPr>
          <w:rFonts w:ascii="Times New Roman" w:hAnsi="Times New Roman"/>
          <w:sz w:val="28"/>
          <w:szCs w:val="28"/>
        </w:rPr>
      </w:pPr>
    </w:p>
    <w:p w:rsidR="006274A1" w:rsidRPr="005F7194" w:rsidRDefault="00B6079B" w:rsidP="005F7194">
      <w:pPr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3" type="#_x0000_t67" style="position:absolute;margin-left:200.7pt;margin-top:25.1pt;width:50.25pt;height:30.75pt;z-index:8"/>
        </w:pict>
      </w:r>
    </w:p>
    <w:p w:rsidR="006274A1" w:rsidRDefault="00B6079B" w:rsidP="005F7194">
      <w:pPr>
        <w:jc w:val="center"/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4" type="#_x0000_t176" style="position:absolute;left:0;text-align:left;margin-left:-4.05pt;margin-top:27.3pt;width:459.75pt;height:75.75pt;z-index:9">
            <v:textbox>
              <w:txbxContent>
                <w:p w:rsidR="006274A1" w:rsidRPr="00A06F44" w:rsidRDefault="006274A1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</w:p>
    <w:p w:rsidR="006274A1" w:rsidRPr="005F7194" w:rsidRDefault="006274A1" w:rsidP="005F7194">
      <w:pPr>
        <w:rPr>
          <w:rFonts w:ascii="Times New Roman" w:hAnsi="Times New Roman"/>
          <w:sz w:val="28"/>
          <w:szCs w:val="28"/>
        </w:rPr>
      </w:pPr>
    </w:p>
    <w:p w:rsidR="006274A1" w:rsidRPr="005F7194" w:rsidRDefault="006274A1" w:rsidP="005F7194">
      <w:pPr>
        <w:rPr>
          <w:rFonts w:ascii="Times New Roman" w:hAnsi="Times New Roman"/>
          <w:sz w:val="28"/>
          <w:szCs w:val="28"/>
        </w:rPr>
      </w:pPr>
    </w:p>
    <w:p w:rsidR="006274A1" w:rsidRDefault="00B6079B" w:rsidP="005F7194">
      <w:pPr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5" type="#_x0000_t67" style="position:absolute;margin-left:200.7pt;margin-top:17.55pt;width:50.25pt;height:42.1pt;z-index:10"/>
        </w:pict>
      </w:r>
    </w:p>
    <w:p w:rsidR="006274A1" w:rsidRDefault="006274A1" w:rsidP="005F7194">
      <w:pPr>
        <w:rPr>
          <w:rFonts w:ascii="Times New Roman" w:hAnsi="Times New Roman"/>
          <w:sz w:val="28"/>
          <w:szCs w:val="28"/>
        </w:rPr>
      </w:pPr>
    </w:p>
    <w:p w:rsidR="006274A1" w:rsidRDefault="00B6079B" w:rsidP="005F7194">
      <w:pPr>
        <w:jc w:val="center"/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6" type="#_x0000_t176" style="position:absolute;left:0;text-align:left;margin-left:-10.05pt;margin-top:8pt;width:459.75pt;height:49.5pt;z-index:11">
            <v:textbox>
              <w:txbxContent>
                <w:p w:rsidR="006274A1" w:rsidRPr="00A06F44" w:rsidRDefault="006274A1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Главе Коммунарского сельского поселения на подпись</w:t>
                  </w:r>
                </w:p>
              </w:txbxContent>
            </v:textbox>
          </v:shape>
        </w:pict>
      </w:r>
    </w:p>
    <w:p w:rsidR="006274A1" w:rsidRDefault="006274A1" w:rsidP="0016184E">
      <w:pPr>
        <w:rPr>
          <w:rFonts w:ascii="Times New Roman" w:hAnsi="Times New Roman"/>
          <w:sz w:val="28"/>
          <w:szCs w:val="28"/>
        </w:rPr>
      </w:pPr>
    </w:p>
    <w:p w:rsidR="006274A1" w:rsidRPr="005F7194" w:rsidRDefault="00B6079B" w:rsidP="005F7194">
      <w:pPr>
        <w:jc w:val="center"/>
        <w:rPr>
          <w:rFonts w:ascii="Times New Roman" w:hAnsi="Times New Roman"/>
          <w:sz w:val="28"/>
          <w:szCs w:val="28"/>
        </w:rPr>
      </w:pPr>
      <w:r w:rsidRPr="00B6079B">
        <w:rPr>
          <w:noProof/>
        </w:rPr>
        <w:pict>
          <v:shape id="_x0000_s1037" type="#_x0000_t176" style="position:absolute;left:0;text-align:left;margin-left:-4.05pt;margin-top:40.5pt;width:459.75pt;height:50.25pt;z-index:13">
            <v:textbox>
              <w:txbxContent>
                <w:p w:rsidR="006274A1" w:rsidRPr="00A06F44" w:rsidRDefault="006274A1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Коммунарского сельского поселения на выдачу</w:t>
                  </w:r>
                </w:p>
              </w:txbxContent>
            </v:textbox>
          </v:shape>
        </w:pict>
      </w:r>
      <w:r w:rsidRPr="00B6079B">
        <w:rPr>
          <w:noProof/>
        </w:rPr>
        <w:pict>
          <v:shape id="_x0000_s1038" type="#_x0000_t67" style="position:absolute;left:0;text-align:left;margin-left:200.7pt;margin-top:.45pt;width:50.25pt;height:40.05pt;z-index:12"/>
        </w:pict>
      </w:r>
    </w:p>
    <w:sectPr w:rsidR="006274A1" w:rsidRPr="005F7194" w:rsidSect="00414F31">
      <w:pgSz w:w="11906" w:h="16838"/>
      <w:pgMar w:top="568" w:right="850" w:bottom="284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7FA" w:rsidRDefault="003447FA" w:rsidP="007C7EDB">
      <w:pPr>
        <w:spacing w:after="0" w:line="240" w:lineRule="auto"/>
      </w:pPr>
      <w:r>
        <w:separator/>
      </w:r>
    </w:p>
  </w:endnote>
  <w:endnote w:type="continuationSeparator" w:id="1">
    <w:p w:rsidR="003447FA" w:rsidRDefault="003447FA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7FA" w:rsidRDefault="003447FA" w:rsidP="007C7EDB">
      <w:pPr>
        <w:spacing w:after="0" w:line="240" w:lineRule="auto"/>
      </w:pPr>
      <w:r>
        <w:separator/>
      </w:r>
    </w:p>
  </w:footnote>
  <w:footnote w:type="continuationSeparator" w:id="1">
    <w:p w:rsidR="003447FA" w:rsidRDefault="003447FA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6FA9"/>
    <w:rsid w:val="0000797E"/>
    <w:rsid w:val="00007FA3"/>
    <w:rsid w:val="00022AC6"/>
    <w:rsid w:val="00023B97"/>
    <w:rsid w:val="00027057"/>
    <w:rsid w:val="00027300"/>
    <w:rsid w:val="00033179"/>
    <w:rsid w:val="00042E4E"/>
    <w:rsid w:val="00056FFF"/>
    <w:rsid w:val="00063B9B"/>
    <w:rsid w:val="000839E9"/>
    <w:rsid w:val="000B1690"/>
    <w:rsid w:val="000B2391"/>
    <w:rsid w:val="000C0A01"/>
    <w:rsid w:val="000D4D24"/>
    <w:rsid w:val="000F5AA0"/>
    <w:rsid w:val="00105917"/>
    <w:rsid w:val="00106EED"/>
    <w:rsid w:val="00120D1B"/>
    <w:rsid w:val="0016184E"/>
    <w:rsid w:val="00162A79"/>
    <w:rsid w:val="00186D41"/>
    <w:rsid w:val="00194BEC"/>
    <w:rsid w:val="001A52E3"/>
    <w:rsid w:val="001A79DB"/>
    <w:rsid w:val="001B40AD"/>
    <w:rsid w:val="001C4ADF"/>
    <w:rsid w:val="00207328"/>
    <w:rsid w:val="002212F7"/>
    <w:rsid w:val="00221F0E"/>
    <w:rsid w:val="0024284F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47FA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A4C9B"/>
    <w:rsid w:val="004C5DDE"/>
    <w:rsid w:val="004D01FD"/>
    <w:rsid w:val="004E69DC"/>
    <w:rsid w:val="004F2C4A"/>
    <w:rsid w:val="00505145"/>
    <w:rsid w:val="00512582"/>
    <w:rsid w:val="005127C1"/>
    <w:rsid w:val="005162DE"/>
    <w:rsid w:val="00516D07"/>
    <w:rsid w:val="00517A53"/>
    <w:rsid w:val="0052172F"/>
    <w:rsid w:val="00544C95"/>
    <w:rsid w:val="005542ED"/>
    <w:rsid w:val="005545FD"/>
    <w:rsid w:val="0055595B"/>
    <w:rsid w:val="005576B1"/>
    <w:rsid w:val="00561C47"/>
    <w:rsid w:val="0057470C"/>
    <w:rsid w:val="0057726B"/>
    <w:rsid w:val="005A4BC6"/>
    <w:rsid w:val="005B144C"/>
    <w:rsid w:val="005B321B"/>
    <w:rsid w:val="005E13FC"/>
    <w:rsid w:val="005F7194"/>
    <w:rsid w:val="00603BEE"/>
    <w:rsid w:val="006045B4"/>
    <w:rsid w:val="006127DF"/>
    <w:rsid w:val="00614235"/>
    <w:rsid w:val="00621D73"/>
    <w:rsid w:val="006274A1"/>
    <w:rsid w:val="00640BC2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6E20A0"/>
    <w:rsid w:val="007058C6"/>
    <w:rsid w:val="0071527B"/>
    <w:rsid w:val="0072127F"/>
    <w:rsid w:val="00732746"/>
    <w:rsid w:val="00734B3C"/>
    <w:rsid w:val="0074357E"/>
    <w:rsid w:val="007447DF"/>
    <w:rsid w:val="00756515"/>
    <w:rsid w:val="00780A08"/>
    <w:rsid w:val="0078455A"/>
    <w:rsid w:val="00794F0A"/>
    <w:rsid w:val="007967E4"/>
    <w:rsid w:val="007A4057"/>
    <w:rsid w:val="007B5E21"/>
    <w:rsid w:val="007C6B1B"/>
    <w:rsid w:val="007C7196"/>
    <w:rsid w:val="007C7EDB"/>
    <w:rsid w:val="007D09C3"/>
    <w:rsid w:val="007E0478"/>
    <w:rsid w:val="007E6AC1"/>
    <w:rsid w:val="007F42A7"/>
    <w:rsid w:val="008246F8"/>
    <w:rsid w:val="0083731F"/>
    <w:rsid w:val="00855BAC"/>
    <w:rsid w:val="00861121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64CBF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2800"/>
    <w:rsid w:val="00A375E2"/>
    <w:rsid w:val="00A81616"/>
    <w:rsid w:val="00A95C21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6079B"/>
    <w:rsid w:val="00B7283F"/>
    <w:rsid w:val="00B81C43"/>
    <w:rsid w:val="00B8731B"/>
    <w:rsid w:val="00BB37E4"/>
    <w:rsid w:val="00BB6CDC"/>
    <w:rsid w:val="00BC017A"/>
    <w:rsid w:val="00BC28EC"/>
    <w:rsid w:val="00BC6057"/>
    <w:rsid w:val="00BD47F0"/>
    <w:rsid w:val="00BE1210"/>
    <w:rsid w:val="00BE1510"/>
    <w:rsid w:val="00BE2F15"/>
    <w:rsid w:val="00BE6E61"/>
    <w:rsid w:val="00C03541"/>
    <w:rsid w:val="00C04F35"/>
    <w:rsid w:val="00C31199"/>
    <w:rsid w:val="00C4402D"/>
    <w:rsid w:val="00C52129"/>
    <w:rsid w:val="00C551C2"/>
    <w:rsid w:val="00C74DB0"/>
    <w:rsid w:val="00C76872"/>
    <w:rsid w:val="00C80013"/>
    <w:rsid w:val="00C859BA"/>
    <w:rsid w:val="00C9002B"/>
    <w:rsid w:val="00C97547"/>
    <w:rsid w:val="00CA28D0"/>
    <w:rsid w:val="00CF1445"/>
    <w:rsid w:val="00D10328"/>
    <w:rsid w:val="00D1320D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05095"/>
    <w:rsid w:val="00E279E1"/>
    <w:rsid w:val="00E44FCF"/>
    <w:rsid w:val="00E61550"/>
    <w:rsid w:val="00E757B5"/>
    <w:rsid w:val="00E8304C"/>
    <w:rsid w:val="00E8600E"/>
    <w:rsid w:val="00EB4513"/>
    <w:rsid w:val="00EE3190"/>
    <w:rsid w:val="00EE3B92"/>
    <w:rsid w:val="00EF0742"/>
    <w:rsid w:val="00EF2043"/>
    <w:rsid w:val="00F02DF0"/>
    <w:rsid w:val="00F05C8F"/>
    <w:rsid w:val="00F106CB"/>
    <w:rsid w:val="00F13245"/>
    <w:rsid w:val="00F22A6F"/>
    <w:rsid w:val="00F341C0"/>
    <w:rsid w:val="00F5011D"/>
    <w:rsid w:val="00F90346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9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304091" TargetMode="Externa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p28297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mmunarskoe.ru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4788</Words>
  <Characters>27297</Characters>
  <Application>Microsoft Office Word</Application>
  <DocSecurity>0</DocSecurity>
  <Lines>227</Lines>
  <Paragraphs>64</Paragraphs>
  <ScaleCrop>false</ScaleCrop>
  <Company>MultiDVD Team</Company>
  <LinksUpToDate>false</LinksUpToDate>
  <CharactersWithSpaces>32021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2015-11-18T12:59:00Z</cp:lastPrinted>
  <dcterms:created xsi:type="dcterms:W3CDTF">2015-11-13T05:37:00Z</dcterms:created>
  <dcterms:modified xsi:type="dcterms:W3CDTF">2016-04-02T16:36:00Z</dcterms:modified>
</cp:coreProperties>
</file>