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0C3" w:rsidRDefault="000500C3" w:rsidP="0005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                              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</w:t>
      </w:r>
      <w:r w:rsidR="00D57EAA">
        <w:rPr>
          <w:b/>
          <w:sz w:val="28"/>
          <w:szCs w:val="28"/>
        </w:rPr>
        <w:t>оммунарское</w:t>
      </w:r>
      <w:r>
        <w:rPr>
          <w:b/>
          <w:sz w:val="28"/>
          <w:szCs w:val="28"/>
        </w:rPr>
        <w:t xml:space="preserve"> сельское поселение»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</w:t>
      </w:r>
      <w:r w:rsidR="00D57EAA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кого сельского поселения</w:t>
      </w:r>
    </w:p>
    <w:p w:rsidR="00D57EAA" w:rsidRDefault="00D57EAA" w:rsidP="000500C3">
      <w:pPr>
        <w:jc w:val="center"/>
        <w:rPr>
          <w:b/>
          <w:sz w:val="28"/>
          <w:szCs w:val="28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D57EAA" w:rsidRDefault="00D57EAA" w:rsidP="00D57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57EAA" w:rsidRDefault="00D57EAA" w:rsidP="00D57EAA">
      <w:pPr>
        <w:jc w:val="center"/>
        <w:rPr>
          <w:b/>
          <w:sz w:val="28"/>
          <w:szCs w:val="28"/>
        </w:rPr>
      </w:pPr>
    </w:p>
    <w:p w:rsidR="000500C3" w:rsidRPr="00FF2025" w:rsidRDefault="003B2771" w:rsidP="00D57EAA">
      <w:pPr>
        <w:tabs>
          <w:tab w:val="center" w:pos="4677"/>
          <w:tab w:val="left" w:pos="65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D57EAA" w:rsidRPr="00FF2025">
        <w:rPr>
          <w:b/>
          <w:sz w:val="28"/>
          <w:szCs w:val="28"/>
        </w:rPr>
        <w:t>.06.2014                                       №</w:t>
      </w:r>
      <w:r w:rsidR="00D57EAA" w:rsidRPr="00FF2025">
        <w:rPr>
          <w:b/>
          <w:sz w:val="28"/>
          <w:szCs w:val="28"/>
        </w:rPr>
        <w:tab/>
        <w:t xml:space="preserve">   1</w:t>
      </w:r>
      <w:r w:rsidR="00794782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8</w:t>
      </w:r>
      <w:r w:rsidR="00D57EAA" w:rsidRPr="00FF2025">
        <w:rPr>
          <w:b/>
          <w:sz w:val="28"/>
          <w:szCs w:val="28"/>
        </w:rPr>
        <w:t xml:space="preserve">                           п. 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BE3E73">
        <w:rPr>
          <w:b/>
        </w:rPr>
        <w:t xml:space="preserve">О подготовке проекта внесения  изменений в Генеральный план </w:t>
      </w:r>
      <w:r w:rsidR="00BE3E73" w:rsidRPr="00BE3E73">
        <w:rPr>
          <w:b/>
        </w:rPr>
        <w:t xml:space="preserve">  и Правила землепользования и застройки </w:t>
      </w:r>
      <w:r w:rsidRPr="00BE3E73">
        <w:rPr>
          <w:b/>
        </w:rPr>
        <w:t>К</w:t>
      </w:r>
      <w:r w:rsidR="00D57EAA" w:rsidRPr="00BE3E73">
        <w:rPr>
          <w:b/>
        </w:rPr>
        <w:t>оммунарс</w:t>
      </w:r>
      <w:r w:rsidRPr="00BE3E73">
        <w:rPr>
          <w:b/>
        </w:rPr>
        <w:t>кого сельского поселения Октябрьского района Ростовской области</w:t>
      </w:r>
      <w:r>
        <w:rPr>
          <w:b/>
          <w:sz w:val="28"/>
          <w:szCs w:val="28"/>
        </w:rPr>
        <w:t>»</w:t>
      </w:r>
    </w:p>
    <w:p w:rsidR="00BE3E73" w:rsidRDefault="00BE3E73" w:rsidP="000500C3">
      <w:pPr>
        <w:ind w:right="4396"/>
        <w:rPr>
          <w:b/>
          <w:sz w:val="28"/>
          <w:szCs w:val="28"/>
        </w:rPr>
      </w:pPr>
    </w:p>
    <w:p w:rsidR="000500C3" w:rsidRDefault="00BE3E73" w:rsidP="00BE3E73">
      <w:pPr>
        <w:ind w:right="337"/>
        <w:jc w:val="both"/>
        <w:rPr>
          <w:sz w:val="16"/>
          <w:szCs w:val="16"/>
        </w:rPr>
      </w:pPr>
      <w:proofErr w:type="gramStart"/>
      <w:r w:rsidRPr="00FF3620">
        <w:t>В целях устранения технической ошибки</w:t>
      </w:r>
      <w:r>
        <w:t xml:space="preserve"> при  подготовке генерального плана Коммунарского сельского поселения, </w:t>
      </w:r>
      <w:r w:rsidR="005C4C57">
        <w:t>в</w:t>
      </w:r>
      <w:r>
        <w:t xml:space="preserve"> соответствии со статьями</w:t>
      </w:r>
      <w:r w:rsidRPr="00E473B6">
        <w:t xml:space="preserve"> 24, 25, 28 </w:t>
      </w:r>
      <w:r>
        <w:t>Г</w:t>
      </w:r>
      <w:r w:rsidRPr="00E473B6">
        <w:t xml:space="preserve">радостроительного кодекса Российской Федерации Областным законом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 от 24.12.2004 г., </w:t>
      </w:r>
      <w:r>
        <w:t>в соответствии с</w:t>
      </w:r>
      <w:r w:rsidRPr="00E473B6">
        <w:t xml:space="preserve">  Устав</w:t>
      </w:r>
      <w:r>
        <w:t>ом</w:t>
      </w:r>
      <w:r w:rsidRPr="00E473B6">
        <w:t xml:space="preserve"> Муниципального образования «Коммунарское сельское поселение»,</w:t>
      </w:r>
      <w:proofErr w:type="gramEnd"/>
    </w:p>
    <w:p w:rsidR="000500C3" w:rsidRPr="006D78DB" w:rsidRDefault="000500C3" w:rsidP="000500C3">
      <w:pPr>
        <w:ind w:firstLine="900"/>
        <w:jc w:val="center"/>
      </w:pPr>
      <w:r w:rsidRPr="006D78DB">
        <w:t>ПОСТАНОВЛЯЮ:</w:t>
      </w:r>
    </w:p>
    <w:p w:rsidR="000500C3" w:rsidRPr="006D78DB" w:rsidRDefault="000500C3" w:rsidP="000500C3"/>
    <w:p w:rsidR="00C011E2" w:rsidRDefault="000500C3" w:rsidP="000500C3">
      <w:pPr>
        <w:jc w:val="both"/>
      </w:pPr>
      <w:r w:rsidRPr="006D78DB">
        <w:t xml:space="preserve">1.Поручить комиссии по подготовке проектов правил землепользования и застройки </w:t>
      </w:r>
      <w:r w:rsidR="00C118C6">
        <w:t xml:space="preserve">Коммунарского </w:t>
      </w:r>
      <w:r w:rsidRPr="006D78DB">
        <w:t xml:space="preserve">сельского поселения разработку проекта внесения изменений в Генеральный план </w:t>
      </w:r>
      <w:r w:rsidR="00C118C6">
        <w:t xml:space="preserve"> </w:t>
      </w:r>
      <w:r w:rsidRPr="006D78DB">
        <w:t xml:space="preserve"> </w:t>
      </w:r>
      <w:r w:rsidR="00C118C6">
        <w:t xml:space="preserve">Коммунарского  </w:t>
      </w:r>
      <w:r w:rsidRPr="006D78DB">
        <w:t>сельского поселения Октябрьского райо</w:t>
      </w:r>
      <w:r w:rsidR="00C011E2">
        <w:t xml:space="preserve">на Ростовской области в части </w:t>
      </w:r>
      <w:r w:rsidR="00BE3E73">
        <w:t>включения земельных участков в состав Земель Коммунарского сельского поселения.</w:t>
      </w:r>
    </w:p>
    <w:p w:rsidR="00BE3E73" w:rsidRDefault="00FB1BBF" w:rsidP="00C011E2">
      <w:pPr>
        <w:ind w:firstLine="567"/>
      </w:pPr>
      <w:r>
        <w:sym w:font="Symbol" w:char="F0B7"/>
      </w:r>
      <w:r w:rsidR="00C011E2">
        <w:t xml:space="preserve"> </w:t>
      </w:r>
      <w:r w:rsidR="00C011E2" w:rsidRPr="00EF3100">
        <w:t xml:space="preserve"> </w:t>
      </w:r>
      <w:r>
        <w:t>З</w:t>
      </w:r>
      <w:r w:rsidR="00C011E2" w:rsidRPr="00EF3100">
        <w:t>емельн</w:t>
      </w:r>
      <w:r w:rsidR="00C011E2">
        <w:t>ый</w:t>
      </w:r>
      <w:r w:rsidR="00C011E2" w:rsidRPr="00EF3100">
        <w:t xml:space="preserve"> участ</w:t>
      </w:r>
      <w:r w:rsidR="00C011E2">
        <w:t>о</w:t>
      </w:r>
      <w:r w:rsidR="00C011E2" w:rsidRPr="00EF3100">
        <w:t xml:space="preserve">к </w:t>
      </w:r>
      <w:r w:rsidR="00C011E2">
        <w:t xml:space="preserve">общей </w:t>
      </w:r>
      <w:r w:rsidR="00C011E2" w:rsidRPr="00EF3100">
        <w:t>площадью</w:t>
      </w:r>
      <w:r w:rsidR="00C011E2">
        <w:t xml:space="preserve"> 197083 кв.м. </w:t>
      </w:r>
      <w:r w:rsidR="00C011E2" w:rsidRPr="00EF3100">
        <w:t xml:space="preserve"> </w:t>
      </w:r>
      <w:r w:rsidR="00C011E2">
        <w:t xml:space="preserve">с кадастровым номером  61:28:0600015:325 </w:t>
      </w:r>
      <w:r w:rsidR="00C011E2" w:rsidRPr="00EF3100">
        <w:t xml:space="preserve">под </w:t>
      </w:r>
      <w:r w:rsidR="00C011E2">
        <w:t>комплексными производственными строениям</w:t>
      </w:r>
      <w:proofErr w:type="gramStart"/>
      <w:r w:rsidR="00C011E2">
        <w:t>и ООО</w:t>
      </w:r>
      <w:proofErr w:type="gramEnd"/>
      <w:r w:rsidR="00C011E2">
        <w:t xml:space="preserve"> «Южная Усадьба» и Азизова А.А.,  </w:t>
      </w:r>
      <w:r w:rsidR="00C011E2" w:rsidRPr="00EF3100">
        <w:t>расположенн</w:t>
      </w:r>
      <w:r w:rsidR="00BE3E73">
        <w:t xml:space="preserve">ый </w:t>
      </w:r>
      <w:r w:rsidR="00C011E2" w:rsidRPr="00EF3100">
        <w:t xml:space="preserve"> на территории Коммунарского сельского поселе</w:t>
      </w:r>
      <w:r w:rsidR="00C011E2">
        <w:t>ния</w:t>
      </w:r>
      <w:r>
        <w:t xml:space="preserve"> по адресу</w:t>
      </w:r>
      <w:r w:rsidR="00C011E2" w:rsidRPr="00EF3100">
        <w:t xml:space="preserve">: Ростовская область, Октябрьский район, </w:t>
      </w:r>
      <w:r w:rsidR="00C011E2">
        <w:t xml:space="preserve">Коммунарское сельское поселение, магистраль «Дон» – п. Каменоломни 5-й км + 150 м. </w:t>
      </w:r>
    </w:p>
    <w:p w:rsidR="00C011E2" w:rsidRDefault="00FB1BBF" w:rsidP="00C011E2">
      <w:pPr>
        <w:ind w:firstLine="567"/>
      </w:pPr>
      <w:r>
        <w:sym w:font="Symbol" w:char="F0B7"/>
      </w:r>
      <w:r w:rsidR="00C011E2">
        <w:t xml:space="preserve"> </w:t>
      </w:r>
      <w:r w:rsidR="00C011E2" w:rsidRPr="00EF3100">
        <w:t xml:space="preserve"> </w:t>
      </w:r>
      <w:r>
        <w:t>З</w:t>
      </w:r>
      <w:r w:rsidR="00C011E2" w:rsidRPr="00EF3100">
        <w:t>емельн</w:t>
      </w:r>
      <w:r>
        <w:t>ый</w:t>
      </w:r>
      <w:r w:rsidR="00C011E2" w:rsidRPr="00EF3100">
        <w:t xml:space="preserve"> участ</w:t>
      </w:r>
      <w:r>
        <w:t>о</w:t>
      </w:r>
      <w:r w:rsidR="00C011E2" w:rsidRPr="00EF3100">
        <w:t xml:space="preserve">к </w:t>
      </w:r>
      <w:r w:rsidR="00C011E2">
        <w:t xml:space="preserve">общей </w:t>
      </w:r>
      <w:r w:rsidR="00C011E2" w:rsidRPr="00EF3100">
        <w:t>площадью</w:t>
      </w:r>
      <w:r w:rsidR="00C011E2">
        <w:t xml:space="preserve"> 3902 кв.м. </w:t>
      </w:r>
      <w:r w:rsidR="00C011E2" w:rsidRPr="00EF3100">
        <w:t xml:space="preserve"> </w:t>
      </w:r>
      <w:r w:rsidR="00C011E2">
        <w:t xml:space="preserve">с кадастровым номером  61:28:0600015:326 </w:t>
      </w:r>
      <w:r w:rsidR="00C011E2" w:rsidRPr="00EF3100">
        <w:t xml:space="preserve">под </w:t>
      </w:r>
      <w:r w:rsidR="00C011E2">
        <w:t xml:space="preserve">комплексными производственными строениями ООО «Южная Усадьба» и Азизова А.А.,  </w:t>
      </w:r>
      <w:r w:rsidR="00C011E2" w:rsidRPr="00EF3100">
        <w:t>расположенному на территории Коммунарского сельского поселе</w:t>
      </w:r>
      <w:r w:rsidR="00C011E2">
        <w:t>ния</w:t>
      </w:r>
      <w:r>
        <w:t xml:space="preserve"> по адресу</w:t>
      </w:r>
      <w:proofErr w:type="gramStart"/>
      <w:r w:rsidR="00C011E2" w:rsidRPr="00EF3100">
        <w:t xml:space="preserve"> :</w:t>
      </w:r>
      <w:proofErr w:type="gramEnd"/>
      <w:r w:rsidR="00C011E2" w:rsidRPr="00EF3100">
        <w:t xml:space="preserve"> Ростовская область, Октябрьский район, </w:t>
      </w:r>
      <w:r w:rsidR="00C011E2">
        <w:t xml:space="preserve">Коммунарское сельское поселение, магистраль «Дон» – п. Каменоломни 5-й км + 150 м. </w:t>
      </w:r>
    </w:p>
    <w:p w:rsidR="00FB1BBF" w:rsidRPr="006D78DB" w:rsidRDefault="00FB1BBF" w:rsidP="00FB1BBF">
      <w:pPr>
        <w:ind w:firstLine="567"/>
      </w:pPr>
      <w:r>
        <w:sym w:font="Symbol" w:char="F0B7"/>
      </w:r>
      <w:r w:rsidR="00C011E2">
        <w:t xml:space="preserve"> </w:t>
      </w:r>
      <w:r w:rsidR="00C011E2" w:rsidRPr="00EF3100">
        <w:t xml:space="preserve"> </w:t>
      </w:r>
      <w:r>
        <w:t>З</w:t>
      </w:r>
      <w:r w:rsidR="00C011E2" w:rsidRPr="00EF3100">
        <w:t>емельн</w:t>
      </w:r>
      <w:r>
        <w:t>ый</w:t>
      </w:r>
      <w:r w:rsidR="00C011E2" w:rsidRPr="00EF3100">
        <w:t xml:space="preserve"> участ</w:t>
      </w:r>
      <w:r>
        <w:t>о</w:t>
      </w:r>
      <w:r w:rsidR="00C011E2" w:rsidRPr="00EF3100">
        <w:t xml:space="preserve">к </w:t>
      </w:r>
      <w:r w:rsidR="00C011E2">
        <w:t xml:space="preserve">общей </w:t>
      </w:r>
      <w:r w:rsidR="00C011E2" w:rsidRPr="00EF3100">
        <w:t>площадью</w:t>
      </w:r>
      <w:r w:rsidR="00C011E2">
        <w:t xml:space="preserve"> 4995 кв.м. </w:t>
      </w:r>
      <w:r w:rsidR="00C011E2" w:rsidRPr="00EF3100">
        <w:t xml:space="preserve"> </w:t>
      </w:r>
      <w:r w:rsidR="00C011E2">
        <w:t xml:space="preserve">с кадастровым номером  61:28:0600015:327 </w:t>
      </w:r>
      <w:r w:rsidR="00C011E2" w:rsidRPr="00EF3100">
        <w:t xml:space="preserve">под </w:t>
      </w:r>
      <w:r w:rsidR="00C011E2">
        <w:t>комплексными производственными строениям</w:t>
      </w:r>
      <w:proofErr w:type="gramStart"/>
      <w:r w:rsidR="00C011E2">
        <w:t>и ООО</w:t>
      </w:r>
      <w:proofErr w:type="gramEnd"/>
      <w:r w:rsidR="00C011E2">
        <w:t xml:space="preserve"> «Южная Усадьба» и Азизова А.А.,  </w:t>
      </w:r>
      <w:r w:rsidR="00C011E2" w:rsidRPr="00EF3100">
        <w:t>расположенному на территории Коммунарского сельского поселе</w:t>
      </w:r>
      <w:r w:rsidR="00C011E2">
        <w:t>ния</w:t>
      </w:r>
      <w:r>
        <w:t xml:space="preserve">  по </w:t>
      </w:r>
      <w:r w:rsidR="00C011E2" w:rsidRPr="00EF3100">
        <w:t>адрес</w:t>
      </w:r>
      <w:r>
        <w:t>у</w:t>
      </w:r>
      <w:r w:rsidR="00C011E2" w:rsidRPr="00EF3100">
        <w:t xml:space="preserve">: Ростовская область, Октябрьский район, </w:t>
      </w:r>
      <w:r w:rsidR="00C011E2">
        <w:t xml:space="preserve">Коммунарское сельское поселение, магистраль «Дон» – п. Каменоломни 5-й км + 150 м. </w:t>
      </w:r>
    </w:p>
    <w:p w:rsidR="006D2CB2" w:rsidRDefault="00FB1BBF" w:rsidP="000500C3">
      <w:pPr>
        <w:jc w:val="both"/>
      </w:pPr>
      <w:r>
        <w:lastRenderedPageBreak/>
        <w:t xml:space="preserve">      2. И</w:t>
      </w:r>
      <w:r w:rsidR="000500C3" w:rsidRPr="006D78DB">
        <w:t xml:space="preserve">зменить установленный вид оставшейся территориальной зоны </w:t>
      </w:r>
      <w:proofErr w:type="spellStart"/>
      <w:r>
        <w:t>с</w:t>
      </w:r>
      <w:r w:rsidR="000500C3" w:rsidRPr="006D78DB">
        <w:t>ельскохозяйст</w:t>
      </w:r>
      <w:r>
        <w:t>ве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 w:rsidR="000500C3" w:rsidRPr="006D78DB">
        <w:t>н</w:t>
      </w:r>
      <w:r w:rsidR="00804437">
        <w:t>ых</w:t>
      </w:r>
      <w:proofErr w:type="spellEnd"/>
      <w:r w:rsidR="00804437">
        <w:t xml:space="preserve"> угодий, расположенных</w:t>
      </w:r>
      <w:r w:rsidR="000500C3" w:rsidRPr="006D78DB">
        <w:t xml:space="preserve"> в районе </w:t>
      </w:r>
      <w:r w:rsidR="00804437">
        <w:t>вышеуказанных земельных участков</w:t>
      </w:r>
      <w:r w:rsidR="000500C3" w:rsidRPr="006D78DB">
        <w:t xml:space="preserve">, на зону </w:t>
      </w:r>
      <w:r w:rsidR="00804437">
        <w:t>объектов непищевой промышленности</w:t>
      </w:r>
      <w:r w:rsidR="00FF2025">
        <w:t xml:space="preserve">  (ПР-1)</w:t>
      </w:r>
    </w:p>
    <w:p w:rsidR="002B2732" w:rsidRDefault="00FB1BBF" w:rsidP="000500C3">
      <w:pPr>
        <w:jc w:val="both"/>
      </w:pPr>
      <w:r>
        <w:t xml:space="preserve">  </w:t>
      </w:r>
      <w:r w:rsidR="00FF2025">
        <w:t xml:space="preserve"> </w:t>
      </w:r>
      <w:r w:rsidR="002B2732">
        <w:t xml:space="preserve">  </w:t>
      </w:r>
      <w:r w:rsidR="00E237AC">
        <w:t>3</w:t>
      </w:r>
      <w:r w:rsidR="002B2732">
        <w:t>.  Привести Правила землепользования и застройки в соответствие с изменениями генерального плана.</w:t>
      </w:r>
    </w:p>
    <w:p w:rsidR="006D2CB2" w:rsidRDefault="002B2732" w:rsidP="002B2732">
      <w:r>
        <w:t xml:space="preserve">      </w:t>
      </w:r>
      <w:r w:rsidR="00E237AC">
        <w:t>4</w:t>
      </w:r>
      <w:r>
        <w:t>.</w:t>
      </w:r>
      <w:r w:rsidR="00E237AC">
        <w:t xml:space="preserve">   </w:t>
      </w:r>
      <w:r>
        <w:t>Включить в</w:t>
      </w:r>
      <w:r w:rsidR="006D2CB2">
        <w:t>:</w:t>
      </w:r>
    </w:p>
    <w:p w:rsidR="00390A6F" w:rsidRDefault="006D2CB2" w:rsidP="00390A6F">
      <w:r>
        <w:t xml:space="preserve">- </w:t>
      </w:r>
      <w:r w:rsidR="002B2732">
        <w:t xml:space="preserve"> </w:t>
      </w:r>
      <w:r>
        <w:t>границы Коммунарского  сельского поселения территорию, ориентировочной площадью  490901,29 кв.м., ; оставить вне земель населенных пунктов площадь,</w:t>
      </w:r>
      <w:r w:rsidR="003B2771">
        <w:t xml:space="preserve"> </w:t>
      </w:r>
      <w:r>
        <w:t>занятую земельными участками</w:t>
      </w:r>
      <w:proofErr w:type="gramStart"/>
      <w:r>
        <w:t xml:space="preserve"> </w:t>
      </w:r>
      <w:r w:rsidR="00390A6F">
        <w:t>:</w:t>
      </w:r>
      <w:proofErr w:type="gramEnd"/>
    </w:p>
    <w:p w:rsidR="00390A6F" w:rsidRDefault="00390A6F" w:rsidP="00390A6F">
      <w:r>
        <w:t xml:space="preserve">- </w:t>
      </w:r>
      <w:r w:rsidR="006D2CB2">
        <w:t>сельско</w:t>
      </w:r>
      <w:r>
        <w:t>хозяйственного назначения (СХЗ 1</w:t>
      </w:r>
      <w:r w:rsidR="006D2CB2">
        <w:t>) территорию</w:t>
      </w:r>
      <w:proofErr w:type="gramStart"/>
      <w:r w:rsidR="006D2CB2">
        <w:t xml:space="preserve"> ,</w:t>
      </w:r>
      <w:proofErr w:type="gramEnd"/>
      <w:r w:rsidR="006D2CB2">
        <w:t xml:space="preserve"> ориентировочной площадью</w:t>
      </w:r>
      <w:r>
        <w:t xml:space="preserve"> </w:t>
      </w:r>
      <w:r w:rsidR="006D2CB2">
        <w:t>229954,68</w:t>
      </w:r>
      <w:r>
        <w:t>кв.м;</w:t>
      </w:r>
    </w:p>
    <w:p w:rsidR="00390A6F" w:rsidRPr="0048185E" w:rsidRDefault="00390A6F" w:rsidP="00390A6F">
      <w:r>
        <w:t>- сельскохозяйственного назначения (СХЗ 3) территорию</w:t>
      </w:r>
      <w:proofErr w:type="gramStart"/>
      <w:r>
        <w:t xml:space="preserve"> ,</w:t>
      </w:r>
      <w:proofErr w:type="gramEnd"/>
      <w:r>
        <w:t xml:space="preserve"> ориентировочной площадью 197082,93кв.м,   </w:t>
      </w:r>
    </w:p>
    <w:p w:rsidR="00390A6F" w:rsidRPr="0048185E" w:rsidRDefault="002B2732" w:rsidP="00390A6F">
      <w:r>
        <w:t xml:space="preserve"> </w:t>
      </w:r>
      <w:r w:rsidR="00390A6F">
        <w:t>- промышленности (ПР-1)</w:t>
      </w:r>
      <w:r>
        <w:t xml:space="preserve"> </w:t>
      </w:r>
      <w:r w:rsidR="00390A6F">
        <w:t>территорию,</w:t>
      </w:r>
      <w:r w:rsidR="00390A6F" w:rsidRPr="00390A6F">
        <w:t xml:space="preserve"> </w:t>
      </w:r>
      <w:r w:rsidR="00390A6F">
        <w:t>ориентировочной площадью 4995,57кв</w:t>
      </w:r>
      <w:proofErr w:type="gramStart"/>
      <w:r w:rsidR="00390A6F">
        <w:t>.м</w:t>
      </w:r>
      <w:proofErr w:type="gramEnd"/>
      <w:r w:rsidR="00390A6F">
        <w:t xml:space="preserve">,   </w:t>
      </w:r>
    </w:p>
    <w:p w:rsidR="002B2732" w:rsidRPr="0048185E" w:rsidRDefault="002B2732" w:rsidP="002B2732"/>
    <w:p w:rsidR="000500C3" w:rsidRPr="006D78DB" w:rsidRDefault="00FF2025" w:rsidP="000500C3">
      <w:pPr>
        <w:jc w:val="both"/>
      </w:pPr>
      <w:r>
        <w:t xml:space="preserve">      </w:t>
      </w:r>
      <w:r w:rsidR="00E237AC">
        <w:t>5</w:t>
      </w:r>
      <w:r w:rsidR="000500C3" w:rsidRPr="006D78DB">
        <w:t>.</w:t>
      </w:r>
      <w:r>
        <w:t xml:space="preserve"> </w:t>
      </w:r>
      <w:r w:rsidR="000500C3" w:rsidRPr="006D78DB">
        <w:t xml:space="preserve">Утвердить порядок и сроки проведения работ по подготовке проекта внесения изменений в Генеральный план </w:t>
      </w:r>
      <w:r w:rsidRPr="00EF3100">
        <w:t xml:space="preserve">Коммунарского </w:t>
      </w:r>
      <w:r w:rsidR="000500C3" w:rsidRPr="006D78DB">
        <w:t>сельского поселения Октябрьского района Ростовской области согласно приложению</w:t>
      </w:r>
      <w:r w:rsidR="00804437">
        <w:t xml:space="preserve"> №1 к настоящему Постановлению</w:t>
      </w:r>
      <w:r w:rsidR="000500C3" w:rsidRPr="006D78DB">
        <w:t>.</w:t>
      </w:r>
    </w:p>
    <w:p w:rsidR="000500C3" w:rsidRPr="006D78DB" w:rsidRDefault="00FF2025" w:rsidP="000500C3">
      <w:pPr>
        <w:jc w:val="both"/>
      </w:pPr>
      <w:r>
        <w:t xml:space="preserve">      </w:t>
      </w:r>
      <w:r w:rsidR="00E237AC">
        <w:t>6</w:t>
      </w:r>
      <w:r w:rsidR="000500C3" w:rsidRPr="006D78DB">
        <w:t>.</w:t>
      </w:r>
      <w:r>
        <w:t xml:space="preserve"> </w:t>
      </w:r>
      <w:r w:rsidR="000500C3" w:rsidRPr="006D78DB">
        <w:t xml:space="preserve">Опубликовать настоящее постановление в газете «Сельский вестник» и разместить на сайте </w:t>
      </w:r>
      <w:r w:rsidRPr="00EF3100">
        <w:t xml:space="preserve">Коммунарского </w:t>
      </w:r>
      <w:r>
        <w:t xml:space="preserve"> </w:t>
      </w:r>
      <w:r w:rsidR="000500C3" w:rsidRPr="006D78DB">
        <w:t xml:space="preserve"> сельского поселения не позднее десяти дней со дня подписания настоящего постановления.</w:t>
      </w:r>
    </w:p>
    <w:p w:rsidR="000500C3" w:rsidRPr="006D78DB" w:rsidRDefault="00FF2025" w:rsidP="000500C3">
      <w:pPr>
        <w:jc w:val="both"/>
      </w:pPr>
      <w:r>
        <w:t xml:space="preserve">    </w:t>
      </w:r>
      <w:r w:rsidR="00E237AC">
        <w:t xml:space="preserve">  7</w:t>
      </w:r>
      <w:r w:rsidR="000500C3" w:rsidRPr="006D78DB">
        <w:t>.</w:t>
      </w:r>
      <w:r>
        <w:t xml:space="preserve"> </w:t>
      </w:r>
      <w:r w:rsidR="000500C3" w:rsidRPr="006D78DB">
        <w:t xml:space="preserve">Контроль исполнения данного постановления </w:t>
      </w:r>
      <w:r w:rsidR="00804437">
        <w:t>оставляю за собой.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</w:pPr>
    </w:p>
    <w:p w:rsidR="00FF2025" w:rsidRPr="00FF2025" w:rsidRDefault="000500C3" w:rsidP="000500C3">
      <w:pPr>
        <w:jc w:val="both"/>
        <w:rPr>
          <w:b/>
        </w:rPr>
      </w:pPr>
      <w:r w:rsidRPr="006D78DB">
        <w:rPr>
          <w:b/>
        </w:rPr>
        <w:t>Гл</w:t>
      </w:r>
      <w:r w:rsidR="00804437">
        <w:rPr>
          <w:b/>
        </w:rPr>
        <w:t>ав</w:t>
      </w:r>
      <w:r w:rsidR="00FF2025">
        <w:rPr>
          <w:b/>
        </w:rPr>
        <w:t>а</w:t>
      </w:r>
      <w:r w:rsidRPr="006D78DB">
        <w:rPr>
          <w:b/>
        </w:rPr>
        <w:t xml:space="preserve"> </w:t>
      </w:r>
      <w:proofErr w:type="gramStart"/>
      <w:r w:rsidR="00FF2025" w:rsidRPr="00FF2025">
        <w:rPr>
          <w:b/>
        </w:rPr>
        <w:t>Коммунарского</w:t>
      </w:r>
      <w:proofErr w:type="gramEnd"/>
      <w:r w:rsidR="00FF2025" w:rsidRPr="00FF2025">
        <w:rPr>
          <w:b/>
        </w:rPr>
        <w:t xml:space="preserve"> </w:t>
      </w:r>
    </w:p>
    <w:p w:rsidR="000500C3" w:rsidRPr="006D78DB" w:rsidRDefault="00FF2025" w:rsidP="000500C3">
      <w:pPr>
        <w:jc w:val="both"/>
        <w:rPr>
          <w:b/>
        </w:rPr>
      </w:pPr>
      <w:r>
        <w:t xml:space="preserve"> </w:t>
      </w:r>
      <w:r w:rsidR="000500C3" w:rsidRPr="006D78DB">
        <w:rPr>
          <w:b/>
        </w:rPr>
        <w:t xml:space="preserve">сельского поселения </w:t>
      </w:r>
      <w:r w:rsidR="000500C3" w:rsidRPr="006D78DB">
        <w:rPr>
          <w:b/>
        </w:rPr>
        <w:tab/>
      </w:r>
      <w:r w:rsidR="000500C3" w:rsidRPr="006D78DB">
        <w:rPr>
          <w:b/>
        </w:rPr>
        <w:tab/>
      </w:r>
      <w:r w:rsidR="000500C3" w:rsidRPr="006D78DB">
        <w:rPr>
          <w:b/>
        </w:rPr>
        <w:tab/>
      </w:r>
      <w:r w:rsidR="000500C3" w:rsidRPr="006D78DB">
        <w:rPr>
          <w:b/>
        </w:rPr>
        <w:tab/>
      </w:r>
      <w:r w:rsidR="000500C3" w:rsidRPr="006D78DB">
        <w:rPr>
          <w:b/>
        </w:rPr>
        <w:tab/>
      </w:r>
      <w:r w:rsidR="000500C3" w:rsidRPr="006D78DB">
        <w:rPr>
          <w:b/>
        </w:rPr>
        <w:tab/>
      </w:r>
      <w:r w:rsidR="000500C3" w:rsidRPr="006D78DB">
        <w:rPr>
          <w:b/>
        </w:rPr>
        <w:tab/>
      </w:r>
      <w:proofErr w:type="spellStart"/>
      <w:r>
        <w:rPr>
          <w:b/>
        </w:rPr>
        <w:t>Безрукавая</w:t>
      </w:r>
      <w:proofErr w:type="spellEnd"/>
      <w:r>
        <w:rPr>
          <w:b/>
        </w:rPr>
        <w:t xml:space="preserve"> О.В.</w:t>
      </w:r>
    </w:p>
    <w:p w:rsidR="005864B8" w:rsidRPr="006D78DB" w:rsidRDefault="005864B8"/>
    <w:p w:rsidR="008A690C" w:rsidRDefault="008A690C"/>
    <w:p w:rsidR="0048185E" w:rsidRDefault="0048185E"/>
    <w:p w:rsidR="00FF2025" w:rsidRDefault="00FF2025"/>
    <w:p w:rsidR="00FF2025" w:rsidRDefault="00FF2025"/>
    <w:p w:rsidR="00FF2025" w:rsidRDefault="00FF2025"/>
    <w:p w:rsidR="00FF2025" w:rsidRDefault="00FF2025"/>
    <w:p w:rsidR="00FF2025" w:rsidRDefault="00FF2025"/>
    <w:p w:rsidR="00FF2025" w:rsidRDefault="00FF2025"/>
    <w:p w:rsidR="00FF2025" w:rsidRDefault="00FF2025"/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CE29E9" w:rsidRDefault="00CE29E9" w:rsidP="006D78DB">
      <w:pPr>
        <w:jc w:val="right"/>
        <w:rPr>
          <w:b/>
        </w:rPr>
      </w:pPr>
    </w:p>
    <w:p w:rsidR="00CE29E9" w:rsidRDefault="00CE29E9" w:rsidP="006D78DB">
      <w:pPr>
        <w:jc w:val="right"/>
        <w:rPr>
          <w:b/>
        </w:rPr>
      </w:pPr>
    </w:p>
    <w:p w:rsidR="00CE29E9" w:rsidRDefault="00CE29E9" w:rsidP="006D78DB">
      <w:pPr>
        <w:jc w:val="right"/>
        <w:rPr>
          <w:b/>
        </w:rPr>
      </w:pPr>
    </w:p>
    <w:p w:rsidR="00CE29E9" w:rsidRDefault="00CE29E9" w:rsidP="006D78DB">
      <w:pPr>
        <w:jc w:val="right"/>
        <w:rPr>
          <w:b/>
        </w:rPr>
      </w:pPr>
    </w:p>
    <w:p w:rsidR="00FF2025" w:rsidRDefault="00FF2025" w:rsidP="006D78DB">
      <w:pPr>
        <w:jc w:val="right"/>
        <w:rPr>
          <w:b/>
        </w:rPr>
      </w:pPr>
    </w:p>
    <w:p w:rsidR="001C49E8" w:rsidRDefault="001C49E8" w:rsidP="00776123">
      <w:pPr>
        <w:jc w:val="right"/>
        <w:rPr>
          <w:b/>
          <w:sz w:val="20"/>
          <w:szCs w:val="20"/>
        </w:rPr>
      </w:pPr>
    </w:p>
    <w:p w:rsidR="001C49E8" w:rsidRDefault="001C49E8" w:rsidP="00776123">
      <w:pPr>
        <w:jc w:val="right"/>
        <w:rPr>
          <w:b/>
          <w:sz w:val="20"/>
          <w:szCs w:val="20"/>
        </w:rPr>
      </w:pPr>
    </w:p>
    <w:p w:rsidR="001C49E8" w:rsidRDefault="001C49E8" w:rsidP="00776123">
      <w:pPr>
        <w:jc w:val="right"/>
        <w:rPr>
          <w:b/>
          <w:sz w:val="20"/>
          <w:szCs w:val="20"/>
        </w:rPr>
      </w:pPr>
    </w:p>
    <w:p w:rsidR="001C49E8" w:rsidRDefault="001C49E8" w:rsidP="00776123">
      <w:pPr>
        <w:jc w:val="right"/>
        <w:rPr>
          <w:b/>
          <w:sz w:val="20"/>
          <w:szCs w:val="20"/>
        </w:rPr>
      </w:pPr>
    </w:p>
    <w:p w:rsidR="001C49E8" w:rsidRDefault="001C49E8" w:rsidP="00776123">
      <w:pPr>
        <w:jc w:val="right"/>
        <w:rPr>
          <w:b/>
          <w:sz w:val="20"/>
          <w:szCs w:val="20"/>
        </w:rPr>
      </w:pPr>
    </w:p>
    <w:p w:rsidR="00776123" w:rsidRPr="001C49E8" w:rsidRDefault="007C018C" w:rsidP="00776123">
      <w:pPr>
        <w:jc w:val="right"/>
        <w:rPr>
          <w:b/>
          <w:sz w:val="18"/>
          <w:szCs w:val="18"/>
        </w:rPr>
      </w:pPr>
      <w:r w:rsidRPr="001C49E8">
        <w:rPr>
          <w:b/>
          <w:sz w:val="18"/>
          <w:szCs w:val="18"/>
        </w:rPr>
        <w:lastRenderedPageBreak/>
        <w:t>П</w:t>
      </w:r>
      <w:r w:rsidR="00776123" w:rsidRPr="001C49E8">
        <w:rPr>
          <w:b/>
          <w:sz w:val="18"/>
          <w:szCs w:val="18"/>
        </w:rPr>
        <w:t xml:space="preserve">риложение № </w:t>
      </w:r>
      <w:r w:rsidR="00937656" w:rsidRPr="001C49E8">
        <w:rPr>
          <w:b/>
          <w:sz w:val="18"/>
          <w:szCs w:val="18"/>
        </w:rPr>
        <w:t>1</w:t>
      </w:r>
    </w:p>
    <w:p w:rsidR="00776123" w:rsidRPr="001C49E8" w:rsidRDefault="00776123" w:rsidP="00776123">
      <w:pPr>
        <w:jc w:val="right"/>
        <w:rPr>
          <w:b/>
          <w:sz w:val="18"/>
          <w:szCs w:val="18"/>
        </w:rPr>
      </w:pPr>
      <w:r w:rsidRPr="001C49E8">
        <w:rPr>
          <w:b/>
          <w:sz w:val="18"/>
          <w:szCs w:val="18"/>
        </w:rPr>
        <w:t xml:space="preserve">к постановлению администрации </w:t>
      </w:r>
    </w:p>
    <w:p w:rsidR="00776123" w:rsidRPr="001C49E8" w:rsidRDefault="00776123" w:rsidP="00776123">
      <w:pPr>
        <w:jc w:val="right"/>
        <w:rPr>
          <w:b/>
          <w:sz w:val="18"/>
          <w:szCs w:val="18"/>
        </w:rPr>
      </w:pPr>
      <w:r w:rsidRPr="001C49E8">
        <w:rPr>
          <w:b/>
          <w:sz w:val="18"/>
          <w:szCs w:val="18"/>
        </w:rPr>
        <w:t>Коммунарского   сельского поселения</w:t>
      </w:r>
    </w:p>
    <w:p w:rsidR="00776123" w:rsidRPr="001C49E8" w:rsidRDefault="00776123" w:rsidP="00776123">
      <w:pPr>
        <w:jc w:val="right"/>
        <w:rPr>
          <w:b/>
          <w:sz w:val="18"/>
          <w:szCs w:val="18"/>
        </w:rPr>
      </w:pPr>
      <w:r w:rsidRPr="001C49E8">
        <w:rPr>
          <w:b/>
          <w:sz w:val="18"/>
          <w:szCs w:val="18"/>
        </w:rPr>
        <w:t xml:space="preserve">От  </w:t>
      </w:r>
      <w:r w:rsidR="007C018C" w:rsidRPr="001C49E8">
        <w:rPr>
          <w:b/>
          <w:sz w:val="18"/>
          <w:szCs w:val="18"/>
        </w:rPr>
        <w:t>11</w:t>
      </w:r>
      <w:r w:rsidRPr="001C49E8">
        <w:rPr>
          <w:b/>
          <w:sz w:val="18"/>
          <w:szCs w:val="18"/>
        </w:rPr>
        <w:t>.06.2014г. № 18</w:t>
      </w:r>
      <w:r w:rsidR="007C018C" w:rsidRPr="001C49E8">
        <w:rPr>
          <w:b/>
          <w:sz w:val="18"/>
          <w:szCs w:val="18"/>
        </w:rPr>
        <w:t>8</w:t>
      </w:r>
    </w:p>
    <w:p w:rsidR="00776123" w:rsidRPr="006D78DB" w:rsidRDefault="00776123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</w:t>
      </w:r>
      <w:r w:rsidR="006D2CB2">
        <w:rPr>
          <w:b/>
        </w:rPr>
        <w:t xml:space="preserve"> Правила </w:t>
      </w:r>
      <w:r w:rsidR="0086635D">
        <w:rPr>
          <w:b/>
        </w:rPr>
        <w:t>з</w:t>
      </w:r>
      <w:r w:rsidR="006D2CB2">
        <w:rPr>
          <w:b/>
        </w:rPr>
        <w:t xml:space="preserve">емлепользования и </w:t>
      </w:r>
      <w:r w:rsidR="0086635D">
        <w:rPr>
          <w:b/>
        </w:rPr>
        <w:t xml:space="preserve">застройки и </w:t>
      </w:r>
      <w:r w:rsidRPr="006D78DB">
        <w:rPr>
          <w:b/>
        </w:rPr>
        <w:t xml:space="preserve"> Генеральный план</w:t>
      </w:r>
      <w:r w:rsidR="00BE3848">
        <w:rPr>
          <w:b/>
        </w:rPr>
        <w:t xml:space="preserve"> </w:t>
      </w:r>
      <w:r w:rsidR="00C7522B" w:rsidRPr="00C7522B">
        <w:rPr>
          <w:b/>
        </w:rPr>
        <w:t xml:space="preserve">Коммунарского  </w:t>
      </w:r>
      <w:r w:rsidRPr="00C7522B">
        <w:rPr>
          <w:b/>
        </w:rPr>
        <w:t xml:space="preserve"> </w:t>
      </w:r>
      <w:r w:rsidRPr="006D78DB">
        <w:rPr>
          <w:b/>
        </w:rPr>
        <w:t>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C7522B" w:rsidRPr="001C49E8" w:rsidTr="00C7522B">
        <w:trPr>
          <w:trHeight w:val="8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94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22"/>
              <w:gridCol w:w="4718"/>
              <w:gridCol w:w="2859"/>
              <w:gridCol w:w="1351"/>
            </w:tblGrid>
            <w:tr w:rsidR="00C7522B" w:rsidRPr="001C49E8" w:rsidTr="001C49E8"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№</w:t>
                  </w:r>
                </w:p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1C49E8">
                    <w:rPr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1C49E8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1C49E8">
                    <w:rPr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4718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Наименование мероприятий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Исполнитель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Срок исполнения</w:t>
                  </w:r>
                </w:p>
              </w:tc>
            </w:tr>
            <w:tr w:rsidR="00C7522B" w:rsidRPr="001C49E8" w:rsidTr="001C49E8"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C7522B" w:rsidRPr="001C49E8" w:rsidTr="001C49E8"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Подготовка обращения к Главе поселения о необходимости внесения изменений в ГП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Комиссия по подготовке проекта правил землепользования и застройки Коммунарского сельского поселения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11.06.2014г</w:t>
                  </w:r>
                </w:p>
              </w:tc>
            </w:tr>
            <w:tr w:rsidR="00C7522B" w:rsidRPr="001C49E8" w:rsidTr="001C49E8"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Рассмотрение обращения Главой и принятие решения о корректировке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Глава поселения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15.06.2014г</w:t>
                  </w:r>
                </w:p>
              </w:tc>
            </w:tr>
            <w:tr w:rsidR="00C7522B" w:rsidRPr="001C49E8" w:rsidTr="001C49E8">
              <w:trPr>
                <w:trHeight w:val="545"/>
              </w:trPr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C7522B" w:rsidRPr="001C49E8" w:rsidRDefault="00C7522B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 xml:space="preserve">Подготовка графической и картографической документации 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C7522B" w:rsidRPr="001C49E8" w:rsidRDefault="00C7522B" w:rsidP="001C49E8">
                  <w:pPr>
                    <w:ind w:firstLine="34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Отдел   архитектуры и сопровождения проектов</w:t>
                  </w:r>
                </w:p>
                <w:p w:rsidR="00C7522B" w:rsidRPr="001C49E8" w:rsidRDefault="00C7522B" w:rsidP="001C49E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</w:tcPr>
                <w:p w:rsidR="00C7522B" w:rsidRPr="001C49E8" w:rsidRDefault="0086635D" w:rsidP="0086635D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14</w:t>
                  </w:r>
                  <w:r w:rsidR="00C7522B" w:rsidRPr="001C49E8">
                    <w:rPr>
                      <w:sz w:val="20"/>
                      <w:szCs w:val="20"/>
                    </w:rPr>
                    <w:t>.0</w:t>
                  </w:r>
                  <w:r w:rsidRPr="001C49E8">
                    <w:rPr>
                      <w:sz w:val="20"/>
                      <w:szCs w:val="20"/>
                    </w:rPr>
                    <w:t>7</w:t>
                  </w:r>
                  <w:r w:rsidR="00C7522B" w:rsidRPr="001C49E8">
                    <w:rPr>
                      <w:sz w:val="20"/>
                      <w:szCs w:val="20"/>
                    </w:rPr>
                    <w:t>.2014г</w:t>
                  </w:r>
                </w:p>
              </w:tc>
            </w:tr>
            <w:tr w:rsidR="0086635D" w:rsidRPr="001C49E8" w:rsidTr="001C49E8"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86635D" w:rsidRPr="001C49E8" w:rsidRDefault="0086635D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86635D" w:rsidRPr="001C49E8" w:rsidRDefault="0086635D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Выполнение проекта корректировки ГП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86635D" w:rsidRPr="001C49E8" w:rsidRDefault="0086635D" w:rsidP="001C49E8">
                  <w:pPr>
                    <w:ind w:firstLine="34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Отдел   архитектуры и сопровождения проектов</w:t>
                  </w:r>
                </w:p>
                <w:p w:rsidR="0086635D" w:rsidRPr="001C49E8" w:rsidRDefault="0086635D" w:rsidP="001C49E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</w:tcPr>
                <w:p w:rsidR="0086635D" w:rsidRPr="001C49E8" w:rsidRDefault="0086635D" w:rsidP="0086635D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14.07.2014г</w:t>
                  </w:r>
                </w:p>
              </w:tc>
            </w:tr>
            <w:tr w:rsidR="0086635D" w:rsidRPr="001C49E8" w:rsidTr="001C49E8">
              <w:trPr>
                <w:trHeight w:val="105"/>
              </w:trPr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86635D" w:rsidRPr="001C49E8" w:rsidRDefault="0086635D" w:rsidP="008C0616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86635D" w:rsidRPr="001C49E8" w:rsidRDefault="0086635D" w:rsidP="008C0616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 xml:space="preserve"> Подготовка документов к публичным слушаниям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86635D" w:rsidRPr="001C49E8" w:rsidRDefault="0086635D" w:rsidP="008C0616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Комиссия по проведению публичных слушаний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86635D" w:rsidRPr="001C49E8" w:rsidRDefault="0086635D" w:rsidP="0086635D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17.07.2014г</w:t>
                  </w:r>
                </w:p>
              </w:tc>
            </w:tr>
            <w:tr w:rsidR="0086635D" w:rsidRPr="001C49E8" w:rsidTr="001C49E8">
              <w:trPr>
                <w:trHeight w:val="210"/>
              </w:trPr>
              <w:tc>
                <w:tcPr>
                  <w:tcW w:w="0" w:type="auto"/>
                  <w:tcBorders>
                    <w:left w:val="single" w:sz="4" w:space="0" w:color="auto"/>
                  </w:tcBorders>
                  <w:shd w:val="clear" w:color="auto" w:fill="auto"/>
                </w:tcPr>
                <w:p w:rsidR="0086635D" w:rsidRPr="001C49E8" w:rsidRDefault="0086635D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86635D" w:rsidRPr="001C49E8" w:rsidRDefault="0086635D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Публикация в газете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86635D" w:rsidRPr="001C49E8" w:rsidRDefault="0086635D" w:rsidP="00ED401A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</w:tcPr>
                <w:p w:rsidR="0086635D" w:rsidRPr="001C49E8" w:rsidRDefault="00957AF1" w:rsidP="00CE29E9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01.08</w:t>
                  </w:r>
                  <w:r w:rsidR="0086635D" w:rsidRPr="001C49E8">
                    <w:rPr>
                      <w:sz w:val="20"/>
                      <w:szCs w:val="20"/>
                    </w:rPr>
                    <w:t>.2014г</w:t>
                  </w:r>
                </w:p>
              </w:tc>
            </w:tr>
            <w:tr w:rsidR="0086635D" w:rsidRPr="001C49E8" w:rsidTr="001C49E8">
              <w:tc>
                <w:tcPr>
                  <w:tcW w:w="0" w:type="auto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6635D" w:rsidRPr="001C49E8" w:rsidRDefault="0086635D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718" w:type="dxa"/>
                  <w:shd w:val="clear" w:color="auto" w:fill="auto"/>
                </w:tcPr>
                <w:p w:rsidR="0086635D" w:rsidRPr="001C49E8" w:rsidRDefault="008C6393" w:rsidP="008C6393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Организация и проведение публичных слушаний по проекту внесения изменений в Генеральный план и Правила Землепользования и застройки Коммунарского сельского поселения</w:t>
                  </w:r>
                </w:p>
              </w:tc>
              <w:tc>
                <w:tcPr>
                  <w:tcW w:w="2859" w:type="dxa"/>
                  <w:shd w:val="clear" w:color="auto" w:fill="auto"/>
                </w:tcPr>
                <w:p w:rsidR="0086635D" w:rsidRPr="001C49E8" w:rsidRDefault="008C6393" w:rsidP="00ED401A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Комиссия по проведению публичных слушаний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86635D" w:rsidRPr="001C49E8" w:rsidRDefault="00957AF1" w:rsidP="00CE29E9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05.08</w:t>
                  </w:r>
                  <w:r w:rsidR="0086635D" w:rsidRPr="001C49E8">
                    <w:rPr>
                      <w:sz w:val="20"/>
                      <w:szCs w:val="20"/>
                    </w:rPr>
                    <w:t>.2014г</w:t>
                  </w:r>
                </w:p>
              </w:tc>
            </w:tr>
            <w:tr w:rsidR="001A18D2" w:rsidRPr="001C49E8" w:rsidTr="001C49E8">
              <w:tblPrEx>
                <w:tblLook w:val="0000"/>
              </w:tblPrEx>
              <w:trPr>
                <w:trHeight w:val="405"/>
              </w:trPr>
              <w:tc>
                <w:tcPr>
                  <w:tcW w:w="522" w:type="dxa"/>
                </w:tcPr>
                <w:p w:rsidR="001A18D2" w:rsidRPr="001C49E8" w:rsidRDefault="001A18D2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</w:p>
                <w:p w:rsidR="001A18D2" w:rsidRPr="001C49E8" w:rsidRDefault="008C6393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718" w:type="dxa"/>
                </w:tcPr>
                <w:p w:rsidR="001A18D2" w:rsidRPr="001C49E8" w:rsidRDefault="008C6393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Доработка проекта внесения изменений в генеральный план и Правила Землепользования и Застройки Коммунарского сельского поселения Октябрьского района Ростовской области с учётом результатов публичных слушаний</w:t>
                  </w:r>
                </w:p>
                <w:p w:rsidR="001A18D2" w:rsidRPr="001C49E8" w:rsidRDefault="001A18D2" w:rsidP="001A18D2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59" w:type="dxa"/>
                </w:tcPr>
                <w:p w:rsidR="001A18D2" w:rsidRPr="001C49E8" w:rsidRDefault="008C6393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Комиссия по проведению публичных слушаний</w:t>
                  </w:r>
                </w:p>
                <w:p w:rsidR="001A18D2" w:rsidRPr="001C49E8" w:rsidRDefault="001A18D2" w:rsidP="001A18D2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51" w:type="dxa"/>
                </w:tcPr>
                <w:p w:rsidR="001A18D2" w:rsidRPr="001C49E8" w:rsidRDefault="001A18D2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</w:p>
                <w:p w:rsidR="001A18D2" w:rsidRPr="001C49E8" w:rsidRDefault="001A18D2" w:rsidP="001A18D2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1A18D2" w:rsidRPr="001C49E8" w:rsidTr="001C49E8">
              <w:tblPrEx>
                <w:tblLook w:val="0000"/>
              </w:tblPrEx>
              <w:trPr>
                <w:trHeight w:val="240"/>
              </w:trPr>
              <w:tc>
                <w:tcPr>
                  <w:tcW w:w="522" w:type="dxa"/>
                </w:tcPr>
                <w:p w:rsidR="001A18D2" w:rsidRPr="001C49E8" w:rsidRDefault="008C6393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18" w:type="dxa"/>
                </w:tcPr>
                <w:p w:rsidR="001A18D2" w:rsidRPr="001C49E8" w:rsidRDefault="008C6393" w:rsidP="008C6393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Представление проекта внесения изменений в Генеральный план и Правила Землепользования и застройки Коммунарского сельского поселения Октябрьского района Ростовской Главе Коммунарского сельского поселения для принятия в установленном порядке решения о направлении его в Собрание депутатов Коммунарского сельского поселения или об отклонении данного проекта и направлении его на доработку</w:t>
                  </w:r>
                </w:p>
              </w:tc>
              <w:tc>
                <w:tcPr>
                  <w:tcW w:w="2859" w:type="dxa"/>
                </w:tcPr>
                <w:p w:rsidR="001A18D2" w:rsidRPr="001C49E8" w:rsidRDefault="008C6393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Комиссия по проведению публичных слушаний</w:t>
                  </w:r>
                </w:p>
              </w:tc>
              <w:tc>
                <w:tcPr>
                  <w:tcW w:w="1351" w:type="dxa"/>
                </w:tcPr>
                <w:p w:rsidR="001A18D2" w:rsidRPr="001C49E8" w:rsidRDefault="00B10538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28.08.2014г.</w:t>
                  </w:r>
                </w:p>
              </w:tc>
            </w:tr>
            <w:tr w:rsidR="001A18D2" w:rsidRPr="001C49E8" w:rsidTr="001C49E8">
              <w:tblPrEx>
                <w:tblLook w:val="0000"/>
              </w:tblPrEx>
              <w:trPr>
                <w:trHeight w:val="525"/>
              </w:trPr>
              <w:tc>
                <w:tcPr>
                  <w:tcW w:w="522" w:type="dxa"/>
                </w:tcPr>
                <w:p w:rsidR="001A18D2" w:rsidRPr="001C49E8" w:rsidRDefault="008C6393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718" w:type="dxa"/>
                </w:tcPr>
                <w:p w:rsidR="001A18D2" w:rsidRPr="001C49E8" w:rsidRDefault="008C6393" w:rsidP="008C6393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Публикация в газете решения Собрания депутатов Коммунарского сельского поселения</w:t>
                  </w:r>
                </w:p>
              </w:tc>
              <w:tc>
                <w:tcPr>
                  <w:tcW w:w="2859" w:type="dxa"/>
                </w:tcPr>
                <w:p w:rsidR="001A18D2" w:rsidRPr="001C49E8" w:rsidRDefault="008C6393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Комиссия по проведению публичных слушаний</w:t>
                  </w:r>
                </w:p>
              </w:tc>
              <w:tc>
                <w:tcPr>
                  <w:tcW w:w="1351" w:type="dxa"/>
                </w:tcPr>
                <w:p w:rsidR="001A18D2" w:rsidRPr="001C49E8" w:rsidRDefault="001A18D2" w:rsidP="001A18D2">
                  <w:pPr>
                    <w:ind w:left="-27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8C6393" w:rsidRPr="001C49E8" w:rsidTr="001C49E8">
              <w:tblPrEx>
                <w:tblLook w:val="0000"/>
              </w:tblPrEx>
              <w:trPr>
                <w:trHeight w:val="660"/>
              </w:trPr>
              <w:tc>
                <w:tcPr>
                  <w:tcW w:w="522" w:type="dxa"/>
                </w:tcPr>
                <w:p w:rsidR="008C6393" w:rsidRPr="001C49E8" w:rsidRDefault="008C6393" w:rsidP="008C6393">
                  <w:pPr>
                    <w:ind w:left="18"/>
                    <w:jc w:val="both"/>
                    <w:rPr>
                      <w:sz w:val="20"/>
                      <w:szCs w:val="20"/>
                    </w:rPr>
                  </w:pPr>
                </w:p>
                <w:p w:rsidR="008C6393" w:rsidRPr="001C49E8" w:rsidRDefault="001C49E8" w:rsidP="008C6393">
                  <w:pPr>
                    <w:ind w:left="18"/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18" w:type="dxa"/>
                </w:tcPr>
                <w:p w:rsidR="008C6393" w:rsidRPr="001C49E8" w:rsidRDefault="001C49E8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Предоставление заключения, протокола публичных слушаний и  решения Собрания депутатов Коммунарского сельского поселения в ИСОГД и кадастровую палату</w:t>
                  </w:r>
                </w:p>
                <w:p w:rsidR="008C6393" w:rsidRPr="001C49E8" w:rsidRDefault="008C6393" w:rsidP="008C639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59" w:type="dxa"/>
                </w:tcPr>
                <w:p w:rsidR="008C6393" w:rsidRPr="001C49E8" w:rsidRDefault="008C6393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</w:p>
                <w:p w:rsidR="008C6393" w:rsidRPr="001C49E8" w:rsidRDefault="001C49E8" w:rsidP="008C6393">
                  <w:pPr>
                    <w:jc w:val="both"/>
                    <w:rPr>
                      <w:sz w:val="20"/>
                      <w:szCs w:val="20"/>
                    </w:rPr>
                  </w:pPr>
                  <w:r w:rsidRPr="001C49E8">
                    <w:rPr>
                      <w:sz w:val="20"/>
                      <w:szCs w:val="20"/>
                    </w:rPr>
                    <w:t>Комиссия по проведению публичных слушаний</w:t>
                  </w:r>
                </w:p>
              </w:tc>
              <w:tc>
                <w:tcPr>
                  <w:tcW w:w="1351" w:type="dxa"/>
                </w:tcPr>
                <w:p w:rsidR="008C6393" w:rsidRPr="001C49E8" w:rsidRDefault="008C6393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</w:p>
                <w:p w:rsidR="008C6393" w:rsidRPr="001C49E8" w:rsidRDefault="008C6393" w:rsidP="008C639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57AF1" w:rsidRPr="001C49E8" w:rsidRDefault="00957AF1" w:rsidP="00ED401A">
            <w:pPr>
              <w:jc w:val="both"/>
              <w:rPr>
                <w:sz w:val="20"/>
                <w:szCs w:val="20"/>
              </w:rPr>
            </w:pPr>
          </w:p>
          <w:p w:rsidR="00C7522B" w:rsidRPr="001C49E8" w:rsidRDefault="00ED401A" w:rsidP="00ED401A">
            <w:pPr>
              <w:jc w:val="both"/>
            </w:pPr>
            <w:r w:rsidRPr="001C49E8">
              <w:t xml:space="preserve">            </w:t>
            </w:r>
            <w:r w:rsidR="00776123" w:rsidRPr="001C49E8">
              <w:t xml:space="preserve">Граждане, проживающие на территории Коммунарского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      </w:r>
            <w:r w:rsidR="00776123" w:rsidRPr="001C49E8">
              <w:lastRenderedPageBreak/>
              <w:t>Генеральный план Коммунарского  сельского поселения Октябрьского района Ростовской области.</w:t>
            </w:r>
          </w:p>
          <w:p w:rsidR="00ED401A" w:rsidRPr="001C49E8" w:rsidRDefault="00ED401A" w:rsidP="00ED401A">
            <w:pPr>
              <w:jc w:val="both"/>
            </w:pPr>
            <w:r w:rsidRPr="001C49E8">
              <w:t xml:space="preserve">            Замечания и предложения в письменной форме граждане вправе представить организатору публичных слушаний в срок со дня опубликования настоящего </w:t>
            </w:r>
            <w:proofErr w:type="spellStart"/>
            <w:r w:rsidRPr="001C49E8">
              <w:t>постановл</w:t>
            </w:r>
            <w:proofErr w:type="gramStart"/>
            <w:r w:rsidRPr="001C49E8">
              <w:t>е</w:t>
            </w:r>
            <w:proofErr w:type="spellEnd"/>
            <w:r w:rsidRPr="001C49E8">
              <w:t>-</w:t>
            </w:r>
            <w:proofErr w:type="gramEnd"/>
            <w:r w:rsidRPr="001C49E8">
              <w:t xml:space="preserve"> </w:t>
            </w:r>
            <w:proofErr w:type="spellStart"/>
            <w:r w:rsidRPr="001C49E8">
              <w:t>ния</w:t>
            </w:r>
            <w:proofErr w:type="spellEnd"/>
            <w:r w:rsidRPr="001C49E8">
              <w:t xml:space="preserve"> не менее чем за 5 дней до дня проведения публичных слушаний по адресу: Ростовская область, Октябрьский район, </w:t>
            </w:r>
            <w:proofErr w:type="spellStart"/>
            <w:r w:rsidRPr="001C49E8">
              <w:t>п</w:t>
            </w:r>
            <w:proofErr w:type="gramStart"/>
            <w:r w:rsidRPr="001C49E8">
              <w:t>.Н</w:t>
            </w:r>
            <w:proofErr w:type="gramEnd"/>
            <w:r w:rsidRPr="001C49E8">
              <w:t>овосветловский</w:t>
            </w:r>
            <w:proofErr w:type="spellEnd"/>
            <w:r w:rsidRPr="001C49E8">
              <w:t>, ул.Мокроусова ,2</w:t>
            </w:r>
            <w:r w:rsidR="00957AF1" w:rsidRPr="001C49E8">
              <w:t>5</w:t>
            </w:r>
            <w:r w:rsidRPr="001C49E8">
              <w:t>1.</w:t>
            </w:r>
          </w:p>
          <w:p w:rsidR="00ED401A" w:rsidRPr="001C49E8" w:rsidRDefault="00ED401A" w:rsidP="00ED401A">
            <w:pPr>
              <w:jc w:val="both"/>
            </w:pPr>
            <w:r w:rsidRPr="001C49E8">
              <w:tab/>
      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</w:t>
            </w:r>
            <w:proofErr w:type="spellStart"/>
            <w:r w:rsidRPr="001C49E8">
              <w:t>п</w:t>
            </w:r>
            <w:proofErr w:type="gramStart"/>
            <w:r w:rsidRPr="001C49E8">
              <w:t>.Н</w:t>
            </w:r>
            <w:proofErr w:type="gramEnd"/>
            <w:r w:rsidRPr="001C49E8">
              <w:t>овосветловский</w:t>
            </w:r>
            <w:proofErr w:type="spellEnd"/>
            <w:r w:rsidRPr="001C49E8">
              <w:t>, ул.Мокроусова ,2</w:t>
            </w:r>
            <w:r w:rsidR="00957AF1" w:rsidRPr="001C49E8">
              <w:t>5</w:t>
            </w:r>
            <w:r w:rsidRPr="001C49E8">
              <w:t>1.</w:t>
            </w:r>
          </w:p>
          <w:p w:rsidR="00ED401A" w:rsidRPr="001C49E8" w:rsidRDefault="00ED401A" w:rsidP="00ED401A"/>
          <w:p w:rsidR="002E5481" w:rsidRPr="00776123" w:rsidRDefault="002E5481" w:rsidP="002E5481">
            <w:pPr>
              <w:jc w:val="both"/>
              <w:rPr>
                <w:b/>
              </w:rPr>
            </w:pPr>
            <w:r w:rsidRPr="00776123">
              <w:rPr>
                <w:b/>
              </w:rPr>
              <w:t>Специалист по делопроизводству</w:t>
            </w:r>
          </w:p>
          <w:p w:rsidR="002E5481" w:rsidRPr="00776123" w:rsidRDefault="002E5481" w:rsidP="002E5481">
            <w:pPr>
              <w:tabs>
                <w:tab w:val="left" w:pos="6140"/>
              </w:tabs>
              <w:jc w:val="both"/>
            </w:pPr>
            <w:r w:rsidRPr="00776123">
              <w:rPr>
                <w:b/>
              </w:rPr>
              <w:t>и архивной работе</w:t>
            </w:r>
            <w:r w:rsidRPr="00776123">
              <w:rPr>
                <w:b/>
              </w:rPr>
              <w:tab/>
              <w:t xml:space="preserve">Т.В. </w:t>
            </w:r>
            <w:proofErr w:type="spellStart"/>
            <w:r w:rsidRPr="00776123">
              <w:rPr>
                <w:b/>
              </w:rPr>
              <w:t>Толстолуцкая</w:t>
            </w:r>
            <w:proofErr w:type="spellEnd"/>
          </w:p>
          <w:p w:rsidR="002E5481" w:rsidRPr="006D78DB" w:rsidRDefault="002E5481" w:rsidP="002E5481">
            <w:pPr>
              <w:jc w:val="both"/>
            </w:pPr>
          </w:p>
          <w:p w:rsidR="002E5481" w:rsidRPr="006D78DB" w:rsidRDefault="002E5481" w:rsidP="002E5481"/>
          <w:p w:rsidR="00ED401A" w:rsidRPr="001C49E8" w:rsidRDefault="00ED401A" w:rsidP="00ED401A">
            <w:pPr>
              <w:jc w:val="both"/>
            </w:pPr>
          </w:p>
        </w:tc>
      </w:tr>
    </w:tbl>
    <w:p w:rsidR="006D78DB" w:rsidRDefault="006D78DB" w:rsidP="002E5481">
      <w:pPr>
        <w:jc w:val="both"/>
      </w:pPr>
    </w:p>
    <w:sectPr w:rsidR="006D78DB" w:rsidSect="001C49E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55B7"/>
    <w:rsid w:val="00014BF9"/>
    <w:rsid w:val="000500C3"/>
    <w:rsid w:val="00055580"/>
    <w:rsid w:val="00056900"/>
    <w:rsid w:val="000667E5"/>
    <w:rsid w:val="000972FF"/>
    <w:rsid w:val="00133367"/>
    <w:rsid w:val="001A18D2"/>
    <w:rsid w:val="001C49E8"/>
    <w:rsid w:val="001E5E8B"/>
    <w:rsid w:val="001F5C8E"/>
    <w:rsid w:val="00297CB8"/>
    <w:rsid w:val="002B2732"/>
    <w:rsid w:val="002E5481"/>
    <w:rsid w:val="00362887"/>
    <w:rsid w:val="00390710"/>
    <w:rsid w:val="00390A6F"/>
    <w:rsid w:val="003B2771"/>
    <w:rsid w:val="003B2AB2"/>
    <w:rsid w:val="003F4956"/>
    <w:rsid w:val="00463C45"/>
    <w:rsid w:val="0048185E"/>
    <w:rsid w:val="004C3BE5"/>
    <w:rsid w:val="00562A0E"/>
    <w:rsid w:val="00571386"/>
    <w:rsid w:val="005864B8"/>
    <w:rsid w:val="005C4C57"/>
    <w:rsid w:val="005F0226"/>
    <w:rsid w:val="00621186"/>
    <w:rsid w:val="006224F8"/>
    <w:rsid w:val="0068660B"/>
    <w:rsid w:val="006A64D3"/>
    <w:rsid w:val="006D2CB2"/>
    <w:rsid w:val="006D78DB"/>
    <w:rsid w:val="007438F2"/>
    <w:rsid w:val="00745F3D"/>
    <w:rsid w:val="00776123"/>
    <w:rsid w:val="00794782"/>
    <w:rsid w:val="007C018C"/>
    <w:rsid w:val="007C211F"/>
    <w:rsid w:val="007D425C"/>
    <w:rsid w:val="007F05F9"/>
    <w:rsid w:val="00804437"/>
    <w:rsid w:val="00824D2F"/>
    <w:rsid w:val="00850E05"/>
    <w:rsid w:val="008555B7"/>
    <w:rsid w:val="0086635D"/>
    <w:rsid w:val="008A690C"/>
    <w:rsid w:val="008C6393"/>
    <w:rsid w:val="008F6934"/>
    <w:rsid w:val="00937656"/>
    <w:rsid w:val="00957AF1"/>
    <w:rsid w:val="009B17D9"/>
    <w:rsid w:val="009E50E7"/>
    <w:rsid w:val="00A03BEF"/>
    <w:rsid w:val="00A71A1E"/>
    <w:rsid w:val="00B10538"/>
    <w:rsid w:val="00B10FD8"/>
    <w:rsid w:val="00B60DA6"/>
    <w:rsid w:val="00BE3848"/>
    <w:rsid w:val="00BE3E73"/>
    <w:rsid w:val="00BF6EC7"/>
    <w:rsid w:val="00C011E2"/>
    <w:rsid w:val="00C118C6"/>
    <w:rsid w:val="00C7522B"/>
    <w:rsid w:val="00C8156B"/>
    <w:rsid w:val="00CA6EF9"/>
    <w:rsid w:val="00CE29E9"/>
    <w:rsid w:val="00D1797F"/>
    <w:rsid w:val="00D323E5"/>
    <w:rsid w:val="00D464F6"/>
    <w:rsid w:val="00D57EAA"/>
    <w:rsid w:val="00D80E5C"/>
    <w:rsid w:val="00E13ACF"/>
    <w:rsid w:val="00E237AC"/>
    <w:rsid w:val="00E805F5"/>
    <w:rsid w:val="00EC7972"/>
    <w:rsid w:val="00ED401A"/>
    <w:rsid w:val="00EE094E"/>
    <w:rsid w:val="00F12F23"/>
    <w:rsid w:val="00FB1BBF"/>
    <w:rsid w:val="00FF2025"/>
    <w:rsid w:val="00FF5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87EA6-5AB4-47C8-AACE-13674E130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36</cp:revision>
  <cp:lastPrinted>2014-06-27T15:27:00Z</cp:lastPrinted>
  <dcterms:created xsi:type="dcterms:W3CDTF">2013-03-05T12:49:00Z</dcterms:created>
  <dcterms:modified xsi:type="dcterms:W3CDTF">2014-08-18T09:36:00Z</dcterms:modified>
</cp:coreProperties>
</file>