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A31" w:rsidRPr="00F02DF0" w:rsidRDefault="005770E5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 w:rsidRPr="005770E5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33.8pt;height:53.2pt;visibility:visible">
            <v:imagedata r:id="rId7" o:title=""/>
          </v:shape>
        </w:pict>
      </w:r>
    </w:p>
    <w:p w:rsidR="00061A31" w:rsidRPr="00C90C54" w:rsidRDefault="00061A3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C90C5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61A31" w:rsidRPr="00C90C54" w:rsidRDefault="00061A3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C90C54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061A31" w:rsidRPr="00C90C54" w:rsidRDefault="00061A3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C90C54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061A31" w:rsidRPr="00C90C54" w:rsidRDefault="00061A3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C90C54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061A31" w:rsidRPr="00C90C54" w:rsidRDefault="00061A3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C90C54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061A31" w:rsidRPr="00C90C54" w:rsidRDefault="00061A3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C90C54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061A31" w:rsidRPr="00C90C54" w:rsidRDefault="00061A31" w:rsidP="00AB429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61A31" w:rsidRPr="00C90C54" w:rsidRDefault="00061A31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C90C54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061A31" w:rsidRPr="00F02DF0" w:rsidRDefault="00061A31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61A31" w:rsidRPr="00C90C54" w:rsidRDefault="00061A31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05"/>
          <w:attr w:name="Year" w:val="2015"/>
        </w:smartTagPr>
        <w:r>
          <w:rPr>
            <w:rFonts w:ascii="Times New Roman" w:hAnsi="Times New Roman"/>
            <w:b/>
            <w:sz w:val="28"/>
          </w:rPr>
          <w:t>05.11</w:t>
        </w:r>
        <w:r w:rsidRPr="003963C9">
          <w:rPr>
            <w:rFonts w:ascii="Times New Roman" w:hAnsi="Times New Roman"/>
            <w:b/>
            <w:sz w:val="28"/>
          </w:rPr>
          <w:t>.2015</w:t>
        </w:r>
      </w:smartTag>
      <w:r w:rsidRPr="00782B52">
        <w:rPr>
          <w:rFonts w:ascii="Times New Roman" w:hAnsi="Times New Roman"/>
          <w:b/>
          <w:sz w:val="28"/>
        </w:rPr>
        <w:t xml:space="preserve">                 </w:t>
      </w:r>
      <w:r w:rsidRPr="00782B52">
        <w:rPr>
          <w:rFonts w:ascii="Times New Roman" w:hAnsi="Times New Roman"/>
          <w:b/>
          <w:sz w:val="28"/>
        </w:rPr>
        <w:tab/>
      </w:r>
      <w:r w:rsidRPr="00782B52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432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 </w:t>
      </w:r>
      <w:r w:rsidRPr="00006FA9">
        <w:rPr>
          <w:rFonts w:ascii="Times New Roman" w:hAnsi="Times New Roman"/>
          <w:b/>
          <w:sz w:val="28"/>
          <w:szCs w:val="28"/>
        </w:rPr>
        <w:t xml:space="preserve">п. </w:t>
      </w:r>
      <w:r>
        <w:rPr>
          <w:rFonts w:ascii="Times New Roman" w:hAnsi="Times New Roman"/>
          <w:b/>
          <w:sz w:val="28"/>
          <w:szCs w:val="28"/>
        </w:rPr>
        <w:t>Новосветловский</w:t>
      </w:r>
    </w:p>
    <w:tbl>
      <w:tblPr>
        <w:tblW w:w="0" w:type="auto"/>
        <w:tblLook w:val="01E0"/>
      </w:tblPr>
      <w:tblGrid>
        <w:gridCol w:w="5981"/>
      </w:tblGrid>
      <w:tr w:rsidR="00061A31" w:rsidRPr="00592F87" w:rsidTr="00D40D0A">
        <w:trPr>
          <w:trHeight w:val="1137"/>
        </w:trPr>
        <w:tc>
          <w:tcPr>
            <w:tcW w:w="5981" w:type="dxa"/>
          </w:tcPr>
          <w:p w:rsidR="00061A31" w:rsidRDefault="00061A31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      </w:r>
            <w:r w:rsidRPr="0071527B">
              <w:rPr>
                <w:szCs w:val="28"/>
              </w:rPr>
              <w:t>»</w:t>
            </w:r>
          </w:p>
          <w:p w:rsidR="00061A31" w:rsidRPr="008D4A73" w:rsidRDefault="00061A31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2C1AA9" w:rsidRDefault="002C1AA9" w:rsidP="002C1AA9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C1AA9">
        <w:rPr>
          <w:rFonts w:ascii="Times New Roman" w:hAnsi="Times New Roman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6A0748" w:rsidRDefault="00061A3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061A31" w:rsidRDefault="00061A3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061A31" w:rsidRDefault="00061A31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61A31" w:rsidRPr="00E8600E" w:rsidRDefault="00061A31" w:rsidP="00C90C54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061A31" w:rsidRPr="00D40D0A" w:rsidRDefault="00061A31" w:rsidP="00C90C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8C671D">
        <w:rPr>
          <w:rFonts w:ascii="Times New Roman" w:hAnsi="Times New Roman"/>
          <w:sz w:val="28"/>
          <w:szCs w:val="28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061A31" w:rsidRPr="00861121" w:rsidRDefault="00061A31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00282F">
          <w:rPr>
            <w:rStyle w:val="a3"/>
            <w:i/>
            <w:szCs w:val="28"/>
            <w:lang w:val="en-US"/>
          </w:rPr>
          <w:t>www</w:t>
        </w:r>
        <w:r w:rsidRPr="0000282F">
          <w:rPr>
            <w:rStyle w:val="a3"/>
            <w:i/>
            <w:szCs w:val="28"/>
          </w:rPr>
          <w:t>.</w:t>
        </w:r>
        <w:r w:rsidRPr="0000282F">
          <w:rPr>
            <w:rStyle w:val="a3"/>
            <w:i/>
            <w:szCs w:val="28"/>
            <w:lang w:val="en-US"/>
          </w:rPr>
          <w:t>kommunarskoe</w:t>
        </w:r>
        <w:r w:rsidRPr="0000282F">
          <w:rPr>
            <w:rStyle w:val="a3"/>
            <w:i/>
            <w:szCs w:val="28"/>
          </w:rPr>
          <w:t>.</w:t>
        </w:r>
        <w:r w:rsidRPr="0000282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061A31" w:rsidRDefault="00061A3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061A31" w:rsidRPr="00C90C54" w:rsidRDefault="00061A31" w:rsidP="00BC28E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061A31" w:rsidRPr="00C90C54" w:rsidRDefault="00061A3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C90C54">
        <w:rPr>
          <w:rFonts w:ascii="Times New Roman" w:hAnsi="Times New Roman"/>
          <w:sz w:val="28"/>
          <w:szCs w:val="28"/>
        </w:rPr>
        <w:t xml:space="preserve">Глава Коммунарского </w:t>
      </w:r>
    </w:p>
    <w:p w:rsidR="00061A31" w:rsidRPr="00C90C54" w:rsidRDefault="00061A31" w:rsidP="00C90C5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90C54">
        <w:rPr>
          <w:rFonts w:ascii="Times New Roman" w:hAnsi="Times New Roman"/>
          <w:sz w:val="28"/>
          <w:szCs w:val="28"/>
        </w:rPr>
        <w:t>сельского поселение</w:t>
      </w:r>
      <w:r w:rsidRPr="00C90C54">
        <w:rPr>
          <w:rFonts w:ascii="Times New Roman" w:hAnsi="Times New Roman"/>
          <w:sz w:val="28"/>
          <w:szCs w:val="28"/>
        </w:rPr>
        <w:tab/>
        <w:t xml:space="preserve">      О.В. Безрукавая</w:t>
      </w:r>
    </w:p>
    <w:p w:rsidR="00061A31" w:rsidRPr="00C90C54" w:rsidRDefault="00061A31" w:rsidP="00C90C54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C90C54">
        <w:rPr>
          <w:rFonts w:ascii="Times New Roman" w:hAnsi="Times New Roman" w:cs="Times New Roman"/>
          <w:b w:val="0"/>
        </w:rPr>
        <w:t xml:space="preserve">                                                                       Приложение</w:t>
      </w:r>
    </w:p>
    <w:p w:rsidR="00061A31" w:rsidRPr="00C90C54" w:rsidRDefault="00061A31" w:rsidP="00C90C54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C90C54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к постановлению </w:t>
      </w:r>
    </w:p>
    <w:p w:rsidR="00061A31" w:rsidRPr="00C90C54" w:rsidRDefault="00061A31" w:rsidP="00C90C54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C90C54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от </w:t>
      </w:r>
      <w:smartTag w:uri="urn:schemas-microsoft-com:office:smarttags" w:element="date">
        <w:smartTagPr>
          <w:attr w:name="ls" w:val="trans"/>
          <w:attr w:name="Month" w:val="11"/>
          <w:attr w:name="Day" w:val="05"/>
          <w:attr w:name="Year" w:val="2015"/>
        </w:smartTagPr>
        <w:r w:rsidRPr="00C90C54">
          <w:rPr>
            <w:rFonts w:ascii="Times New Roman" w:hAnsi="Times New Roman" w:cs="Times New Roman"/>
            <w:b w:val="0"/>
          </w:rPr>
          <w:t>05.11.2015</w:t>
        </w:r>
      </w:smartTag>
      <w:r w:rsidRPr="00C90C54">
        <w:rPr>
          <w:rFonts w:ascii="Times New Roman" w:hAnsi="Times New Roman" w:cs="Times New Roman"/>
          <w:b w:val="0"/>
        </w:rPr>
        <w:t xml:space="preserve"> № 432</w:t>
      </w:r>
    </w:p>
    <w:p w:rsidR="00061A31" w:rsidRDefault="00061A3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A0748" w:rsidRDefault="002C1AA9" w:rsidP="00C90C54">
      <w:pPr>
        <w:pStyle w:val="ConsPlusTitle"/>
        <w:widowControl/>
        <w:ind w:firstLine="360"/>
        <w:contextualSpacing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C1AA9">
        <w:rPr>
          <w:rFonts w:ascii="Times New Roman" w:hAnsi="Times New Roman" w:cs="Times New Roman"/>
          <w:b w:val="0"/>
          <w:bCs w:val="0"/>
          <w:sz w:val="24"/>
          <w:szCs w:val="24"/>
        </w:rPr>
        <w:t>(в ред. постановлений Администрации Коммунарского сельского поселения от 08.02.2016г. № 58; от 01.04.2016 №139)</w:t>
      </w:r>
    </w:p>
    <w:p w:rsidR="002C1AA9" w:rsidRDefault="002C1AA9" w:rsidP="00C90C54">
      <w:pPr>
        <w:pStyle w:val="ConsPlusTitle"/>
        <w:widowControl/>
        <w:ind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61A31" w:rsidRPr="00D7458C" w:rsidRDefault="00061A31" w:rsidP="00C90C54">
      <w:pPr>
        <w:pStyle w:val="ConsPlusTitle"/>
        <w:widowControl/>
        <w:ind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458C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061A31" w:rsidRPr="00D7458C" w:rsidRDefault="00061A31" w:rsidP="00D7458C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D7458C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7458C">
        <w:rPr>
          <w:rFonts w:ascii="Times New Roman" w:hAnsi="Times New Roman"/>
          <w:b/>
          <w:sz w:val="24"/>
          <w:szCs w:val="24"/>
        </w:rPr>
        <w:t>«Заключение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лицам»</w:t>
      </w:r>
    </w:p>
    <w:p w:rsidR="00061A31" w:rsidRPr="00D7458C" w:rsidRDefault="00061A31" w:rsidP="00C90C54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1A31" w:rsidRPr="00C90C54" w:rsidRDefault="00061A31" w:rsidP="00C90C54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C90C54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061A31" w:rsidRPr="00C90C54" w:rsidRDefault="00061A31" w:rsidP="00C90C54">
      <w:pPr>
        <w:tabs>
          <w:tab w:val="left" w:pos="108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061A31" w:rsidRPr="00C90C54" w:rsidRDefault="00061A31" w:rsidP="00C90C54">
      <w:pPr>
        <w:tabs>
          <w:tab w:val="left" w:pos="1080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C90C54">
        <w:rPr>
          <w:rFonts w:ascii="Times New Roman" w:hAnsi="Times New Roman"/>
          <w:sz w:val="24"/>
          <w:szCs w:val="24"/>
        </w:rPr>
        <w:t xml:space="preserve"> От имени физических лиц заявление о предоставлении муниципальной услуги могут подавать:</w:t>
      </w:r>
    </w:p>
    <w:p w:rsidR="00061A31" w:rsidRPr="00C90C54" w:rsidRDefault="00061A31" w:rsidP="00C90C54">
      <w:pPr>
        <w:tabs>
          <w:tab w:val="left" w:pos="1080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C90C54">
        <w:rPr>
          <w:rFonts w:ascii="Times New Roman" w:hAnsi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C90C54"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ab/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lastRenderedPageBreak/>
        <w:t>- оперативность предоставления информации.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местонахождение;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C90C54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061A31" w:rsidRDefault="00061A31" w:rsidP="00D7458C">
      <w:pPr>
        <w:spacing w:after="0" w:line="240" w:lineRule="auto"/>
        <w:ind w:firstLine="360"/>
      </w:pPr>
      <w:r w:rsidRPr="00C90C54">
        <w:rPr>
          <w:rFonts w:ascii="Times New Roman" w:hAnsi="Times New Roman"/>
          <w:sz w:val="24"/>
          <w:szCs w:val="24"/>
        </w:rPr>
        <w:t xml:space="preserve">Адрес электронной почты: E-mail:  </w:t>
      </w:r>
      <w:hyperlink r:id="rId9" w:history="1"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Arial" w:hAnsi="Arial" w:cs="Arial"/>
            <w:sz w:val="24"/>
            <w:szCs w:val="24"/>
          </w:rPr>
          <w:t>28297@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Arial" w:hAnsi="Arial" w:cs="Arial"/>
            <w:sz w:val="24"/>
            <w:szCs w:val="24"/>
          </w:rPr>
          <w:t>.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C90C54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сельского поселения </w:t>
      </w:r>
      <w:hyperlink r:id="rId10" w:history="1">
        <w:r w:rsidRPr="00C90C54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C90C54">
          <w:rPr>
            <w:sz w:val="24"/>
            <w:szCs w:val="24"/>
          </w:rPr>
          <w:t xml:space="preserve"> </w:t>
        </w:r>
        <w:r w:rsidRPr="00C90C54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C90C54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6A0748" w:rsidRPr="006A0748" w:rsidRDefault="006A0748" w:rsidP="006A0748">
      <w:pPr>
        <w:spacing w:after="0" w:line="240" w:lineRule="auto"/>
        <w:ind w:firstLine="360"/>
        <w:rPr>
          <w:rFonts w:asciiTheme="majorBidi" w:hAnsiTheme="majorBidi" w:cstheme="majorBidi"/>
          <w:sz w:val="24"/>
          <w:szCs w:val="24"/>
        </w:rPr>
      </w:pPr>
      <w:r w:rsidRPr="006A0748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90C54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лицам»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061A31" w:rsidRPr="00D7458C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C90C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C90C54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C90C54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лицам;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Коммунарского сельского поселения об отказе в предоставлении муниципальной услуги.   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1" w:history="1">
        <w:r w:rsidRPr="00C90C54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C90C54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2" w:history="1">
        <w:r w:rsidRPr="00C90C54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C90C54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C90C54">
        <w:rPr>
          <w:rFonts w:ascii="Times New Roman" w:hAnsi="Times New Roman"/>
          <w:sz w:val="24"/>
          <w:szCs w:val="24"/>
          <w:u w:val="single"/>
        </w:rPr>
        <w:t>абзацем 1</w:t>
      </w:r>
      <w:r w:rsidRPr="00C90C54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C90C54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061A31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6A0748" w:rsidRDefault="006A0748" w:rsidP="006A0748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A0748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ый</w:t>
      </w:r>
      <w:r w:rsidRPr="006A0748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748">
        <w:rPr>
          <w:rFonts w:ascii="Times New Roman" w:hAnsi="Times New Roman"/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6A0748">
          <w:rPr>
            <w:rFonts w:ascii="Times New Roman" w:hAnsi="Times New Roman"/>
            <w:sz w:val="24"/>
            <w:szCs w:val="24"/>
          </w:rPr>
          <w:t>24.11.1995</w:t>
        </w:r>
      </w:smartTag>
      <w:r w:rsidRPr="006A0748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</w:p>
    <w:p w:rsidR="002C1AA9" w:rsidRPr="00C90C54" w:rsidRDefault="002C1AA9" w:rsidP="006A0748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C1AA9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</w:p>
    <w:p w:rsidR="00061A31" w:rsidRPr="00D7458C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Устав муниципального образования «Коммунарское  сельское поселение»;</w:t>
      </w:r>
    </w:p>
    <w:p w:rsidR="00061A31" w:rsidRPr="00C90C54" w:rsidRDefault="00061A31" w:rsidP="00D7458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061A31" w:rsidRPr="00C90C54" w:rsidRDefault="00061A31" w:rsidP="00C90C54">
      <w:pPr>
        <w:shd w:val="clear" w:color="auto" w:fill="FFFFFF"/>
        <w:tabs>
          <w:tab w:val="left" w:pos="0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061A31" w:rsidRPr="00C90C54" w:rsidRDefault="00061A31" w:rsidP="00C90C54">
      <w:pPr>
        <w:shd w:val="clear" w:color="auto" w:fill="FFFFFF"/>
        <w:tabs>
          <w:tab w:val="left" w:pos="90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061A31" w:rsidRPr="00C90C54" w:rsidRDefault="00061A31" w:rsidP="00C90C54">
      <w:pPr>
        <w:pStyle w:val="ConsPlusNormal0"/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90C54">
        <w:rPr>
          <w:rFonts w:ascii="Times New Roman" w:hAnsi="Times New Roman" w:cs="Times New Roman"/>
          <w:sz w:val="24"/>
          <w:szCs w:val="24"/>
        </w:rPr>
        <w:t xml:space="preserve">    </w:t>
      </w:r>
      <w:r w:rsidRPr="00C90C54">
        <w:rPr>
          <w:rFonts w:ascii="Times New Roman" w:hAnsi="Times New Roman" w:cs="Times New Roman"/>
          <w:sz w:val="24"/>
          <w:szCs w:val="24"/>
        </w:rPr>
        <w:tab/>
      </w:r>
      <w:r w:rsidRPr="00C90C54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061A31" w:rsidRPr="00C90C54" w:rsidRDefault="00061A31" w:rsidP="00D7458C">
      <w:pPr>
        <w:pStyle w:val="ConsPlusNormal0"/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90C54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061A31" w:rsidRPr="00C90C54" w:rsidRDefault="00061A31" w:rsidP="00C90C54">
      <w:pPr>
        <w:autoSpaceDN w:val="0"/>
        <w:adjustRightInd w:val="0"/>
        <w:spacing w:after="0" w:line="240" w:lineRule="auto"/>
        <w:ind w:firstLine="36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061A31" w:rsidRPr="00C90C54" w:rsidRDefault="00061A31" w:rsidP="00C90C54">
      <w:pPr>
        <w:autoSpaceDN w:val="0"/>
        <w:adjustRightInd w:val="0"/>
        <w:spacing w:after="0" w:line="240" w:lineRule="auto"/>
        <w:ind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061A31" w:rsidRPr="00C90C54" w:rsidRDefault="00061A31" w:rsidP="00C90C54">
      <w:pPr>
        <w:autoSpaceDN w:val="0"/>
        <w:adjustRightInd w:val="0"/>
        <w:spacing w:after="0" w:line="240" w:lineRule="auto"/>
        <w:ind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061A31" w:rsidRPr="00C90C54" w:rsidRDefault="00061A31" w:rsidP="00C90C54">
      <w:pPr>
        <w:autoSpaceDN w:val="0"/>
        <w:adjustRightInd w:val="0"/>
        <w:spacing w:after="0" w:line="240" w:lineRule="auto"/>
        <w:ind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061A31" w:rsidRPr="00C90C54" w:rsidRDefault="00061A31" w:rsidP="00C90C54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сельского поселения.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наименование;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график работы.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    номера кабинета;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lastRenderedPageBreak/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C90C54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C90C54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061A31" w:rsidRPr="00C90C54" w:rsidRDefault="00061A31" w:rsidP="00C90C54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C90C54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C90C54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C90C54">
        <w:rPr>
          <w:rFonts w:ascii="Times New Roman" w:hAnsi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C90C54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C90C54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C90C54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C90C54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3.3. Принятие решения о </w:t>
      </w:r>
      <w:r w:rsidRPr="00C90C54">
        <w:rPr>
          <w:rFonts w:ascii="Times New Roman" w:hAnsi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C90C54">
        <w:rPr>
          <w:rFonts w:ascii="Times New Roman" w:hAnsi="Times New Roman"/>
          <w:spacing w:val="4"/>
          <w:sz w:val="24"/>
          <w:szCs w:val="24"/>
        </w:rPr>
        <w:t>: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о </w:t>
      </w:r>
      <w:r w:rsidRPr="00C90C54">
        <w:rPr>
          <w:rFonts w:ascii="Times New Roman" w:hAnsi="Times New Roman"/>
          <w:sz w:val="24"/>
          <w:szCs w:val="24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 </w:t>
      </w:r>
      <w:r w:rsidRPr="00C90C54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C90C54">
        <w:rPr>
          <w:rFonts w:ascii="Times New Roman" w:hAnsi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C90C54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lastRenderedPageBreak/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</w:t>
      </w:r>
      <w:r w:rsidRPr="00C90C54">
        <w:rPr>
          <w:rFonts w:ascii="Times New Roman" w:hAnsi="Times New Roman"/>
          <w:sz w:val="24"/>
          <w:szCs w:val="24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 </w:t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C90C54">
        <w:rPr>
          <w:rFonts w:ascii="Times New Roman" w:hAnsi="Times New Roman"/>
          <w:sz w:val="24"/>
          <w:szCs w:val="24"/>
        </w:rPr>
        <w:t>Коммунарского сельского</w:t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C90C54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C90C54">
        <w:rPr>
          <w:rFonts w:ascii="Times New Roman" w:hAnsi="Times New Roman"/>
          <w:sz w:val="24"/>
          <w:szCs w:val="24"/>
        </w:rPr>
        <w:t xml:space="preserve"> Администрации</w:t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о </w:t>
      </w:r>
      <w:r w:rsidRPr="00C90C54">
        <w:rPr>
          <w:rFonts w:ascii="Times New Roman" w:hAnsi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лицам: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предоставлении услуги о </w:t>
      </w:r>
      <w:r w:rsidRPr="00C90C54">
        <w:rPr>
          <w:rFonts w:ascii="Times New Roman" w:hAnsi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C90C54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ind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061A31" w:rsidRPr="00C90C54" w:rsidRDefault="00061A31" w:rsidP="00C90C54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061A31" w:rsidRPr="00C90C54" w:rsidRDefault="00061A31" w:rsidP="00C90C54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C90C54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C90C54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 о </w:t>
      </w:r>
      <w:r w:rsidRPr="00C90C54">
        <w:rPr>
          <w:rFonts w:ascii="Times New Roman" w:hAnsi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C90C54">
        <w:rPr>
          <w:rFonts w:ascii="Times New Roman" w:hAnsi="Times New Roman"/>
          <w:spacing w:val="4"/>
          <w:sz w:val="24"/>
          <w:szCs w:val="24"/>
        </w:rPr>
        <w:t>;</w:t>
      </w:r>
    </w:p>
    <w:p w:rsidR="00061A31" w:rsidRPr="00C90C54" w:rsidRDefault="00061A31" w:rsidP="00C90C54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C90C54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061A31" w:rsidRPr="00C90C54" w:rsidRDefault="00061A31" w:rsidP="00C90C54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C90C54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C90C54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061A31" w:rsidRPr="00C90C54" w:rsidRDefault="00061A31" w:rsidP="00C90C54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C90C54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</w:t>
      </w:r>
      <w:r w:rsidRPr="00C90C54">
        <w:rPr>
          <w:rFonts w:ascii="Times New Roman" w:hAnsi="Times New Roman"/>
          <w:sz w:val="24"/>
          <w:szCs w:val="24"/>
        </w:rPr>
        <w:lastRenderedPageBreak/>
        <w:t>проведения внеплановой проверки может служить устная или письменная жалоба, поступившая в администрацию поселения.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061A31" w:rsidRPr="00C90C54" w:rsidRDefault="00061A31" w:rsidP="00C90C54">
      <w:pPr>
        <w:spacing w:after="0" w:line="240" w:lineRule="auto"/>
        <w:ind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0C54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061A31" w:rsidRPr="00C90C54" w:rsidRDefault="00061A31" w:rsidP="00C90C54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5.2. В досудебном порядке: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061A31" w:rsidRPr="00C90C54" w:rsidRDefault="00061A31" w:rsidP="00C90C5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 телефону/факсу 8(86360) 2-03-55, 2-30-88, электронной почте:  </w:t>
      </w:r>
      <w:r w:rsidRPr="00C90C54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C90C54">
        <w:rPr>
          <w:rFonts w:ascii="Arial" w:hAnsi="Arial" w:cs="Arial"/>
          <w:b/>
          <w:color w:val="3F31F7"/>
          <w:sz w:val="24"/>
          <w:szCs w:val="24"/>
        </w:rPr>
        <w:t>28297@</w:t>
      </w:r>
      <w:r w:rsidRPr="00C90C54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C90C54">
        <w:rPr>
          <w:rFonts w:ascii="Arial" w:hAnsi="Arial" w:cs="Arial"/>
          <w:b/>
          <w:color w:val="3F31F7"/>
          <w:sz w:val="24"/>
          <w:szCs w:val="24"/>
        </w:rPr>
        <w:t>.</w:t>
      </w:r>
      <w:r w:rsidRPr="00C90C54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C90C54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C90C54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90C54">
        <w:rPr>
          <w:rFonts w:ascii="Times New Roman" w:hAnsi="Times New Roman"/>
          <w:sz w:val="24"/>
          <w:szCs w:val="24"/>
        </w:rPr>
        <w:t>5.3. В судебном порядке: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C90C54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061A31" w:rsidRPr="00C90C54" w:rsidRDefault="00061A31" w:rsidP="00C90C54">
      <w:pPr>
        <w:spacing w:after="0" w:line="240" w:lineRule="auto"/>
        <w:ind w:firstLine="360"/>
        <w:contextualSpacing/>
        <w:rPr>
          <w:sz w:val="24"/>
          <w:szCs w:val="24"/>
        </w:rPr>
      </w:pPr>
    </w:p>
    <w:p w:rsidR="00061A31" w:rsidRPr="00C90C54" w:rsidRDefault="00061A31" w:rsidP="00C90C54">
      <w:pPr>
        <w:shd w:val="clear" w:color="auto" w:fill="FFFFFF"/>
        <w:spacing w:after="0" w:line="240" w:lineRule="auto"/>
        <w:ind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C90C54">
        <w:rPr>
          <w:rFonts w:ascii="Times New Roman" w:hAnsi="Times New Roman"/>
          <w:sz w:val="24"/>
          <w:szCs w:val="24"/>
        </w:rPr>
        <w:t>Специалист                                                               Т.В.Толстолуцкая</w:t>
      </w: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Pr="00996A7C" w:rsidRDefault="00061A31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061A31" w:rsidRPr="00D7458C" w:rsidRDefault="00061A31" w:rsidP="003846F2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Приложение № 1</w:t>
      </w:r>
    </w:p>
    <w:p w:rsidR="00061A31" w:rsidRPr="00D7458C" w:rsidRDefault="00061A31" w:rsidP="003846F2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к</w:t>
      </w:r>
      <w:r w:rsidRPr="00D7458C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D7458C">
        <w:rPr>
          <w:sz w:val="20"/>
          <w:szCs w:val="20"/>
        </w:rPr>
        <w:t xml:space="preserve"> </w:t>
      </w:r>
    </w:p>
    <w:p w:rsidR="00061A31" w:rsidRPr="00D7458C" w:rsidRDefault="00061A31" w:rsidP="003846F2">
      <w:pPr>
        <w:pStyle w:val="124"/>
        <w:jc w:val="right"/>
        <w:rPr>
          <w:bCs/>
          <w:sz w:val="20"/>
          <w:szCs w:val="20"/>
        </w:rPr>
      </w:pPr>
      <w:r w:rsidRPr="00D7458C">
        <w:rPr>
          <w:bCs/>
          <w:sz w:val="20"/>
          <w:szCs w:val="20"/>
        </w:rPr>
        <w:t xml:space="preserve">предоставления муниципальной услуги 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bCs/>
          <w:color w:val="000000"/>
          <w:spacing w:val="-3"/>
          <w:sz w:val="20"/>
          <w:szCs w:val="20"/>
        </w:rPr>
        <w:t>«</w:t>
      </w:r>
      <w:r w:rsidRPr="00D7458C">
        <w:rPr>
          <w:sz w:val="20"/>
          <w:szCs w:val="20"/>
        </w:rPr>
        <w:t xml:space="preserve">Заключение договора земельного участка 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в границах застроенной территории,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в отношении которой принято решение о развитии,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которой находится в муниципальной собственности 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или государственная собственность на который не разграничена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и которой не предоставлен в пользование и (или)</w:t>
      </w:r>
    </w:p>
    <w:p w:rsidR="00061A31" w:rsidRPr="00D7458C" w:rsidRDefault="00061A31" w:rsidP="00873C69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D7458C">
        <w:rPr>
          <w:sz w:val="20"/>
          <w:szCs w:val="20"/>
        </w:rPr>
        <w:t xml:space="preserve"> во владение гражданам и юридическим лицам</w:t>
      </w:r>
      <w:r w:rsidRPr="00D7458C">
        <w:rPr>
          <w:bCs/>
          <w:color w:val="000000"/>
          <w:spacing w:val="-3"/>
          <w:sz w:val="20"/>
          <w:szCs w:val="20"/>
        </w:rPr>
        <w:t>»</w:t>
      </w:r>
    </w:p>
    <w:p w:rsidR="00061A31" w:rsidRDefault="00061A31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061A31" w:rsidRPr="00592F87" w:rsidTr="00146C1F">
        <w:tc>
          <w:tcPr>
            <w:tcW w:w="4786" w:type="dxa"/>
          </w:tcPr>
          <w:p w:rsidR="00061A31" w:rsidRPr="00592F87" w:rsidRDefault="00061A31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061A31" w:rsidRPr="00380872" w:rsidRDefault="00061A31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061A31" w:rsidRDefault="00061A31" w:rsidP="003846F2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061A31" w:rsidRDefault="00061A31" w:rsidP="003846F2">
      <w:pPr>
        <w:jc w:val="center"/>
        <w:rPr>
          <w:sz w:val="28"/>
          <w:szCs w:val="28"/>
        </w:rPr>
      </w:pPr>
    </w:p>
    <w:p w:rsidR="00061A31" w:rsidRPr="00D7458C" w:rsidRDefault="00061A31" w:rsidP="003846F2">
      <w:pPr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D7458C">
        <w:rPr>
          <w:rFonts w:ascii="Times New Roman" w:hAnsi="Times New Roman"/>
          <w:sz w:val="24"/>
          <w:szCs w:val="24"/>
        </w:rPr>
        <w:t>От__________________________________</w:t>
      </w:r>
    </w:p>
    <w:p w:rsidR="00061A31" w:rsidRPr="00D7458C" w:rsidRDefault="00061A31" w:rsidP="003846F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7458C">
        <w:rPr>
          <w:rFonts w:ascii="Times New Roman" w:hAnsi="Times New Roman"/>
          <w:sz w:val="24"/>
          <w:szCs w:val="24"/>
        </w:rPr>
        <w:lastRenderedPageBreak/>
        <w:t>_________________________________</w:t>
      </w:r>
    </w:p>
    <w:p w:rsidR="00061A31" w:rsidRPr="00D7458C" w:rsidRDefault="00061A31" w:rsidP="003846F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7458C">
        <w:rPr>
          <w:rFonts w:ascii="Times New Roman" w:hAnsi="Times New Roman"/>
          <w:sz w:val="24"/>
          <w:szCs w:val="24"/>
        </w:rPr>
        <w:t>Адрес заявителя_______________________</w:t>
      </w:r>
    </w:p>
    <w:p w:rsidR="00061A31" w:rsidRPr="00D7458C" w:rsidRDefault="00061A31" w:rsidP="003846F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7458C">
        <w:rPr>
          <w:rFonts w:ascii="Times New Roman" w:hAnsi="Times New Roman"/>
          <w:sz w:val="24"/>
          <w:szCs w:val="24"/>
        </w:rPr>
        <w:t>_________________________________</w:t>
      </w:r>
    </w:p>
    <w:p w:rsidR="00061A31" w:rsidRPr="00D7458C" w:rsidRDefault="00061A31" w:rsidP="003846F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7458C">
        <w:rPr>
          <w:rFonts w:ascii="Times New Roman" w:hAnsi="Times New Roman"/>
          <w:sz w:val="24"/>
          <w:szCs w:val="24"/>
        </w:rPr>
        <w:t>_________________________________</w:t>
      </w:r>
    </w:p>
    <w:p w:rsidR="00061A31" w:rsidRPr="00115618" w:rsidRDefault="00061A31" w:rsidP="003846F2">
      <w:pPr>
        <w:ind w:right="-2"/>
        <w:jc w:val="right"/>
      </w:pPr>
      <w:r w:rsidRPr="00D7458C">
        <w:rPr>
          <w:rFonts w:ascii="Times New Roman" w:hAnsi="Times New Roman"/>
          <w:sz w:val="24"/>
          <w:szCs w:val="24"/>
        </w:rPr>
        <w:t>Тел</w:t>
      </w:r>
      <w:r w:rsidRPr="00D7458C">
        <w:rPr>
          <w:rFonts w:ascii="Times New Roman" w:hAnsi="Times New Roman"/>
        </w:rPr>
        <w:t>._______________________________________</w:t>
      </w:r>
    </w:p>
    <w:p w:rsidR="00061A31" w:rsidRDefault="00061A31" w:rsidP="003846F2">
      <w:pPr>
        <w:jc w:val="right"/>
        <w:rPr>
          <w:sz w:val="28"/>
          <w:szCs w:val="28"/>
        </w:rPr>
      </w:pPr>
    </w:p>
    <w:p w:rsidR="00061A31" w:rsidRDefault="00061A31" w:rsidP="003846F2">
      <w:pPr>
        <w:pStyle w:val="124"/>
      </w:pPr>
    </w:p>
    <w:p w:rsidR="00061A31" w:rsidRDefault="00061A31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061A31" w:rsidRPr="00D0086B" w:rsidRDefault="00061A31" w:rsidP="003846F2">
      <w:pPr>
        <w:pStyle w:val="124"/>
      </w:pPr>
      <w:r w:rsidRPr="00D0086B">
        <w:t xml:space="preserve">     </w:t>
      </w:r>
    </w:p>
    <w:p w:rsidR="00061A31" w:rsidRPr="00115618" w:rsidRDefault="00061A31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061A31" w:rsidRDefault="00061A31" w:rsidP="003846F2">
      <w:pPr>
        <w:pStyle w:val="124"/>
      </w:pPr>
    </w:p>
    <w:p w:rsidR="00061A31" w:rsidRPr="00D0086B" w:rsidRDefault="00061A31" w:rsidP="00996A7C">
      <w:pPr>
        <w:pStyle w:val="124"/>
        <w:ind w:firstLine="0"/>
      </w:pPr>
    </w:p>
    <w:p w:rsidR="00061A31" w:rsidRPr="00146C1F" w:rsidRDefault="00061A31" w:rsidP="003846F2">
      <w:pPr>
        <w:pStyle w:val="124"/>
      </w:pPr>
    </w:p>
    <w:p w:rsidR="00061A31" w:rsidRPr="00146C1F" w:rsidRDefault="00061A31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061A31" w:rsidRPr="00146C1F" w:rsidRDefault="00061A31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061A31" w:rsidRPr="00146C1F" w:rsidRDefault="00061A31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061A31" w:rsidRPr="00146C1F" w:rsidRDefault="00061A31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061A31" w:rsidRPr="00380872" w:rsidRDefault="00061A31" w:rsidP="00146C1F">
      <w:pPr>
        <w:pStyle w:val="124"/>
        <w:rPr>
          <w:sz w:val="24"/>
        </w:rPr>
      </w:pPr>
    </w:p>
    <w:p w:rsidR="00061A31" w:rsidRPr="00380872" w:rsidRDefault="00061A31" w:rsidP="003846F2">
      <w:pPr>
        <w:pStyle w:val="124"/>
        <w:rPr>
          <w:sz w:val="24"/>
        </w:rPr>
      </w:pPr>
    </w:p>
    <w:p w:rsidR="00061A31" w:rsidRPr="00115618" w:rsidRDefault="00061A31" w:rsidP="003846F2">
      <w:pPr>
        <w:pStyle w:val="124"/>
      </w:pPr>
    </w:p>
    <w:p w:rsidR="00061A31" w:rsidRPr="00115618" w:rsidRDefault="00061A31" w:rsidP="003846F2">
      <w:pPr>
        <w:pStyle w:val="124"/>
      </w:pPr>
    </w:p>
    <w:p w:rsidR="00061A31" w:rsidRPr="00380872" w:rsidRDefault="00061A31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061A31" w:rsidRDefault="00061A31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061A31" w:rsidRDefault="00061A31" w:rsidP="003846F2">
      <w:pPr>
        <w:pStyle w:val="124"/>
        <w:rPr>
          <w:spacing w:val="4"/>
        </w:rPr>
      </w:pPr>
    </w:p>
    <w:p w:rsidR="00061A31" w:rsidRDefault="00061A31" w:rsidP="003846F2">
      <w:pPr>
        <w:pStyle w:val="124"/>
        <w:rPr>
          <w:spacing w:val="4"/>
        </w:rPr>
      </w:pPr>
    </w:p>
    <w:p w:rsidR="00061A31" w:rsidRPr="003846F2" w:rsidRDefault="00061A31" w:rsidP="003846F2">
      <w:pPr>
        <w:pStyle w:val="124"/>
        <w:rPr>
          <w:spacing w:val="4"/>
        </w:rPr>
      </w:pPr>
    </w:p>
    <w:p w:rsidR="00061A31" w:rsidRPr="003846F2" w:rsidRDefault="00061A31" w:rsidP="003846F2">
      <w:pPr>
        <w:pStyle w:val="124"/>
        <w:jc w:val="right"/>
        <w:rPr>
          <w:sz w:val="22"/>
          <w:szCs w:val="22"/>
        </w:rPr>
      </w:pPr>
    </w:p>
    <w:p w:rsidR="00061A31" w:rsidRPr="00D7458C" w:rsidRDefault="00061A31" w:rsidP="003846F2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Приложение № 2</w:t>
      </w:r>
    </w:p>
    <w:p w:rsidR="00061A31" w:rsidRPr="00D7458C" w:rsidRDefault="00061A31" w:rsidP="003846F2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к</w:t>
      </w:r>
      <w:r w:rsidRPr="00D7458C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D7458C">
        <w:rPr>
          <w:sz w:val="20"/>
          <w:szCs w:val="20"/>
        </w:rPr>
        <w:t xml:space="preserve"> </w:t>
      </w:r>
    </w:p>
    <w:p w:rsidR="00061A31" w:rsidRPr="00D7458C" w:rsidRDefault="00061A31" w:rsidP="003846F2">
      <w:pPr>
        <w:pStyle w:val="124"/>
        <w:jc w:val="right"/>
        <w:rPr>
          <w:bCs/>
          <w:sz w:val="20"/>
          <w:szCs w:val="20"/>
        </w:rPr>
      </w:pPr>
      <w:r w:rsidRPr="00D7458C">
        <w:rPr>
          <w:bCs/>
          <w:sz w:val="20"/>
          <w:szCs w:val="20"/>
        </w:rPr>
        <w:t xml:space="preserve">предоставления муниципальной услуги 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bCs/>
          <w:color w:val="000000"/>
          <w:spacing w:val="-3"/>
          <w:sz w:val="20"/>
          <w:szCs w:val="20"/>
        </w:rPr>
        <w:t>«</w:t>
      </w:r>
      <w:r w:rsidRPr="00D7458C">
        <w:rPr>
          <w:sz w:val="20"/>
          <w:szCs w:val="20"/>
        </w:rPr>
        <w:t>Заключение договора земельного участка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в границах застроенной территории, в отношении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которой принято решение о развитии, которой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находится в муниципальной собственности или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 xml:space="preserve"> государственная собственность на который не разграничена</w:t>
      </w:r>
    </w:p>
    <w:p w:rsidR="00061A31" w:rsidRPr="00D7458C" w:rsidRDefault="00061A31" w:rsidP="00873C69">
      <w:pPr>
        <w:pStyle w:val="124"/>
        <w:jc w:val="right"/>
        <w:rPr>
          <w:sz w:val="20"/>
          <w:szCs w:val="20"/>
        </w:rPr>
      </w:pPr>
      <w:r w:rsidRPr="00D7458C">
        <w:rPr>
          <w:sz w:val="20"/>
          <w:szCs w:val="20"/>
        </w:rPr>
        <w:t>и которой не предоставлен в пользование и (или)</w:t>
      </w:r>
    </w:p>
    <w:p w:rsidR="00061A31" w:rsidRPr="00D7458C" w:rsidRDefault="00061A31" w:rsidP="00873C69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D7458C">
        <w:rPr>
          <w:sz w:val="20"/>
          <w:szCs w:val="20"/>
        </w:rPr>
        <w:t xml:space="preserve"> во владение гражданам и юридическим лицам</w:t>
      </w:r>
      <w:r w:rsidRPr="00D7458C">
        <w:rPr>
          <w:bCs/>
          <w:color w:val="000000"/>
          <w:spacing w:val="-3"/>
          <w:sz w:val="20"/>
          <w:szCs w:val="20"/>
        </w:rPr>
        <w:t>»</w:t>
      </w:r>
    </w:p>
    <w:p w:rsidR="00061A31" w:rsidRDefault="00061A31" w:rsidP="003846F2">
      <w:pPr>
        <w:pStyle w:val="124"/>
        <w:jc w:val="center"/>
      </w:pPr>
    </w:p>
    <w:p w:rsidR="00061A31" w:rsidRDefault="00061A31" w:rsidP="003846F2">
      <w:pPr>
        <w:pStyle w:val="124"/>
      </w:pPr>
      <w:r>
        <w:t xml:space="preserve">                                          Блок-схема</w:t>
      </w:r>
    </w:p>
    <w:p w:rsidR="00061A31" w:rsidRDefault="00061A31" w:rsidP="003846F2">
      <w:pPr>
        <w:pStyle w:val="124"/>
      </w:pPr>
      <w:r>
        <w:t xml:space="preserve">           предоставления МУНИЦИПАЛЬНОЙ услуги</w:t>
      </w:r>
    </w:p>
    <w:p w:rsidR="00061A31" w:rsidRDefault="00061A31" w:rsidP="003846F2">
      <w:pPr>
        <w:pStyle w:val="124"/>
      </w:pPr>
    </w:p>
    <w:p w:rsidR="00061A31" w:rsidRDefault="005770E5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5770E5">
        <w:rPr>
          <w:noProof/>
        </w:rPr>
        <w:pict>
          <v:rect id="_x0000_s1026" style="position:absolute;left:0;text-align:left;margin-left:96.75pt;margin-top:11.15pt;width:252pt;height:34.85pt;z-index:1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061A31" w:rsidRPr="00BF5E9A" w:rsidRDefault="00061A31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061A31" w:rsidRDefault="00061A31" w:rsidP="003846F2"/>
              </w:txbxContent>
            </v:textbox>
          </v:rect>
        </w:pict>
      </w:r>
    </w:p>
    <w:p w:rsidR="00061A31" w:rsidRDefault="00061A31" w:rsidP="003846F2">
      <w:pPr>
        <w:jc w:val="center"/>
        <w:rPr>
          <w:b/>
          <w:bCs/>
          <w:caps/>
          <w:sz w:val="28"/>
          <w:szCs w:val="28"/>
        </w:rPr>
      </w:pPr>
    </w:p>
    <w:p w:rsidR="00061A31" w:rsidRDefault="005770E5" w:rsidP="003846F2">
      <w:pPr>
        <w:jc w:val="center"/>
        <w:rPr>
          <w:b/>
          <w:bCs/>
          <w:caps/>
          <w:sz w:val="28"/>
          <w:szCs w:val="28"/>
        </w:rPr>
      </w:pPr>
      <w:r w:rsidRPr="005770E5">
        <w:rPr>
          <w:noProof/>
        </w:rPr>
        <w:lastRenderedPageBreak/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12"/>
        </w:pict>
      </w:r>
    </w:p>
    <w:p w:rsidR="00061A31" w:rsidRDefault="00061A31" w:rsidP="003846F2">
      <w:pPr>
        <w:jc w:val="center"/>
        <w:rPr>
          <w:b/>
          <w:bCs/>
          <w:caps/>
          <w:sz w:val="28"/>
          <w:szCs w:val="28"/>
        </w:rPr>
      </w:pPr>
    </w:p>
    <w:p w:rsidR="00061A31" w:rsidRDefault="005770E5" w:rsidP="003846F2">
      <w:pPr>
        <w:jc w:val="center"/>
        <w:rPr>
          <w:b/>
          <w:bCs/>
          <w:caps/>
          <w:sz w:val="28"/>
          <w:szCs w:val="28"/>
        </w:rPr>
      </w:pPr>
      <w:r w:rsidRPr="005770E5">
        <w:rPr>
          <w:noProof/>
        </w:rPr>
        <w:pict>
          <v:rect id="_x0000_s1028" style="position:absolute;left:0;text-align:left;margin-left:53.25pt;margin-top:2.65pt;width:339pt;height:51.75pt;z-index: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061A31" w:rsidRPr="00842FBC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Коммунарского  сельского поселения</w:t>
                  </w:r>
                </w:p>
              </w:txbxContent>
            </v:textbox>
          </v:rect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8"/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rect id="_x0000_s1030" style="position:absolute;left:0;text-align:left;margin-left:147.4pt;margin-top:5.65pt;width:165.75pt;height:76.45pt;z-index:3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061A31" w:rsidRPr="00842FBC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10" o:connectortype="straight">
            <v:stroke endarrow="block"/>
          </v:shape>
        </w:pict>
      </w: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11" o:connectortype="straight">
            <v:stroke endarrow="block"/>
          </v:shape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rect id="_x0000_s1033" style="position:absolute;left:0;text-align:left;margin-left:-10.5pt;margin-top:4.3pt;width:250.5pt;height:71.05pt;z-index: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061A31" w:rsidRPr="00842FBC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rect id="_x0000_s1034" style="position:absolute;left:0;text-align:left;margin-left:275.25pt;margin-top:1.45pt;width:182.25pt;height:72.05pt;z-index:6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061A31" w:rsidRPr="00A41985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061A31" w:rsidRPr="00A41985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9"/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rect id="_x0000_s1036" style="position:absolute;left:0;text-align:left;margin-left:-10.5pt;margin-top:5.25pt;width:250.5pt;height:75.15pt;z-index:5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061A31" w:rsidRPr="00842FBC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5770E5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13"/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rect id="_x0000_s1038" style="position:absolute;left:0;text-align:left;margin-left:274.5pt;margin-top:6.5pt;width:183pt;height:72.3pt;z-index:7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061A31" w:rsidRPr="00A41985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15"/>
        </w:pict>
      </w:r>
    </w:p>
    <w:p w:rsidR="00061A31" w:rsidRDefault="00061A31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5770E5" w:rsidP="003846F2">
      <w:pPr>
        <w:pStyle w:val="HTML"/>
        <w:rPr>
          <w:sz w:val="16"/>
          <w:szCs w:val="16"/>
        </w:rPr>
      </w:pPr>
      <w:r w:rsidRPr="005770E5">
        <w:rPr>
          <w:noProof/>
          <w:lang w:eastAsia="ru-RU"/>
        </w:rPr>
        <w:pict>
          <v:rect id="_x0000_s1040" style="position:absolute;left:0;text-align:left;margin-left:-10.5pt;margin-top:7.65pt;width:250.5pt;height:68.25pt;z-index:1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061A31" w:rsidRPr="008C65F3" w:rsidRDefault="00061A31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rPr>
          <w:sz w:val="16"/>
          <w:szCs w:val="16"/>
        </w:rPr>
      </w:pPr>
    </w:p>
    <w:p w:rsidR="00061A31" w:rsidRDefault="00061A31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061A31" w:rsidRPr="005F7194" w:rsidRDefault="00061A31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061A31" w:rsidRPr="005F7194" w:rsidSect="00C90C54">
      <w:pgSz w:w="11906" w:h="16838" w:code="9"/>
      <w:pgMar w:top="340" w:right="510" w:bottom="284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898" w:rsidRDefault="00750898" w:rsidP="007C7EDB">
      <w:pPr>
        <w:spacing w:after="0" w:line="240" w:lineRule="auto"/>
      </w:pPr>
      <w:r>
        <w:separator/>
      </w:r>
    </w:p>
  </w:endnote>
  <w:endnote w:type="continuationSeparator" w:id="1">
    <w:p w:rsidR="00750898" w:rsidRDefault="0075089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898" w:rsidRDefault="00750898" w:rsidP="007C7EDB">
      <w:pPr>
        <w:spacing w:after="0" w:line="240" w:lineRule="auto"/>
      </w:pPr>
      <w:r>
        <w:separator/>
      </w:r>
    </w:p>
  </w:footnote>
  <w:footnote w:type="continuationSeparator" w:id="1">
    <w:p w:rsidR="00750898" w:rsidRDefault="0075089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282F"/>
    <w:rsid w:val="00005BEE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1A31"/>
    <w:rsid w:val="00063B9B"/>
    <w:rsid w:val="000839E9"/>
    <w:rsid w:val="000B1690"/>
    <w:rsid w:val="000B2391"/>
    <w:rsid w:val="0010294E"/>
    <w:rsid w:val="00105917"/>
    <w:rsid w:val="00115618"/>
    <w:rsid w:val="00146C1F"/>
    <w:rsid w:val="0016184E"/>
    <w:rsid w:val="00162A79"/>
    <w:rsid w:val="00194BEC"/>
    <w:rsid w:val="001A52E3"/>
    <w:rsid w:val="001A79DB"/>
    <w:rsid w:val="001B40AD"/>
    <w:rsid w:val="001C4ADF"/>
    <w:rsid w:val="001D021C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C1AA9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0872"/>
    <w:rsid w:val="003846B4"/>
    <w:rsid w:val="003846F2"/>
    <w:rsid w:val="0039175B"/>
    <w:rsid w:val="003963C9"/>
    <w:rsid w:val="00396B29"/>
    <w:rsid w:val="00397A08"/>
    <w:rsid w:val="003B6ED8"/>
    <w:rsid w:val="003C1728"/>
    <w:rsid w:val="003D00B8"/>
    <w:rsid w:val="00402159"/>
    <w:rsid w:val="0040694D"/>
    <w:rsid w:val="00414F31"/>
    <w:rsid w:val="004155BB"/>
    <w:rsid w:val="00432955"/>
    <w:rsid w:val="004644F7"/>
    <w:rsid w:val="00480EB4"/>
    <w:rsid w:val="00483924"/>
    <w:rsid w:val="00493701"/>
    <w:rsid w:val="004C5DDE"/>
    <w:rsid w:val="004D01FD"/>
    <w:rsid w:val="004E69DC"/>
    <w:rsid w:val="004F2660"/>
    <w:rsid w:val="004F2C4A"/>
    <w:rsid w:val="00512582"/>
    <w:rsid w:val="005127C1"/>
    <w:rsid w:val="005162DE"/>
    <w:rsid w:val="00517A53"/>
    <w:rsid w:val="0052172F"/>
    <w:rsid w:val="00544C95"/>
    <w:rsid w:val="005542ED"/>
    <w:rsid w:val="005545FD"/>
    <w:rsid w:val="0055595B"/>
    <w:rsid w:val="005576B1"/>
    <w:rsid w:val="00561C47"/>
    <w:rsid w:val="005770E5"/>
    <w:rsid w:val="0057726B"/>
    <w:rsid w:val="00580B85"/>
    <w:rsid w:val="00592F87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A0748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50898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E6AC1"/>
    <w:rsid w:val="007F42A7"/>
    <w:rsid w:val="008246F8"/>
    <w:rsid w:val="0083731F"/>
    <w:rsid w:val="00842FBC"/>
    <w:rsid w:val="00861121"/>
    <w:rsid w:val="008626DA"/>
    <w:rsid w:val="00862F11"/>
    <w:rsid w:val="00863EDA"/>
    <w:rsid w:val="00873C69"/>
    <w:rsid w:val="008B1129"/>
    <w:rsid w:val="008C16E1"/>
    <w:rsid w:val="008C65F3"/>
    <w:rsid w:val="008C671D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41985"/>
    <w:rsid w:val="00A80E2B"/>
    <w:rsid w:val="00AB4295"/>
    <w:rsid w:val="00AC7BBC"/>
    <w:rsid w:val="00AE0513"/>
    <w:rsid w:val="00AE62DD"/>
    <w:rsid w:val="00AE7C44"/>
    <w:rsid w:val="00AF4BBA"/>
    <w:rsid w:val="00B15B71"/>
    <w:rsid w:val="00B270C9"/>
    <w:rsid w:val="00B30068"/>
    <w:rsid w:val="00B30D69"/>
    <w:rsid w:val="00B7283F"/>
    <w:rsid w:val="00B81C43"/>
    <w:rsid w:val="00B8731B"/>
    <w:rsid w:val="00BB21B2"/>
    <w:rsid w:val="00BB37E4"/>
    <w:rsid w:val="00BB58E9"/>
    <w:rsid w:val="00BB6CDC"/>
    <w:rsid w:val="00BC28EC"/>
    <w:rsid w:val="00BE1210"/>
    <w:rsid w:val="00BE2F15"/>
    <w:rsid w:val="00BE6E61"/>
    <w:rsid w:val="00BF5E9A"/>
    <w:rsid w:val="00C03541"/>
    <w:rsid w:val="00C04F35"/>
    <w:rsid w:val="00C4402D"/>
    <w:rsid w:val="00C52129"/>
    <w:rsid w:val="00C551C2"/>
    <w:rsid w:val="00C80013"/>
    <w:rsid w:val="00C859BA"/>
    <w:rsid w:val="00C9002B"/>
    <w:rsid w:val="00C90C54"/>
    <w:rsid w:val="00C97547"/>
    <w:rsid w:val="00CA28D0"/>
    <w:rsid w:val="00CF1445"/>
    <w:rsid w:val="00D0086B"/>
    <w:rsid w:val="00D10328"/>
    <w:rsid w:val="00D166B6"/>
    <w:rsid w:val="00D170FE"/>
    <w:rsid w:val="00D40D0A"/>
    <w:rsid w:val="00D55CBE"/>
    <w:rsid w:val="00D7458C"/>
    <w:rsid w:val="00D859AC"/>
    <w:rsid w:val="00D90977"/>
    <w:rsid w:val="00DB4CE9"/>
    <w:rsid w:val="00DC7250"/>
    <w:rsid w:val="00DF5562"/>
    <w:rsid w:val="00DF7934"/>
    <w:rsid w:val="00E279E1"/>
    <w:rsid w:val="00E42FEE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A104F"/>
    <w:rsid w:val="00FB7A13"/>
    <w:rsid w:val="00FD3F7D"/>
    <w:rsid w:val="00FE3DB9"/>
    <w:rsid w:val="00FF6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1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menolomnin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12</Pages>
  <Words>5367</Words>
  <Characters>30598</Characters>
  <Application>Microsoft Office Word</Application>
  <DocSecurity>0</DocSecurity>
  <Lines>254</Lines>
  <Paragraphs>71</Paragraphs>
  <ScaleCrop>false</ScaleCrop>
  <Company>MultiDVD Team</Company>
  <LinksUpToDate>false</LinksUpToDate>
  <CharactersWithSpaces>35894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2015-11-18T12:10:00Z</cp:lastPrinted>
  <dcterms:created xsi:type="dcterms:W3CDTF">2015-11-13T05:45:00Z</dcterms:created>
  <dcterms:modified xsi:type="dcterms:W3CDTF">2016-04-02T13:21:00Z</dcterms:modified>
</cp:coreProperties>
</file>