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657" w:rsidRPr="007839F5" w:rsidRDefault="00584657" w:rsidP="00584657">
      <w:pPr>
        <w:keepNext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sz w:val="16"/>
          <w:szCs w:val="16"/>
          <w:lang w:eastAsia="ar-SA"/>
        </w:rPr>
      </w:pP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ar-SA"/>
        </w:rPr>
        <w:t>ЗАЯВКА</w:t>
      </w:r>
    </w:p>
    <w:p w:rsidR="00584657" w:rsidRPr="007839F5" w:rsidRDefault="00584657" w:rsidP="005846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на участие в аукционе</w:t>
      </w:r>
    </w:p>
    <w:p w:rsidR="00584657" w:rsidRPr="007839F5" w:rsidRDefault="00584657" w:rsidP="0058465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«____» __________ 201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6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г.                         </w:t>
      </w:r>
    </w:p>
    <w:p w:rsidR="00584657" w:rsidRPr="007839F5" w:rsidRDefault="00584657" w:rsidP="0058465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_______________________________, именуем____ далее </w:t>
      </w: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Претендент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, принимает решение об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участии в аукционе по продаже права 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на заключение договора аренды земельного участка площадью _____________, с кадастровым номером 61:28:______________ из земель _______________________, расположенного по адресу: Ростовская область, Октябрьский район, ________________________, </w:t>
      </w:r>
      <w:proofErr w:type="gramStart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для</w:t>
      </w:r>
      <w:proofErr w:type="gramEnd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__________________.</w:t>
      </w:r>
    </w:p>
    <w:p w:rsidR="00584657" w:rsidRPr="007839F5" w:rsidRDefault="00584657" w:rsidP="0058465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Банковские реквизиты счета для возврата задатков:</w:t>
      </w:r>
    </w:p>
    <w:p w:rsidR="00584657" w:rsidRPr="007839F5" w:rsidRDefault="00584657" w:rsidP="0058465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Наименование банка получателя:____________</w:t>
      </w:r>
    </w:p>
    <w:p w:rsidR="00584657" w:rsidRPr="007839F5" w:rsidRDefault="00584657" w:rsidP="0058465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ИНН (банка):____________________</w:t>
      </w:r>
    </w:p>
    <w:p w:rsidR="00584657" w:rsidRPr="007839F5" w:rsidRDefault="00584657" w:rsidP="0058465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БИК </w:t>
      </w:r>
      <w:proofErr w:type="gramStart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 </w:t>
      </w:r>
      <w:proofErr w:type="gramEnd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банка):_____________________</w:t>
      </w:r>
    </w:p>
    <w:p w:rsidR="00584657" w:rsidRPr="007839F5" w:rsidRDefault="00584657" w:rsidP="0058465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Корреспондентский счет (банка</w:t>
      </w:r>
      <w:bookmarkStart w:id="0" w:name="_GoBack"/>
      <w:bookmarkEnd w:id="0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):_____________</w:t>
      </w:r>
    </w:p>
    <w:p w:rsidR="00584657" w:rsidRPr="007839F5" w:rsidRDefault="00584657" w:rsidP="0058465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Код подразделения банка по месту ведения счета (карты):____________      </w:t>
      </w:r>
    </w:p>
    <w:p w:rsidR="00584657" w:rsidRPr="007839F5" w:rsidRDefault="00584657" w:rsidP="0058465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Счет получателя: ___________________</w:t>
      </w:r>
    </w:p>
    <w:p w:rsidR="00584657" w:rsidRPr="007839F5" w:rsidRDefault="00584657" w:rsidP="0058465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С порядком и условиями проведения аукциона по продаже права на заключение догов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ора аренды (или собственности) вышеуказанного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земельного участка ознакомле</w:t>
      </w:r>
      <w:proofErr w:type="gramStart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н(</w:t>
      </w:r>
      <w:proofErr w:type="gramEnd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а). Порядок и условия проведения аукциона мне ясны и понятны, каких-либо возражений не имею.</w:t>
      </w:r>
    </w:p>
    <w:p w:rsidR="00584657" w:rsidRPr="007839F5" w:rsidRDefault="00584657" w:rsidP="0058465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Обязуюсь:</w:t>
      </w:r>
    </w:p>
    <w:p w:rsidR="00584657" w:rsidRPr="007839F5" w:rsidRDefault="00584657" w:rsidP="0058465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Соблюдать условия и порядок проведения аукциона.</w:t>
      </w:r>
    </w:p>
    <w:p w:rsidR="00584657" w:rsidRPr="007839F5" w:rsidRDefault="00584657" w:rsidP="0058465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В случае признания победителем аукциона заключить с Продавцом договор аренды земельного участка с годовым размером арендной платы,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(или со стоимостью) установленным по итогам аукциона. В сроки, определяемые земельным законодательством перечислить на счет Продавца сумму за приобретенное пр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аво аренды (или собственности) </w:t>
      </w:r>
      <w:proofErr w:type="gramStart"/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на</w:t>
      </w:r>
      <w:proofErr w:type="gramEnd"/>
    </w:p>
    <w:p w:rsidR="00584657" w:rsidRPr="007839F5" w:rsidRDefault="00584657" w:rsidP="005846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Адрес регистрации:</w:t>
      </w:r>
    </w:p>
    <w:p w:rsidR="00584657" w:rsidRPr="007839F5" w:rsidRDefault="00584657" w:rsidP="0058465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Претендент: ____________________</w:t>
      </w:r>
    </w:p>
    <w:p w:rsidR="00584657" w:rsidRPr="007839F5" w:rsidRDefault="00584657" w:rsidP="0058465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</w:t>
      </w:r>
    </w:p>
    <w:p w:rsidR="00584657" w:rsidRPr="007839F5" w:rsidRDefault="00584657" w:rsidP="0058465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</w:t>
      </w:r>
    </w:p>
    <w:p w:rsidR="00584657" w:rsidRPr="007839F5" w:rsidRDefault="00584657" w:rsidP="005846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_________________________________</w:t>
      </w:r>
    </w:p>
    <w:p w:rsidR="00584657" w:rsidRPr="007839F5" w:rsidRDefault="00584657" w:rsidP="005846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  <w:t>_________________________________</w:t>
      </w:r>
    </w:p>
    <w:p w:rsidR="00584657" w:rsidRPr="007839F5" w:rsidRDefault="00584657" w:rsidP="0058465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>подпись лица, принявшего заявку: __________________/ _____________</w:t>
      </w:r>
    </w:p>
    <w:p w:rsidR="00584657" w:rsidRPr="007839F5" w:rsidRDefault="00584657" w:rsidP="0058465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839F5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№_____ от «___»_________2015г. </w:t>
      </w:r>
    </w:p>
    <w:p w:rsidR="005F28BE" w:rsidRPr="00584657" w:rsidRDefault="005F28BE" w:rsidP="00584657"/>
    <w:sectPr w:rsidR="005F28BE" w:rsidRPr="005846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2D4"/>
    <w:rsid w:val="001F2868"/>
    <w:rsid w:val="002E1773"/>
    <w:rsid w:val="00382451"/>
    <w:rsid w:val="00393770"/>
    <w:rsid w:val="004504E6"/>
    <w:rsid w:val="00545774"/>
    <w:rsid w:val="005543E5"/>
    <w:rsid w:val="00584657"/>
    <w:rsid w:val="005F28BE"/>
    <w:rsid w:val="007B32D4"/>
    <w:rsid w:val="00825DCC"/>
    <w:rsid w:val="00874651"/>
    <w:rsid w:val="00A15622"/>
    <w:rsid w:val="00A95187"/>
    <w:rsid w:val="00B13861"/>
    <w:rsid w:val="00CC14F2"/>
    <w:rsid w:val="00D87B9A"/>
    <w:rsid w:val="00E145F8"/>
    <w:rsid w:val="00E57A1F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2D4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2D4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1461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2015-11-02T10:10:00Z</dcterms:created>
  <dcterms:modified xsi:type="dcterms:W3CDTF">2016-03-25T09:50:00Z</dcterms:modified>
</cp:coreProperties>
</file>