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6 </w:t>
      </w:r>
      <w:proofErr w:type="spellStart"/>
      <w:proofErr w:type="gramStart"/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</w:t>
      </w:r>
      <w:proofErr w:type="spellEnd"/>
      <w:proofErr w:type="gramEnd"/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2021 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 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3F2A6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3F2A67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 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090133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  <w:r w:rsidR="009364CE" w:rsidRPr="009364C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090133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  <w:r w:rsidR="009364CE" w:rsidRPr="009364C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090133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0901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9364CE" w:rsidP="00090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090133">
              <w:rPr>
                <w:rFonts w:ascii="Times New Roman" w:eastAsia="Times New Roman" w:hAnsi="Times New Roman" w:cs="Times New Roman"/>
                <w:lang w:eastAsia="ru-RU"/>
              </w:rPr>
              <w:t>34,0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090133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90133"/>
    <w:rsid w:val="00222670"/>
    <w:rsid w:val="003F2A67"/>
    <w:rsid w:val="006405E5"/>
    <w:rsid w:val="009364CE"/>
    <w:rsid w:val="00A0281D"/>
    <w:rsid w:val="00B9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2024-03-12T06:33:00Z</dcterms:created>
  <dcterms:modified xsi:type="dcterms:W3CDTF">2024-03-12T11:57:00Z</dcterms:modified>
</cp:coreProperties>
</file>