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       </w:t>
      </w:r>
      <w:r w:rsidRPr="004C4F25">
        <w:rPr>
          <w:rFonts w:ascii="Times New Roman" w:hAnsi="Times New Roman" w:cs="Times New Roman"/>
          <w:sz w:val="28"/>
          <w:szCs w:val="28"/>
        </w:rPr>
        <w:t>Проект</w:t>
      </w:r>
    </w:p>
    <w:p w:rsidR="004C4F25" w:rsidRPr="00F02DF0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4C4F25" w:rsidRPr="00F02DF0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4C4F25" w:rsidRPr="00F02DF0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C4F25" w:rsidRPr="00F02DF0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4C4F25" w:rsidRPr="00F02DF0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 w:cs="Times New Roman"/>
          <w:b/>
          <w:sz w:val="28"/>
          <w:szCs w:val="28"/>
        </w:rPr>
        <w:t>Коммунарское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4C4F25" w:rsidRPr="00F02DF0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Коммунарского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4C4F25" w:rsidRPr="00F02DF0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4F25" w:rsidRPr="00F02DF0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4C4F25" w:rsidRPr="00F02DF0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_______ года               </w:t>
      </w:r>
      <w:r>
        <w:rPr>
          <w:rFonts w:ascii="Times New Roman" w:hAnsi="Times New Roman" w:cs="Times New Roman"/>
          <w:b/>
          <w:sz w:val="28"/>
        </w:rPr>
        <w:tab/>
        <w:t xml:space="preserve">             </w:t>
      </w:r>
      <w:r>
        <w:rPr>
          <w:rFonts w:ascii="Times New Roman" w:hAnsi="Times New Roman" w:cs="Times New Roman"/>
          <w:b/>
          <w:sz w:val="28"/>
        </w:rPr>
        <w:tab/>
      </w:r>
      <w:r w:rsidRPr="00F02DF0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>___</w:t>
      </w:r>
      <w:r w:rsidRPr="00F02DF0">
        <w:rPr>
          <w:rFonts w:ascii="Times New Roman" w:hAnsi="Times New Roman" w:cs="Times New Roman"/>
          <w:b/>
          <w:sz w:val="28"/>
        </w:rPr>
        <w:tab/>
      </w:r>
      <w:r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>п. Новосветловский</w:t>
      </w:r>
    </w:p>
    <w:p w:rsidR="004C4F25" w:rsidRPr="00D40D0A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4C4F25" w:rsidRPr="00644640" w:rsidTr="000404D6">
        <w:trPr>
          <w:trHeight w:val="1137"/>
        </w:trPr>
        <w:tc>
          <w:tcPr>
            <w:tcW w:w="5981" w:type="dxa"/>
          </w:tcPr>
          <w:p w:rsidR="004C4F25" w:rsidRPr="00644640" w:rsidRDefault="004C4F25" w:rsidP="000404D6">
            <w:pPr>
              <w:pStyle w:val="124"/>
              <w:ind w:firstLine="0"/>
              <w:rPr>
                <w:sz w:val="24"/>
              </w:rPr>
            </w:pPr>
            <w:r w:rsidRPr="00644640">
              <w:rPr>
                <w:sz w:val="24"/>
              </w:rPr>
              <w:t>Об утверждении административного регламента по предоставлению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бесплатно»</w:t>
            </w:r>
          </w:p>
          <w:p w:rsidR="004C4F25" w:rsidRPr="00644640" w:rsidRDefault="004C4F25" w:rsidP="000404D6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4C4F25" w:rsidRPr="00644640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ab/>
        <w:t>В соответствии с Конституцией Российской Федерации, Земельным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640">
        <w:rPr>
          <w:rFonts w:ascii="Times New Roman" w:hAnsi="Times New Roman" w:cs="Times New Roman"/>
          <w:sz w:val="24"/>
          <w:szCs w:val="24"/>
        </w:rPr>
        <w:t>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</w:t>
      </w:r>
      <w:proofErr w:type="gramStart"/>
      <w:r w:rsidRPr="00644640">
        <w:rPr>
          <w:rFonts w:ascii="Times New Roman" w:hAnsi="Times New Roman" w:cs="Times New Roman"/>
          <w:sz w:val="24"/>
          <w:szCs w:val="24"/>
        </w:rPr>
        <w:t>,р</w:t>
      </w:r>
      <w:proofErr w:type="gramEnd"/>
      <w:r w:rsidRPr="00644640">
        <w:rPr>
          <w:rFonts w:ascii="Times New Roman" w:hAnsi="Times New Roman" w:cs="Times New Roman"/>
          <w:sz w:val="24"/>
          <w:szCs w:val="24"/>
        </w:rPr>
        <w:t>уководствуясь Уставом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640">
        <w:rPr>
          <w:rFonts w:ascii="Times New Roman" w:hAnsi="Times New Roman" w:cs="Times New Roman"/>
          <w:sz w:val="24"/>
          <w:szCs w:val="24"/>
        </w:rPr>
        <w:t>муниципального образования «Коммунарское сельское поселение»,</w:t>
      </w:r>
    </w:p>
    <w:p w:rsidR="004C4F25" w:rsidRPr="00644640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4C4F25" w:rsidRPr="00644640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ab/>
        <w:t>1. Утвердить административный регламент по предоставлению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  <w:proofErr w:type="gramStart"/>
      <w:r w:rsidRPr="00644640">
        <w:rPr>
          <w:rFonts w:ascii="Times New Roman" w:hAnsi="Times New Roman" w:cs="Times New Roman"/>
          <w:sz w:val="24"/>
          <w:szCs w:val="24"/>
        </w:rPr>
        <w:t>»с</w:t>
      </w:r>
      <w:proofErr w:type="gramEnd"/>
      <w:r w:rsidRPr="00644640">
        <w:rPr>
          <w:rFonts w:ascii="Times New Roman" w:hAnsi="Times New Roman" w:cs="Times New Roman"/>
          <w:sz w:val="24"/>
          <w:szCs w:val="24"/>
        </w:rPr>
        <w:t>огласно приложению к настоящему постановлению.</w:t>
      </w:r>
    </w:p>
    <w:p w:rsidR="004C4F25" w:rsidRPr="00644640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ab/>
        <w:t>2.Настоящее Постановление разместить на официальном сайте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4640">
        <w:rPr>
          <w:rFonts w:ascii="Times New Roman" w:hAnsi="Times New Roman" w:cs="Times New Roman"/>
          <w:sz w:val="24"/>
          <w:szCs w:val="24"/>
        </w:rPr>
        <w:t xml:space="preserve">Коммунарского сельского поселения </w:t>
      </w:r>
      <w:r w:rsidRPr="00644640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64464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44640">
        <w:rPr>
          <w:rFonts w:ascii="Times New Roman" w:hAnsi="Times New Roman" w:cs="Times New Roman"/>
          <w:sz w:val="24"/>
          <w:szCs w:val="24"/>
          <w:lang w:val="en-US"/>
        </w:rPr>
        <w:t>kommunarskoe</w:t>
      </w:r>
      <w:proofErr w:type="spellEnd"/>
      <w:r w:rsidRPr="0064464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4464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644640">
        <w:rPr>
          <w:rFonts w:ascii="Times New Roman" w:hAnsi="Times New Roman" w:cs="Times New Roman"/>
          <w:sz w:val="24"/>
          <w:szCs w:val="24"/>
        </w:rPr>
        <w:t xml:space="preserve">, и в информационном бюллетени, </w:t>
      </w:r>
      <w:proofErr w:type="gramStart"/>
      <w:r w:rsidRPr="00644640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644640">
        <w:rPr>
          <w:rFonts w:ascii="Times New Roman" w:hAnsi="Times New Roman" w:cs="Times New Roman"/>
          <w:sz w:val="24"/>
          <w:szCs w:val="24"/>
        </w:rPr>
        <w:t xml:space="preserve"> размещается в администрации Коммунарского сельского поселения.</w:t>
      </w:r>
    </w:p>
    <w:p w:rsidR="004C4F25" w:rsidRPr="00644640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ab/>
        <w:t>3. Настоящее постановление вступает в силу со дня его обнародования.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ab/>
        <w:t xml:space="preserve">4. </w:t>
      </w:r>
      <w:proofErr w:type="gramStart"/>
      <w:r w:rsidRPr="0064464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44640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Pr="006446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настоящего постановления возложить на Заместителя Главы Администрации Коммунарского сельского поселения по вопросам ЖКХ, строительства и благоустройства – </w:t>
      </w:r>
      <w:proofErr w:type="spellStart"/>
      <w:r w:rsidRPr="00644640">
        <w:rPr>
          <w:rFonts w:ascii="Times New Roman" w:hAnsi="Times New Roman" w:cs="Times New Roman"/>
          <w:color w:val="000000" w:themeColor="text1"/>
          <w:sz w:val="24"/>
          <w:szCs w:val="24"/>
        </w:rPr>
        <w:t>Безрукавую</w:t>
      </w:r>
      <w:proofErr w:type="spellEnd"/>
      <w:r w:rsidRPr="006446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О.В.</w:t>
      </w:r>
    </w:p>
    <w:p w:rsidR="004C4F25" w:rsidRPr="00644640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C4F25" w:rsidRPr="00644640" w:rsidRDefault="004C4F25" w:rsidP="004C4F25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4C4F25" w:rsidRPr="00644640" w:rsidRDefault="004C4F25" w:rsidP="004C4F25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>Коммунарского</w:t>
      </w:r>
    </w:p>
    <w:p w:rsidR="004C4F25" w:rsidRPr="00644640" w:rsidRDefault="004C4F25" w:rsidP="004C4F25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640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44640">
        <w:rPr>
          <w:rFonts w:ascii="Times New Roman" w:hAnsi="Times New Roman" w:cs="Times New Roman"/>
          <w:sz w:val="24"/>
          <w:szCs w:val="24"/>
        </w:rPr>
        <w:tab/>
      </w:r>
      <w:r w:rsidRPr="00644640">
        <w:rPr>
          <w:rFonts w:ascii="Times New Roman" w:hAnsi="Times New Roman" w:cs="Times New Roman"/>
          <w:sz w:val="24"/>
          <w:szCs w:val="24"/>
        </w:rPr>
        <w:tab/>
        <w:t xml:space="preserve">А.Ю. </w:t>
      </w:r>
      <w:proofErr w:type="gramStart"/>
      <w:r w:rsidRPr="00644640">
        <w:rPr>
          <w:rFonts w:ascii="Times New Roman" w:hAnsi="Times New Roman" w:cs="Times New Roman"/>
          <w:sz w:val="24"/>
          <w:szCs w:val="24"/>
        </w:rPr>
        <w:t>Точеный</w:t>
      </w:r>
      <w:proofErr w:type="gramEnd"/>
    </w:p>
    <w:p w:rsidR="004C4F25" w:rsidRPr="00644640" w:rsidRDefault="004C4F25" w:rsidP="004C4F25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C4F25" w:rsidRPr="00644640" w:rsidRDefault="004C4F25" w:rsidP="004C4F25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C4F25" w:rsidRPr="00644640" w:rsidRDefault="004C4F25" w:rsidP="004C4F25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C4F25" w:rsidRDefault="004C4F25" w:rsidP="004C4F25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5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7"/>
      </w:tblGrid>
      <w:tr w:rsidR="004C4F25" w:rsidTr="000404D6">
        <w:tc>
          <w:tcPr>
            <w:tcW w:w="4217" w:type="dxa"/>
          </w:tcPr>
          <w:p w:rsidR="004C4F25" w:rsidRDefault="004C4F25" w:rsidP="000404D6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Приложение к постановлению Администрации Коммунарского сельского поселения </w:t>
            </w:r>
          </w:p>
          <w:p w:rsidR="004C4F25" w:rsidRDefault="004C4F25" w:rsidP="004C4F25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от ___________ года №__</w:t>
            </w:r>
          </w:p>
        </w:tc>
      </w:tr>
    </w:tbl>
    <w:p w:rsidR="004C4F25" w:rsidRPr="00D737CC" w:rsidRDefault="004C4F25" w:rsidP="004C4F25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4C4F25" w:rsidRDefault="004C4F25" w:rsidP="004C4F25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4C4F2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4C4F25" w:rsidRPr="009F2F0C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 xml:space="preserve">разграничена, в </w:t>
      </w:r>
      <w:r>
        <w:rPr>
          <w:rFonts w:ascii="Times New Roman" w:hAnsi="Times New Roman" w:cs="Times New Roman"/>
          <w:sz w:val="28"/>
          <w:szCs w:val="28"/>
        </w:rPr>
        <w:t>собственность бесплатно</w:t>
      </w:r>
      <w:r w:rsidRPr="009F2F0C">
        <w:rPr>
          <w:rFonts w:ascii="Times New Roman" w:hAnsi="Times New Roman" w:cs="Times New Roman"/>
          <w:sz w:val="28"/>
          <w:szCs w:val="28"/>
        </w:rPr>
        <w:t>»</w:t>
      </w:r>
    </w:p>
    <w:p w:rsidR="004C4F25" w:rsidRPr="00D40D0A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C4F25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C4F25" w:rsidRPr="006E1592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 xml:space="preserve">разграничена, в </w:t>
      </w:r>
      <w:r>
        <w:rPr>
          <w:rFonts w:ascii="Times New Roman" w:hAnsi="Times New Roman" w:cs="Times New Roman"/>
          <w:sz w:val="28"/>
          <w:szCs w:val="28"/>
        </w:rPr>
        <w:t>собственность бесплатно</w:t>
      </w:r>
      <w:proofErr w:type="gramStart"/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далее – </w:t>
      </w:r>
      <w:r w:rsidRPr="007C7EDB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4C4F25" w:rsidRDefault="004C4F25" w:rsidP="004C4F2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предоставлении муниципальной услуги на имя Главы Администрации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4C4F25" w:rsidRPr="008C16E1" w:rsidRDefault="004C4F25" w:rsidP="004C4F2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4C4F25" w:rsidRPr="00D737CC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C4F2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4C4F25" w:rsidRPr="00BB37E4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>1.3.1.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заявителей организуется индивидуально или публично.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унижая их чести и достоинства. Консультирование должно проводиться без больших пауз, лишних слов и эмоций.         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4C4F25" w:rsidRDefault="004C4F25" w:rsidP="004C4F2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С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тандарт предоставления муниципальной услуги: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номера телефонов, адрес официального сайта в сети Интернет и электронной почты администрации поселения 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4C4F25" w:rsidRPr="008626DA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Коммунарского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-00 ч., суббота, воскресенье - выходные дни.</w:t>
      </w:r>
    </w:p>
    <w:p w:rsidR="004C4F25" w:rsidRPr="008C16E1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737CC">
        <w:rPr>
          <w:rFonts w:ascii="Times New Roman" w:hAnsi="Times New Roman" w:cs="Times New Roman"/>
          <w:sz w:val="28"/>
          <w:szCs w:val="28"/>
        </w:rPr>
        <w:t>p2829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737CC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737C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737CC"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C4F25" w:rsidRDefault="004C4F25" w:rsidP="004C4F25">
      <w:pPr>
        <w:spacing w:after="0" w:line="24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0D1FD0">
        <w:rPr>
          <w:rFonts w:ascii="Times New Roman" w:hAnsi="Times New Roman" w:cs="Times New Roman"/>
          <w:sz w:val="28"/>
          <w:szCs w:val="28"/>
          <w:u w:val="single"/>
        </w:rPr>
        <w:t>www</w:t>
      </w:r>
      <w:proofErr w:type="spellEnd"/>
      <w:r w:rsidRPr="000D1FD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0D1FD0">
        <w:rPr>
          <w:rFonts w:ascii="Times New Roman" w:hAnsi="Times New Roman" w:cs="Times New Roman"/>
          <w:sz w:val="28"/>
          <w:szCs w:val="28"/>
          <w:u w:val="single"/>
          <w:lang w:val="en-US"/>
        </w:rPr>
        <w:t>kommunarskoe</w:t>
      </w:r>
      <w:proofErr w:type="spellEnd"/>
      <w:r w:rsidRPr="000D1FD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0D1FD0">
        <w:rPr>
          <w:rFonts w:ascii="Times New Roman" w:hAnsi="Times New Roman" w:cs="Times New Roman"/>
          <w:sz w:val="28"/>
          <w:szCs w:val="28"/>
          <w:u w:val="single"/>
        </w:rPr>
        <w:t>ru</w:t>
      </w:r>
      <w:proofErr w:type="spellEnd"/>
      <w:r w:rsidRPr="000D1FD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4F2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4C4F2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4F25" w:rsidRPr="00EE3B92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4C4F25" w:rsidRPr="00D737CC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D737CC">
        <w:rPr>
          <w:rFonts w:ascii="Times New Roman" w:hAnsi="Times New Roman" w:cs="Times New Roman"/>
          <w:sz w:val="28"/>
          <w:szCs w:val="28"/>
          <w:shd w:val="clear" w:color="auto" w:fill="FFFFFF"/>
        </w:rPr>
        <w:t>Конечным результатом предоставления муниципальной услуги является: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Коммунарского сельского поселения о предоставлении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4F25" w:rsidRPr="00D737CC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4C4F25" w:rsidRPr="00BC28EC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>ожет быть более 30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4C4F25" w:rsidRPr="00BC28EC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5" w:history="1">
        <w:r w:rsidRPr="00BC28EC">
          <w:rPr>
            <w:rStyle w:val="af3"/>
            <w:rFonts w:ascii="Times New Roman" w:hAnsi="Times New Roman" w:cs="Times New Roman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6" w:history="1">
        <w:r w:rsidRPr="00BC28EC">
          <w:rPr>
            <w:rStyle w:val="af3"/>
            <w:rFonts w:ascii="Times New Roman" w:hAnsi="Times New Roman" w:cs="Times New Roman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4C4F25" w:rsidRPr="00EE3B92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4C4F2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-Федеральный закон от 23.06.2014 г. №171-ФЗ «О внесении изменений в Земельный Кодекс Российской Федерации и отдельные законодательные акты Российской Федерации»;</w:t>
      </w:r>
    </w:p>
    <w:p w:rsidR="004C4F25" w:rsidRDefault="004C4F25" w:rsidP="004C4F2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eastAsia="Times New Roman" w:hAnsi="Times New Roman" w:cs="Times New Roman"/>
          <w:sz w:val="28"/>
          <w:szCs w:val="28"/>
        </w:rPr>
        <w:t>Федеральный закон от 24.11.1995 № 181-ФЗ «О социальной защите инвалидов в Российской Федерации»</w:t>
      </w:r>
    </w:p>
    <w:p w:rsidR="004C4F25" w:rsidRPr="00D737CC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 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4F25" w:rsidRPr="00DF7934" w:rsidRDefault="004C4F25" w:rsidP="004C4F25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 Заявление </w:t>
      </w:r>
      <w:r w:rsidRPr="00DF7934">
        <w:rPr>
          <w:rFonts w:ascii="Times New Roman" w:hAnsi="Times New Roman" w:cs="Times New Roman"/>
          <w:sz w:val="28"/>
          <w:szCs w:val="28"/>
        </w:rPr>
        <w:t>согласно приложению 1 к настоящему административному регламенту;</w:t>
      </w:r>
    </w:p>
    <w:p w:rsidR="004C4F25" w:rsidRPr="00DF7934" w:rsidRDefault="004C4F25" w:rsidP="004C4F25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4C4F25" w:rsidRPr="00DF7934" w:rsidRDefault="004C4F25" w:rsidP="004C4F25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4C4F25" w:rsidRPr="00DF7934" w:rsidRDefault="004C4F25" w:rsidP="004C4F25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4C4F25" w:rsidRPr="00DF7934" w:rsidRDefault="004C4F25" w:rsidP="004C4F25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4C4F25" w:rsidRPr="00DF7934" w:rsidRDefault="004C4F25" w:rsidP="004C4F25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4C4F25" w:rsidRPr="00DF7934" w:rsidRDefault="004C4F25" w:rsidP="004C4F25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4C4F25" w:rsidRPr="00DF7934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4C4F25" w:rsidRPr="00DF7934" w:rsidRDefault="004C4F25" w:rsidP="004C4F25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4C4F25" w:rsidRDefault="004C4F25" w:rsidP="004C4F25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4C4F25" w:rsidRDefault="004C4F25" w:rsidP="004C4F2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4C4F25" w:rsidRPr="00DF7934" w:rsidRDefault="004C4F25" w:rsidP="004C4F2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4C4F25" w:rsidRPr="00DF7934" w:rsidRDefault="004C4F25" w:rsidP="004C4F25">
      <w:pPr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4C4F25" w:rsidRDefault="004C4F25" w:rsidP="004C4F25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кадастровый паспорт </w:t>
      </w:r>
      <w:r w:rsidRPr="00DF7934">
        <w:rPr>
          <w:rFonts w:ascii="Times New Roman" w:hAnsi="Times New Roman" w:cs="Times New Roman"/>
          <w:sz w:val="28"/>
          <w:szCs w:val="28"/>
        </w:rPr>
        <w:t>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4C4F25" w:rsidRDefault="004C4F25" w:rsidP="004C4F25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 запрашиваемая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C4F25" w:rsidRPr="00603BEE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4C4F25" w:rsidRPr="000B239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4C4F25" w:rsidRPr="000B239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4C4F25" w:rsidRPr="000B239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4C4F25" w:rsidRPr="000B239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4C4F25" w:rsidRPr="000B2391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4C4F25" w:rsidRPr="00D737CC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C4F25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и (или)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15B71">
        <w:rPr>
          <w:rFonts w:ascii="Times New Roman" w:hAnsi="Times New Roman" w:cs="Times New Roman"/>
          <w:sz w:val="28"/>
          <w:szCs w:val="28"/>
        </w:rPr>
        <w:t>тказа в предоставлении муниципальной услуги:</w:t>
      </w:r>
    </w:p>
    <w:p w:rsidR="004C4F25" w:rsidRPr="00253B4C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4C4F25" w:rsidRPr="00253B4C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министративного   регламента,  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4C4F25" w:rsidRPr="00D737CC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4C4F25" w:rsidRPr="00F1324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</w:t>
      </w:r>
      <w:r>
        <w:rPr>
          <w:rFonts w:ascii="Times New Roman" w:hAnsi="Times New Roman" w:cs="Times New Roman"/>
          <w:sz w:val="28"/>
          <w:szCs w:val="28"/>
        </w:rPr>
        <w:t>твующих в предоставлении услуги:</w:t>
      </w:r>
    </w:p>
    <w:p w:rsidR="004C4F2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4F25" w:rsidRPr="00603BEE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4C4F25" w:rsidRPr="00DF7934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4C4F2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>2.11 Порядок, размер и основания вз</w:t>
      </w:r>
      <w:r>
        <w:rPr>
          <w:rFonts w:ascii="Times New Roman" w:hAnsi="Times New Roman" w:cs="Times New Roman"/>
          <w:sz w:val="28"/>
          <w:szCs w:val="28"/>
        </w:rPr>
        <w:t xml:space="preserve">имания платы за предоставление </w:t>
      </w:r>
      <w:r w:rsidRPr="007447DF">
        <w:rPr>
          <w:rFonts w:ascii="Times New Roman" w:hAnsi="Times New Roman" w:cs="Times New Roman"/>
          <w:sz w:val="28"/>
          <w:szCs w:val="28"/>
        </w:rPr>
        <w:t xml:space="preserve">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4C4F25" w:rsidRPr="00DF7934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4C4F25" w:rsidRPr="00603BEE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4C4F2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4C4F2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обеспечиваются: </w:t>
      </w:r>
    </w:p>
    <w:p w:rsidR="004C4F25" w:rsidRPr="00867B3D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4C4F25" w:rsidRPr="00867B3D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4C4F25" w:rsidRPr="00867B3D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4C4F25" w:rsidRPr="00867B3D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4C4F25" w:rsidRPr="00867B3D" w:rsidRDefault="004C4F25" w:rsidP="004C4F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4C4F25" w:rsidRPr="00867B3D" w:rsidRDefault="004C4F25" w:rsidP="004C4F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 xml:space="preserve">допуск на объекты </w:t>
      </w:r>
      <w:proofErr w:type="spellStart"/>
      <w:r w:rsidRPr="00867B3D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67B3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67B3D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67B3D">
        <w:rPr>
          <w:rFonts w:ascii="Times New Roman" w:hAnsi="Times New Roman" w:cs="Times New Roman"/>
          <w:sz w:val="28"/>
          <w:szCs w:val="28"/>
        </w:rPr>
        <w:t>;</w:t>
      </w:r>
    </w:p>
    <w:p w:rsidR="004C4F25" w:rsidRPr="00867B3D" w:rsidRDefault="004C4F25" w:rsidP="004C4F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</w:p>
    <w:p w:rsidR="004C4F25" w:rsidRPr="00A20F93" w:rsidRDefault="004C4F25" w:rsidP="004C4F2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67B3D">
        <w:rPr>
          <w:rFonts w:ascii="Times New Roman" w:hAnsi="Times New Roman" w:cs="Times New Roman"/>
          <w:sz w:val="28"/>
          <w:szCs w:val="28"/>
        </w:rPr>
        <w:t xml:space="preserve">оказание сотрудниками, предоставляющими услуги, иной необходимой инвалидам помощи в </w:t>
      </w:r>
      <w:bookmarkStart w:id="0" w:name="_GoBack"/>
      <w:bookmarkEnd w:id="0"/>
      <w:r w:rsidRPr="00867B3D">
        <w:rPr>
          <w:rFonts w:ascii="Times New Roman" w:hAnsi="Times New Roman" w:cs="Times New Roman"/>
          <w:sz w:val="28"/>
          <w:szCs w:val="28"/>
        </w:rPr>
        <w:t>преодолении барьеров, мешающих получению услуг и использованию объектов наравне с другими лицами.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4C4F25" w:rsidRPr="00A20F93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4C4F25" w:rsidRPr="00603BEE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C4F25" w:rsidRPr="00A20F93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4C4F25" w:rsidRPr="00836468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решения о </w:t>
      </w:r>
      <w:r>
        <w:rPr>
          <w:rFonts w:ascii="Times New Roman" w:hAnsi="Times New Roman" w:cs="Times New Roman"/>
          <w:spacing w:val="4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5603D5">
        <w:rPr>
          <w:rFonts w:ascii="Times New Roman" w:hAnsi="Times New Roman" w:cs="Times New Roman"/>
          <w:sz w:val="28"/>
          <w:szCs w:val="28"/>
        </w:rPr>
        <w:t>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</w:t>
      </w:r>
      <w:r>
        <w:rPr>
          <w:rFonts w:ascii="Times New Roman" w:hAnsi="Times New Roman" w:cs="Times New Roman"/>
          <w:spacing w:val="4"/>
          <w:sz w:val="28"/>
          <w:szCs w:val="28"/>
        </w:rPr>
        <w:t>организационно-кадровой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 xml:space="preserve">разграничена, в аренду без проведения </w:t>
      </w:r>
      <w:proofErr w:type="spellStart"/>
      <w:r w:rsidRPr="009F2F0C">
        <w:rPr>
          <w:rFonts w:ascii="Times New Roman" w:hAnsi="Times New Roman" w:cs="Times New Roman"/>
          <w:sz w:val="28"/>
          <w:szCs w:val="28"/>
        </w:rPr>
        <w:t>торгов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</w:t>
      </w:r>
      <w:proofErr w:type="spell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получение заявления и документов специалистом, ответственным за подготовку проектов решений.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lastRenderedPageBreak/>
        <w:t>разграничена, в аренду без проведения торгов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 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>
        <w:rPr>
          <w:rFonts w:ascii="Times New Roman" w:hAnsi="Times New Roman" w:cs="Times New Roman"/>
          <w:sz w:val="28"/>
          <w:szCs w:val="28"/>
        </w:rPr>
        <w:t xml:space="preserve"> и договор аренды земельного участка </w:t>
      </w:r>
      <w:r>
        <w:rPr>
          <w:rFonts w:ascii="Times New Roman" w:hAnsi="Times New Roman" w:cs="Times New Roman"/>
          <w:spacing w:val="4"/>
          <w:sz w:val="28"/>
          <w:szCs w:val="28"/>
        </w:rPr>
        <w:t>и направля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ет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его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ласованный проект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договор аренды земельного участка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специалисту  Администрации, ответственному за регистрацию проектов постановлений </w:t>
      </w:r>
      <w:r>
        <w:rPr>
          <w:rFonts w:ascii="Times New Roman" w:hAnsi="Times New Roman" w:cs="Times New Roman"/>
          <w:sz w:val="28"/>
          <w:szCs w:val="28"/>
        </w:rPr>
        <w:t>и договор  аренды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</w:t>
      </w:r>
      <w:r>
        <w:rPr>
          <w:rFonts w:ascii="Times New Roman" w:hAnsi="Times New Roman" w:cs="Times New Roman"/>
          <w:sz w:val="28"/>
          <w:szCs w:val="28"/>
        </w:rPr>
        <w:t xml:space="preserve">и договор  аренды земельного участка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 подпись Главе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и договор  аренды земельного участка </w:t>
      </w:r>
      <w:r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 в 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ответственный за предоставление муниципальной услуги, передает специалисту по </w:t>
      </w:r>
      <w:r>
        <w:rPr>
          <w:rFonts w:ascii="Times New Roman" w:hAnsi="Times New Roman" w:cs="Times New Roman"/>
          <w:spacing w:val="4"/>
          <w:sz w:val="28"/>
          <w:szCs w:val="28"/>
        </w:rPr>
        <w:t>правовой и кадровой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находится на хранении  у  специалиста  по </w:t>
      </w:r>
      <w:r>
        <w:rPr>
          <w:rFonts w:ascii="Times New Roman" w:hAnsi="Times New Roman" w:cs="Times New Roman"/>
          <w:spacing w:val="4"/>
          <w:sz w:val="28"/>
          <w:szCs w:val="28"/>
        </w:rPr>
        <w:t>правовой и кадровой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с последующей передачей его в архив.</w:t>
      </w:r>
    </w:p>
    <w:p w:rsidR="004C4F25" w:rsidRPr="005F7194" w:rsidRDefault="004C4F25" w:rsidP="004C4F25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4C4F25" w:rsidRPr="005F7194" w:rsidRDefault="004C4F25" w:rsidP="004C4F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Основанием для начала процедуры выдачи документов является получение специалистом по </w:t>
      </w:r>
      <w:r>
        <w:rPr>
          <w:rFonts w:ascii="Times New Roman" w:hAnsi="Times New Roman" w:cs="Times New Roman"/>
          <w:spacing w:val="4"/>
          <w:sz w:val="28"/>
          <w:szCs w:val="28"/>
        </w:rPr>
        <w:t>правовой и кадровой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C4F25" w:rsidRDefault="004C4F25" w:rsidP="004C4F2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pacing w:val="4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4C4F25" w:rsidRDefault="004C4F25" w:rsidP="004C4F2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>договор  аренды земельного участка;</w:t>
      </w:r>
    </w:p>
    <w:p w:rsidR="004C4F25" w:rsidRDefault="004C4F25" w:rsidP="004C4F2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4C4F25" w:rsidRPr="005F7194" w:rsidRDefault="004C4F25" w:rsidP="004C4F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>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4C4F25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F25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4C4F25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F25" w:rsidRPr="00603BEE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Администрации Коммунарского сельского поселения.</w:t>
      </w:r>
    </w:p>
    <w:p w:rsidR="004C4F25" w:rsidRPr="00603BEE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4C4F25" w:rsidRPr="00603BEE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4C4F25" w:rsidRPr="00603BEE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4C4F2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4C4F2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C4F2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C4F2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C4F25" w:rsidRPr="00432955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C4F25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4C4F25" w:rsidRPr="00432955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C4F25" w:rsidRPr="00603BEE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</w:t>
      </w:r>
      <w:r>
        <w:rPr>
          <w:rFonts w:ascii="Times New Roman" w:hAnsi="Times New Roman" w:cs="Times New Roman"/>
          <w:sz w:val="28"/>
          <w:szCs w:val="28"/>
        </w:rPr>
        <w:t xml:space="preserve"> ходе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исполнения муниципальной услуги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решенияи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C4F25" w:rsidRPr="00603BEE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4C4F25" w:rsidRPr="00603BEE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Администрации Коммунарского сельского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603BE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ибо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в вышестоящий орган.</w:t>
      </w:r>
    </w:p>
    <w:p w:rsidR="004C4F25" w:rsidRPr="00603BEE" w:rsidRDefault="004C4F25" w:rsidP="004C4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4C4F25" w:rsidRPr="00836468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по адресу: 346481, Ростовская область, Октябрьский район, п. Новосветловский,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окроусова, 251,</w:t>
      </w:r>
      <w:r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2-03-55, 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36468">
        <w:rPr>
          <w:rFonts w:ascii="Times New Roman" w:hAnsi="Times New Roman" w:cs="Times New Roman"/>
          <w:sz w:val="28"/>
          <w:szCs w:val="28"/>
        </w:rPr>
        <w:t>p2829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36468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3646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36468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292B3C">
        <w:rPr>
          <w:rFonts w:ascii="Times New Roman" w:hAnsi="Times New Roman" w:cs="Times New Roman"/>
          <w:sz w:val="28"/>
          <w:szCs w:val="28"/>
        </w:rPr>
        <w:t>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4C4F25" w:rsidRPr="00836468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4C4F25" w:rsidRPr="00603BEE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4C4F25" w:rsidRPr="00603BEE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4C4F25" w:rsidRPr="00664E56" w:rsidRDefault="004C4F25" w:rsidP="004C4F2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64E56">
        <w:rPr>
          <w:rFonts w:ascii="Times New Roman" w:eastAsia="Times New Roman" w:hAnsi="Times New Roman" w:cs="Times New Roman"/>
          <w:sz w:val="28"/>
          <w:szCs w:val="28"/>
        </w:rPr>
        <w:t>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C4F25" w:rsidRPr="00603BEE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Порядок подачи, порядок рассмотрения и порядок разрешения жалоб, направляемых в суды и арбитражные суды, определяются законодательством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 гражданском судопроизводстве и судопроизводстве в арбитражных судах.</w:t>
      </w: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4F25" w:rsidRPr="00603BEE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4F25" w:rsidRPr="0083731F" w:rsidRDefault="004C4F25" w:rsidP="004C4F25">
      <w:pPr>
        <w:spacing w:after="0" w:line="240" w:lineRule="auto"/>
        <w:contextualSpacing/>
        <w:rPr>
          <w:rFonts w:ascii="Calibri" w:eastAsia="Times New Roman" w:hAnsi="Calibri" w:cs="Times New Roman"/>
          <w:szCs w:val="28"/>
        </w:rPr>
      </w:pPr>
    </w:p>
    <w:p w:rsidR="004C4F25" w:rsidRDefault="004C4F25" w:rsidP="004C4F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737CC">
        <w:rPr>
          <w:rFonts w:ascii="Times New Roman" w:eastAsia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</w:rPr>
        <w:t>1 категории</w:t>
      </w:r>
    </w:p>
    <w:p w:rsidR="004C4F25" w:rsidRDefault="004C4F25" w:rsidP="004C4F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делопроизводству</w:t>
      </w:r>
    </w:p>
    <w:p w:rsidR="004C4F25" w:rsidRPr="00D737CC" w:rsidRDefault="004C4F25" w:rsidP="004C4F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архивной работе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Т.В.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Толстолуцкая</w:t>
      </w:r>
      <w:proofErr w:type="spellEnd"/>
    </w:p>
    <w:p w:rsidR="004C4F25" w:rsidRDefault="004C4F25" w:rsidP="004C4F2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4F25" w:rsidRPr="00F13245" w:rsidRDefault="004C4F25" w:rsidP="004C4F25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25" w:rsidRPr="00F1324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4C4F25" w:rsidRPr="00F13245" w:rsidRDefault="004C4F25" w:rsidP="004C4F2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4C4F25" w:rsidRPr="00F13245" w:rsidRDefault="004C4F25" w:rsidP="004C4F25">
      <w:pPr>
        <w:tabs>
          <w:tab w:val="left" w:pos="68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4C4F25" w:rsidRPr="00C42BA8" w:rsidTr="000404D6">
        <w:trPr>
          <w:trHeight w:val="592"/>
        </w:trPr>
        <w:tc>
          <w:tcPr>
            <w:tcW w:w="5612" w:type="dxa"/>
          </w:tcPr>
          <w:p w:rsidR="004C4F25" w:rsidRPr="00C42BA8" w:rsidRDefault="004C4F25" w:rsidP="000404D6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C4F25" w:rsidRPr="00C42BA8" w:rsidTr="000404D6">
        <w:trPr>
          <w:trHeight w:val="3345"/>
        </w:trPr>
        <w:tc>
          <w:tcPr>
            <w:tcW w:w="5612" w:type="dxa"/>
          </w:tcPr>
          <w:p w:rsidR="004C4F25" w:rsidRPr="00C42BA8" w:rsidRDefault="004C4F25" w:rsidP="000404D6">
            <w:pPr>
              <w:pStyle w:val="af4"/>
              <w:snapToGrid w:val="0"/>
              <w:contextualSpacing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Главе</w:t>
            </w:r>
            <w:r>
              <w:rPr>
                <w:sz w:val="28"/>
                <w:szCs w:val="28"/>
              </w:rPr>
              <w:t xml:space="preserve"> Администрации</w:t>
            </w:r>
          </w:p>
          <w:p w:rsidR="004C4F25" w:rsidRPr="00C42BA8" w:rsidRDefault="004C4F25" w:rsidP="000404D6">
            <w:pPr>
              <w:pStyle w:val="af4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</w:t>
            </w:r>
            <w:r w:rsidRPr="00C42BA8">
              <w:rPr>
                <w:sz w:val="28"/>
                <w:szCs w:val="28"/>
              </w:rPr>
              <w:t xml:space="preserve"> сельского поселения</w:t>
            </w: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  <w:p w:rsidR="004C4F25" w:rsidRPr="00C42BA8" w:rsidRDefault="004C4F25" w:rsidP="000404D6">
            <w:pPr>
              <w:pStyle w:val="af4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от ______________________________</w:t>
            </w: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C42BA8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</w:t>
            </w: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i/>
                <w:sz w:val="28"/>
                <w:szCs w:val="28"/>
              </w:rPr>
            </w:pPr>
            <w:r w:rsidRPr="00C42BA8">
              <w:rPr>
                <w:i/>
                <w:sz w:val="28"/>
                <w:szCs w:val="28"/>
              </w:rPr>
              <w:t>/имя/</w:t>
            </w: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</w:t>
            </w: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i/>
                <w:sz w:val="28"/>
                <w:szCs w:val="28"/>
              </w:rPr>
            </w:pPr>
            <w:r w:rsidRPr="00C42BA8">
              <w:rPr>
                <w:i/>
                <w:sz w:val="28"/>
                <w:szCs w:val="28"/>
              </w:rPr>
              <w:lastRenderedPageBreak/>
              <w:t>/Отчество/</w:t>
            </w: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C42BA8">
              <w:rPr>
                <w:sz w:val="28"/>
                <w:szCs w:val="28"/>
              </w:rPr>
              <w:t>Проживающего</w:t>
            </w:r>
            <w:proofErr w:type="gramEnd"/>
            <w:r w:rsidRPr="00C42BA8">
              <w:rPr>
                <w:sz w:val="28"/>
                <w:szCs w:val="28"/>
              </w:rPr>
              <w:t xml:space="preserve"> (ей) по адресу: </w:t>
            </w:r>
          </w:p>
          <w:p w:rsidR="004C4F25" w:rsidRPr="00C42BA8" w:rsidRDefault="004C4F25" w:rsidP="000404D6">
            <w:pPr>
              <w:pStyle w:val="af4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_______________________________________</w:t>
            </w: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C42BA8">
              <w:rPr>
                <w:sz w:val="28"/>
                <w:szCs w:val="28"/>
              </w:rPr>
              <w:t>конт</w:t>
            </w:r>
            <w:proofErr w:type="spellEnd"/>
            <w:r w:rsidRPr="00C42BA8">
              <w:rPr>
                <w:sz w:val="28"/>
                <w:szCs w:val="28"/>
              </w:rPr>
              <w:t>. телефон (</w:t>
            </w:r>
            <w:proofErr w:type="spellStart"/>
            <w:r w:rsidRPr="00C42BA8">
              <w:rPr>
                <w:sz w:val="28"/>
                <w:szCs w:val="28"/>
              </w:rPr>
              <w:t>моб</w:t>
            </w:r>
            <w:proofErr w:type="spellEnd"/>
            <w:r w:rsidRPr="00C42BA8">
              <w:rPr>
                <w:sz w:val="28"/>
                <w:szCs w:val="28"/>
              </w:rPr>
              <w:t>.) _____________________</w:t>
            </w:r>
          </w:p>
          <w:p w:rsidR="004C4F25" w:rsidRPr="00C42BA8" w:rsidRDefault="004C4F25" w:rsidP="000404D6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4C4F25" w:rsidRPr="00C42BA8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F25" w:rsidRPr="00C42BA8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BA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4C4F25" w:rsidRPr="00F1324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F25" w:rsidRPr="00F1324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F25" w:rsidRPr="00F1324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>.</w:t>
      </w:r>
    </w:p>
    <w:p w:rsidR="004C4F25" w:rsidRPr="00F1324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F25" w:rsidRPr="00F13245" w:rsidRDefault="004C4F25" w:rsidP="004C4F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4F25" w:rsidRPr="00F13245" w:rsidRDefault="004C4F25" w:rsidP="004C4F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4F25" w:rsidRPr="00F13245" w:rsidRDefault="004C4F25" w:rsidP="004C4F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F13245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4C4F25" w:rsidRPr="006701C4" w:rsidRDefault="004C4F25" w:rsidP="004C4F25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(подпись)</w:t>
      </w:r>
      <w:proofErr w:type="gramEnd"/>
    </w:p>
    <w:p w:rsidR="004C4F25" w:rsidRPr="006701C4" w:rsidRDefault="004C4F25" w:rsidP="004C4F25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юридического лица;  Ф.И.О. физического лица)</w:t>
      </w:r>
    </w:p>
    <w:p w:rsidR="004C4F25" w:rsidRDefault="004C4F25" w:rsidP="004C4F25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4F25" w:rsidRPr="00F13245" w:rsidRDefault="004C4F25" w:rsidP="004C4F25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C4F25" w:rsidRPr="00F13245" w:rsidRDefault="004C4F25" w:rsidP="004C4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4C4F25" w:rsidRPr="00F13245" w:rsidRDefault="004C4F25" w:rsidP="004C4F25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4C4F25" w:rsidRPr="00483924" w:rsidTr="000404D6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4F25" w:rsidRDefault="004C4F25" w:rsidP="00040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4F25" w:rsidRDefault="004C4F25" w:rsidP="00040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4F25" w:rsidRDefault="004C4F25" w:rsidP="00040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4F25" w:rsidRPr="00F13245" w:rsidRDefault="004C4F25" w:rsidP="000404D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4C4F25" w:rsidRPr="00F13245" w:rsidRDefault="004C4F25" w:rsidP="000404D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4C4F25" w:rsidRPr="00483924" w:rsidRDefault="004C4F25" w:rsidP="000404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C4F2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4C4F2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4C4F2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Pr="00C42BA8">
        <w:rPr>
          <w:rFonts w:ascii="Times New Roman" w:hAnsi="Times New Roman" w:cs="Times New Roman"/>
          <w:sz w:val="28"/>
          <w:szCs w:val="28"/>
        </w:rPr>
        <w:t xml:space="preserve">Предоставление земельного участка, находящегося в муниципальной собственности или государственная собственность на который не разграничена, в </w:t>
      </w:r>
      <w:r>
        <w:rPr>
          <w:rFonts w:ascii="Times New Roman" w:hAnsi="Times New Roman" w:cs="Times New Roman"/>
          <w:sz w:val="28"/>
          <w:szCs w:val="28"/>
        </w:rPr>
        <w:t>собственность бесплатно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4C4F25" w:rsidRDefault="004C4F25" w:rsidP="004C4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3" o:spid="_x0000_s1026" type="#_x0000_t176" style="position:absolute;left:0;text-align:left;margin-left:12.45pt;margin-top:8.85pt;width:459.75pt;height:44.8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y8XMv94AAAAJAQAADwAAAGRycy9k&#10;b3ducmV2LnhtbEyPwU7DMBBE70j8g7VI3KjTYjVNGqeqQHDiQqjE1YndOCJeR7GTBr6e5USPOzOa&#10;fVMcFtez2Yyh8yhhvUqAGWy87rCVcPp4edgBC1GhVr1HI+HbBDiUtzeFyrW/4LuZq9gyKsGQKwk2&#10;xiHnPDTWOBVWfjBI3tmPTkU6x5brUV2o3PV8kyRb7lSH9MGqwTxZ03xVk5OwvP3U2fS6bqpod9v0&#10;83F+Pp64lPd3y3EPLJol/ofhD5/QoSSm2k+oA+slbERGSdLTFBj5mRACWE1CkgrgZcGvF5S/AAAA&#10;//8DAFBLAQItABQABgAIAAAAIQC2gziS/gAAAOEBAAATAAAAAAAAAAAAAAAAAAAAAABbQ29udGVu&#10;dF9UeXBlc10ueG1sUEsBAi0AFAAGAAgAAAAhADj9If/WAAAAlAEAAAsAAAAAAAAAAAAAAAAALwEA&#10;AF9yZWxzLy5yZWxzUEsBAi0AFAAGAAgAAAAhAGJRatAwAgAAXQQAAA4AAAAAAAAAAAAAAAAALgIA&#10;AGRycy9lMm9Eb2MueG1sUEsBAi0AFAAGAAgAAAAhAMvFzL/eAAAACQEAAA8AAAAAAAAAAAAAAAAA&#10;igQAAGRycy9kb3ducmV2LnhtbFBLBQYAAAAABAAEAPMAAACVBQAAAAA=&#10;">
            <v:textbox>
              <w:txbxContent>
                <w:p w:rsidR="004C4F25" w:rsidRPr="00432955" w:rsidRDefault="004C4F25" w:rsidP="004C4F25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4C4F25" w:rsidRDefault="004C4F25" w:rsidP="004C4F25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4C4F25" w:rsidRDefault="004C4F25" w:rsidP="004C4F25"/>
              </w:txbxContent>
            </v:textbox>
          </v:shape>
        </w:pict>
      </w:r>
    </w:p>
    <w:p w:rsidR="004C4F25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A1383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7" o:spid="_x0000_s1029" type="#_x0000_t67" style="position:absolute;left:0;text-align:left;margin-left:212.55pt;margin-top:5.4pt;width:50.25pt;height:41.3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YZQAIAAJIEAAAOAAAAZHJzL2Uyb0RvYy54bWysVG1v2yAQ/j5p/wHxfXXsxX2x4lRVuk6T&#10;uq1Stx9AAMdswDEgcbpf3wO7abJ9m+YPiOOO5567h/Piem802UkfFNiWlmczSqTlIJTdtPT7t7t3&#10;l5SEyKxgGqxs6ZMM9Hr59s1icI2soActpCcIYkMzuJb2MbqmKALvpWHhDJy06OzAGxbR9JtCeDYg&#10;utFFNZudFwN44TxwGQKe3o5Ousz4XSd5/Np1QUaiW4rcYl59XtdpLZYL1mw8c73iEw32DywMUxaT&#10;HqBuWWRk69VfUEZxDwG6eMbBFNB1istcA1ZTzv6o5rFnTuZasDnBHdoU/h8s/7J78EQJ1K6ixDKD&#10;Gt1sI+TU5CL1Z3ChwbBH9+BThcHdA/8ZiIVVz+xG3ngPQy+ZQFZlii9OLiQj4FWyHj6DQHSG6LlV&#10;+86bBIhNIPusyNNBEbmPhOPh+fvL8qKmhKOrruZ1mRUrWPNy2fkQP0owJG1aKmCwmVDOwHb3IWZV&#10;xFQaEz9KSjqjUeQd06Se4Tc9gqMYbMVrTJWCcmGsmRCRwEvi3BLQStwprbPhN+uV9gThW3qXv+ly&#10;OA7TlgwtvaqrOlM98YVjiMTwkP8kzKiIs6OVaenlIYg1SYsPVuSXHZnS4x4pazuJk/QYdV2DeEJt&#10;PIyDgYOMmx78b0oGHIqWhl9b5iUl+pNFfa/K+TxNUTbm9UWFhj/2rI89zHKEammkZNyu4jh5W+fV&#10;psdMZa7dQnpxnYovj2dkNZHFh4+7k8k6tnPU669k+QwAAP//AwBQSwMEFAAGAAgAAAAhAMgUuk3b&#10;AAAACQEAAA8AAABkcnMvZG93bnJldi54bWxMj0FOwzAQRfdI3MEaJHbUTppUNMSpEBJsUdscwI2H&#10;xCIeR7HbprdnWMFy9J/+vF/vFj+KC87RBdKQrRQIpC5YR72G9vj+9AwiJkPWjIFQww0j7Jr7u9pU&#10;Nlxpj5dD6gWXUKyMhiGlqZIydgN6E1dhQuLsK8zeJD7nXtrZXLncjzJXaiO9ccQfBjPh24Dd9+Hs&#10;Nbj2qJb99laYrFdr9dl+0OxyrR8fltcXEAmX9AfDrz6rQ8NOp3AmG8WoocjLjFEOFE9goMzLDYiT&#10;hu26ANnU8v+C5gcAAP//AwBQSwECLQAUAAYACAAAACEAtoM4kv4AAADhAQAAEwAAAAAAAAAAAAAA&#10;AAAAAAAAW0NvbnRlbnRfVHlwZXNdLnhtbFBLAQItABQABgAIAAAAIQA4/SH/1gAAAJQBAAALAAAA&#10;AAAAAAAAAAAAAC8BAABfcmVscy8ucmVsc1BLAQItABQABgAIAAAAIQDOBYYZQAIAAJIEAAAOAAAA&#10;AAAAAAAAAAAAAC4CAABkcnMvZTJvRG9jLnhtbFBLAQItABQABgAIAAAAIQDIFLpN2wAAAAkBAAAP&#10;AAAAAAAAAAAAAAAAAJoEAABkcnMvZG93bnJldi54bWxQSwUGAAAAAAQABADzAAAAogUAAAAA&#10;"/>
        </w:pict>
      </w:r>
    </w:p>
    <w:p w:rsidR="004C4F25" w:rsidRDefault="004C4F25" w:rsidP="004C4F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C4F25" w:rsidRPr="005F7194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4" o:spid="_x0000_s1027" type="#_x0000_t176" style="position:absolute;margin-left:12.45pt;margin-top:14.5pt;width:459.75pt;height:37.3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Ecnb5neAAAACQEAAA8AAABkcnMv&#10;ZG93bnJldi54bWxMj8FOwzAQRO9I/IO1SNyo0zZqmxCnqkBw4kKoxNWJlzgiXkexkwa+nuUEp9Vo&#10;nmZniuPiejHjGDpPCtarBARS401HrYLz29PdAUSImozuPaGCLwxwLK+vCp0bf6FXnKvYCg6hkGsF&#10;NsYhlzI0Fp0OKz8gsffhR6cjy7GVZtQXDne93CTJTjrdEX+wesAHi81nNTkFy8t3nU3P66aK9rDb&#10;v2/nx9NZKnV7s5zuQURc4h8Mv/W5OpTcqfYTmSB6BZs0Y5JvxpPYz9I0BVEzmGz3IMtC/l9Q/g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BHJ2+Z3gAAAAkBAAAPAAAAAAAAAAAAAAAA&#10;AIsEAABkcnMvZG93bnJldi54bWxQSwUGAAAAAAQABADzAAAAlgUAAAAA&#10;">
            <v:textbox>
              <w:txbxContent>
                <w:p w:rsidR="004C4F25" w:rsidRDefault="004C4F25" w:rsidP="004C4F25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рием </w:t>
                  </w:r>
                  <w:r w:rsidRPr="00C42B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заявлений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4C4F25" w:rsidRPr="005F7194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F25" w:rsidRPr="005F7194" w:rsidRDefault="004C4F25" w:rsidP="004C4F25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F25" w:rsidRPr="005F7194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9" o:spid="_x0000_s1030" type="#_x0000_t67" style="position:absolute;margin-left:218.7pt;margin-top:3.55pt;width:50.25pt;height:30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AdzWdXcAAAACAEA&#10;AA8AAABkcnMvZG93bnJldi54bWxMj8FOwzAQRO9I/IO1SNyonSYkbYhTISS4orb5ADdeEot4Hdlu&#10;m/495gTH0Yxm3jS7xU7sgj4YRxKylQCG1DttaJDQHd+fNsBCVKTV5Agl3DDArr2/a1St3ZX2eDnE&#10;gaUSCrWSMMY415yHfkSrwsrNSMn7ct6qmKQfuPbqmsrtxNdClNwqQ2lhVDO+jdh/H85WgumOYtlv&#10;b4XKBpGLz+6DvFlL+fiwvL4Ai7jEvzD84id0aBPTyZ1JBzZJKPKqSFEJVQYs+c95tQV2klBuSuBt&#10;w/8faH8AAAD//wMAUEsBAi0AFAAGAAgAAAAhALaDOJL+AAAA4QEAABMAAAAAAAAAAAAAAAAAAAAA&#10;AFtDb250ZW50X1R5cGVzXS54bWxQSwECLQAUAAYACAAAACEAOP0h/9YAAACUAQAACwAAAAAAAAAA&#10;AAAAAAAvAQAAX3JlbHMvLnJlbHNQSwECLQAUAAYACAAAACEAHTlRezoCAACSBAAADgAAAAAAAAAA&#10;AAAAAAAuAgAAZHJzL2Uyb0RvYy54bWxQSwECLQAUAAYACAAAACEAB3NZ1dwAAAAIAQAADwAAAAAA&#10;AAAAAAAAAACUBAAAZHJzL2Rvd25yZXYueG1sUEsFBgAAAAAEAAQA8wAAAJ0FAAAAAA==&#10;"/>
        </w:pict>
      </w:r>
    </w:p>
    <w:p w:rsidR="004C4F25" w:rsidRPr="005F7194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F25" w:rsidRPr="005F7194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5" o:spid="_x0000_s1028" type="#_x0000_t176" style="position:absolute;margin-left:12.45pt;margin-top:2.15pt;width:459.75pt;height:50.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c1O2ld0AAAAIAQAADwAAAGRy&#10;cy9kb3ducmV2LnhtbEyPwU7DMBBE70j8g7VI3KjT1pQmxKkqEJy4ECpxdeIliYjXUeykga9nOcFx&#10;NU8zb/PD4nox4xg6TxrWqwQEUu1tR42G09vTzR5EiIas6T2hhi8McCguL3KTWX+mV5zL2AguoZAZ&#10;DW2MQyZlqFt0Jqz8gMTZhx+diXyOjbSjOXO56+UmSXbSmY54oTUDPrRYf5aT07C8fFfp9Lyuy9ju&#10;d3fv2/nxeJJaX18tx3sQEZf4B8OvPqtDwU6Vn8gG0WvYqJRJDWoLguNUKQWiYi5RtyCLXP5/oPgB&#10;AAD//wMAUEsBAi0AFAAGAAgAAAAhALaDOJL+AAAA4QEAABMAAAAAAAAAAAAAAAAAAAAAAFtDb250&#10;ZW50X1R5cGVzXS54bWxQSwECLQAUAAYACAAAACEAOP0h/9YAAACUAQAACwAAAAAAAAAAAAAAAAAv&#10;AQAAX3JlbHMvLnJlbHNQSwECLQAUAAYACAAAACEASrJXCjMCAABjBAAADgAAAAAAAAAAAAAAAAAu&#10;AgAAZHJzL2Uyb0RvYy54bWxQSwECLQAUAAYACAAAACEAc1O2ld0AAAAIAQAADwAAAAAAAAAAAAAA&#10;AACNBAAAZHJzL2Rvd25yZXYueG1sUEsFBgAAAAAEAAQA8wAAAJcFAAAAAA==&#10;">
            <v:textbox>
              <w:txbxContent>
                <w:p w:rsidR="004C4F25" w:rsidRDefault="004C4F25" w:rsidP="004C4F25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Главе Администрации Коммунарского сельского поселения на рассмотрение</w:t>
                  </w:r>
                </w:p>
              </w:txbxContent>
            </v:textbox>
          </v:shape>
        </w:pict>
      </w:r>
    </w:p>
    <w:p w:rsidR="004C4F25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4F25" w:rsidRPr="005F7194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F25" w:rsidRPr="005F7194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13" o:spid="_x0000_s1032" type="#_x0000_t67" style="position:absolute;margin-left:218.7pt;margin-top:3.95pt;width:50.25pt;height:30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J7/KrTbAAAACAEA&#10;AA8AAABkcnMvZG93bnJldi54bWxMj8FOwzAQRO9I/IO1SNyo3Sa0JMSpEBJcUdt8wDZeEot4HcVu&#10;m/497glus5rRzNtqO7tBnGkK1rOG5UKBIG69sdxpaA4fTy8gQkQ2OHgmDVcKsK3v7yosjb/wjs77&#10;2IlUwqFEDX2MYyllaHtyGBZ+JE7et58cxnROnTQTXlK5G+RKqbV0aDkt9DjSe0/tz/7kNNjmoOZd&#10;cc1x2alMfTWfPNmV1o8P89sriEhz/AvDDT+hQ52Yjv7EJohBQ55t8hTVsClAJP85u4mjhnWRg6wr&#10;+f+B+hcAAP//AwBQSwECLQAUAAYACAAAACEAtoM4kv4AAADhAQAAEwAAAAAAAAAAAAAAAAAAAAAA&#10;W0NvbnRlbnRfVHlwZXNdLnhtbFBLAQItABQABgAIAAAAIQA4/SH/1gAAAJQBAAALAAAAAAAAAAAA&#10;AAAAAC8BAABfcmVscy8ucmVsc1BLAQItABQABgAIAAAAIQDMWaTwOgIAAJIEAAAOAAAAAAAAAAAA&#10;AAAAAC4CAABkcnMvZTJvRG9jLnhtbFBLAQItABQABgAIAAAAIQCe/yq02wAAAAgBAAAPAAAAAAAA&#10;AAAAAAAAAJQEAABkcnMvZG93bnJldi54bWxQSwUGAAAAAAQABADzAAAAnAUAAAAA&#10;"/>
        </w:pict>
      </w:r>
    </w:p>
    <w:p w:rsidR="004C4F25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11" o:spid="_x0000_s1031" type="#_x0000_t176" style="position:absolute;margin-left:12.45pt;margin-top:2.5pt;width:459.75pt;height:67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Cp88Eg3QAAAAgBAAAPAAAAZHJz&#10;L2Rvd25yZXYueG1sTI/BTsMwEETvSPyDtUjcqN1iShPiVBUITlwIlbg68RJHxHYUO2ng61lO9Lia&#10;p9k3xX5xPZtxjF3wCtYrAQx9E0znWwXH9+ebHbCYtDe6Dx4VfGOEfXl5UejchJN/w7lKLaMSH3Ot&#10;wKY05JzHxqLTcRUG9JR9htHpROfYcjPqE5W7nm+E2HKnO08frB7w0WLzVU1OwfL6U2fTy7qpkt1t&#10;7z9u56fDkSt1fbUcHoAlXNI/DH/6pA4lOdVh8iayXsFGZkQquKNFFGdSSmA1cVII4GXBzweUvwAA&#10;AP//AwBQSwECLQAUAAYACAAAACEAtoM4kv4AAADhAQAAEwAAAAAAAAAAAAAAAAAAAAAAW0NvbnRl&#10;bnRfVHlwZXNdLnhtbFBLAQItABQABgAIAAAAIQA4/SH/1gAAAJQBAAALAAAAAAAAAAAAAAAAAC8B&#10;AABfcmVscy8ucmVsc1BLAQItABQABgAIAAAAIQBFs1MiMgIAAGQEAAAOAAAAAAAAAAAAAAAAAC4C&#10;AABkcnMvZTJvRG9jLnhtbFBLAQItABQABgAIAAAAIQCp88Eg3QAAAAgBAAAPAAAAAAAAAAAAAAAA&#10;AIwEAABkcnMvZG93bnJldi54bWxQSwUGAAAAAAQABADzAAAAlgUAAAAA&#10;">
            <v:textbox>
              <w:txbxContent>
                <w:p w:rsidR="004C4F25" w:rsidRPr="00A06F44" w:rsidRDefault="004C4F25" w:rsidP="004C4F25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4C4F25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4F25" w:rsidRDefault="004C4F25" w:rsidP="004C4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4F25" w:rsidRPr="005F7194" w:rsidRDefault="004C4F25" w:rsidP="004C4F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1383">
        <w:rPr>
          <w:rFonts w:ascii="Times New Roman" w:hAnsi="Times New Roman" w:cs="Times New Roman"/>
          <w:noProof/>
          <w:sz w:val="16"/>
          <w:szCs w:val="16"/>
        </w:rPr>
        <w:pict>
          <v:shape id="AutoShape 14" o:spid="_x0000_s1033" type="#_x0000_t67" style="position:absolute;left:0;text-align:left;margin-left:222.45pt;margin-top:21.7pt;width:50.25pt;height:30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hpBOE2wAAAAoB&#10;AAAPAAAAZHJzL2Rvd25yZXYueG1sTI/BbsIwEETvlfoP1lbqrdiAQSWNg6pK5VoB+QATbxOr8TqK&#10;DYS/Z3tqb7Oap9mZcjuFXlxwTD6SgflMgUBqovPUGqiPny+vIFK25GwfCQ3cMMG2enwobeHilfZ4&#10;OeRWcAilwhroch4KKVPTYbBpFgck9r7jGGzmc2ylG+2Vw0MvF0qtZbCe+ENnB/zosPk5nIMBXx/V&#10;tN/ctJ23aqm+6h2NfmHM89P0/gYi45T/YPitz9Wh4k6neCaXRG9Aa71hlMVSg2BgpVcsTkwqdmRV&#10;yv8TqjsAAAD//wMAUEsBAi0AFAAGAAgAAAAhALaDOJL+AAAA4QEAABMAAAAAAAAAAAAAAAAAAAAA&#10;AFtDb250ZW50X1R5cGVzXS54bWxQSwECLQAUAAYACAAAACEAOP0h/9YAAACUAQAACwAAAAAAAAAA&#10;AAAAAAAvAQAAX3JlbHMvLnJlbHNQSwECLQAUAAYACAAAACEAWyrQnjsCAACSBAAADgAAAAAAAAAA&#10;AAAAAAAuAgAAZHJzL2Uyb0RvYy54bWxQSwECLQAUAAYACAAAACEA4aQThNsAAAAKAQAADwAAAAAA&#10;AAAAAAAAAACVBAAAZHJzL2Rvd25yZXYueG1sUEsFBgAAAAAEAAQA8wAAAJ0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5" o:spid="_x0000_s1034" type="#_x0000_t176" style="position:absolute;left:0;text-align:left;margin-left:12.45pt;margin-top:52.45pt;width:459.75pt;height:75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KUVN1beAAAACgEAAA8AAABkcnMv&#10;ZG93bnJldi54bWxMj8FOwzAQRO9I/IO1SNyo02JCE+JUFQhOXAiVenViN46I11HspIGvZ3uC2+7O&#10;aPZNsVtcz2Yzhs6jhPUqAWaw8brDVsLh8/VuCyxEhVr1Ho2EbxNgV15fFSrX/owfZq5iyygEQ64k&#10;2BiHnPPQWONUWPnBIGknPzoVaR1brkd1pnDX802SpNypDumDVYN5tqb5qiYnYXn/qbPpbd1U0W7T&#10;x+P9/LI/cClvb5b9E7Bolvhnhgs+oUNJTLWfUAfWS9iIjJx0Ty4DGTIhBLCalIdUAC8L/r9C+Qs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ClFTdW3gAAAAoBAAAPAAAAAAAAAAAAAAAA&#10;AIsEAABkcnMvZG93bnJldi54bWxQSwUGAAAAAAQABADzAAAAlgUAAAAA&#10;">
            <v:textbox>
              <w:txbxContent>
                <w:p w:rsidR="004C4F25" w:rsidRPr="00A06F44" w:rsidRDefault="004C4F25" w:rsidP="004C4F25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ведущему специалисту по правовой и кадровой работе администрации Коммунарского сельского поселения на согласование</w:t>
                  </w:r>
                </w:p>
              </w:txbxContent>
            </v:textbox>
          </v:shape>
        </w:pict>
      </w:r>
      <w:r w:rsidRPr="002A1383">
        <w:rPr>
          <w:rFonts w:ascii="Times New Roman" w:hAnsi="Times New Roman" w:cs="Times New Roman"/>
          <w:noProof/>
          <w:sz w:val="16"/>
          <w:szCs w:val="16"/>
        </w:rPr>
        <w:pict>
          <v:shape id="AutoShape 16" o:spid="_x0000_s1035" type="#_x0000_t67" style="position:absolute;left:0;text-align:left;margin-left:218.7pt;margin-top:128.2pt;width:50.25pt;height:42.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Mz93ze&#10;AAAACwEAAA8AAABkcnMvZG93bnJldi54bWxMj0FOwzAQRfdI3MEaJHbUbpKmNM2kQkiwRW1zADc2&#10;idV4HNlum94es4LdjObpz/v1brYju2ofjCOE5UIA09Q5ZahHaI8fL6/AQpSk5OhII9x1gF3z+FDL&#10;Srkb7fX1EHuWQihUEmGIcao4D92grQwLN2lKt2/nrYxp9T1XXt5SuB15JkTJrTSUPgxy0u+D7s6H&#10;i0Uw7VHM+829kMte5OKr/SRvMsTnp/ltCyzqOf7B8Kuf1KFJTid3IRXYiFDk6yKhCNmqTEMiVvl6&#10;A+yEkBeiBN7U/H+H5gcAAP//AwBQSwECLQAUAAYACAAAACEAtoM4kv4AAADhAQAAEwAAAAAAAAAA&#10;AAAAAAAAAAAAW0NvbnRlbnRfVHlwZXNdLnhtbFBLAQItABQABgAIAAAAIQA4/SH/1gAAAJQBAAAL&#10;AAAAAAAAAAAAAAAAAC8BAABfcmVscy8ucmVsc1BLAQItABQABgAIAAAAIQBIEHGtQAIAAJIEAAAO&#10;AAAAAAAAAAAAAAAAAC4CAABkcnMvZTJvRG9jLnhtbFBLAQItABQABgAIAAAAIQDzM/d83gAAAAsB&#10;AAAPAAAAAAAAAAAAAAAAAJoEAABkcnMvZG93bnJldi54bWxQSwUGAAAAAAQABADzAAAApQUAAAAA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7" o:spid="_x0000_s1036" type="#_x0000_t176" style="position:absolute;left:0;text-align:left;margin-left:12.45pt;margin-top:170.3pt;width:459.75pt;height:49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DzD1kN3wAAAAoBAAAPAAAA&#10;ZHJzL2Rvd25yZXYueG1sTI9BT4QwEIXvJv6HZky8uWWXBhdk2Gw0evIibuK10EqJdEpoYdFfbz25&#10;x8n78t435WG1A1v05HtHCNtNAkxT61RPHcLp/fluD8wHSUoOjjTCt/ZwqK6vSlkod6Y3vdShY7GE&#10;fCERTAhjwblvjbbSb9yoKWafbrIyxHPquJrkOZbbge+SJONW9hQXjBz1o9HtVz1bhPX1p8nnl21b&#10;B7PP7j/S5el44oi3N+vxAVjQa/iH4U8/qkMVnRo3k/JsQNiJPJIIqUgyYBHIhRDAGgSR5hnwquSX&#10;L1S/AAAA//8DAFBLAQItABQABgAIAAAAIQC2gziS/gAAAOEBAAATAAAAAAAAAAAAAAAAAAAAAABb&#10;Q29udGVudF9UeXBlc10ueG1sUEsBAi0AFAAGAAgAAAAhADj9If/WAAAAlAEAAAsAAAAAAAAAAAAA&#10;AAAALwEAAF9yZWxzLy5yZWxzUEsBAi0AFAAGAAgAAAAhADlaAm41AgAAZAQAAA4AAAAAAAAAAAAA&#10;AAAALgIAAGRycy9lMm9Eb2MueG1sUEsBAi0AFAAGAAgAAAAhAPMPWQ3fAAAACgEAAA8AAAAAAAAA&#10;AAAAAAAAjwQAAGRycy9kb3ducmV2LnhtbFBLBQYAAAAABAAEAPMAAACbBQAAAAA=&#10;">
            <v:textbox>
              <w:txbxContent>
                <w:p w:rsidR="004C4F25" w:rsidRPr="00A06F44" w:rsidRDefault="004C4F25" w:rsidP="004C4F25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Главе Администрации Коммунарского сельского поселения на подпись</w:t>
                  </w:r>
                </w:p>
              </w:txbxContent>
            </v:textbox>
          </v:shape>
        </w:pict>
      </w:r>
      <w:r w:rsidRPr="002A1383">
        <w:rPr>
          <w:rFonts w:ascii="Times New Roman" w:hAnsi="Times New Roman" w:cs="Times New Roman"/>
          <w:noProof/>
          <w:sz w:val="16"/>
          <w:szCs w:val="16"/>
        </w:rPr>
        <w:pict>
          <v:shape id="AutoShape 18" o:spid="_x0000_s1037" type="#_x0000_t67" style="position:absolute;left:0;text-align:left;margin-left:218.7pt;margin-top:219.8pt;width:50.25pt;height:40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HRPwIAAJIEAAAOAAAAZHJzL2Uyb0RvYy54bWysVNtu2zAMfR+wfxD0vjpO4zQ16hRFug4D&#10;uq1Atw9gJDnWptskJU729aNkN022t2F+EEiROrwc0je3e63ITvggrWloeTGhRBhmuTSbhn77+vBu&#10;QUmIYDgoa0RDDyLQ2+XbNze9q8XUdlZx4QmCmFD3rqFdjK4uisA6oSFcWCcMGlvrNURU/abgHnpE&#10;16qYTibzoreeO2+ZCAFv7wcjXWb8thUsfmnbICJRDcXcYj59PtfpLJY3UG88uE6yMQ34hyw0SINB&#10;j1D3EIFsvfwLSkvmbbBtvGBWF7ZtJRO5BqymnPxRzXMHTuRasDnBHdsU/h8s+7x78kTyhk4pMaCR&#10;ortttDkyKRepP70LNbo9uyefKgzu0bIfgRi76sBsxJ33tu8EcMyqTP7F2YOkBHxK1v0nyxEeED63&#10;at96nQCxCWSfGTkcGRH7SBhezi8X5VVFCUNTNVnML6scAeqXx86H+EFYTZLQUG57kxPKEWD3GGJm&#10;hY+1Af9eUtJqhSTvQJFqgt84BCc+2ItXn2lyGsOOiAXUL4FzS6yS/EEqlRW/Wa+UJwjf0If8jY/D&#10;qZsypG/odTWtcqpntnAKkTI8xj9z0zLi7iipG7o4OkGduHhveJ7sCFINMqaszEhO4mPgdW35Abnx&#10;dlgMXGQUOut/UdLjUjQ0/NyCF5Sojwb5vS5ns7RFWZlVV1NU/KllfWoBwxCqoZGSQVzFYfO2zstN&#10;h5HKXLuxaeRaGV+GZ8hqTBYHH6WzzTrVs9frr2T5GwAA//8DAFBLAwQUAAYACAAAACEAmPLt/t0A&#10;AAALAQAADwAAAGRycy9kb3ducmV2LnhtbEyPQU7DMBBF90jcwRokdtROExoS4lQICbaobQ7gxkNi&#10;EY8j223T2+OuYPdH8/TnTbNd7MTO6INxJCFbCWBIvdOGBgnd4ePpBViIirSaHKGEKwbYtvd3jaq1&#10;u9AOz/s4sFRCoVYSxhjnmvPQj2hVWLkZKe2+nbcqptEPXHt1SeV24mshNtwqQ+nCqGZ8H7H/2Z+s&#10;BNMdxLKrroXKBpGLr+6TvFlL+fiwvL0Ci7jEPxhu+kkd2uR0dCfSgU0SirwsEnoL1QZYIp7zsgJ2&#10;TCGrSuBtw///0P4CAAD//wMAUEsBAi0AFAAGAAgAAAAhALaDOJL+AAAA4QEAABMAAAAAAAAAAAAA&#10;AAAAAAAAAFtDb250ZW50X1R5cGVzXS54bWxQSwECLQAUAAYACAAAACEAOP0h/9YAAACUAQAACwAA&#10;AAAAAAAAAAAAAAAvAQAAX3JlbHMvLnJlbHNQSwECLQAUAAYACAAAACEAo2Wx0T8CAACSBAAADgAA&#10;AAAAAAAAAAAAAAAuAgAAZHJzL2Uyb0RvYy54bWxQSwECLQAUAAYACAAAACEAmPLt/t0AAAALAQAA&#10;DwAAAAAAAAAAAAAAAACZBAAAZHJzL2Rvd25yZXYueG1sUEsFBgAAAAAEAAQA8wAAAKM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9" o:spid="_x0000_s1038" type="#_x0000_t176" style="position:absolute;left:0;text-align:left;margin-left:12.45pt;margin-top:259.85pt;width:459.75pt;height:5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F0m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uHZSOOi5&#10;RNebiDmyKBdJn8GHiq89+gdKGQZ/j+prEA5vOnBrfU2EQ6ehYVZlul/89CAZgZ+K1fABG4YHhs9S&#10;7VrqEyCLIHa5Ik+HiuhdFIoPZ/PT+Xw6k0Kx7/x0Xl7Mcgionl97CvGdxl6kTS1biwPzonhtoyYH&#10;UT+MzZFDwvY+xEQRqud3OSW0prkz1maD1qsbS2IL3DJ3+duHDMfXrBNDLRczJvd3iEn+/gTRG6Yo&#10;rOlrOT9cgipp+dY1uTMjGDvumbJ1e3GTnmNd4m61y9U7TwGS1itsnlhtwrHVeTR50yF9l2LgNq9l&#10;+LYB0lLY944rtijPztJcZONsdjFlg449q2MPOMVQtYxSjNubOM7SxpNZdxypzGo4TE3Umqz1C6s9&#10;fW7lXIL92KVZObbzrZefw/IHAAAA//8DAFBLAwQUAAYACAAAACEAzPe77d8AAAAKAQAADwAAAGRy&#10;cy9kb3ducmV2LnhtbEyPQU+EMBCF7yb+h2ZMvLkFRHZhGTYbjZ68iJt4LbRLiXRKaGHRX2896XHy&#10;vrz3TXlYzcAWNbneEkK8iYApaq3sqUM4vT/f7YA5L0iKwZJC+FIODtX1VSkKaS/0ppbadyyUkCsE&#10;gvZ+LDh3rVZGuI0dFYXsbCcjfDinjstJXEK5GXgSRRk3oqewoMWoHrVqP+vZIKyv300+v8Rt7fUu&#10;237cL0/HE0e8vVmPe2Berf4Phl/9oA5VcGrsTNKxASFJ80AiPMT5FlgA8jRNgTUIWRIlwKuS/3+h&#10;+gEAAP//AwBQSwECLQAUAAYACAAAACEAtoM4kv4AAADhAQAAEwAAAAAAAAAAAAAAAAAAAAAAW0Nv&#10;bnRlbnRfVHlwZXNdLnhtbFBLAQItABQABgAIAAAAIQA4/SH/1gAAAJQBAAALAAAAAAAAAAAAAAAA&#10;AC8BAABfcmVscy8ucmVsc1BLAQItABQABgAIAAAAIQDQVF0mMwIAAGQEAAAOAAAAAAAAAAAAAAAA&#10;AC4CAABkcnMvZTJvRG9jLnhtbFBLAQItABQABgAIAAAAIQDM97vt3wAAAAoBAAAPAAAAAAAAAAAA&#10;AAAAAI0EAABkcnMvZG93bnJldi54bWxQSwUGAAAAAAQABADzAAAAmQUAAAAA&#10;">
            <v:textbox>
              <w:txbxContent>
                <w:p w:rsidR="004C4F25" w:rsidRDefault="004C4F25" w:rsidP="004C4F25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специалисту 1 категории по делопроизводству и архивной работе Коммунарского сельского поселения на выдачу</w:t>
                  </w:r>
                </w:p>
                <w:p w:rsidR="004C4F25" w:rsidRPr="00A06F44" w:rsidRDefault="004C4F25" w:rsidP="004C4F25">
                  <w:pPr>
                    <w:jc w:val="center"/>
                    <w:rPr>
                      <w:color w:val="FF0000"/>
                    </w:rPr>
                  </w:pPr>
                </w:p>
              </w:txbxContent>
            </v:textbox>
          </v:shape>
        </w:pict>
      </w:r>
    </w:p>
    <w:p w:rsidR="007B016F" w:rsidRDefault="007B016F"/>
    <w:sectPr w:rsidR="007B016F" w:rsidSect="00C42B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4C4F25"/>
    <w:rsid w:val="004C4F25"/>
    <w:rsid w:val="006741ED"/>
    <w:rsid w:val="006E7ADE"/>
    <w:rsid w:val="007B016F"/>
    <w:rsid w:val="00956685"/>
    <w:rsid w:val="00961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F25"/>
    <w:rPr>
      <w:rFonts w:eastAsiaTheme="minorEastAsia" w:cstheme="minorBidi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 w:line="240" w:lineRule="auto"/>
      <w:outlineLvl w:val="3"/>
    </w:pPr>
    <w:rPr>
      <w:rFonts w:eastAsiaTheme="minorHAnsi" w:cs="Times New Roman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 w:line="240" w:lineRule="auto"/>
      <w:outlineLvl w:val="4"/>
    </w:pPr>
    <w:rPr>
      <w:rFonts w:eastAsiaTheme="minorHAnsi" w:cs="Times New Roman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 w:line="240" w:lineRule="auto"/>
      <w:outlineLvl w:val="5"/>
    </w:pPr>
    <w:rPr>
      <w:rFonts w:eastAsiaTheme="minorHAnsi" w:cs="Times New Roman"/>
      <w:b/>
      <w:bCs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 w:line="240" w:lineRule="auto"/>
      <w:outlineLvl w:val="6"/>
    </w:pPr>
    <w:rPr>
      <w:rFonts w:eastAsiaTheme="minorHAnsi" w:cs="Times New Roman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 w:line="240" w:lineRule="auto"/>
      <w:outlineLvl w:val="7"/>
    </w:pPr>
    <w:rPr>
      <w:rFonts w:eastAsiaTheme="minorHAnsi" w:cs="Times New Roman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spacing w:after="0" w:line="240" w:lineRule="auto"/>
    </w:pPr>
    <w:rPr>
      <w:rFonts w:eastAsiaTheme="minorHAnsi" w:cs="Times New Roman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spacing w:after="0" w:line="240" w:lineRule="auto"/>
      <w:ind w:left="720"/>
      <w:contextualSpacing/>
    </w:pPr>
    <w:rPr>
      <w:rFonts w:eastAsiaTheme="minorHAnsi" w:cs="Times New Roman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spacing w:after="0" w:line="240" w:lineRule="auto"/>
    </w:pPr>
    <w:rPr>
      <w:rFonts w:eastAsiaTheme="minorHAnsi" w:cs="Times New Roman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spacing w:after="0" w:line="240" w:lineRule="auto"/>
      <w:ind w:left="720" w:right="720"/>
    </w:pPr>
    <w:rPr>
      <w:rFonts w:eastAsiaTheme="minorHAnsi" w:cs="Times New Roman"/>
      <w:b/>
      <w:i/>
      <w:sz w:val="24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styleId="af3">
    <w:name w:val="Hyperlink"/>
    <w:basedOn w:val="a0"/>
    <w:uiPriority w:val="99"/>
    <w:unhideWhenUsed/>
    <w:rsid w:val="004C4F25"/>
    <w:rPr>
      <w:color w:val="0000FF"/>
      <w:u w:val="single"/>
    </w:rPr>
  </w:style>
  <w:style w:type="paragraph" w:customStyle="1" w:styleId="ConsPlusTitle">
    <w:name w:val="ConsPlusTitle"/>
    <w:rsid w:val="004C4F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paragraph" w:customStyle="1" w:styleId="af4">
    <w:name w:val="Содержимое таблицы"/>
    <w:basedOn w:val="a"/>
    <w:rsid w:val="004C4F2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4C4F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124">
    <w:name w:val="124"/>
    <w:basedOn w:val="a"/>
    <w:qFormat/>
    <w:rsid w:val="004C4F2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table" w:styleId="af5">
    <w:name w:val="Table Grid"/>
    <w:basedOn w:val="a1"/>
    <w:uiPriority w:val="59"/>
    <w:rsid w:val="004C4F25"/>
    <w:pPr>
      <w:spacing w:after="0" w:line="240" w:lineRule="auto"/>
    </w:pPr>
    <w:rPr>
      <w:rFonts w:eastAsiaTheme="minorEastAsia" w:cstheme="minorBidi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4C4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C4F25"/>
    <w:rPr>
      <w:rFonts w:ascii="Tahoma" w:eastAsiaTheme="minorEastAsia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4844</Words>
  <Characters>27611</Characters>
  <Application>Microsoft Office Word</Application>
  <DocSecurity>0</DocSecurity>
  <Lines>230</Lines>
  <Paragraphs>64</Paragraphs>
  <ScaleCrop>false</ScaleCrop>
  <Company/>
  <LinksUpToDate>false</LinksUpToDate>
  <CharactersWithSpaces>32391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2016-02-02T18:57:00Z</dcterms:created>
  <dcterms:modified xsi:type="dcterms:W3CDTF">2016-02-02T19:00:00Z</dcterms:modified>
</cp:coreProperties>
</file>