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D0" w:rsidRDefault="006D3435" w:rsidP="00736CD4">
      <w:pPr>
        <w:rPr>
          <w:sz w:val="28"/>
          <w:szCs w:val="28"/>
        </w:rPr>
      </w:pPr>
      <w:r w:rsidRPr="002405E8">
        <w:rPr>
          <w:sz w:val="28"/>
          <w:szCs w:val="28"/>
        </w:rPr>
        <w:t xml:space="preserve">         </w:t>
      </w:r>
    </w:p>
    <w:p w:rsidR="009D0A5F" w:rsidRPr="00F03FD0" w:rsidRDefault="00F03FD0" w:rsidP="00F03FD0">
      <w:pPr>
        <w:tabs>
          <w:tab w:val="left" w:pos="7428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>проект</w:t>
      </w:r>
    </w:p>
    <w:p w:rsidR="00D3680B" w:rsidRDefault="00F03FD0" w:rsidP="00D3680B">
      <w:pPr>
        <w:tabs>
          <w:tab w:val="left" w:pos="426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3493135</wp:posOffset>
            </wp:positionH>
            <wp:positionV relativeFrom="paragraph">
              <wp:posOffset>0</wp:posOffset>
            </wp:positionV>
            <wp:extent cx="572135" cy="8978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80B" w:rsidRPr="00A65031" w:rsidRDefault="00D3680B" w:rsidP="00D3680B">
      <w:pPr>
        <w:tabs>
          <w:tab w:val="left" w:pos="4260"/>
        </w:tabs>
        <w:jc w:val="center"/>
        <w:rPr>
          <w:b/>
          <w:sz w:val="28"/>
          <w:szCs w:val="28"/>
        </w:rPr>
      </w:pPr>
      <w:r w:rsidRPr="00A65031">
        <w:rPr>
          <w:b/>
          <w:sz w:val="28"/>
          <w:szCs w:val="28"/>
        </w:rPr>
        <w:t>Коммунарского сельского поселения</w:t>
      </w:r>
    </w:p>
    <w:p w:rsidR="00D3680B" w:rsidRPr="00A65031" w:rsidRDefault="00D3680B" w:rsidP="00D3680B">
      <w:pPr>
        <w:tabs>
          <w:tab w:val="left" w:pos="4260"/>
        </w:tabs>
        <w:jc w:val="center"/>
        <w:rPr>
          <w:b/>
          <w:sz w:val="28"/>
          <w:szCs w:val="28"/>
        </w:rPr>
      </w:pPr>
      <w:r w:rsidRPr="00A65031">
        <w:rPr>
          <w:b/>
          <w:sz w:val="28"/>
          <w:szCs w:val="28"/>
        </w:rPr>
        <w:t>Октябрьского района Ростовской области</w:t>
      </w:r>
    </w:p>
    <w:p w:rsidR="00D3680B" w:rsidRPr="00A65031" w:rsidRDefault="00D3680B" w:rsidP="00D3680B">
      <w:pPr>
        <w:rPr>
          <w:sz w:val="28"/>
          <w:szCs w:val="28"/>
        </w:rPr>
      </w:pPr>
    </w:p>
    <w:p w:rsidR="00D3680B" w:rsidRPr="00A65031" w:rsidRDefault="00D3680B" w:rsidP="00D3680B">
      <w:pPr>
        <w:jc w:val="center"/>
        <w:rPr>
          <w:sz w:val="28"/>
          <w:szCs w:val="28"/>
        </w:rPr>
      </w:pPr>
      <w:r w:rsidRPr="00A65031">
        <w:rPr>
          <w:b/>
          <w:sz w:val="28"/>
          <w:szCs w:val="28"/>
        </w:rPr>
        <w:t>РЕШЕНИЕ</w:t>
      </w:r>
    </w:p>
    <w:p w:rsidR="00D3680B" w:rsidRPr="00A65031" w:rsidRDefault="00D3680B" w:rsidP="00D3680B">
      <w:pPr>
        <w:jc w:val="both"/>
        <w:rPr>
          <w:b/>
          <w:sz w:val="28"/>
          <w:szCs w:val="28"/>
        </w:rPr>
      </w:pPr>
      <w:r w:rsidRPr="00A65031">
        <w:rPr>
          <w:b/>
          <w:sz w:val="28"/>
          <w:szCs w:val="28"/>
        </w:rPr>
        <w:t xml:space="preserve">                                          </w:t>
      </w:r>
    </w:p>
    <w:p w:rsidR="00D3680B" w:rsidRDefault="00F03FD0" w:rsidP="00D368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ab/>
        <w:t xml:space="preserve">                                     №</w:t>
      </w:r>
      <w:r w:rsidR="00D3680B" w:rsidRPr="00A65031">
        <w:rPr>
          <w:b/>
          <w:sz w:val="28"/>
          <w:szCs w:val="28"/>
        </w:rPr>
        <w:tab/>
        <w:t xml:space="preserve">                        п. Новосветловский</w:t>
      </w:r>
      <w:r w:rsidR="00D3680B" w:rsidRPr="001612EA">
        <w:rPr>
          <w:b/>
          <w:sz w:val="28"/>
          <w:szCs w:val="28"/>
        </w:rPr>
        <w:t xml:space="preserve"> </w:t>
      </w:r>
    </w:p>
    <w:p w:rsidR="00D3680B" w:rsidRDefault="00D3680B" w:rsidP="00D3680B">
      <w:pPr>
        <w:rPr>
          <w:b/>
          <w:sz w:val="28"/>
          <w:szCs w:val="28"/>
        </w:rPr>
      </w:pPr>
    </w:p>
    <w:p w:rsidR="007B772B" w:rsidRDefault="007B772B" w:rsidP="00D3680B">
      <w:pPr>
        <w:rPr>
          <w:b/>
          <w:sz w:val="28"/>
          <w:szCs w:val="28"/>
        </w:rPr>
      </w:pPr>
      <w:r w:rsidRPr="001612E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</w:t>
      </w:r>
    </w:p>
    <w:p w:rsidR="007B772B" w:rsidRDefault="007B772B" w:rsidP="007B77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 Собрания депутатов</w:t>
      </w:r>
    </w:p>
    <w:p w:rsidR="007B772B" w:rsidRDefault="007B772B" w:rsidP="007B77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Коммунарского сельского поселения </w:t>
      </w:r>
    </w:p>
    <w:p w:rsidR="007B772B" w:rsidRDefault="007B772B" w:rsidP="007B772B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</w:t>
      </w:r>
      <w:r w:rsidR="00A46A15">
        <w:rPr>
          <w:b/>
          <w:sz w:val="28"/>
          <w:szCs w:val="28"/>
        </w:rPr>
        <w:t xml:space="preserve"> 22</w:t>
      </w:r>
      <w:r w:rsidR="00680D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от </w:t>
      </w:r>
      <w:r w:rsidR="00BE3D89">
        <w:rPr>
          <w:b/>
          <w:sz w:val="28"/>
          <w:szCs w:val="28"/>
        </w:rPr>
        <w:t>2</w:t>
      </w:r>
      <w:r w:rsidR="00A46A1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.12.201</w:t>
      </w:r>
      <w:r w:rsidR="00A46A1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г. </w:t>
      </w:r>
    </w:p>
    <w:p w:rsidR="00A46A15" w:rsidRDefault="007B772B" w:rsidP="00A46A15">
      <w:pPr>
        <w:pStyle w:val="ConsPlusTitle"/>
        <w:rPr>
          <w:color w:val="00000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="00A46A15" w:rsidRPr="002B5853">
        <w:rPr>
          <w:color w:val="000000"/>
          <w:sz w:val="28"/>
          <w:szCs w:val="28"/>
        </w:rPr>
        <w:t>О</w:t>
      </w:r>
      <w:r w:rsidR="00A46A15">
        <w:rPr>
          <w:color w:val="000000"/>
          <w:sz w:val="28"/>
          <w:szCs w:val="28"/>
        </w:rPr>
        <w:t xml:space="preserve"> бюджете Коммунарского сельского поселения</w:t>
      </w:r>
    </w:p>
    <w:p w:rsidR="00A46A15" w:rsidRDefault="00A46A15" w:rsidP="00A46A15">
      <w:pPr>
        <w:pStyle w:val="ConsPlusTitl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Октябрьского района на</w:t>
      </w:r>
      <w:r w:rsidRPr="002B5853">
        <w:rPr>
          <w:color w:val="000000"/>
          <w:sz w:val="28"/>
          <w:szCs w:val="28"/>
        </w:rPr>
        <w:t xml:space="preserve"> 201</w:t>
      </w:r>
      <w:r>
        <w:rPr>
          <w:color w:val="000000"/>
          <w:sz w:val="28"/>
          <w:szCs w:val="28"/>
        </w:rPr>
        <w:t>7</w:t>
      </w:r>
      <w:r w:rsidRPr="002B58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</w:t>
      </w:r>
      <w:bookmarkStart w:id="0" w:name="_GoBack"/>
      <w:bookmarkEnd w:id="0"/>
    </w:p>
    <w:p w:rsidR="007B772B" w:rsidRPr="00A46A15" w:rsidRDefault="00A46A15" w:rsidP="00A46A15">
      <w:pPr>
        <w:rPr>
          <w:b/>
          <w:sz w:val="28"/>
          <w:szCs w:val="28"/>
        </w:rPr>
      </w:pPr>
      <w:r w:rsidRPr="00A46A15">
        <w:rPr>
          <w:b/>
          <w:color w:val="000000"/>
          <w:sz w:val="28"/>
          <w:szCs w:val="28"/>
        </w:rPr>
        <w:t>и на плановый период 2018 и 2019 годов</w:t>
      </w:r>
      <w:r w:rsidR="007B772B" w:rsidRPr="00A46A15">
        <w:rPr>
          <w:b/>
          <w:sz w:val="28"/>
          <w:szCs w:val="28"/>
        </w:rPr>
        <w:t xml:space="preserve">»                            </w:t>
      </w:r>
    </w:p>
    <w:p w:rsidR="008612BD" w:rsidRDefault="008612BD" w:rsidP="00C024B1">
      <w:pPr>
        <w:ind w:firstLine="244"/>
        <w:jc w:val="both"/>
        <w:rPr>
          <w:b/>
          <w:sz w:val="28"/>
          <w:szCs w:val="28"/>
        </w:rPr>
      </w:pPr>
    </w:p>
    <w:p w:rsidR="008612BD" w:rsidRDefault="008612BD" w:rsidP="00C024B1">
      <w:pPr>
        <w:ind w:firstLine="244"/>
        <w:jc w:val="both"/>
        <w:rPr>
          <w:b/>
          <w:sz w:val="28"/>
          <w:szCs w:val="28"/>
        </w:rPr>
      </w:pPr>
    </w:p>
    <w:p w:rsidR="00E132BE" w:rsidRPr="00A61AE3" w:rsidRDefault="00A46A15" w:rsidP="00A61AE3">
      <w:pPr>
        <w:jc w:val="both"/>
        <w:rPr>
          <w:sz w:val="28"/>
          <w:szCs w:val="28"/>
        </w:rPr>
      </w:pPr>
      <w:r w:rsidRPr="00A61AE3">
        <w:rPr>
          <w:b/>
          <w:sz w:val="28"/>
          <w:szCs w:val="28"/>
        </w:rPr>
        <w:t>1</w:t>
      </w:r>
      <w:r w:rsidR="00E132BE" w:rsidRPr="00A61AE3">
        <w:rPr>
          <w:b/>
          <w:sz w:val="28"/>
          <w:szCs w:val="28"/>
        </w:rPr>
        <w:t>.</w:t>
      </w:r>
      <w:r w:rsidR="00E132BE" w:rsidRPr="00A61AE3">
        <w:rPr>
          <w:sz w:val="28"/>
          <w:szCs w:val="28"/>
        </w:rPr>
        <w:t xml:space="preserve"> </w:t>
      </w:r>
      <w:r w:rsidR="00A61AE3" w:rsidRPr="00A61AE3">
        <w:rPr>
          <w:sz w:val="28"/>
          <w:szCs w:val="28"/>
        </w:rPr>
        <w:t xml:space="preserve">  </w:t>
      </w:r>
      <w:r w:rsidR="004E4D45" w:rsidRPr="00A61AE3">
        <w:rPr>
          <w:sz w:val="28"/>
          <w:szCs w:val="28"/>
        </w:rPr>
        <w:t xml:space="preserve"> </w:t>
      </w:r>
      <w:r w:rsidR="00E132BE" w:rsidRPr="00A61AE3">
        <w:rPr>
          <w:sz w:val="28"/>
          <w:szCs w:val="28"/>
        </w:rPr>
        <w:t xml:space="preserve">Пункт </w:t>
      </w:r>
      <w:r w:rsidR="00A61AE3" w:rsidRPr="00A61AE3">
        <w:rPr>
          <w:sz w:val="28"/>
          <w:szCs w:val="28"/>
        </w:rPr>
        <w:t>1</w:t>
      </w:r>
      <w:r w:rsidRPr="00A61AE3">
        <w:rPr>
          <w:sz w:val="28"/>
          <w:szCs w:val="28"/>
        </w:rPr>
        <w:t xml:space="preserve"> абзац</w:t>
      </w:r>
      <w:r w:rsidR="00A61AE3" w:rsidRPr="00A61AE3">
        <w:rPr>
          <w:sz w:val="28"/>
          <w:szCs w:val="28"/>
        </w:rPr>
        <w:t xml:space="preserve"> 2 изложить в следующей редакции</w:t>
      </w:r>
      <w:r w:rsidR="00E132BE" w:rsidRPr="00A61AE3">
        <w:rPr>
          <w:sz w:val="28"/>
          <w:szCs w:val="28"/>
        </w:rPr>
        <w:t>:</w:t>
      </w:r>
    </w:p>
    <w:p w:rsidR="00A61AE3" w:rsidRPr="00A61AE3" w:rsidRDefault="00A61AE3" w:rsidP="00A61AE3">
      <w:pPr>
        <w:jc w:val="both"/>
        <w:rPr>
          <w:sz w:val="28"/>
          <w:szCs w:val="28"/>
        </w:rPr>
      </w:pPr>
      <w:r w:rsidRPr="00A61AE3">
        <w:rPr>
          <w:sz w:val="28"/>
          <w:szCs w:val="28"/>
        </w:rPr>
        <w:t>«общий объем расходов бюджета Коммунарского сельского поселения Октябрьского района в сумме 18 314,2 тыс. рублей»;</w:t>
      </w:r>
      <w:r w:rsidR="00A46A15" w:rsidRPr="00A61AE3">
        <w:rPr>
          <w:sz w:val="28"/>
          <w:szCs w:val="28"/>
        </w:rPr>
        <w:t xml:space="preserve"> </w:t>
      </w:r>
    </w:p>
    <w:p w:rsidR="00A61AE3" w:rsidRPr="00A61AE3" w:rsidRDefault="00A61AE3" w:rsidP="00A61AE3">
      <w:pPr>
        <w:jc w:val="both"/>
        <w:rPr>
          <w:sz w:val="28"/>
          <w:szCs w:val="28"/>
        </w:rPr>
      </w:pPr>
      <w:r w:rsidRPr="00A61AE3">
        <w:rPr>
          <w:b/>
          <w:sz w:val="28"/>
          <w:szCs w:val="28"/>
        </w:rPr>
        <w:t xml:space="preserve">2.    </w:t>
      </w:r>
      <w:r w:rsidRPr="00A61AE3">
        <w:rPr>
          <w:sz w:val="28"/>
          <w:szCs w:val="28"/>
        </w:rPr>
        <w:t xml:space="preserve">После пункта 1.2. вставить пункт 1.3. следующего содержания: </w:t>
      </w:r>
    </w:p>
    <w:p w:rsidR="00A61AE3" w:rsidRDefault="00A61AE3" w:rsidP="00A61AE3">
      <w:pPr>
        <w:jc w:val="both"/>
        <w:rPr>
          <w:sz w:val="28"/>
          <w:szCs w:val="28"/>
        </w:rPr>
      </w:pPr>
      <w:r w:rsidRPr="00A61AE3">
        <w:rPr>
          <w:sz w:val="28"/>
          <w:szCs w:val="28"/>
        </w:rPr>
        <w:t>«дефицит бюджета поселения в сумме 457,5 тыс. рублей»;</w:t>
      </w:r>
    </w:p>
    <w:p w:rsidR="008319A0" w:rsidRDefault="008319A0" w:rsidP="00A61AE3">
      <w:pPr>
        <w:jc w:val="both"/>
        <w:rPr>
          <w:sz w:val="28"/>
          <w:szCs w:val="28"/>
        </w:rPr>
      </w:pPr>
      <w:r w:rsidRPr="008319A0">
        <w:rPr>
          <w:b/>
          <w:sz w:val="28"/>
          <w:szCs w:val="28"/>
        </w:rPr>
        <w:t xml:space="preserve">3. </w:t>
      </w:r>
      <w:r>
        <w:rPr>
          <w:sz w:val="28"/>
          <w:szCs w:val="28"/>
        </w:rPr>
        <w:t xml:space="preserve">   Пункт 4 дополнить абзацем следующего содержания:</w:t>
      </w:r>
    </w:p>
    <w:p w:rsidR="008319A0" w:rsidRDefault="008319A0" w:rsidP="008319A0">
      <w:pPr>
        <w:ind w:left="-93" w:firstLine="993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О</w:t>
      </w:r>
      <w:r w:rsidRPr="00D32B6C">
        <w:rPr>
          <w:bCs/>
          <w:sz w:val="28"/>
          <w:szCs w:val="28"/>
        </w:rPr>
        <w:t xml:space="preserve">бщий объем межбюджетных трансфертов для софинансирования  </w:t>
      </w:r>
      <w:r w:rsidRPr="00DA54E3">
        <w:rPr>
          <w:bCs/>
          <w:sz w:val="28"/>
          <w:szCs w:val="28"/>
        </w:rPr>
        <w:t>расходных обязательств, возникающих при выполнении полномочий органов местного самоуправления по вопросам местного значения</w:t>
      </w:r>
      <w:r>
        <w:rPr>
          <w:bCs/>
          <w:sz w:val="28"/>
          <w:szCs w:val="28"/>
        </w:rPr>
        <w:t xml:space="preserve"> на </w:t>
      </w:r>
      <w:r w:rsidRPr="001E76F0">
        <w:rPr>
          <w:bCs/>
          <w:sz w:val="28"/>
          <w:szCs w:val="28"/>
        </w:rPr>
        <w:t>возмещение предприятиям жилищно-коммунального хозяйства части платы граждан за коммунальные услуги</w:t>
      </w:r>
      <w:r>
        <w:rPr>
          <w:bCs/>
          <w:sz w:val="28"/>
          <w:szCs w:val="28"/>
        </w:rPr>
        <w:t xml:space="preserve"> на 2017 год в сумме 2,0 тыс. руб. согласно приложению 20 к настоящему решению</w:t>
      </w:r>
      <w:r w:rsidRPr="00D32B6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</w:t>
      </w:r>
    </w:p>
    <w:p w:rsidR="009E41A7" w:rsidRPr="00A61AE3" w:rsidRDefault="008319A0" w:rsidP="00A61AE3">
      <w:pPr>
        <w:jc w:val="both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4</w:t>
      </w:r>
      <w:r w:rsidR="009E41A7" w:rsidRPr="00A61AE3">
        <w:rPr>
          <w:b/>
          <w:sz w:val="28"/>
          <w:szCs w:val="28"/>
        </w:rPr>
        <w:t>.</w:t>
      </w:r>
      <w:r w:rsidR="00A61AE3" w:rsidRPr="00A61AE3">
        <w:rPr>
          <w:sz w:val="28"/>
          <w:szCs w:val="28"/>
        </w:rPr>
        <w:t xml:space="preserve"> </w:t>
      </w:r>
      <w:r w:rsidR="00A61AE3">
        <w:rPr>
          <w:sz w:val="28"/>
          <w:szCs w:val="28"/>
        </w:rPr>
        <w:t xml:space="preserve">   </w:t>
      </w:r>
      <w:r w:rsidR="009E41A7" w:rsidRPr="00A61AE3">
        <w:rPr>
          <w:sz w:val="28"/>
          <w:szCs w:val="28"/>
        </w:rPr>
        <w:t xml:space="preserve">Приложения </w:t>
      </w:r>
      <w:r w:rsidR="00A61AE3" w:rsidRPr="00A61AE3">
        <w:rPr>
          <w:sz w:val="28"/>
          <w:szCs w:val="28"/>
        </w:rPr>
        <w:t>3,6,11,</w:t>
      </w:r>
      <w:r w:rsidR="00DC7386" w:rsidRPr="00A61AE3">
        <w:rPr>
          <w:sz w:val="28"/>
          <w:szCs w:val="28"/>
        </w:rPr>
        <w:t>12</w:t>
      </w:r>
      <w:r w:rsidR="00143454" w:rsidRPr="00A61AE3">
        <w:rPr>
          <w:sz w:val="28"/>
          <w:szCs w:val="28"/>
        </w:rPr>
        <w:t>,</w:t>
      </w:r>
      <w:r w:rsidR="00A61AE3" w:rsidRPr="00A61AE3">
        <w:rPr>
          <w:sz w:val="28"/>
          <w:szCs w:val="28"/>
        </w:rPr>
        <w:t>13,</w:t>
      </w:r>
      <w:r w:rsidR="00143454" w:rsidRPr="00A61AE3">
        <w:rPr>
          <w:sz w:val="28"/>
          <w:szCs w:val="28"/>
        </w:rPr>
        <w:t>14,</w:t>
      </w:r>
      <w:r w:rsidR="00A61AE3" w:rsidRPr="00A61AE3">
        <w:rPr>
          <w:sz w:val="28"/>
          <w:szCs w:val="28"/>
        </w:rPr>
        <w:t>15,</w:t>
      </w:r>
      <w:r w:rsidR="00143454" w:rsidRPr="00A61AE3">
        <w:rPr>
          <w:sz w:val="28"/>
          <w:szCs w:val="28"/>
        </w:rPr>
        <w:t>16</w:t>
      </w:r>
      <w:r w:rsidR="00A61AE3" w:rsidRPr="00A61AE3">
        <w:rPr>
          <w:sz w:val="28"/>
          <w:szCs w:val="28"/>
        </w:rPr>
        <w:t>,17,18,19</w:t>
      </w:r>
      <w:r w:rsidR="009E41A7" w:rsidRPr="00A61AE3">
        <w:rPr>
          <w:sz w:val="28"/>
          <w:szCs w:val="28"/>
        </w:rPr>
        <w:t xml:space="preserve"> изложить в новой редакции . </w:t>
      </w:r>
    </w:p>
    <w:p w:rsidR="009E41A7" w:rsidRPr="00A61AE3" w:rsidRDefault="008319A0" w:rsidP="00A61A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9E41A7" w:rsidRPr="00A61AE3">
        <w:rPr>
          <w:b/>
          <w:sz w:val="28"/>
          <w:szCs w:val="28"/>
        </w:rPr>
        <w:t>.</w:t>
      </w:r>
      <w:r w:rsidR="009E41A7" w:rsidRPr="00A61AE3">
        <w:rPr>
          <w:sz w:val="28"/>
          <w:szCs w:val="28"/>
        </w:rPr>
        <w:t xml:space="preserve"> </w:t>
      </w:r>
      <w:r w:rsidR="00A61AE3" w:rsidRPr="00A61AE3">
        <w:rPr>
          <w:sz w:val="28"/>
          <w:szCs w:val="28"/>
        </w:rPr>
        <w:t xml:space="preserve">   </w:t>
      </w:r>
      <w:r w:rsidR="009E41A7" w:rsidRPr="00A61AE3">
        <w:rPr>
          <w:sz w:val="28"/>
          <w:szCs w:val="28"/>
        </w:rPr>
        <w:t>Настоящее  решение вступает в силу со дня его обнародования.</w:t>
      </w:r>
    </w:p>
    <w:p w:rsidR="00E001E6" w:rsidRPr="00A61AE3" w:rsidRDefault="00E001E6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612BD" w:rsidRDefault="008612BD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E34B0C" w:rsidRDefault="00E34B0C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A00AA7" w:rsidRDefault="00A00AA7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DA4F8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03A41">
        <w:rPr>
          <w:sz w:val="28"/>
          <w:szCs w:val="28"/>
        </w:rPr>
        <w:t>Коммунарского</w:t>
      </w:r>
    </w:p>
    <w:p w:rsidR="000669AF" w:rsidRDefault="00403A41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00AA7">
        <w:rPr>
          <w:sz w:val="28"/>
          <w:szCs w:val="28"/>
        </w:rPr>
        <w:t xml:space="preserve">ельского поселения                                                          </w:t>
      </w:r>
      <w:r w:rsidR="00887014">
        <w:rPr>
          <w:sz w:val="28"/>
          <w:szCs w:val="28"/>
        </w:rPr>
        <w:t>М.И. Маслов</w:t>
      </w:r>
      <w:r w:rsidR="00A00AA7">
        <w:rPr>
          <w:sz w:val="28"/>
          <w:szCs w:val="28"/>
        </w:rPr>
        <w:t xml:space="preserve"> </w:t>
      </w: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3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tbl>
      <w:tblPr>
        <w:tblW w:w="9736" w:type="dxa"/>
        <w:tblInd w:w="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9"/>
        <w:gridCol w:w="4857"/>
        <w:gridCol w:w="3034"/>
        <w:gridCol w:w="1276"/>
      </w:tblGrid>
      <w:tr w:rsidR="00733264" w:rsidTr="00733264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97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>Источники финансирования дефицита бюджета Коммунарского сельского поселения Октябрьского района на 2017 год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5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( тыс.руб.)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 xml:space="preserve">Наименование 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>Сумма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>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>2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733264">
              <w:rPr>
                <w:b/>
                <w:bCs/>
                <w:color w:val="000000"/>
              </w:rPr>
              <w:t>4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 xml:space="preserve">Источники финансирования дефицита, всего 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457,5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7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Источники внутреннего финансирования дефицита бюджета поселения, 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457,5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в том числе: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Остатки средств бюджетов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457,5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33264">
              <w:rPr>
                <w:color w:val="000000"/>
                <w:sz w:val="20"/>
                <w:szCs w:val="20"/>
              </w:rPr>
              <w:t>ИСТОЧНИКИ ВНУТРЕННЕГО ФИНАНСИРОВАНИЯ ДЕФИЦИТА БЮДЖКТА ПОСЕНИЯ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457,5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Изменение отстатков средств на счетах по учету средств бюджета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457,5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000 01 05 00 00 00 0000 500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-17856,7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000 01 05 02 00 00 0000 500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-17856,7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000 01 05 02 01 00 0000 510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-17856,7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-17856,7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000 01 00 00 00 00 0000 600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18314,2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000 01 05 02 00 00 0000 600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18314,2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000 01 05 02 01 00 0000 610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18314,2</w:t>
            </w:r>
          </w:p>
        </w:tc>
      </w:tr>
      <w:tr w:rsidR="00733264" w:rsidTr="007332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951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33264">
              <w:rPr>
                <w:color w:val="000000"/>
              </w:rPr>
              <w:t>000 01 05 02 01 10 0000 610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264" w:rsidRPr="00733264" w:rsidRDefault="0073326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733264">
              <w:rPr>
                <w:color w:val="000000"/>
              </w:rPr>
              <w:t>18314,2</w:t>
            </w:r>
          </w:p>
        </w:tc>
      </w:tr>
    </w:tbl>
    <w:p w:rsidR="00733264" w:rsidRDefault="00733264" w:rsidP="0073326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</w:t>
      </w:r>
      <w:r w:rsidR="005405B0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603"/>
        <w:gridCol w:w="6577"/>
      </w:tblGrid>
      <w:tr w:rsidR="005405B0" w:rsidTr="005405B0">
        <w:trPr>
          <w:trHeight w:val="338"/>
        </w:trPr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Default="005405B0" w:rsidP="005F01AD">
            <w:pPr>
              <w:jc w:val="center"/>
              <w:rPr>
                <w:b/>
              </w:rPr>
            </w:pPr>
            <w:r>
              <w:rPr>
                <w:b/>
              </w:rPr>
              <w:t>Код бюджетной классификации</w:t>
            </w:r>
          </w:p>
          <w:p w:rsidR="005405B0" w:rsidRDefault="005405B0" w:rsidP="005405B0">
            <w:pPr>
              <w:jc w:val="center"/>
              <w:rPr>
                <w:b/>
              </w:rPr>
            </w:pPr>
            <w:r>
              <w:rPr>
                <w:b/>
              </w:rPr>
              <w:t>Российской Федерации</w:t>
            </w:r>
          </w:p>
        </w:tc>
        <w:tc>
          <w:tcPr>
            <w:tcW w:w="6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Default="005405B0" w:rsidP="005F01AD">
            <w:pPr>
              <w:jc w:val="center"/>
              <w:rPr>
                <w:b/>
              </w:rPr>
            </w:pPr>
          </w:p>
          <w:p w:rsidR="005405B0" w:rsidRDefault="005405B0" w:rsidP="005F01AD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администрируемого  кода доходов бюджета поселения</w:t>
            </w:r>
          </w:p>
        </w:tc>
      </w:tr>
      <w:tr w:rsidR="005405B0" w:rsidTr="005405B0">
        <w:trPr>
          <w:trHeight w:val="351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5405B0" w:rsidRDefault="005405B0" w:rsidP="005405B0">
            <w:pPr>
              <w:jc w:val="center"/>
              <w:rPr>
                <w:b/>
                <w:sz w:val="22"/>
                <w:szCs w:val="22"/>
              </w:rPr>
            </w:pPr>
            <w:r w:rsidRPr="005405B0">
              <w:rPr>
                <w:b/>
                <w:sz w:val="22"/>
                <w:szCs w:val="22"/>
              </w:rPr>
              <w:t xml:space="preserve"> главного администратора доходов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Default="005405B0" w:rsidP="005F01AD">
            <w:pPr>
              <w:jc w:val="center"/>
              <w:rPr>
                <w:b/>
              </w:rPr>
            </w:pPr>
            <w:r>
              <w:rPr>
                <w:b/>
              </w:rPr>
              <w:t>Код дохода бюджета поселения</w:t>
            </w:r>
          </w:p>
        </w:tc>
        <w:tc>
          <w:tcPr>
            <w:tcW w:w="6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5B0" w:rsidRDefault="005405B0" w:rsidP="005F01AD">
            <w:pPr>
              <w:rPr>
                <w:b/>
              </w:rPr>
            </w:pPr>
          </w:p>
        </w:tc>
      </w:tr>
      <w:tr w:rsidR="005405B0" w:rsidTr="005405B0">
        <w:tc>
          <w:tcPr>
            <w:tcW w:w="10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Default="005405B0" w:rsidP="005F01AD">
            <w:pPr>
              <w:jc w:val="center"/>
              <w:rPr>
                <w:b/>
              </w:rPr>
            </w:pPr>
            <w:r>
              <w:rPr>
                <w:b/>
              </w:rPr>
              <w:t xml:space="preserve">Администрация Коммунарского сельского поселения  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1 08 04020 01 1000 110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 нотариальных действий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1 08 04020 01 4000 110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 нотариальных действий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1 11 01050 10 0000 120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обществ, </w:t>
            </w:r>
            <w:r w:rsidRPr="007E4D4B">
              <w:rPr>
                <w:sz w:val="22"/>
                <w:szCs w:val="22"/>
              </w:rPr>
              <w:lastRenderedPageBreak/>
              <w:t>или дивидендов по акциям, принадлежащим сельским поселениям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1 11 02033 10 0000 120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2"/>
                <w:sz w:val="22"/>
                <w:szCs w:val="22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color w:val="323232"/>
                <w:spacing w:val="-1"/>
                <w:sz w:val="22"/>
                <w:szCs w:val="22"/>
              </w:rPr>
              <w:t>1 11 02085 10 0000 120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1 11 05025 10 0000 120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 w:rsidR="007E4D4B">
              <w:rPr>
                <w:sz w:val="22"/>
                <w:szCs w:val="22"/>
              </w:rPr>
              <w:t>-</w:t>
            </w:r>
            <w:r w:rsidRPr="007E4D4B">
              <w:rPr>
                <w:sz w:val="22"/>
                <w:szCs w:val="22"/>
              </w:rPr>
              <w:t>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1 11 05027 10 0000 120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1 11 05035 10 0000 120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1 11 05075 10 0000 120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1 11 05325 10 0000 120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4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4"/>
                <w:sz w:val="22"/>
                <w:szCs w:val="22"/>
              </w:rPr>
              <w:t>1 11 07015 10 0000 120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shd w:val="clear" w:color="auto" w:fill="FFFFFF"/>
              <w:spacing w:line="278" w:lineRule="exact"/>
              <w:ind w:right="-108" w:hanging="5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1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4"/>
              <w:rPr>
                <w:color w:val="000000"/>
                <w:spacing w:val="-4"/>
                <w:sz w:val="22"/>
                <w:szCs w:val="22"/>
              </w:rPr>
            </w:pPr>
            <w:r w:rsidRPr="007E4D4B">
              <w:rPr>
                <w:color w:val="000000"/>
                <w:spacing w:val="-4"/>
                <w:sz w:val="22"/>
                <w:szCs w:val="22"/>
              </w:rPr>
              <w:t>1 11 08050 10 0000 120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shd w:val="clear" w:color="auto" w:fill="FFFFFF"/>
              <w:tabs>
                <w:tab w:val="left" w:pos="6361"/>
              </w:tabs>
              <w:spacing w:line="278" w:lineRule="exact"/>
              <w:ind w:right="-108" w:hanging="5"/>
              <w:rPr>
                <w:color w:val="000000"/>
                <w:spacing w:val="-1"/>
                <w:sz w:val="22"/>
                <w:szCs w:val="22"/>
              </w:rPr>
            </w:pPr>
            <w:r w:rsidRPr="007E4D4B">
              <w:rPr>
                <w:color w:val="000000"/>
                <w:spacing w:val="-1"/>
                <w:sz w:val="22"/>
                <w:szCs w:val="22"/>
              </w:rPr>
              <w:t>Средства, получаемые от передачи имущества, находящегося в собственности сельских поселений (за исключением имущест ва муниципальных бюджетных и автономных  учреждений, а также имущества муниципальных унитарных предприятий, в том числе казенных) , в залог, в доверительное управление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1 11 09015 10 0000 120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распоряжения правами на результаты интеллек-туальной деятельности военного, специального и двойного назначения, находящимися в собственности сельских поселений</w:t>
            </w:r>
          </w:p>
        </w:tc>
      </w:tr>
      <w:tr w:rsidR="005405B0" w:rsidRPr="007E4D4B" w:rsidTr="005405B0">
        <w:trPr>
          <w:trHeight w:val="86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9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4"/>
                <w:sz w:val="22"/>
                <w:szCs w:val="22"/>
              </w:rPr>
              <w:t>1 11 09025 10 0000 120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shd w:val="clear" w:color="auto" w:fill="FFFFFF"/>
              <w:tabs>
                <w:tab w:val="left" w:pos="6289"/>
              </w:tabs>
              <w:spacing w:line="274" w:lineRule="exact"/>
              <w:ind w:right="-108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1"/>
                <w:sz w:val="22"/>
                <w:szCs w:val="22"/>
              </w:rPr>
              <w:t>Доходы от распоряжения правами на результаты научно-технической деятельности, находящимися в собственности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38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1"/>
                <w:sz w:val="22"/>
                <w:szCs w:val="22"/>
              </w:rPr>
              <w:t>1 11 09035 10 0000 120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shd w:val="clear" w:color="auto" w:fill="FFFFFF"/>
              <w:spacing w:line="274" w:lineRule="exact"/>
              <w:ind w:right="-108" w:firstLine="5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2"/>
                <w:sz w:val="22"/>
                <w:szCs w:val="22"/>
              </w:rPr>
              <w:t xml:space="preserve">Доходы от эксплуатации и использования имущества автомобильных дорог, находящихся в </w:t>
            </w:r>
            <w:r w:rsidRPr="007E4D4B">
              <w:rPr>
                <w:color w:val="000000"/>
                <w:spacing w:val="-1"/>
                <w:sz w:val="22"/>
                <w:szCs w:val="22"/>
              </w:rPr>
              <w:t>собственности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43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4"/>
                <w:sz w:val="22"/>
                <w:szCs w:val="22"/>
              </w:rPr>
              <w:t>1 11 09045 10 0000 120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2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43"/>
              <w:rPr>
                <w:color w:val="000000"/>
                <w:spacing w:val="-4"/>
                <w:sz w:val="22"/>
                <w:szCs w:val="22"/>
              </w:rPr>
            </w:pPr>
            <w:r w:rsidRPr="007E4D4B">
              <w:rPr>
                <w:color w:val="000000"/>
                <w:spacing w:val="-4"/>
                <w:sz w:val="22"/>
                <w:szCs w:val="22"/>
              </w:rPr>
              <w:t>1 12 05050 10 0000  120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7E4D4B">
              <w:rPr>
                <w:color w:val="000000"/>
                <w:spacing w:val="-2"/>
                <w:sz w:val="22"/>
                <w:szCs w:val="22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1 13 01076 10 0000 130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1 13 01540 10 0000 130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1 13 01995 10 0000 130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1 13 02065 10 0000 130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Доходы, поступающие в порядке возмещения расходов, понесен</w:t>
            </w:r>
            <w:r w:rsidR="007E4D4B">
              <w:rPr>
                <w:rFonts w:ascii="Times New Roman" w:hAnsi="Times New Roman"/>
                <w:sz w:val="22"/>
                <w:szCs w:val="22"/>
              </w:rPr>
              <w:t>-</w:t>
            </w:r>
            <w:r w:rsidRPr="007E4D4B">
              <w:rPr>
                <w:rFonts w:ascii="Times New Roman" w:hAnsi="Times New Roman"/>
                <w:sz w:val="22"/>
                <w:szCs w:val="22"/>
              </w:rPr>
              <w:t>ных в связи с эксплуатацией имущества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1 13 02995 10 0000 130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1 14 01050 10 0000 410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Доходы от продажи квартир, находящихся в собственности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1 14 02052 10 0000 410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7E4D4B">
            <w:pPr>
              <w:shd w:val="clear" w:color="auto" w:fill="FFFFFF"/>
              <w:spacing w:line="274" w:lineRule="exact"/>
              <w:ind w:right="-108" w:hanging="29"/>
              <w:rPr>
                <w:sz w:val="22"/>
                <w:szCs w:val="22"/>
              </w:rPr>
            </w:pPr>
            <w:r w:rsidRPr="007E4D4B">
              <w:rPr>
                <w:color w:val="000000"/>
                <w:sz w:val="22"/>
                <w:szCs w:val="22"/>
              </w:rPr>
              <w:t>Доходы от реализации имущества , находящегося 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1 14 02053 10 0000 410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1 14 02058 10 0000 410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1 14 02052 10 0000 440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1 14 02053 10 0000 440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1 14 03050 10 0000 410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1 14 03050 10 0000 440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4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1 14 04050 10 0000 420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Доходы   от   продажи    нематериальных  активов,  находящихся  в  собственности  сельских поселений</w:t>
            </w:r>
            <w:r w:rsidRPr="007E4D4B">
              <w:rPr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4"/>
              <w:rPr>
                <w:color w:val="000000"/>
                <w:spacing w:val="-3"/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1 14 06025 10 0000 430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1 14 06045 10 0000 430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1 14 06325 10 0000 430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9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1 15 02050 10 0000 140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both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9"/>
              <w:rPr>
                <w:color w:val="000000"/>
                <w:spacing w:val="-3"/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1 16 18050 10 0000 140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5"/>
              <w:rPr>
                <w:color w:val="000000"/>
                <w:spacing w:val="-2"/>
                <w:sz w:val="22"/>
                <w:szCs w:val="22"/>
              </w:rPr>
            </w:pPr>
            <w:r w:rsidRPr="007E4D4B">
              <w:rPr>
                <w:color w:val="000000"/>
                <w:spacing w:val="-2"/>
                <w:sz w:val="22"/>
                <w:szCs w:val="22"/>
              </w:rPr>
              <w:t>Денежные взыскания (штрафы) за нарушение бюджетного законодательства ( в части бюджетов сельских поселений)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1 16 21050 10 0000 140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1 16 23051 10 0000 140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1 16 23052 10 0000 140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1 16 32000 10 0000 140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</w:t>
            </w:r>
            <w:r w:rsidRPr="007E4D4B">
              <w:rPr>
                <w:rFonts w:ascii="Times New Roman" w:hAnsi="Times New Roman"/>
                <w:sz w:val="22"/>
                <w:szCs w:val="22"/>
              </w:rPr>
              <w:lastRenderedPageBreak/>
              <w:t>поселений)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1 16 33050 10 0000 140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1 16 37040 10 0000 140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405B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1 16 46000 10 0000 140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7E4D4B">
            <w:pPr>
              <w:pStyle w:val="ConsPlusNormal"/>
              <w:ind w:right="-108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</w:t>
            </w:r>
            <w:r w:rsidR="007E4D4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E4D4B">
              <w:rPr>
                <w:rFonts w:ascii="Times New Roman" w:hAnsi="Times New Roman"/>
                <w:sz w:val="22"/>
                <w:szCs w:val="22"/>
              </w:rPr>
              <w:t>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29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 xml:space="preserve">1 16 90050 10 0000 140  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4D4B">
              <w:rPr>
                <w:rFonts w:ascii="Times New Roman" w:hAnsi="Times New Roman" w:cs="Times New Roman"/>
                <w:sz w:val="22"/>
                <w:szCs w:val="22"/>
              </w:rPr>
              <w:t>Прочие    поступления    от    денежных взысканий  (штрафов)  и  иных  сумм   в возмещение   ущерба,   зачисляемые    в   бюджеты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38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4"/>
                <w:sz w:val="22"/>
                <w:szCs w:val="22"/>
              </w:rPr>
              <w:t>1 17 01050 10 0000 180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2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1 17 02020 10 0000 180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</w:t>
            </w:r>
            <w:smartTag w:uri="urn:schemas-microsoft-com:office:smarttags" w:element="date">
              <w:smartTagPr>
                <w:attr w:name="ls" w:val="trans"/>
                <w:attr w:name="Month" w:val="1"/>
                <w:attr w:name="Day" w:val="1"/>
                <w:attr w:name="Year" w:val="2008"/>
              </w:smartTagPr>
              <w:r w:rsidRPr="007E4D4B">
                <w:rPr>
                  <w:rFonts w:ascii="Times New Roman" w:hAnsi="Times New Roman"/>
                  <w:sz w:val="22"/>
                  <w:szCs w:val="22"/>
                </w:rPr>
                <w:t>1 января 2008 года</w:t>
              </w:r>
            </w:smartTag>
            <w:r w:rsidRPr="007E4D4B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1 17 14030 10 0000 180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Средства самообложения граждан, зачисляемые в бюджеты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1 17 05050 10 0000 180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E4D4B">
              <w:rPr>
                <w:color w:val="000000"/>
                <w:spacing w:val="-3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1 18 05200 10 0000 151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1 18 05000 10 0000 180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2 01 05010 10 0000 180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Предоставление нерезидентами грантов для получателей средств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2 01 05020 10 0000 180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Поступления от денежных пожертвований, предоставляемых нерезидентами получателям средств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2 01 05099 10 0000 180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Прочие безвозмездные поступления от нерезидентов в бюджеты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43"/>
              <w:rPr>
                <w:color w:val="000000"/>
                <w:spacing w:val="-4"/>
                <w:sz w:val="22"/>
                <w:szCs w:val="22"/>
              </w:rPr>
            </w:pPr>
            <w:r w:rsidRPr="007E4D4B">
              <w:rPr>
                <w:color w:val="000000"/>
                <w:spacing w:val="-4"/>
                <w:sz w:val="22"/>
                <w:szCs w:val="22"/>
              </w:rPr>
              <w:t>2 02 15001 10 0000 151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spacing w:line="274" w:lineRule="exact"/>
              <w:ind w:left="10" w:right="638" w:firstLine="14"/>
              <w:rPr>
                <w:color w:val="000000"/>
                <w:spacing w:val="-2"/>
                <w:sz w:val="22"/>
                <w:szCs w:val="22"/>
              </w:rPr>
            </w:pPr>
            <w:r w:rsidRPr="007E4D4B">
              <w:rPr>
                <w:color w:val="000000"/>
                <w:spacing w:val="-2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2 02 15002 10 0000 151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2 02 15009 10 0000 151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2 02 19999 10 0000 151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Прочие дотации бюджетам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2 02 20041 10 0000 151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2 02 20051 10 0000 151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2 02 20077 10 0000 151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2 02 20216 10 0000 151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2 02 25027 10 0000 151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Субсидии бюджетам сельских поселений на реализацию мероприятий государственной программы Российской Федерации "Доступная среда" на 2011 - 2020 годы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2 02 29998 10 0000 151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2 02 29999 10 0000 151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2 02 35118 10 0000 151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hanging="1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2 02 30024 10 0000 151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43"/>
              <w:rPr>
                <w:spacing w:val="-4"/>
                <w:sz w:val="22"/>
                <w:szCs w:val="22"/>
              </w:rPr>
            </w:pPr>
            <w:r w:rsidRPr="007E4D4B">
              <w:rPr>
                <w:spacing w:val="-4"/>
                <w:sz w:val="22"/>
                <w:szCs w:val="22"/>
              </w:rPr>
              <w:t>2 02 39999 10 0000 151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spacing w:line="274" w:lineRule="exact"/>
              <w:ind w:left="10" w:right="638" w:firstLine="14"/>
              <w:rPr>
                <w:spacing w:val="-2"/>
                <w:sz w:val="22"/>
                <w:szCs w:val="22"/>
              </w:rPr>
            </w:pPr>
            <w:r w:rsidRPr="007E4D4B">
              <w:rPr>
                <w:spacing w:val="-2"/>
                <w:sz w:val="22"/>
                <w:szCs w:val="22"/>
              </w:rPr>
              <w:t>Прочие  субвенции бюджетам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43"/>
              <w:rPr>
                <w:spacing w:val="-4"/>
                <w:sz w:val="22"/>
                <w:szCs w:val="22"/>
              </w:rPr>
            </w:pPr>
            <w:r w:rsidRPr="007E4D4B">
              <w:rPr>
                <w:spacing w:val="-4"/>
                <w:sz w:val="22"/>
                <w:szCs w:val="22"/>
              </w:rPr>
              <w:t>2 02 40014 10 0000 151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7E4D4B">
            <w:pPr>
              <w:shd w:val="clear" w:color="auto" w:fill="FFFFFF"/>
              <w:spacing w:line="274" w:lineRule="exact"/>
              <w:ind w:left="10" w:right="-108" w:firstLine="14"/>
              <w:rPr>
                <w:spacing w:val="-2"/>
                <w:sz w:val="22"/>
                <w:szCs w:val="22"/>
              </w:rPr>
            </w:pPr>
            <w:r w:rsidRPr="007E4D4B">
              <w:rPr>
                <w:spacing w:val="-2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43"/>
              <w:rPr>
                <w:spacing w:val="-4"/>
                <w:sz w:val="22"/>
                <w:szCs w:val="22"/>
              </w:rPr>
            </w:pPr>
            <w:r w:rsidRPr="007E4D4B">
              <w:rPr>
                <w:spacing w:val="-4"/>
                <w:sz w:val="22"/>
                <w:szCs w:val="22"/>
              </w:rPr>
              <w:t>2 02 45147 10 0000 151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7E4D4B">
            <w:pPr>
              <w:shd w:val="clear" w:color="auto" w:fill="FFFFFF"/>
              <w:spacing w:line="274" w:lineRule="exact"/>
              <w:ind w:left="10" w:right="-108" w:firstLine="14"/>
              <w:rPr>
                <w:spacing w:val="-2"/>
                <w:sz w:val="22"/>
                <w:szCs w:val="22"/>
              </w:rPr>
            </w:pPr>
            <w:r w:rsidRPr="007E4D4B">
              <w:rPr>
                <w:spacing w:val="-2"/>
                <w:sz w:val="22"/>
                <w:szCs w:val="22"/>
              </w:rPr>
              <w:t>Межбюджетные трансферты, передаваемые бюджетам сельских по</w:t>
            </w:r>
            <w:r w:rsidR="007E4D4B">
              <w:rPr>
                <w:spacing w:val="-2"/>
                <w:sz w:val="22"/>
                <w:szCs w:val="22"/>
              </w:rPr>
              <w:t>-</w:t>
            </w:r>
            <w:r w:rsidRPr="007E4D4B">
              <w:rPr>
                <w:spacing w:val="-2"/>
                <w:sz w:val="22"/>
                <w:szCs w:val="22"/>
              </w:rPr>
              <w:t>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shd w:val="clear" w:color="auto" w:fill="FFFFFF"/>
              <w:ind w:left="43"/>
              <w:rPr>
                <w:spacing w:val="-4"/>
                <w:sz w:val="22"/>
                <w:szCs w:val="22"/>
              </w:rPr>
            </w:pPr>
            <w:r w:rsidRPr="007E4D4B">
              <w:rPr>
                <w:spacing w:val="-4"/>
                <w:sz w:val="22"/>
                <w:szCs w:val="22"/>
              </w:rPr>
              <w:t>2 02 45148 10 0000 151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7E4D4B">
            <w:pPr>
              <w:shd w:val="clear" w:color="auto" w:fill="FFFFFF"/>
              <w:spacing w:line="274" w:lineRule="exact"/>
              <w:ind w:left="10" w:right="-108" w:firstLine="14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2 02 45224 10 0000 151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Межбюджетные трансферты, передаваемые бюджетам сельских поселений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2 02 45390 10 0000 151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Межбюджетные трансферты, передаваемые бюджетам сельских поселений на финансовое обеспечение дорожной деятельности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2 02 49999 10 0000 151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2 07 05020 10 0000 180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405B0" w:rsidRPr="007E4D4B" w:rsidTr="005405B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5F01AD">
            <w:pPr>
              <w:jc w:val="center"/>
              <w:rPr>
                <w:sz w:val="22"/>
                <w:szCs w:val="22"/>
              </w:rPr>
            </w:pPr>
            <w:r w:rsidRPr="007E4D4B">
              <w:rPr>
                <w:sz w:val="22"/>
                <w:szCs w:val="22"/>
              </w:rP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2 18 60010 10 0000 151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0" w:rsidRPr="007E4D4B" w:rsidRDefault="005405B0" w:rsidP="008C0668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4D4B">
              <w:rPr>
                <w:rFonts w:ascii="Times New Roman" w:hAnsi="Times New Roman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5405B0" w:rsidRPr="007E4D4B" w:rsidRDefault="005405B0" w:rsidP="005405B0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7E4D4B" w:rsidRPr="00733264" w:rsidRDefault="007E4D4B" w:rsidP="00733264">
      <w:pPr>
        <w:autoSpaceDE w:val="0"/>
        <w:autoSpaceDN w:val="0"/>
        <w:adjustRightInd w:val="0"/>
        <w:ind w:firstLine="900"/>
        <w:jc w:val="both"/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7E4D4B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tbl>
      <w:tblPr>
        <w:tblW w:w="1018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7200"/>
        <w:gridCol w:w="1540"/>
        <w:gridCol w:w="1440"/>
      </w:tblGrid>
      <w:tr w:rsidR="007E4D4B" w:rsidTr="001C7162">
        <w:trPr>
          <w:trHeight w:val="1469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связанных с передачей полномочий органами местного самоуправления Коммунарского сельского поселения органам местного самоуправления  муниципального образования Октябрьский район на плановый период 2018 и 2019 годы</w:t>
            </w:r>
          </w:p>
        </w:tc>
      </w:tr>
      <w:tr w:rsidR="007E4D4B" w:rsidTr="001C7162">
        <w:trPr>
          <w:trHeight w:val="90"/>
        </w:trPr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D4B" w:rsidRPr="007E4D4B" w:rsidRDefault="007E4D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D4B" w:rsidRPr="007E4D4B" w:rsidRDefault="007E4D4B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right"/>
              <w:rPr>
                <w:b/>
                <w:bCs/>
                <w:sz w:val="28"/>
                <w:szCs w:val="28"/>
              </w:rPr>
            </w:pPr>
            <w:r w:rsidRPr="007E4D4B">
              <w:rPr>
                <w:bCs/>
                <w:sz w:val="22"/>
                <w:szCs w:val="22"/>
              </w:rPr>
              <w:t>тыс.руб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7E4D4B" w:rsidTr="001C7162">
        <w:trPr>
          <w:trHeight w:val="209"/>
        </w:trPr>
        <w:tc>
          <w:tcPr>
            <w:tcW w:w="7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Плановый период</w:t>
            </w:r>
          </w:p>
        </w:tc>
      </w:tr>
      <w:tr w:rsidR="007E4D4B" w:rsidTr="001C7162">
        <w:trPr>
          <w:trHeight w:val="289"/>
        </w:trPr>
        <w:tc>
          <w:tcPr>
            <w:tcW w:w="7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4D4B" w:rsidRPr="001C7162" w:rsidRDefault="007E4D4B">
            <w:pPr>
              <w:rPr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2018 год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2019 год</w:t>
            </w:r>
          </w:p>
        </w:tc>
      </w:tr>
      <w:tr w:rsidR="007E4D4B" w:rsidTr="001C7162">
        <w:trPr>
          <w:trHeight w:val="8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D4B" w:rsidRPr="001C7162" w:rsidRDefault="007E4D4B">
            <w:pPr>
              <w:jc w:val="center"/>
              <w:rPr>
                <w:b/>
                <w:bCs/>
              </w:rPr>
            </w:pPr>
            <w:r w:rsidRPr="001C7162">
              <w:rPr>
                <w:b/>
                <w:bCs/>
              </w:rPr>
              <w:t>3</w:t>
            </w:r>
          </w:p>
        </w:tc>
      </w:tr>
      <w:tr w:rsidR="007E4D4B" w:rsidTr="001C7162">
        <w:trPr>
          <w:trHeight w:val="406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4B" w:rsidRDefault="007E4D4B">
            <w: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53,100</w:t>
            </w:r>
          </w:p>
        </w:tc>
      </w:tr>
      <w:tr w:rsidR="007E4D4B" w:rsidTr="001C7162">
        <w:trPr>
          <w:trHeight w:val="566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4B" w:rsidRDefault="007E4D4B">
            <w:r>
              <w:t>Определение поставщиков (подрядчиков, исполнителей) для отдельных муниципальных заказчиков,</w:t>
            </w:r>
            <w:r w:rsidR="001C7162">
              <w:t xml:space="preserve"> </w:t>
            </w:r>
            <w:r>
              <w:t>действующих от имени поселений и бюджетных учреждений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23,700</w:t>
            </w:r>
          </w:p>
        </w:tc>
      </w:tr>
      <w:tr w:rsidR="007E4D4B" w:rsidTr="001C7162">
        <w:trPr>
          <w:trHeight w:val="18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4B" w:rsidRDefault="007E4D4B">
            <w:r>
              <w:lastRenderedPageBreak/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36,000</w:t>
            </w:r>
          </w:p>
        </w:tc>
      </w:tr>
      <w:tr w:rsidR="007E4D4B" w:rsidTr="001C7162">
        <w:trPr>
          <w:trHeight w:val="439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4B" w:rsidRDefault="007E4D4B">
            <w:r>
              <w:t>Обеспечение малоимущих граждан, проживающих в поселении и нуждающихся в улучшении жилищных условий,</w:t>
            </w:r>
            <w:r w:rsidR="001C7162">
              <w:t xml:space="preserve"> </w:t>
            </w:r>
            <w:r>
              <w:t>жилыми помещениями в соответствии с жилищным законодательством , организация строительства и содержание муниципального жилого фонда, создание условий для жилищного строительства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Default="007E4D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34,800</w:t>
            </w:r>
          </w:p>
        </w:tc>
      </w:tr>
      <w:tr w:rsidR="007E4D4B" w:rsidTr="001C7162">
        <w:trPr>
          <w:trHeight w:val="8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Pr="001C7162" w:rsidRDefault="007E4D4B">
            <w:pPr>
              <w:rPr>
                <w:b/>
                <w:bCs/>
              </w:rPr>
            </w:pPr>
            <w:r w:rsidRPr="001C7162">
              <w:rPr>
                <w:b/>
                <w:bCs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Pr="001C7162" w:rsidRDefault="007E4D4B">
            <w:pPr>
              <w:jc w:val="center"/>
            </w:pPr>
            <w:r w:rsidRPr="001C7162">
              <w:t>147,600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D4B" w:rsidRPr="001C7162" w:rsidRDefault="007E4D4B">
            <w:pPr>
              <w:jc w:val="center"/>
            </w:pPr>
            <w:r w:rsidRPr="001C7162">
              <w:t>147,600</w:t>
            </w:r>
          </w:p>
        </w:tc>
      </w:tr>
    </w:tbl>
    <w:p w:rsidR="007E4D4B" w:rsidRDefault="007E4D4B" w:rsidP="007E4D4B">
      <w:pPr>
        <w:autoSpaceDE w:val="0"/>
        <w:autoSpaceDN w:val="0"/>
        <w:adjustRightInd w:val="0"/>
        <w:ind w:firstLine="180"/>
        <w:jc w:val="both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1C7162" w:rsidRPr="00733264" w:rsidRDefault="001C7162" w:rsidP="00733264">
      <w:pPr>
        <w:autoSpaceDE w:val="0"/>
        <w:autoSpaceDN w:val="0"/>
        <w:adjustRightInd w:val="0"/>
        <w:ind w:firstLine="900"/>
        <w:jc w:val="both"/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540C39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27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6678"/>
        <w:gridCol w:w="419"/>
        <w:gridCol w:w="540"/>
        <w:gridCol w:w="1201"/>
        <w:gridCol w:w="472"/>
        <w:gridCol w:w="968"/>
      </w:tblGrid>
      <w:tr w:rsidR="005F01AD" w:rsidTr="00C03550">
        <w:trPr>
          <w:trHeight w:val="585"/>
        </w:trPr>
        <w:tc>
          <w:tcPr>
            <w:tcW w:w="102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01AD" w:rsidRDefault="005F01A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бюджетных ассигнований </w:t>
            </w:r>
            <w:r>
              <w:rPr>
                <w:b/>
                <w:bCs/>
              </w:rPr>
              <w:br/>
              <w:t>по разделам, подразделам, целевым статьям (муниципальным программам Коммунарского сельского поселения Октябрьского района и непрограммным направлениям деятельности), группам и подгруппам видов расходов классификации расходов бюджетов на 2017 год</w:t>
            </w:r>
          </w:p>
        </w:tc>
      </w:tr>
      <w:tr w:rsidR="005F01AD" w:rsidTr="00C03550">
        <w:trPr>
          <w:trHeight w:val="300"/>
        </w:trPr>
        <w:tc>
          <w:tcPr>
            <w:tcW w:w="102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01AD" w:rsidRDefault="005F01AD">
            <w:pPr>
              <w:rPr>
                <w:b/>
                <w:bCs/>
              </w:rPr>
            </w:pPr>
          </w:p>
        </w:tc>
      </w:tr>
      <w:tr w:rsidR="005F01AD" w:rsidTr="00C03550">
        <w:trPr>
          <w:trHeight w:val="690"/>
        </w:trPr>
        <w:tc>
          <w:tcPr>
            <w:tcW w:w="102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01AD" w:rsidRDefault="005F01AD">
            <w:pPr>
              <w:rPr>
                <w:b/>
                <w:bCs/>
              </w:rPr>
            </w:pPr>
          </w:p>
        </w:tc>
      </w:tr>
      <w:tr w:rsidR="005F01AD" w:rsidTr="00C03550">
        <w:trPr>
          <w:trHeight w:val="255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01AD" w:rsidRDefault="005F01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01AD" w:rsidRDefault="005F01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01AD" w:rsidRDefault="005F01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1AD" w:rsidRDefault="005F01A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1AD" w:rsidRPr="005F01AD" w:rsidRDefault="005F01AD">
            <w:pPr>
              <w:jc w:val="center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(тыс.руб.)</w:t>
            </w:r>
          </w:p>
        </w:tc>
      </w:tr>
      <w:tr w:rsidR="005F01AD" w:rsidTr="00C03550">
        <w:trPr>
          <w:trHeight w:val="25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F01AD" w:rsidTr="00C03550">
        <w:trPr>
          <w:trHeight w:val="131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Default="005F01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18314,2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6756,4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110,2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на обеспечение деятельности Собрания депутатов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01 1 01 00190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53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110,2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53"/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6338,6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выплаты по оплате труда работников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 Расходы на выплаты персоналу государственных (муниципальных ) органов)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01 1 00 00110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53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5301,5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53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808,2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94,5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на осуществление закупок в части приобретения работ, услуг по информационному сопровождению деятельности органов муниципальной власти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01 1 00 98716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99,4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5"/>
                <w:attr w:name="Year" w:val="2002"/>
              </w:smartTagPr>
              <w:r w:rsidRPr="005F01AD">
                <w:rPr>
                  <w:bCs/>
                  <w:sz w:val="20"/>
                  <w:szCs w:val="20"/>
                </w:rPr>
                <w:t>25 октября 2002 года</w:t>
              </w:r>
            </w:smartTag>
            <w:r w:rsidRPr="005F01AD">
              <w:rPr>
                <w:bCs/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99 9 00 72390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 xml:space="preserve"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, организация строительства </w:t>
            </w:r>
            <w:r w:rsidRPr="005F01AD">
              <w:rPr>
                <w:bCs/>
                <w:sz w:val="20"/>
                <w:szCs w:val="20"/>
              </w:rPr>
              <w:lastRenderedPageBreak/>
              <w:t>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99 9 00 85002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34,8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36,0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электро-,тепло-,газо-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99 9 00 85003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36,0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271,6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на осуществление закупок в части приобретения работ, услуг по освещению деятельности органов муниципальной власти Коммунарского сельского поселения в средствах массовой информации, печатных изданиях, в информационно-телекоммуникационной сети «Интернет» в рамках подпрограммы «Развитие муниципальной службы» программы «Развитие муниципальной службы» (Иные закупки товаров,</w:t>
            </w:r>
            <w:r w:rsidR="00C03550">
              <w:rPr>
                <w:bCs/>
                <w:sz w:val="20"/>
                <w:szCs w:val="20"/>
              </w:rPr>
              <w:t xml:space="preserve"> </w:t>
            </w:r>
            <w:r w:rsidRPr="005F01AD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01 1 00 98712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166,0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99 9 00 20700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8,8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99 9 00 85004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53,1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99 9 00 85006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23,7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173,3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173,3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 ( Расходы на выплаты персоналу государственных (муниципальных ) органов)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 xml:space="preserve">99 9 00 51180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C03550">
            <w:pPr>
              <w:ind w:right="-176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173,3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40,0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40,0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финансовому обеспечению пожарной безопасности Коммунарского сельского поселения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02 1 00 20030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40,0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2187,1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100,8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F01AD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04 1 00 20100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100,8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1996,3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 xml:space="preserve">Мероприятия по паспортизации автомобильных дорог и искусственных </w:t>
            </w:r>
            <w:r w:rsidRPr="005F01AD">
              <w:rPr>
                <w:bCs/>
                <w:sz w:val="20"/>
                <w:szCs w:val="20"/>
              </w:rPr>
              <w:lastRenderedPageBreak/>
              <w:t>сооружений на них в рамках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05 1 00 20210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</w:t>
            </w:r>
            <w:r w:rsidRPr="005F01AD">
              <w:rPr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lastRenderedPageBreak/>
              <w:t>457,5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lastRenderedPageBreak/>
              <w:t>Расходы на реализацию полномочий на ремонт и содержание автомобильных дорог общего пользования местного значения за счет средств района в рамках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05 1 00 83510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1156,6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в рамках 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 1 00 S3510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382,2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90,0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межеванию земельных участков  и топографической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11 1 00 20900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60,0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11 1 00 20901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Жилищно-комунальное хозяйство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3868,2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 1 00 S3660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 Благоустройство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3866,2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06 2 00 20400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2236,0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06 2 00 20401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360,0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06 2 00 20402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745,5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06 2 00 20404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104,8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Прочие мероприятия по благоустройству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06 2 00 20406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419,9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40,0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40,0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40,0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5171,6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5171,6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08 1 00 00590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5171,6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Социальная поддержка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57,6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57,6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 по выплате доплаты к пенсиям муниципальных служащих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07 1 00 10550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57,6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Здравоохранение ,физическая культура и спорт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Мероприятия, направленные на развитие материально-технической базы спортивных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ind w:right="-68" w:hanging="167"/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09 1 00 20600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Cs/>
                <w:sz w:val="20"/>
                <w:szCs w:val="20"/>
              </w:rPr>
            </w:pPr>
            <w:r w:rsidRPr="005F01AD">
              <w:rPr>
                <w:bCs/>
                <w:sz w:val="20"/>
                <w:szCs w:val="20"/>
              </w:rPr>
              <w:t>20,0</w:t>
            </w:r>
          </w:p>
        </w:tc>
      </w:tr>
      <w:tr w:rsidR="005F01AD" w:rsidTr="00C03550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/>
                <w:bCs/>
                <w:sz w:val="20"/>
                <w:szCs w:val="20"/>
              </w:rPr>
            </w:pPr>
            <w:r w:rsidRPr="005F01AD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AD" w:rsidRPr="005F01AD" w:rsidRDefault="005F01AD" w:rsidP="005F01AD">
            <w:pPr>
              <w:rPr>
                <w:b/>
                <w:bCs/>
                <w:sz w:val="20"/>
                <w:szCs w:val="20"/>
              </w:rPr>
            </w:pPr>
            <w:r w:rsidRPr="005F01AD">
              <w:rPr>
                <w:b/>
                <w:bCs/>
                <w:sz w:val="20"/>
                <w:szCs w:val="20"/>
              </w:rPr>
              <w:t>18314,2</w:t>
            </w:r>
          </w:p>
        </w:tc>
      </w:tr>
    </w:tbl>
    <w:p w:rsidR="00733264" w:rsidRDefault="00733264" w:rsidP="001C7162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540C39" w:rsidRPr="00733264" w:rsidRDefault="00540C39" w:rsidP="00733264">
      <w:pPr>
        <w:autoSpaceDE w:val="0"/>
        <w:autoSpaceDN w:val="0"/>
        <w:adjustRightInd w:val="0"/>
        <w:ind w:firstLine="900"/>
        <w:jc w:val="both"/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540C39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10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5485"/>
        <w:gridCol w:w="432"/>
        <w:gridCol w:w="539"/>
        <w:gridCol w:w="1280"/>
        <w:gridCol w:w="516"/>
        <w:gridCol w:w="948"/>
        <w:gridCol w:w="900"/>
      </w:tblGrid>
      <w:tr w:rsidR="00814967" w:rsidTr="00814967">
        <w:trPr>
          <w:trHeight w:val="746"/>
        </w:trPr>
        <w:tc>
          <w:tcPr>
            <w:tcW w:w="1010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14967" w:rsidRDefault="00814967" w:rsidP="00814967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b/>
                <w:bCs/>
              </w:rPr>
              <w:t xml:space="preserve">Распределение бюджетных ассигнований </w:t>
            </w:r>
            <w:r>
              <w:rPr>
                <w:b/>
                <w:bCs/>
              </w:rPr>
              <w:br/>
              <w:t>по разделам, подразделам, целевым статьям (муниципальным программам Коммунарского сельского поселения Октябрьского района и непрограммным направлениям деятельности), группам и подгруппам видов расходов классификации расходов бюджетов на плановый период 2018 и 2019 годов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4967" w:rsidRDefault="0081496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4967" w:rsidRDefault="0081496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(тыс.руб.)</w:t>
            </w:r>
          </w:p>
        </w:tc>
      </w:tr>
      <w:tr w:rsidR="00540C39" w:rsidTr="00814967">
        <w:trPr>
          <w:trHeight w:val="255"/>
        </w:trPr>
        <w:tc>
          <w:tcPr>
            <w:tcW w:w="5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Плановый период</w:t>
            </w:r>
          </w:p>
        </w:tc>
      </w:tr>
      <w:tr w:rsidR="00540C39" w:rsidTr="00814967">
        <w:trPr>
          <w:trHeight w:val="80"/>
        </w:trPr>
        <w:tc>
          <w:tcPr>
            <w:tcW w:w="5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b/>
                  <w:bCs/>
                  <w:sz w:val="20"/>
                  <w:szCs w:val="20"/>
                </w:rPr>
                <w:t>2018 г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b/>
                  <w:bCs/>
                  <w:sz w:val="20"/>
                  <w:szCs w:val="20"/>
                </w:rPr>
                <w:t>2019 г</w:t>
              </w:r>
            </w:smartTag>
          </w:p>
        </w:tc>
      </w:tr>
      <w:tr w:rsidR="00814967" w:rsidTr="00814967">
        <w:trPr>
          <w:trHeight w:val="80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540C39" w:rsidTr="00814967">
        <w:trPr>
          <w:trHeight w:val="34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16126,5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16446,6</w:t>
            </w:r>
          </w:p>
        </w:tc>
      </w:tr>
      <w:tr w:rsidR="00540C39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6968,8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C39" w:rsidRDefault="00540C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6968,8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6771,2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6771,2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по оплате труда работников муниципаль ных органов Коммунарского сельского поселения в рамках подпрограммы «Развитие муниципальной службы» програм- мы «Развитие муниципальной службы» ( Расходы на выпла-ты персоналу государственных (муниципальных ) органов)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5833,6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5833,6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708,7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94,5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Мероприятия на осуществление закупок в части приобрете-ния работ, услуг по информационному сопровождению дея-тельности органов муниципальной власти Коммунарского сельского поселения в рамках подпрограммы «Развитие муниципальной службы» программы «Развитие муници-пальной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01 1 00 98716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5"/>
                <w:attr w:name="Year" w:val="2002"/>
              </w:smartTagPr>
              <w:r>
                <w:rPr>
                  <w:sz w:val="20"/>
                  <w:szCs w:val="20"/>
                </w:rPr>
                <w:t>25 октября 2002 года</w:t>
              </w:r>
            </w:smartTag>
            <w:r>
              <w:rPr>
                <w:sz w:val="20"/>
                <w:szCs w:val="20"/>
              </w:rPr>
              <w:t xml:space="preserve"> № 273-ЗС «Об административных правона-рушениях» перечня должностных лиц, уполномоченных составлять протоколы об административных правонарушениях»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полномо-чий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99 9 00 85002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электро-,тепло-,газо-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99 9 00 85003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161,6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на осуществление закупок в части приобретения работ, услуг по освещению деятельности органов муниципальной власти Коммунарского сельского поселения в средствах массовой информации, печатных изданиях, в информационно-телекоммуникационной сети «Интернет» в рамках подпрограммы «Развитие муниципальной службы» программы «Развитие муниципаль- 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01 1 00 98712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99 9 00 20700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99 9 00 85004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</w:t>
            </w:r>
            <w:r>
              <w:rPr>
                <w:sz w:val="20"/>
                <w:szCs w:val="20"/>
              </w:rPr>
              <w:lastRenderedPageBreak/>
              <w:t>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99 9 00 85006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 ( Расходы на выплаты персоналу государственных (муниципальных ) органов)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99 9 00 51180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sz w:val="20"/>
                <w:szCs w:val="20"/>
              </w:rPr>
            </w:pPr>
            <w:r w:rsidRPr="00814967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sz w:val="20"/>
                <w:szCs w:val="20"/>
              </w:rPr>
            </w:pPr>
            <w:r w:rsidRPr="00814967">
              <w:rPr>
                <w:sz w:val="20"/>
                <w:szCs w:val="20"/>
              </w:rPr>
              <w:t>Мероприятия по финансовому обеспечению пожарной безопасности Коммунарского сельского поселения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</w:t>
            </w:r>
            <w:r>
              <w:rPr>
                <w:sz w:val="20"/>
                <w:szCs w:val="20"/>
              </w:rPr>
              <w:t>-</w:t>
            </w:r>
            <w:r w:rsidRPr="00814967">
              <w:rPr>
                <w:sz w:val="20"/>
                <w:szCs w:val="20"/>
              </w:rPr>
              <w:t>чайных ситуаций»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02 1 00 20030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1660,5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1823,8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Водное хозяйство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природопользование"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04 1 00 20100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за счет средств района в рамках 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05 1 00 83510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1281,6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в рамках  подпрограммы «Развитие транспортной системы» муниципальной программы «Развитие транспорт-ной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 1 00 S3510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421,4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межеванию земельных участков  и топогра-фической съемки земельных участков в рамках муниципаль-ной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11 1 00 20900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11 1 00 20901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Жилищно-комунальное хозяйство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2875,4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2943,1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sz w:val="20"/>
                <w:szCs w:val="20"/>
              </w:rPr>
            </w:pPr>
            <w:r w:rsidRPr="00814967">
              <w:rPr>
                <w:sz w:val="20"/>
                <w:szCs w:val="20"/>
              </w:rPr>
              <w:lastRenderedPageBreak/>
              <w:t> Благоустройство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2875,4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2943,1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06 2 00 20400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2236,0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06 2 00 20401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06 2 00 20402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402,3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06 2 00 20404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4342,2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4391,3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4342,2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4391,3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sz w:val="20"/>
                <w:szCs w:val="20"/>
              </w:rPr>
            </w:pPr>
            <w:r w:rsidRPr="0081496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08 1 00 00590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4342,2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4391,3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поддержка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выплате доплаты к пенсиям муниципальных служащих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07 1 00 10550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Здравоохранение ,физическая культура и спорт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sz w:val="20"/>
                <w:szCs w:val="20"/>
              </w:rPr>
            </w:pPr>
            <w:r w:rsidRPr="00814967">
              <w:rPr>
                <w:sz w:val="20"/>
                <w:szCs w:val="20"/>
              </w:rPr>
              <w:t>Мероприятия, направленные на развитие материально-технической базы спортивных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 w:rsidP="00814967">
            <w:pPr>
              <w:ind w:right="-132"/>
              <w:rPr>
                <w:color w:val="000000"/>
                <w:sz w:val="20"/>
                <w:szCs w:val="20"/>
              </w:rPr>
            </w:pPr>
            <w:r w:rsidRPr="00814967">
              <w:rPr>
                <w:color w:val="000000"/>
                <w:sz w:val="20"/>
                <w:szCs w:val="20"/>
              </w:rPr>
              <w:t>09 1 00 20600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814967" w:rsidTr="00814967">
        <w:trPr>
          <w:trHeight w:val="255"/>
        </w:trPr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sz w:val="20"/>
                <w:szCs w:val="20"/>
              </w:rPr>
            </w:pPr>
            <w:r w:rsidRPr="00814967">
              <w:rPr>
                <w:sz w:val="20"/>
                <w:szCs w:val="20"/>
              </w:rPr>
              <w:t>16126,5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Pr="00814967" w:rsidRDefault="00814967">
            <w:pPr>
              <w:rPr>
                <w:sz w:val="20"/>
                <w:szCs w:val="20"/>
              </w:rPr>
            </w:pPr>
            <w:r w:rsidRPr="00814967">
              <w:rPr>
                <w:sz w:val="20"/>
                <w:szCs w:val="20"/>
              </w:rPr>
              <w:t>16446,6</w:t>
            </w:r>
          </w:p>
        </w:tc>
      </w:tr>
    </w:tbl>
    <w:p w:rsidR="00733264" w:rsidRDefault="00733264" w:rsidP="00540C39">
      <w:pPr>
        <w:autoSpaceDE w:val="0"/>
        <w:autoSpaceDN w:val="0"/>
        <w:adjustRightInd w:val="0"/>
        <w:ind w:firstLine="18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814967" w:rsidRDefault="00814967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814967" w:rsidRDefault="00814967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814967" w:rsidRDefault="00814967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814967" w:rsidRDefault="00814967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814967" w:rsidRDefault="00814967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814967" w:rsidRDefault="00814967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814967" w:rsidRDefault="00814967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814967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017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5958"/>
        <w:gridCol w:w="516"/>
        <w:gridCol w:w="419"/>
        <w:gridCol w:w="494"/>
        <w:gridCol w:w="1280"/>
        <w:gridCol w:w="516"/>
        <w:gridCol w:w="834"/>
      </w:tblGrid>
      <w:tr w:rsidR="00814967" w:rsidTr="00D41832">
        <w:trPr>
          <w:trHeight w:val="276"/>
        </w:trPr>
        <w:tc>
          <w:tcPr>
            <w:tcW w:w="1001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967" w:rsidRDefault="00814967" w:rsidP="008149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Коммунарского сельского поселения Октябрьского района на 2017 год</w:t>
            </w:r>
          </w:p>
        </w:tc>
      </w:tr>
      <w:tr w:rsidR="00814967" w:rsidTr="00D41832">
        <w:trPr>
          <w:trHeight w:val="276"/>
        </w:trPr>
        <w:tc>
          <w:tcPr>
            <w:tcW w:w="1001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4967" w:rsidRDefault="00814967">
            <w:pPr>
              <w:rPr>
                <w:b/>
                <w:bCs/>
              </w:rPr>
            </w:pPr>
          </w:p>
        </w:tc>
      </w:tr>
      <w:tr w:rsidR="00814967" w:rsidTr="00D41832">
        <w:trPr>
          <w:trHeight w:val="240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4967" w:rsidRDefault="0081496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4967" w:rsidRDefault="008149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(тыс.руб.)</w:t>
            </w:r>
          </w:p>
        </w:tc>
      </w:tr>
      <w:tr w:rsidR="00814967" w:rsidTr="00D41832">
        <w:trPr>
          <w:trHeight w:val="255"/>
        </w:trPr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14967" w:rsidTr="00D41832">
        <w:trPr>
          <w:trHeight w:val="270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14967" w:rsidTr="00D41832">
        <w:trPr>
          <w:trHeight w:val="270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18314,2</w:t>
            </w:r>
          </w:p>
        </w:tc>
      </w:tr>
      <w:tr w:rsidR="00814967" w:rsidTr="00D41832">
        <w:trPr>
          <w:trHeight w:val="315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18314,2</w:t>
            </w:r>
          </w:p>
        </w:tc>
      </w:tr>
      <w:tr w:rsidR="00814967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на обеспечение деятельности Собрания депутатов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67" w:rsidRDefault="00814967" w:rsidP="00814967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110,2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по оплате труда работников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 Расходы на выплаты персоналу государственных (муниципальных ) органов)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5301,5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808,2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94,5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на осуществление закупок в части приобретения работ, услуг по информационному сопровождению деятельности органов муниципальной власти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01 1 00 98716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5"/>
                <w:attr w:name="Year" w:val="2002"/>
              </w:smartTagPr>
              <w:r>
                <w:rPr>
                  <w:sz w:val="20"/>
                  <w:szCs w:val="20"/>
                </w:rPr>
                <w:t>25 октября 2002 года</w:t>
              </w:r>
            </w:smartTag>
            <w:r>
              <w:rPr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99 9 00 85002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электро-,тепло-,газо-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99 9 00 85003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Мероприятия на осуществление закупок в части приобретения работ, услуг по освещению деятельности органов муниципальной власти Коммунарского сельского поселения в средствах массовой информации, печатных изданиях, в информационно-телекоммуникационной сети «Интернет»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01 1 00 98712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99 9 00 20700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нахо-дящимся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99 9 00 85004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540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непро- 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99 9 00 85006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540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</w:tr>
      <w:tr w:rsidR="00D41832" w:rsidTr="00D41832">
        <w:trPr>
          <w:trHeight w:val="34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 ( Расходы на выплаты персоналу государственных (муниципальных ) органов)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 xml:space="preserve">99 9 00 51180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Мероприятия по финансовому обеспечению пожарной безопасности Коммунарского сельского поселения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02 1 00 20030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04 1 00 20100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паспортизации автомобильных дорог и искусственных сооружений на них в рамках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05 1 00 20210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457,5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за счет средств района в рамках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05 1 00 83510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1156,6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в рамках  подпрограммы «Развитие транспортной системы» муниципальной программы «Развитие транспортной системы»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 1 00 S3510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382,2</w:t>
            </w:r>
          </w:p>
        </w:tc>
      </w:tr>
      <w:tr w:rsidR="00D41832" w:rsidTr="00D41832">
        <w:trPr>
          <w:trHeight w:val="360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межеванию земельных участков  и топографической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</w:t>
            </w:r>
            <w:r>
              <w:rPr>
                <w:sz w:val="20"/>
                <w:szCs w:val="20"/>
              </w:rPr>
              <w:lastRenderedPageBreak/>
              <w:t>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11 1 00 20900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11 1 00 20901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подпрог-раммы «Развитие инженерной инфраструктуры» муниципальной программы Коммунарского сельского поселения «Благоустрой-ство территории» (Субсидии юридическим лицам (кроме неком-мерческих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06 1 00 S3660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06 2 00 20400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2236,0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06 2 00 20401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«Благоуст-ройство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06 2 00 20402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745,5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«Благоуст-ройство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06 2 00 20404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06 2 00 20406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419,9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 xml:space="preserve"> 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Расходы на обеспечение деятельности (оказание услуг) муници</w:t>
            </w:r>
            <w:r>
              <w:rPr>
                <w:sz w:val="20"/>
                <w:szCs w:val="20"/>
              </w:rPr>
              <w:t>-</w:t>
            </w:r>
            <w:r w:rsidRPr="00D41832">
              <w:rPr>
                <w:sz w:val="20"/>
                <w:szCs w:val="20"/>
              </w:rPr>
              <w:t>пальных учреждений Коммунарского сельского поселения, в рамках подпрограммы «Развитие культуры и туризма» муниципа</w:t>
            </w:r>
            <w:r>
              <w:rPr>
                <w:sz w:val="20"/>
                <w:szCs w:val="20"/>
              </w:rPr>
              <w:t>-</w:t>
            </w:r>
            <w:r w:rsidRPr="00D41832">
              <w:rPr>
                <w:sz w:val="20"/>
                <w:szCs w:val="20"/>
              </w:rPr>
              <w:t>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08 1 00 00590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610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5171,6</w:t>
            </w:r>
          </w:p>
        </w:tc>
      </w:tr>
      <w:tr w:rsidR="00D41832" w:rsidTr="00D41832">
        <w:trPr>
          <w:trHeight w:val="882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выплате доплаты к пенсиям муниципальных служащих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07 1 00 10550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310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D41832" w:rsidTr="00D41832">
        <w:trPr>
          <w:trHeight w:val="719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Мероприятия, направленные на развитие материально-технической базы спортивных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09 1 00 20600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240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D41832" w:rsidTr="00D41832">
        <w:trPr>
          <w:trHeight w:val="93"/>
        </w:trPr>
        <w:tc>
          <w:tcPr>
            <w:tcW w:w="5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9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>
            <w:pPr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Pr="00D41832" w:rsidRDefault="00D41832" w:rsidP="00D41832">
            <w:pPr>
              <w:ind w:right="-108"/>
              <w:rPr>
                <w:sz w:val="20"/>
                <w:szCs w:val="20"/>
              </w:rPr>
            </w:pPr>
            <w:r w:rsidRPr="00D41832">
              <w:rPr>
                <w:sz w:val="20"/>
                <w:szCs w:val="20"/>
              </w:rPr>
              <w:t>18314,2</w:t>
            </w:r>
          </w:p>
        </w:tc>
      </w:tr>
    </w:tbl>
    <w:p w:rsidR="00733264" w:rsidRDefault="00733264" w:rsidP="00814967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D41832" w:rsidRDefault="00D41832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D41832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215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880"/>
        <w:gridCol w:w="595"/>
        <w:gridCol w:w="570"/>
        <w:gridCol w:w="500"/>
        <w:gridCol w:w="1395"/>
        <w:gridCol w:w="516"/>
        <w:gridCol w:w="859"/>
        <w:gridCol w:w="900"/>
      </w:tblGrid>
      <w:tr w:rsidR="00D41832" w:rsidTr="000476FC">
        <w:trPr>
          <w:trHeight w:val="585"/>
        </w:trPr>
        <w:tc>
          <w:tcPr>
            <w:tcW w:w="1021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Коммунарского сельского поселения Октябрьского района на плановый период 2018 и 2019 годов</w:t>
            </w:r>
          </w:p>
        </w:tc>
      </w:tr>
      <w:tr w:rsidR="00D41832" w:rsidTr="000476FC">
        <w:trPr>
          <w:trHeight w:val="276"/>
        </w:trPr>
        <w:tc>
          <w:tcPr>
            <w:tcW w:w="1021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1832" w:rsidRDefault="00D41832">
            <w:pPr>
              <w:rPr>
                <w:b/>
                <w:bCs/>
              </w:rPr>
            </w:pPr>
          </w:p>
        </w:tc>
      </w:tr>
      <w:tr w:rsidR="00D41832" w:rsidTr="000476FC">
        <w:trPr>
          <w:trHeight w:val="276"/>
        </w:trPr>
        <w:tc>
          <w:tcPr>
            <w:tcW w:w="1021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1832" w:rsidRDefault="00D41832">
            <w:pPr>
              <w:rPr>
                <w:b/>
                <w:bCs/>
              </w:rPr>
            </w:pPr>
          </w:p>
        </w:tc>
      </w:tr>
      <w:tr w:rsidR="00D41832" w:rsidTr="000476FC">
        <w:trPr>
          <w:trHeight w:val="255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1832" w:rsidRDefault="00D41832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1832" w:rsidRDefault="00D41832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832" w:rsidRDefault="00D41832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(тыс.руб.)</w:t>
            </w:r>
          </w:p>
        </w:tc>
      </w:tr>
      <w:tr w:rsidR="00D41832" w:rsidTr="000476FC">
        <w:trPr>
          <w:trHeight w:val="255"/>
        </w:trPr>
        <w:tc>
          <w:tcPr>
            <w:tcW w:w="4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Плановый период</w:t>
            </w:r>
          </w:p>
        </w:tc>
      </w:tr>
      <w:tr w:rsidR="00D41832" w:rsidTr="000476FC">
        <w:trPr>
          <w:trHeight w:val="345"/>
        </w:trPr>
        <w:tc>
          <w:tcPr>
            <w:tcW w:w="4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b/>
                  <w:bCs/>
                  <w:sz w:val="20"/>
                  <w:szCs w:val="20"/>
                </w:rPr>
                <w:t>2018 г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b/>
                  <w:bCs/>
                  <w:sz w:val="20"/>
                  <w:szCs w:val="20"/>
                </w:rPr>
                <w:t>2019 г</w:t>
              </w:r>
            </w:smartTag>
          </w:p>
        </w:tc>
      </w:tr>
      <w:tr w:rsidR="00D41832" w:rsidTr="000476FC">
        <w:trPr>
          <w:trHeight w:val="28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D41832" w:rsidTr="000476FC">
        <w:trPr>
          <w:trHeight w:val="34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16126,5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16446,6</w:t>
            </w:r>
          </w:p>
        </w:tc>
      </w:tr>
      <w:tr w:rsidR="00D41832" w:rsidTr="000476FC">
        <w:trPr>
          <w:trHeight w:val="34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16126,5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16446,6</w:t>
            </w:r>
          </w:p>
        </w:tc>
      </w:tr>
      <w:tr w:rsidR="00D41832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0476FC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по оплате труда работников муни</w:t>
            </w:r>
            <w:r w:rsidR="000476F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ципальных органов Коммунарского сельского поселе</w:t>
            </w:r>
            <w:r w:rsidR="000476F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ния в рамках подпрограммы «Развитие муниципальной службы» программы «Развитие муниципальной службы» ( Расходы на выплаты персоналу государственных (муниципальных ) органов)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5833,6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832" w:rsidRDefault="00D41832" w:rsidP="00D4183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5833,6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708,7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708,7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850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94,5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94,5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на осуществление закупок в части приобретения работ, услуг по информационному сопровождению деятельности органов муниципальной власти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01 1 00 98716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99,4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5"/>
                <w:attr w:name="Year" w:val="2002"/>
              </w:smartTagPr>
              <w:r w:rsidRPr="000476FC">
                <w:rPr>
                  <w:sz w:val="20"/>
                  <w:szCs w:val="20"/>
                </w:rPr>
                <w:t>25 октября 2002 года</w:t>
              </w:r>
            </w:smartTag>
            <w:r w:rsidRPr="000476FC">
              <w:rPr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0,2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34,8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34,8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Иные межбюджетные трансферты на реализацию полномочий в области организации в границах поселения электро-,тепло-,газо-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36,0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850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на осуществление закупок в части приобретения работ, услуг по освещению деятельности органов муниципальной власти Коммунарского сельского поселения в средствах массовой информации, печатных изданиях, в информационно-телекоммуникационной сети «Интернет»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01 1 00 98712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56,0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99 9 00 20700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8,8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8,8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53,1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53,1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23,7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23,7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 ( Расходы на выплаты персоналу государственных (муниципальных ) органов)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99 9 00 51180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120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173,3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173,3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финансовому обеспечению пожарной безопасности Коммунарского сельского поселения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02 1 00 20030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60,0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 (Иные закупки товаров,работ и услуг для обеспечения государственных </w:t>
            </w:r>
            <w:r w:rsidRPr="000476FC">
              <w:rPr>
                <w:sz w:val="20"/>
                <w:szCs w:val="20"/>
              </w:rPr>
              <w:lastRenderedPageBreak/>
              <w:t>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04 1 00 20100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100,8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100,8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Расходы на реализацию полномочий на ремонт и содержание автомобильных дорог общего пользования местного значения за счет средств района в рамках 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05 1 00 83510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1138,4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1281,6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в рамках 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 1 00 S3510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401,3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421,4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межеванию земельных участков  и топографической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11 1 00 20900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11 1 00 20901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2236,0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2236,0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200,0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334,6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402,3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104,8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104,8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 01 1 00 00190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18,7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18,7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08 1 00 00590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610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4342,2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4391,3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выплате доплаты к пенсиям муниципальных служащих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07 1 00 10550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57,6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57,6</w:t>
            </w:r>
          </w:p>
        </w:tc>
      </w:tr>
      <w:tr w:rsidR="000476FC" w:rsidTr="000476FC">
        <w:trPr>
          <w:trHeight w:val="15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Мероприятия, направленные на развитие материально-технической базы спортивных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951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09 1 00 20600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10,0</w:t>
            </w:r>
          </w:p>
        </w:tc>
      </w:tr>
      <w:tr w:rsidR="000476FC" w:rsidTr="000476FC">
        <w:trPr>
          <w:trHeight w:val="35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Итого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43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16126,5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16446,6</w:t>
            </w:r>
          </w:p>
        </w:tc>
      </w:tr>
    </w:tbl>
    <w:p w:rsidR="00733264" w:rsidRDefault="00733264" w:rsidP="00D41832">
      <w:pPr>
        <w:autoSpaceDE w:val="0"/>
        <w:autoSpaceDN w:val="0"/>
        <w:adjustRightInd w:val="0"/>
        <w:ind w:firstLine="18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0476FC" w:rsidRDefault="000476FC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0476FC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376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6678"/>
        <w:gridCol w:w="1360"/>
        <w:gridCol w:w="520"/>
        <w:gridCol w:w="520"/>
        <w:gridCol w:w="398"/>
        <w:gridCol w:w="900"/>
      </w:tblGrid>
      <w:tr w:rsidR="000476FC" w:rsidTr="000476FC">
        <w:trPr>
          <w:trHeight w:val="606"/>
        </w:trPr>
        <w:tc>
          <w:tcPr>
            <w:tcW w:w="1037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76FC" w:rsidRDefault="000476FC" w:rsidP="000476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 (муниципальным программам Коммунарского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бюджетов на 2017 год</w:t>
            </w:r>
          </w:p>
        </w:tc>
      </w:tr>
      <w:tr w:rsidR="000476FC" w:rsidTr="000476FC">
        <w:trPr>
          <w:trHeight w:val="255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76FC" w:rsidRDefault="000476F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76FC" w:rsidRDefault="000476F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76FC" w:rsidRDefault="000476F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76FC" w:rsidRDefault="000476F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76FC" w:rsidRDefault="000476F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476FC" w:rsidTr="000476FC">
        <w:trPr>
          <w:trHeight w:val="25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0476FC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476FC" w:rsidTr="000476FC">
        <w:trPr>
          <w:trHeight w:val="23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0476FC" w:rsidTr="000476F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18314,2</w:t>
            </w:r>
          </w:p>
        </w:tc>
      </w:tr>
      <w:tr w:rsidR="000476FC" w:rsidTr="000476FC">
        <w:trPr>
          <w:trHeight w:val="117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муниципальной службы"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0476FC">
            <w:pPr>
              <w:ind w:right="-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6639,8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"Развитие муниципальной службы" мунииципальной программы Коммунарского сельского поселения "Развитие муниципальной службы"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6639,8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на обеспечение деятельности Собрания депутатов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01 1 01 00190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110,2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выплаты по оплате труда работников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(Расходы на выплаты персоналу государс</w:t>
            </w:r>
            <w:r>
              <w:rPr>
                <w:sz w:val="20"/>
                <w:szCs w:val="20"/>
              </w:rPr>
              <w:t>т</w:t>
            </w:r>
            <w:r w:rsidRPr="000476FC">
              <w:rPr>
                <w:sz w:val="20"/>
                <w:szCs w:val="20"/>
              </w:rPr>
              <w:t>венных (муниципальных ) органов)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5301,5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</w:t>
            </w:r>
            <w:r w:rsidRPr="000476FC">
              <w:rPr>
                <w:sz w:val="20"/>
                <w:szCs w:val="20"/>
              </w:rPr>
              <w:lastRenderedPageBreak/>
              <w:t>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808,2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94,5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на осуществление закупок в части приобретения работ, услуг по информационному сопровождению деятельности органов муниципальной власти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01 1 00 98716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99,4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на осуществление закупок в части приобретения работ, услуг по освещению деятельности органов муниципальной власти Коммунарского сельского поселения в средствах массовой информации, печатных изданиях, в информационно-телекоммуникационной сети «Интернет» в рамках подпрограммы «Развитие муниципальной службы» программы «Развитие муниципальной службы» (Иные закупки товаров,</w:t>
            </w:r>
            <w:r>
              <w:rPr>
                <w:sz w:val="20"/>
                <w:szCs w:val="20"/>
              </w:rPr>
              <w:t xml:space="preserve"> </w:t>
            </w:r>
            <w:r w:rsidRPr="000476FC">
              <w:rPr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01 1 00 98712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166,0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Муниципальная программа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02 0 00 00000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"Пожарная безопасность и защита населения и территории от чрезвычайных ситуаций" муниципальной программы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02 1 00 00000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финансовому обеспечению пожарной безопасности Коммунарского сельского поселения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02 1 00 20030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Муниципальная программа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100,8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"Охрана окружающей среды и рациональное природопользование" муниципальной программы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100,8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04 1 00 20100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100,8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Муниципальная программа Коммунарского сельского поселения "Развитие транспортной системы"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1996,3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Подпрограмма "Развитие транспортной системы" муниципальной </w:t>
            </w:r>
            <w:r>
              <w:rPr>
                <w:sz w:val="20"/>
                <w:szCs w:val="20"/>
              </w:rPr>
              <w:t>програм-</w:t>
            </w:r>
            <w:r w:rsidRPr="000476FC">
              <w:rPr>
                <w:sz w:val="20"/>
                <w:szCs w:val="20"/>
              </w:rPr>
              <w:t>мы Коммунарского сельского поселения "Развитие транспортной системы"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1996,3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паспортизации автомобильных дорог и искусственных сооружений на них в рамках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05 1 00 20210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457,5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за счет средств района в рамках 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05 1 00 83510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1156,6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Расходы на реализацию полномочий на ремонт и содержание автомобильных дорог общего пользования местного значения в рамках  подпрограммы «Развитие транспортной системы» муниципальной программы «Развитие транспортной системы» (Иные закупки товаров,</w:t>
            </w:r>
            <w:r>
              <w:rPr>
                <w:sz w:val="20"/>
                <w:szCs w:val="20"/>
              </w:rPr>
              <w:t xml:space="preserve"> </w:t>
            </w:r>
            <w:r w:rsidRPr="000476FC">
              <w:rPr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05 1 00 S3510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382,2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Муниципальная программа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3868,2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"Развитие инженерной инфраструктуры" муниципальной программы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1 00 S3660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"Благоустройство территории" муниципальной программы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3866,2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2236,0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360,0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745,5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104,8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Прочие мероприятия по благоустройству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06 2 00 20406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419,9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Муниципальная программа Коммунарского сельского поселения "Социальная поддержка граждан"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07 0 00 00000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57,6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Подпрограмма "Социальная поддержка граждан" муниципальной </w:t>
            </w:r>
            <w:r>
              <w:rPr>
                <w:sz w:val="20"/>
                <w:szCs w:val="20"/>
              </w:rPr>
              <w:t>програм-</w:t>
            </w:r>
            <w:r w:rsidRPr="000476FC">
              <w:rPr>
                <w:sz w:val="20"/>
                <w:szCs w:val="20"/>
              </w:rPr>
              <w:t>мы Коммунарского сельского поселения "Социальная поддержка граждан"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07 1 00 00000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57,6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выплате доплаты к пенсиям муниципальных служащих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07 1 00 10550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57,6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Муниципальная программа Коммунарского сельского поселения "Развитие культуры и туризма"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08 0 00 00000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5171,6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"Развитие культуры и туризма" муниципальной программы Коммунарского сельского поселения "Развитие культуры и туризма"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08 1 00 00000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5171,6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08 1 00 00590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5171,6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Муниципальная программа Коммунарского сельского поселения "Развитие физической культуры и спорта"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09 0 00 00000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"Развитие физической культуры и спорта" муниципальной программы Коммунарского сельского поселения "Развитие физической культуры и спорта"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09 1 00 00000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Мероприятия, направленные на развитие материально-технической базы спортивных команд поселения в рамках подпрограммы "Развитие </w:t>
            </w:r>
            <w:r w:rsidRPr="000476FC">
              <w:rPr>
                <w:sz w:val="20"/>
                <w:szCs w:val="20"/>
              </w:rPr>
              <w:lastRenderedPageBreak/>
              <w:t>физической культуры и спорта" муниципальной программы Коммунарского сельского поселения "Развитие физической культуры и спорта"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09 1 00 20600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Муниципальная программа Коммунарского сельского поселения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Подпрограмма «Оценка недвижимости, признание прав и регулирование отношений по муниципальной собственности, мероприятия по землеустройству и  землепользованию» муниципальной программы Коммунарского сельского поселения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межеванию земельных участков  и топографической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11 1 00 20900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60,0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11 1 00 20901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30,0</w:t>
            </w:r>
          </w:p>
        </w:tc>
      </w:tr>
      <w:tr w:rsidR="000476FC" w:rsidTr="000476FC">
        <w:trPr>
          <w:trHeight w:val="23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Непрограммные расходы муниципальных органов Коммунарского сельского поселения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329,9</w:t>
            </w:r>
          </w:p>
        </w:tc>
      </w:tr>
      <w:tr w:rsidR="000476FC" w:rsidTr="000476FC">
        <w:trPr>
          <w:trHeight w:val="9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329,9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99 9 00 20700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8,8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 ( Расходы на выплаты персоналу государственных (муниципальных ) органов)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99 9 00 51180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173,3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10"/>
                <w:attr w:name="ls" w:val="trans"/>
              </w:smartTagPr>
              <w:r w:rsidRPr="000476FC">
                <w:rPr>
                  <w:sz w:val="20"/>
                  <w:szCs w:val="20"/>
                </w:rPr>
                <w:t>25 октября 2002 года</w:t>
              </w:r>
            </w:smartTag>
            <w:r w:rsidRPr="000476FC">
              <w:rPr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99 9 00 72390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0,2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34,8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электро-,тепло-,газо-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36,0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53,1</w:t>
            </w:r>
          </w:p>
        </w:tc>
      </w:tr>
      <w:tr w:rsidR="000476FC" w:rsidTr="000476FC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lastRenderedPageBreak/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99 9 00 85006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0476FC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23,7</w:t>
            </w:r>
          </w:p>
        </w:tc>
      </w:tr>
      <w:tr w:rsidR="000476FC" w:rsidTr="000476F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ind w:right="-106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Pr="000476FC" w:rsidRDefault="000476FC" w:rsidP="000476FC">
            <w:pPr>
              <w:rPr>
                <w:sz w:val="20"/>
                <w:szCs w:val="20"/>
              </w:rPr>
            </w:pPr>
            <w:r w:rsidRPr="000476FC">
              <w:rPr>
                <w:sz w:val="20"/>
                <w:szCs w:val="20"/>
              </w:rPr>
              <w:t>18314,2</w:t>
            </w:r>
          </w:p>
        </w:tc>
      </w:tr>
    </w:tbl>
    <w:p w:rsidR="00733264" w:rsidRDefault="00733264" w:rsidP="000476FC">
      <w:pPr>
        <w:autoSpaceDE w:val="0"/>
        <w:autoSpaceDN w:val="0"/>
        <w:adjustRightInd w:val="0"/>
        <w:ind w:firstLine="18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0476FC" w:rsidRDefault="000476FC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0476FC">
        <w:rPr>
          <w:sz w:val="22"/>
          <w:szCs w:val="22"/>
        </w:rPr>
        <w:t>7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4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5960"/>
        <w:gridCol w:w="1360"/>
        <w:gridCol w:w="520"/>
        <w:gridCol w:w="380"/>
        <w:gridCol w:w="400"/>
        <w:gridCol w:w="860"/>
        <w:gridCol w:w="980"/>
      </w:tblGrid>
      <w:tr w:rsidR="004978F7" w:rsidTr="004978F7">
        <w:trPr>
          <w:trHeight w:val="416"/>
        </w:trPr>
        <w:tc>
          <w:tcPr>
            <w:tcW w:w="1046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978F7" w:rsidRDefault="004978F7" w:rsidP="004978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 (муниципальным программам Коммунарского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бюджетов на плановый период 2018 и 2019 годов</w:t>
            </w:r>
          </w:p>
        </w:tc>
      </w:tr>
      <w:tr w:rsidR="000476FC" w:rsidTr="004978F7">
        <w:trPr>
          <w:trHeight w:val="255"/>
        </w:trPr>
        <w:tc>
          <w:tcPr>
            <w:tcW w:w="5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0476FC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4978F7">
            <w:pPr>
              <w:ind w:right="-14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476FC" w:rsidRDefault="000476FC" w:rsidP="004978F7">
            <w:pPr>
              <w:ind w:left="-6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Плановый период</w:t>
            </w:r>
          </w:p>
        </w:tc>
      </w:tr>
      <w:tr w:rsidR="008B60A2" w:rsidTr="004978F7">
        <w:trPr>
          <w:trHeight w:val="230"/>
        </w:trPr>
        <w:tc>
          <w:tcPr>
            <w:tcW w:w="5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60A2" w:rsidRDefault="008B6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60A2" w:rsidRDefault="008B6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60A2" w:rsidRDefault="008B6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60A2" w:rsidRDefault="008B6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60A2" w:rsidRDefault="008B6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60A2" w:rsidRDefault="008B60A2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b/>
                  <w:bCs/>
                  <w:sz w:val="20"/>
                  <w:szCs w:val="20"/>
                </w:rPr>
                <w:t>2018 г</w:t>
              </w:r>
            </w:smartTag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60A2" w:rsidRDefault="008B60A2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b/>
                  <w:bCs/>
                  <w:sz w:val="20"/>
                  <w:szCs w:val="20"/>
                </w:rPr>
                <w:t>2019 г</w:t>
              </w:r>
            </w:smartTag>
          </w:p>
        </w:tc>
      </w:tr>
      <w:tr w:rsidR="000476FC" w:rsidTr="008B60A2">
        <w:trPr>
          <w:trHeight w:val="8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0476FC" w:rsidTr="008B60A2">
        <w:trPr>
          <w:trHeight w:val="8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4978F7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4978F7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16446,6</w:t>
            </w:r>
          </w:p>
        </w:tc>
      </w:tr>
      <w:tr w:rsidR="000476FC" w:rsidTr="004978F7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муниципальной службы"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0476FC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4978F7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6FC" w:rsidRDefault="000476FC" w:rsidP="004978F7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6830,9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муниципальной службы" мунииципальной программы Коммунарского сельского поселения "Развитие муниципальной службы"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6830,9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по оплате труда работников муниципальных органов Коммунарского сельского поселения в рамках подпро</w:t>
            </w:r>
            <w:r w:rsidR="009768E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граммы "Развитие муниципальной службы" муниципальной программы "Развитие муниципальной службы" (Расходы на выплаты персоналу государсвенных (муниципальных ) органов)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5833,6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708,7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9768E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</w:t>
            </w:r>
            <w:r w:rsidR="009768E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94,5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на осуществление закупок в части приобретения работ, услуг по информационному сопровождению деятельности органов муниципальной власти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01 1 00 98716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9768E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</w:t>
            </w:r>
            <w:r w:rsidR="009768E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на осуществление закупок в части приобретения работ, услуг по освещению деятельности органов муниципальной власти Коммунарского сельского поселения в средствах массовой информации, печатных изданиях, в информационно-телекоммуникационной сети «Интернет»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01 1 00 98712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9768E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Подпрограмма "Пожарная безопасность и защита населения и тер</w:t>
            </w:r>
            <w:r w:rsidR="009768E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ритории от чрезвычайных ситуаций" муниципальной программы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Мероприятия по финансовому обеспечению пожарной безопасности Коммунарского сельского поселения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02 1 00 20030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"Охрана окружающей среды и рациональное природопользование" муниципальной программы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04 1 00 20100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транспортной системы"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транспортной системы" муниципальной программы Коммунарского сельского поселения "Развитие транспортной системы"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за счет средств района в рамках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05 1 00 83510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56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1281,6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полномочий на ремонт и содержание автомобильных дорог общего пользования местного значения в рамках  подпрограммы «Развитие транспортной системы» муниципальной программы «Развитие транспортной системы»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05 1 00 S3510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421,4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2943,1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"Благоустройство территории" муниципальной программы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06 2 00 00000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2943,1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06 2 00 20400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2236,0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9768E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06 2 00 20401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06 2 00 20402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402,3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06 2 00 20404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программа Коммунарского сельского поселения "Социальная поддержка граждан"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"Социальная поддержка граждан" муниципальной программы Коммунарского сельского поселения "Социальная поддержка граждан"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выплате доплаты к пенсиям муниципальных слу</w:t>
            </w:r>
            <w:r w:rsidR="009768E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07 1 00 10550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культуры и туризма"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4391,3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культуры и туризма" муниципальной программы Коммунарского сельского поселения "Развитие культуры и туризма"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4391,3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Расходы на обеспечение деятельности (оказание услуг) муници</w:t>
            </w:r>
            <w:r w:rsidR="009768E6">
              <w:rPr>
                <w:sz w:val="20"/>
                <w:szCs w:val="20"/>
              </w:rPr>
              <w:t>-</w:t>
            </w:r>
            <w:r w:rsidRPr="008B60A2">
              <w:rPr>
                <w:sz w:val="20"/>
                <w:szCs w:val="20"/>
              </w:rPr>
              <w:t>пальных учреждений Коммунарского сельского поселения, в рам</w:t>
            </w:r>
            <w:r w:rsidR="009768E6">
              <w:rPr>
                <w:sz w:val="20"/>
                <w:szCs w:val="20"/>
              </w:rPr>
              <w:t>-</w:t>
            </w:r>
            <w:r w:rsidRPr="008B60A2">
              <w:rPr>
                <w:sz w:val="20"/>
                <w:szCs w:val="20"/>
              </w:rPr>
              <w:t>ках подпрограммы «Развитие культуры и туризма» муниципаль</w:t>
            </w:r>
            <w:r w:rsidR="009768E6">
              <w:rPr>
                <w:sz w:val="20"/>
                <w:szCs w:val="20"/>
              </w:rPr>
              <w:t>-</w:t>
            </w:r>
            <w:r w:rsidRPr="008B60A2">
              <w:rPr>
                <w:sz w:val="20"/>
                <w:szCs w:val="20"/>
              </w:rPr>
              <w:t>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08 1 00 00590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4342,2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4391,3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Муниципальная программа Коммунарского сельского поселения "Развитие физической культуры и спорта"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09 0 00 00000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Подпрограмма "Развитие физической культуры и спорта" муниципальной программы Коммунарского сельского поселения "Развитие физической культуры и спорта"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09 1 00 00000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Мероприятия, направленные на развитие материально-технической базы спортивных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09 1 00 20600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Муниципальная программа Коммунарского сельского поселения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11 0 00 00000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20,0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Подпрограмма «Оценка недвижимости, признание прав и регулирование отношений по муниципальной собственности, мероприятия по землеустройству и  землепользованию» муниципальной программы Коммунарского сельского поселения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11 1 00 00000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20,0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межеванию земельных участков  и </w:t>
            </w:r>
            <w:r w:rsidR="009768E6">
              <w:rPr>
                <w:sz w:val="20"/>
                <w:szCs w:val="20"/>
              </w:rPr>
              <w:t>топографи-</w:t>
            </w:r>
            <w:r>
              <w:rPr>
                <w:sz w:val="20"/>
                <w:szCs w:val="20"/>
              </w:rPr>
              <w:t>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11 1 00 20900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11 1 00 20901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10,0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Непрограммные расходы муниципальных органов Коммунарского сельского поселения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99 0 00 00000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329,9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329,9</w:t>
            </w:r>
          </w:p>
        </w:tc>
      </w:tr>
      <w:tr w:rsidR="008B60A2" w:rsidTr="009768E6">
        <w:trPr>
          <w:trHeight w:val="8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>
            <w:pPr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99 9 00 00000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329,9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329,9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изготовлению технических паспортов, ксерокопий технических паспортов, выполнение </w:t>
            </w:r>
            <w:r>
              <w:rPr>
                <w:sz w:val="20"/>
                <w:szCs w:val="20"/>
              </w:rPr>
              <w:lastRenderedPageBreak/>
              <w:t>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lastRenderedPageBreak/>
              <w:t>99 9 00 20700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43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8,8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Субвенция на осуществление первичного воинского учета на территориях, где отсутствуют военные комиссариаты ( Расходы на выплаты персоналу государственных (муниципальных ) органов)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99 9 00 51180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5"/>
                <w:attr w:name="Year" w:val="2002"/>
              </w:smartTagPr>
              <w:r>
                <w:rPr>
                  <w:sz w:val="20"/>
                  <w:szCs w:val="20"/>
                </w:rPr>
                <w:t>25 октября 2002 года</w:t>
              </w:r>
            </w:smartTag>
            <w:r>
              <w:rPr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товаров,работ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99 9 00 72390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99 9 00 85002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электро-,тепло-,газо- и водоснабжения населения, водоотведения в рамках непрограм</w:t>
            </w:r>
            <w:r w:rsidR="009768E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99 9 00 85003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</w:t>
            </w:r>
            <w:r w:rsidR="009768E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99 9 00 85004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</w:tr>
      <w:tr w:rsidR="008B60A2" w:rsidTr="008B60A2">
        <w:trPr>
          <w:trHeight w:val="51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99 9 00 85006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8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48"/>
              <w:jc w:val="center"/>
              <w:rPr>
                <w:bCs/>
                <w:sz w:val="20"/>
                <w:szCs w:val="20"/>
              </w:rPr>
            </w:pPr>
            <w:r w:rsidRPr="008B60A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</w:tr>
      <w:tr w:rsidR="008B60A2" w:rsidTr="008B60A2">
        <w:trPr>
          <w:trHeight w:val="80"/>
        </w:trPr>
        <w:tc>
          <w:tcPr>
            <w:tcW w:w="5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ind w:right="-108"/>
              <w:rPr>
                <w:sz w:val="20"/>
                <w:szCs w:val="20"/>
              </w:rPr>
            </w:pPr>
            <w:r w:rsidRPr="008B60A2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Pr="008B60A2" w:rsidRDefault="008B60A2" w:rsidP="008B60A2">
            <w:pPr>
              <w:jc w:val="center"/>
              <w:rPr>
                <w:b/>
                <w:bCs/>
                <w:sz w:val="20"/>
                <w:szCs w:val="20"/>
              </w:rPr>
            </w:pPr>
            <w:r w:rsidRPr="008B60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0A2" w:rsidRDefault="008B60A2" w:rsidP="008B60A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16446,6</w:t>
            </w:r>
          </w:p>
        </w:tc>
      </w:tr>
    </w:tbl>
    <w:p w:rsidR="00733264" w:rsidRDefault="00733264" w:rsidP="000476FC">
      <w:pPr>
        <w:autoSpaceDE w:val="0"/>
        <w:autoSpaceDN w:val="0"/>
        <w:adjustRightInd w:val="0"/>
        <w:ind w:firstLine="18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9768E6" w:rsidRDefault="009768E6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  <w:r w:rsidR="009768E6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458" w:type="dxa"/>
        <w:tblInd w:w="90" w:type="dxa"/>
        <w:tblLook w:val="0000" w:firstRow="0" w:lastRow="0" w:firstColumn="0" w:lastColumn="0" w:noHBand="0" w:noVBand="0"/>
      </w:tblPr>
      <w:tblGrid>
        <w:gridCol w:w="5778"/>
        <w:gridCol w:w="1520"/>
        <w:gridCol w:w="1360"/>
        <w:gridCol w:w="1800"/>
      </w:tblGrid>
      <w:tr w:rsidR="009768E6" w:rsidTr="009768E6">
        <w:trPr>
          <w:trHeight w:val="397"/>
        </w:trPr>
        <w:tc>
          <w:tcPr>
            <w:tcW w:w="10458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68E6" w:rsidRPr="009768E6" w:rsidRDefault="009768E6">
            <w:pPr>
              <w:jc w:val="center"/>
              <w:rPr>
                <w:b/>
                <w:bCs/>
                <w:sz w:val="22"/>
                <w:szCs w:val="22"/>
              </w:rPr>
            </w:pPr>
            <w:r w:rsidRPr="009768E6">
              <w:rPr>
                <w:b/>
                <w:bCs/>
                <w:sz w:val="22"/>
                <w:szCs w:val="22"/>
              </w:rPr>
              <w:t>Иные межбюджетные трансферты, передаваемые из бюджета Октябрьского района бюджету Коммунарского сельского поселения на осуществление части полномочий по решению вопросов местного значения в соответствии с заключенными соглашениями на 2017 год</w:t>
            </w:r>
          </w:p>
        </w:tc>
      </w:tr>
      <w:tr w:rsidR="009768E6" w:rsidTr="009768E6">
        <w:trPr>
          <w:trHeight w:val="9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тыс.руб</w:t>
            </w:r>
          </w:p>
        </w:tc>
      </w:tr>
      <w:tr w:rsidR="009768E6" w:rsidTr="009768E6">
        <w:trPr>
          <w:trHeight w:val="23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Pr="009768E6" w:rsidRDefault="009768E6" w:rsidP="009768E6">
            <w:pPr>
              <w:jc w:val="center"/>
              <w:rPr>
                <w:b/>
                <w:bCs/>
              </w:rPr>
            </w:pPr>
            <w:r w:rsidRPr="009768E6">
              <w:rPr>
                <w:b/>
                <w:bCs/>
              </w:rPr>
              <w:t>Наименование направления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Pr="009768E6" w:rsidRDefault="009768E6" w:rsidP="009768E6">
            <w:pPr>
              <w:jc w:val="center"/>
              <w:rPr>
                <w:b/>
                <w:bCs/>
              </w:rPr>
            </w:pPr>
            <w:r w:rsidRPr="009768E6">
              <w:rPr>
                <w:b/>
                <w:bCs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бюджета Октябрьского района</w:t>
            </w:r>
          </w:p>
        </w:tc>
      </w:tr>
      <w:tr w:rsidR="009768E6" w:rsidTr="009768E6">
        <w:trPr>
          <w:trHeight w:val="8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768E6" w:rsidTr="009768E6">
        <w:trPr>
          <w:trHeight w:val="8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382,2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353,5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28,7</w:t>
            </w:r>
          </w:p>
        </w:tc>
      </w:tr>
      <w:tr w:rsidR="009768E6" w:rsidTr="009768E6">
        <w:trPr>
          <w:trHeight w:val="8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1156,6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1156,6</w:t>
            </w:r>
          </w:p>
        </w:tc>
      </w:tr>
      <w:tr w:rsidR="009768E6" w:rsidTr="009768E6">
        <w:trPr>
          <w:trHeight w:val="80"/>
        </w:trPr>
        <w:tc>
          <w:tcPr>
            <w:tcW w:w="57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768E6" w:rsidRDefault="009768E6">
            <w:r>
              <w:t xml:space="preserve"> Расходы на осуществление полномочий по решению вопросов местного значения в сфере архитектуры и градостроительства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4,4</w:t>
            </w:r>
          </w:p>
        </w:tc>
      </w:tr>
      <w:tr w:rsidR="009768E6" w:rsidTr="009768E6">
        <w:trPr>
          <w:trHeight w:val="8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r>
              <w:t>ИТОГО: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1543,2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353,5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1189,7</w:t>
            </w:r>
          </w:p>
        </w:tc>
      </w:tr>
    </w:tbl>
    <w:p w:rsidR="00733264" w:rsidRDefault="00733264" w:rsidP="009768E6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  <w:r w:rsidR="009768E6">
        <w:rPr>
          <w:sz w:val="22"/>
          <w:szCs w:val="22"/>
        </w:rPr>
        <w:t>9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1045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3010"/>
        <w:gridCol w:w="1082"/>
        <w:gridCol w:w="1354"/>
        <w:gridCol w:w="1506"/>
        <w:gridCol w:w="986"/>
        <w:gridCol w:w="1260"/>
        <w:gridCol w:w="1260"/>
      </w:tblGrid>
      <w:tr w:rsidR="009768E6" w:rsidTr="009768E6">
        <w:trPr>
          <w:trHeight w:val="498"/>
        </w:trPr>
        <w:tc>
          <w:tcPr>
            <w:tcW w:w="104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68E6" w:rsidRDefault="009768E6" w:rsidP="009768E6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b/>
                <w:bCs/>
              </w:rPr>
              <w:t>Иные межбюджетные трансферты, передаваемые из бюджета Октябрьского района бюджету Коммунарского сельского поселения на осуществление части полномочий по решению вопросов местного значения в соответствии с заключенными соглашениями на 2017 год</w:t>
            </w:r>
          </w:p>
        </w:tc>
      </w:tr>
      <w:tr w:rsidR="009768E6" w:rsidTr="009768E6">
        <w:trPr>
          <w:trHeight w:val="199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8E6" w:rsidRDefault="009768E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8E6" w:rsidRDefault="009768E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тыс.руб</w:t>
            </w:r>
          </w:p>
        </w:tc>
      </w:tr>
      <w:tr w:rsidR="009768E6" w:rsidTr="009768E6">
        <w:trPr>
          <w:trHeight w:val="230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направления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на 2018 год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областного бюджета на 2018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бюджета Октябрьского района на 2018 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на 2019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областного бюджета на 2019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E6" w:rsidRDefault="009768E6" w:rsidP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бюджета Октябрьского района на 2019 год</w:t>
            </w:r>
          </w:p>
        </w:tc>
      </w:tr>
      <w:tr w:rsidR="009768E6" w:rsidTr="009768E6">
        <w:trPr>
          <w:trHeight w:val="80"/>
        </w:trPr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9768E6" w:rsidTr="009768E6">
        <w:trPr>
          <w:trHeight w:val="566"/>
        </w:trPr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Pr="009768E6" w:rsidRDefault="009768E6" w:rsidP="009768E6">
            <w:pPr>
              <w:ind w:right="-176"/>
              <w:rPr>
                <w:sz w:val="22"/>
                <w:szCs w:val="22"/>
              </w:rPr>
            </w:pPr>
            <w:r w:rsidRPr="009768E6">
              <w:rPr>
                <w:sz w:val="22"/>
                <w:szCs w:val="22"/>
              </w:rPr>
              <w:t>Ремонт и содержание автомо</w:t>
            </w:r>
            <w:r>
              <w:rPr>
                <w:sz w:val="22"/>
                <w:szCs w:val="22"/>
              </w:rPr>
              <w:t>-</w:t>
            </w:r>
            <w:r w:rsidRPr="009768E6">
              <w:rPr>
                <w:sz w:val="22"/>
                <w:szCs w:val="22"/>
              </w:rPr>
              <w:t>бильных дорог общего пользо</w:t>
            </w:r>
            <w:r>
              <w:rPr>
                <w:sz w:val="22"/>
                <w:szCs w:val="22"/>
              </w:rPr>
              <w:t xml:space="preserve"> </w:t>
            </w:r>
            <w:r w:rsidRPr="009768E6">
              <w:rPr>
                <w:sz w:val="22"/>
                <w:szCs w:val="22"/>
              </w:rPr>
              <w:t>вания местного значения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401,3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371,2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30,1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421,4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389,8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31,6</w:t>
            </w:r>
          </w:p>
        </w:tc>
      </w:tr>
      <w:tr w:rsidR="009768E6" w:rsidTr="009768E6">
        <w:trPr>
          <w:trHeight w:val="374"/>
        </w:trPr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Pr="009768E6" w:rsidRDefault="009768E6" w:rsidP="00B17D03">
            <w:pPr>
              <w:ind w:right="-176"/>
              <w:rPr>
                <w:sz w:val="22"/>
                <w:szCs w:val="22"/>
              </w:rPr>
            </w:pPr>
            <w:r w:rsidRPr="009768E6">
              <w:rPr>
                <w:sz w:val="22"/>
                <w:szCs w:val="22"/>
              </w:rPr>
              <w:t>Ремонт и содержание автомо</w:t>
            </w:r>
            <w:r w:rsidR="00B17D03">
              <w:rPr>
                <w:sz w:val="22"/>
                <w:szCs w:val="22"/>
              </w:rPr>
              <w:t>-</w:t>
            </w:r>
            <w:r w:rsidRPr="009768E6">
              <w:rPr>
                <w:sz w:val="22"/>
                <w:szCs w:val="22"/>
              </w:rPr>
              <w:t>бильных дорог общего пользо</w:t>
            </w:r>
            <w:r w:rsidR="00B17D03">
              <w:rPr>
                <w:sz w:val="22"/>
                <w:szCs w:val="22"/>
              </w:rPr>
              <w:t xml:space="preserve"> </w:t>
            </w:r>
            <w:r w:rsidRPr="009768E6">
              <w:rPr>
                <w:sz w:val="22"/>
                <w:szCs w:val="22"/>
              </w:rPr>
              <w:t>вания местного значения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1138,4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1138,4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1281,6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1281,6</w:t>
            </w:r>
          </w:p>
        </w:tc>
      </w:tr>
      <w:tr w:rsidR="009768E6" w:rsidTr="009768E6">
        <w:trPr>
          <w:trHeight w:val="764"/>
        </w:trPr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Pr="009768E6" w:rsidRDefault="009768E6">
            <w:pPr>
              <w:rPr>
                <w:sz w:val="22"/>
                <w:szCs w:val="22"/>
              </w:rPr>
            </w:pPr>
            <w:r w:rsidRPr="009768E6">
              <w:rPr>
                <w:sz w:val="22"/>
                <w:szCs w:val="22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4,4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4,4</w:t>
            </w:r>
          </w:p>
        </w:tc>
      </w:tr>
      <w:tr w:rsidR="009768E6" w:rsidTr="009768E6">
        <w:trPr>
          <w:trHeight w:val="80"/>
        </w:trPr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8E6" w:rsidRDefault="009768E6">
            <w:r>
              <w:t>ИТОГО: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1544,1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371,2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1172,9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1707,4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389,8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8E6" w:rsidRPr="009768E6" w:rsidRDefault="009768E6">
            <w:pPr>
              <w:jc w:val="center"/>
            </w:pPr>
            <w:r w:rsidRPr="009768E6">
              <w:t>1317,6</w:t>
            </w:r>
          </w:p>
        </w:tc>
      </w:tr>
    </w:tbl>
    <w:p w:rsidR="00733264" w:rsidRDefault="00733264" w:rsidP="009768E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B17D03" w:rsidRDefault="00B17D03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</w:t>
      </w:r>
      <w:r w:rsidR="00B17D03">
        <w:rPr>
          <w:sz w:val="22"/>
          <w:szCs w:val="22"/>
        </w:rPr>
        <w:t>20</w:t>
      </w:r>
      <w:r>
        <w:rPr>
          <w:sz w:val="22"/>
          <w:szCs w:val="22"/>
        </w:rPr>
        <w:t xml:space="preserve"> 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>к решению № 43</w:t>
      </w:r>
    </w:p>
    <w:p w:rsidR="00733264" w:rsidRDefault="00733264" w:rsidP="00733264">
      <w:pPr>
        <w:autoSpaceDE w:val="0"/>
        <w:autoSpaceDN w:val="0"/>
        <w:adjustRightInd w:val="0"/>
        <w:ind w:firstLine="9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14"/>
          <w:attr w:name="Year" w:val="2017"/>
        </w:smartTagPr>
        <w:r>
          <w:rPr>
            <w:sz w:val="22"/>
            <w:szCs w:val="22"/>
          </w:rPr>
          <w:t>14.03.2017</w:t>
        </w:r>
      </w:smartTag>
      <w:r>
        <w:rPr>
          <w:sz w:val="22"/>
          <w:szCs w:val="22"/>
        </w:rPr>
        <w:t>г.</w:t>
      </w:r>
    </w:p>
    <w:tbl>
      <w:tblPr>
        <w:tblW w:w="9940" w:type="dxa"/>
        <w:tblInd w:w="90" w:type="dxa"/>
        <w:tblLook w:val="0000" w:firstRow="0" w:lastRow="0" w:firstColumn="0" w:lastColumn="0" w:noHBand="0" w:noVBand="0"/>
      </w:tblPr>
      <w:tblGrid>
        <w:gridCol w:w="3400"/>
        <w:gridCol w:w="2620"/>
        <w:gridCol w:w="1060"/>
        <w:gridCol w:w="1360"/>
        <w:gridCol w:w="1500"/>
      </w:tblGrid>
      <w:tr w:rsidR="00B17D03" w:rsidTr="00B17D03">
        <w:trPr>
          <w:trHeight w:val="276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7D03" w:rsidRDefault="00B17D03" w:rsidP="00B17D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межбюджетных трансфертов трансфертов для софинансирования расходных обязательств, возникающих при выполнении полномочий органов местного самоуправления по вопросам местного значения, на 2017 год</w:t>
            </w:r>
          </w:p>
        </w:tc>
      </w:tr>
      <w:tr w:rsidR="00B17D03" w:rsidTr="00B17D03">
        <w:trPr>
          <w:trHeight w:val="9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тыс.руб</w:t>
            </w:r>
          </w:p>
        </w:tc>
      </w:tr>
      <w:tr w:rsidR="00B17D03" w:rsidTr="00B17D03">
        <w:trPr>
          <w:trHeight w:val="440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                                                направления</w:t>
            </w:r>
          </w:p>
        </w:tc>
        <w:tc>
          <w:tcPr>
            <w:tcW w:w="2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Главные распорядители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8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В целях софинансирования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</w:tr>
      <w:tr w:rsidR="00B17D03" w:rsidTr="00B17D03">
        <w:trPr>
          <w:trHeight w:val="70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17D03" w:rsidRDefault="00B17D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17D03" w:rsidRDefault="00B17D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17D03" w:rsidRDefault="00B17D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17D03" w:rsidRDefault="00B17D0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в том числе:</w:t>
            </w:r>
          </w:p>
        </w:tc>
      </w:tr>
      <w:tr w:rsidR="00B17D03" w:rsidTr="00B17D03">
        <w:trPr>
          <w:trHeight w:val="70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17D03" w:rsidRDefault="00B17D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17D03" w:rsidRDefault="00B17D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17D03" w:rsidRDefault="00B17D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                            областного                         бюджета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                     местного бюджета            </w:t>
            </w:r>
          </w:p>
        </w:tc>
      </w:tr>
      <w:tr w:rsidR="00B17D03" w:rsidTr="00B17D03">
        <w:trPr>
          <w:trHeight w:val="9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D03" w:rsidRDefault="00B17D03">
            <w:r>
              <w:t>Возмещение разницы в тарифах предприятиям ЖКХ части платы граждан за коммунальные услуги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7D03" w:rsidRDefault="00B17D03">
            <w:r>
              <w:t>Министерство ЖКХ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D03" w:rsidRDefault="00B17D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D03" w:rsidRDefault="00B17D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D03" w:rsidRDefault="00B17D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B17D03" w:rsidTr="00B17D03">
        <w:trPr>
          <w:trHeight w:val="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D03" w:rsidRDefault="00B17D03">
            <w:r>
              <w:t>ИТОГО: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D03" w:rsidRDefault="00B17D03">
            <w:pPr>
              <w:jc w:val="center"/>
            </w:pPr>
            <w: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D03" w:rsidRDefault="00B17D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D03" w:rsidRDefault="00B17D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D03" w:rsidRDefault="00B17D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</w:tbl>
    <w:p w:rsidR="00733264" w:rsidRDefault="00733264" w:rsidP="00B17D0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  <w:r>
        <w:t>Специалист                                                               Т.В.Толстолуцкая</w:t>
      </w:r>
    </w:p>
    <w:p w:rsidR="00733264" w:rsidRPr="00733264" w:rsidRDefault="00733264" w:rsidP="00733264">
      <w:pPr>
        <w:autoSpaceDE w:val="0"/>
        <w:autoSpaceDN w:val="0"/>
        <w:adjustRightInd w:val="0"/>
        <w:ind w:firstLine="900"/>
        <w:jc w:val="both"/>
      </w:pPr>
    </w:p>
    <w:p w:rsidR="000669AF" w:rsidRDefault="000669AF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612BD" w:rsidRDefault="008612BD" w:rsidP="003A5A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sectPr w:rsidR="008612BD" w:rsidSect="00D3680B">
      <w:headerReference w:type="even" r:id="rId9"/>
      <w:footerReference w:type="even" r:id="rId10"/>
      <w:pgSz w:w="11906" w:h="16838"/>
      <w:pgMar w:top="340" w:right="748" w:bottom="18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AD4" w:rsidRDefault="00E44AD4">
      <w:r>
        <w:separator/>
      </w:r>
    </w:p>
  </w:endnote>
  <w:endnote w:type="continuationSeparator" w:id="0">
    <w:p w:rsidR="00E44AD4" w:rsidRDefault="00E4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E6" w:rsidRDefault="009768E6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68E6" w:rsidRDefault="009768E6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AD4" w:rsidRDefault="00E44AD4">
      <w:r>
        <w:separator/>
      </w:r>
    </w:p>
  </w:footnote>
  <w:footnote w:type="continuationSeparator" w:id="0">
    <w:p w:rsidR="00E44AD4" w:rsidRDefault="00E44A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E6" w:rsidRDefault="009768E6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68E6" w:rsidRDefault="009768E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F94"/>
    <w:multiLevelType w:val="hybridMultilevel"/>
    <w:tmpl w:val="C56C50FC"/>
    <w:lvl w:ilvl="0" w:tplc="CB06232C">
      <w:start w:val="1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B176AAD"/>
    <w:multiLevelType w:val="hybridMultilevel"/>
    <w:tmpl w:val="8E10872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157042"/>
    <w:multiLevelType w:val="hybridMultilevel"/>
    <w:tmpl w:val="5A9EC112"/>
    <w:lvl w:ilvl="0" w:tplc="81E0FFE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241D173D"/>
    <w:multiLevelType w:val="hybridMultilevel"/>
    <w:tmpl w:val="E31E74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690779"/>
    <w:multiLevelType w:val="hybridMultilevel"/>
    <w:tmpl w:val="12E2A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BE4726"/>
    <w:multiLevelType w:val="hybridMultilevel"/>
    <w:tmpl w:val="B9EAD6C2"/>
    <w:lvl w:ilvl="0" w:tplc="FDC40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255286"/>
    <w:multiLevelType w:val="hybridMultilevel"/>
    <w:tmpl w:val="5BDC6F36"/>
    <w:lvl w:ilvl="0" w:tplc="0D6C65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B94B59"/>
    <w:multiLevelType w:val="hybridMultilevel"/>
    <w:tmpl w:val="A65E0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4E03F5"/>
    <w:multiLevelType w:val="hybridMultilevel"/>
    <w:tmpl w:val="677C807C"/>
    <w:lvl w:ilvl="0" w:tplc="798C5D7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44DE3"/>
    <w:multiLevelType w:val="hybridMultilevel"/>
    <w:tmpl w:val="35BE44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61"/>
    <w:rsid w:val="00012F9F"/>
    <w:rsid w:val="00016E15"/>
    <w:rsid w:val="00020D55"/>
    <w:rsid w:val="000214F4"/>
    <w:rsid w:val="000230FE"/>
    <w:rsid w:val="000260FB"/>
    <w:rsid w:val="000402F1"/>
    <w:rsid w:val="000476FC"/>
    <w:rsid w:val="000669AF"/>
    <w:rsid w:val="00074C31"/>
    <w:rsid w:val="000762C3"/>
    <w:rsid w:val="00077E14"/>
    <w:rsid w:val="000803B2"/>
    <w:rsid w:val="0009004D"/>
    <w:rsid w:val="00092FB2"/>
    <w:rsid w:val="00095622"/>
    <w:rsid w:val="0009771D"/>
    <w:rsid w:val="000A2839"/>
    <w:rsid w:val="000A7CCF"/>
    <w:rsid w:val="000C1B04"/>
    <w:rsid w:val="000C5E9A"/>
    <w:rsid w:val="000D1EDD"/>
    <w:rsid w:val="000D2089"/>
    <w:rsid w:val="000D7B76"/>
    <w:rsid w:val="000E2C22"/>
    <w:rsid w:val="000F00B3"/>
    <w:rsid w:val="000F4378"/>
    <w:rsid w:val="000F4550"/>
    <w:rsid w:val="00100FBA"/>
    <w:rsid w:val="001032A5"/>
    <w:rsid w:val="00105CA6"/>
    <w:rsid w:val="00113D5A"/>
    <w:rsid w:val="001149C8"/>
    <w:rsid w:val="00114DCF"/>
    <w:rsid w:val="0012534D"/>
    <w:rsid w:val="00131759"/>
    <w:rsid w:val="0013797C"/>
    <w:rsid w:val="00141714"/>
    <w:rsid w:val="001420F1"/>
    <w:rsid w:val="00143454"/>
    <w:rsid w:val="00143F13"/>
    <w:rsid w:val="0015038B"/>
    <w:rsid w:val="0015157C"/>
    <w:rsid w:val="001535E4"/>
    <w:rsid w:val="00162B12"/>
    <w:rsid w:val="001631A0"/>
    <w:rsid w:val="001644AA"/>
    <w:rsid w:val="001652F3"/>
    <w:rsid w:val="001761F8"/>
    <w:rsid w:val="001767B8"/>
    <w:rsid w:val="00183BF6"/>
    <w:rsid w:val="001966A2"/>
    <w:rsid w:val="001A494A"/>
    <w:rsid w:val="001B009E"/>
    <w:rsid w:val="001B27CA"/>
    <w:rsid w:val="001B6F60"/>
    <w:rsid w:val="001C057C"/>
    <w:rsid w:val="001C7162"/>
    <w:rsid w:val="001D4259"/>
    <w:rsid w:val="001D5A4B"/>
    <w:rsid w:val="001D63B9"/>
    <w:rsid w:val="001D65BA"/>
    <w:rsid w:val="001E16F7"/>
    <w:rsid w:val="001F200F"/>
    <w:rsid w:val="001F3360"/>
    <w:rsid w:val="00201836"/>
    <w:rsid w:val="00203E13"/>
    <w:rsid w:val="00210F17"/>
    <w:rsid w:val="00212CCE"/>
    <w:rsid w:val="002147BA"/>
    <w:rsid w:val="0021518B"/>
    <w:rsid w:val="00215D6A"/>
    <w:rsid w:val="00222D02"/>
    <w:rsid w:val="00222FF1"/>
    <w:rsid w:val="002252CB"/>
    <w:rsid w:val="00234FF3"/>
    <w:rsid w:val="00235669"/>
    <w:rsid w:val="00242EFC"/>
    <w:rsid w:val="00243CF4"/>
    <w:rsid w:val="00244826"/>
    <w:rsid w:val="002449BB"/>
    <w:rsid w:val="00244E9F"/>
    <w:rsid w:val="00245BB5"/>
    <w:rsid w:val="00247862"/>
    <w:rsid w:val="002546F3"/>
    <w:rsid w:val="00255D92"/>
    <w:rsid w:val="002631B4"/>
    <w:rsid w:val="00264D36"/>
    <w:rsid w:val="002657AB"/>
    <w:rsid w:val="0026726C"/>
    <w:rsid w:val="00272807"/>
    <w:rsid w:val="0028245E"/>
    <w:rsid w:val="00282A21"/>
    <w:rsid w:val="00293058"/>
    <w:rsid w:val="00293215"/>
    <w:rsid w:val="00296562"/>
    <w:rsid w:val="002A617A"/>
    <w:rsid w:val="002A7B29"/>
    <w:rsid w:val="002B28AF"/>
    <w:rsid w:val="002B6AFC"/>
    <w:rsid w:val="002B6EF1"/>
    <w:rsid w:val="002C1A87"/>
    <w:rsid w:val="002C492E"/>
    <w:rsid w:val="002C73AC"/>
    <w:rsid w:val="002D28A8"/>
    <w:rsid w:val="002D5693"/>
    <w:rsid w:val="002E0BFC"/>
    <w:rsid w:val="002E4735"/>
    <w:rsid w:val="002E49D3"/>
    <w:rsid w:val="002F3EFC"/>
    <w:rsid w:val="00307DA8"/>
    <w:rsid w:val="00317DB4"/>
    <w:rsid w:val="00321DCA"/>
    <w:rsid w:val="00327BCE"/>
    <w:rsid w:val="003358B2"/>
    <w:rsid w:val="00335A75"/>
    <w:rsid w:val="00335CA4"/>
    <w:rsid w:val="00336456"/>
    <w:rsid w:val="00341760"/>
    <w:rsid w:val="00341A17"/>
    <w:rsid w:val="00343DC9"/>
    <w:rsid w:val="00352120"/>
    <w:rsid w:val="00355FF3"/>
    <w:rsid w:val="003564E6"/>
    <w:rsid w:val="00356B5E"/>
    <w:rsid w:val="003637F1"/>
    <w:rsid w:val="00370627"/>
    <w:rsid w:val="003750EE"/>
    <w:rsid w:val="00377778"/>
    <w:rsid w:val="0038582E"/>
    <w:rsid w:val="00387493"/>
    <w:rsid w:val="00387C15"/>
    <w:rsid w:val="00393009"/>
    <w:rsid w:val="003976DD"/>
    <w:rsid w:val="003A5A83"/>
    <w:rsid w:val="003B262C"/>
    <w:rsid w:val="003B3B1A"/>
    <w:rsid w:val="003B50D5"/>
    <w:rsid w:val="003B51F5"/>
    <w:rsid w:val="003B6DFC"/>
    <w:rsid w:val="003C1EA4"/>
    <w:rsid w:val="003C5BDD"/>
    <w:rsid w:val="003D0A2F"/>
    <w:rsid w:val="003D3DAE"/>
    <w:rsid w:val="003D6DF5"/>
    <w:rsid w:val="003F3765"/>
    <w:rsid w:val="004016F7"/>
    <w:rsid w:val="0040342E"/>
    <w:rsid w:val="004036CB"/>
    <w:rsid w:val="00403A41"/>
    <w:rsid w:val="00406ECC"/>
    <w:rsid w:val="004109AB"/>
    <w:rsid w:val="00415F3F"/>
    <w:rsid w:val="00416468"/>
    <w:rsid w:val="004312D1"/>
    <w:rsid w:val="004335A7"/>
    <w:rsid w:val="00435B81"/>
    <w:rsid w:val="00437249"/>
    <w:rsid w:val="00444829"/>
    <w:rsid w:val="00445FF6"/>
    <w:rsid w:val="004468A3"/>
    <w:rsid w:val="00451CAD"/>
    <w:rsid w:val="00460879"/>
    <w:rsid w:val="00460D04"/>
    <w:rsid w:val="00461080"/>
    <w:rsid w:val="00474071"/>
    <w:rsid w:val="00475ED7"/>
    <w:rsid w:val="00480CA3"/>
    <w:rsid w:val="00481BA5"/>
    <w:rsid w:val="0049343E"/>
    <w:rsid w:val="004978F7"/>
    <w:rsid w:val="004A0B9B"/>
    <w:rsid w:val="004A1532"/>
    <w:rsid w:val="004A179E"/>
    <w:rsid w:val="004A231E"/>
    <w:rsid w:val="004A2FF2"/>
    <w:rsid w:val="004A3BD9"/>
    <w:rsid w:val="004A584F"/>
    <w:rsid w:val="004B127D"/>
    <w:rsid w:val="004B2716"/>
    <w:rsid w:val="004C046C"/>
    <w:rsid w:val="004D2608"/>
    <w:rsid w:val="004D683B"/>
    <w:rsid w:val="004E3415"/>
    <w:rsid w:val="004E4D45"/>
    <w:rsid w:val="004E65B3"/>
    <w:rsid w:val="004E66C5"/>
    <w:rsid w:val="004E7A0D"/>
    <w:rsid w:val="004F156C"/>
    <w:rsid w:val="004F2EB8"/>
    <w:rsid w:val="00502BB2"/>
    <w:rsid w:val="00506AE2"/>
    <w:rsid w:val="00511B4C"/>
    <w:rsid w:val="005134C8"/>
    <w:rsid w:val="0053509D"/>
    <w:rsid w:val="005405B0"/>
    <w:rsid w:val="00540C39"/>
    <w:rsid w:val="005501FB"/>
    <w:rsid w:val="0055230E"/>
    <w:rsid w:val="00556641"/>
    <w:rsid w:val="00564A61"/>
    <w:rsid w:val="00573B8A"/>
    <w:rsid w:val="005752AB"/>
    <w:rsid w:val="00580E60"/>
    <w:rsid w:val="005811E6"/>
    <w:rsid w:val="0058580A"/>
    <w:rsid w:val="00587DD5"/>
    <w:rsid w:val="00595874"/>
    <w:rsid w:val="005A2876"/>
    <w:rsid w:val="005B7193"/>
    <w:rsid w:val="005C640C"/>
    <w:rsid w:val="005D2058"/>
    <w:rsid w:val="005E04A6"/>
    <w:rsid w:val="005E11AE"/>
    <w:rsid w:val="005E2A94"/>
    <w:rsid w:val="005E406E"/>
    <w:rsid w:val="005E5060"/>
    <w:rsid w:val="005E727F"/>
    <w:rsid w:val="005E7DCD"/>
    <w:rsid w:val="005F01AD"/>
    <w:rsid w:val="005F1D3B"/>
    <w:rsid w:val="005F2247"/>
    <w:rsid w:val="00647051"/>
    <w:rsid w:val="00656B6D"/>
    <w:rsid w:val="00656CD4"/>
    <w:rsid w:val="00657A91"/>
    <w:rsid w:val="00680D87"/>
    <w:rsid w:val="00683F90"/>
    <w:rsid w:val="00684C92"/>
    <w:rsid w:val="00685857"/>
    <w:rsid w:val="00696572"/>
    <w:rsid w:val="006A087A"/>
    <w:rsid w:val="006A2F52"/>
    <w:rsid w:val="006A3BF3"/>
    <w:rsid w:val="006A4DA1"/>
    <w:rsid w:val="006B2679"/>
    <w:rsid w:val="006B7DAC"/>
    <w:rsid w:val="006D08AD"/>
    <w:rsid w:val="006D3435"/>
    <w:rsid w:val="006D70DE"/>
    <w:rsid w:val="006E17DD"/>
    <w:rsid w:val="006E6ECC"/>
    <w:rsid w:val="00701FF6"/>
    <w:rsid w:val="00703416"/>
    <w:rsid w:val="007245D0"/>
    <w:rsid w:val="00724B3A"/>
    <w:rsid w:val="00732EC4"/>
    <w:rsid w:val="00733264"/>
    <w:rsid w:val="00733BB3"/>
    <w:rsid w:val="00736B61"/>
    <w:rsid w:val="00736CD4"/>
    <w:rsid w:val="00751BFF"/>
    <w:rsid w:val="00761464"/>
    <w:rsid w:val="007661E3"/>
    <w:rsid w:val="00767F71"/>
    <w:rsid w:val="00771C04"/>
    <w:rsid w:val="0078327C"/>
    <w:rsid w:val="00790381"/>
    <w:rsid w:val="0079758A"/>
    <w:rsid w:val="007A5FA5"/>
    <w:rsid w:val="007B312B"/>
    <w:rsid w:val="007B44D3"/>
    <w:rsid w:val="007B772B"/>
    <w:rsid w:val="007B7D9B"/>
    <w:rsid w:val="007C0FAF"/>
    <w:rsid w:val="007C3207"/>
    <w:rsid w:val="007E28A9"/>
    <w:rsid w:val="007E4D4B"/>
    <w:rsid w:val="008012D3"/>
    <w:rsid w:val="008043E1"/>
    <w:rsid w:val="00813995"/>
    <w:rsid w:val="0081439C"/>
    <w:rsid w:val="00814967"/>
    <w:rsid w:val="00823F52"/>
    <w:rsid w:val="0082730E"/>
    <w:rsid w:val="008319A0"/>
    <w:rsid w:val="0083230F"/>
    <w:rsid w:val="00840EDC"/>
    <w:rsid w:val="00845931"/>
    <w:rsid w:val="008612BD"/>
    <w:rsid w:val="00864BEB"/>
    <w:rsid w:val="008677CF"/>
    <w:rsid w:val="008868FE"/>
    <w:rsid w:val="00886E82"/>
    <w:rsid w:val="00887014"/>
    <w:rsid w:val="008A14D1"/>
    <w:rsid w:val="008B60A2"/>
    <w:rsid w:val="008C0668"/>
    <w:rsid w:val="008C6B28"/>
    <w:rsid w:val="008C77D9"/>
    <w:rsid w:val="008C7AA5"/>
    <w:rsid w:val="008D2F8C"/>
    <w:rsid w:val="008D68D1"/>
    <w:rsid w:val="008D76C5"/>
    <w:rsid w:val="008E27AA"/>
    <w:rsid w:val="008E382E"/>
    <w:rsid w:val="008E4455"/>
    <w:rsid w:val="008E7E0C"/>
    <w:rsid w:val="008F1D1D"/>
    <w:rsid w:val="008F6154"/>
    <w:rsid w:val="008F71F5"/>
    <w:rsid w:val="008F7891"/>
    <w:rsid w:val="009066C1"/>
    <w:rsid w:val="00907D19"/>
    <w:rsid w:val="009122BA"/>
    <w:rsid w:val="009139E2"/>
    <w:rsid w:val="00915C40"/>
    <w:rsid w:val="00920AB4"/>
    <w:rsid w:val="00922BB2"/>
    <w:rsid w:val="009233EF"/>
    <w:rsid w:val="00925919"/>
    <w:rsid w:val="00925A94"/>
    <w:rsid w:val="00941506"/>
    <w:rsid w:val="009435AF"/>
    <w:rsid w:val="00952F20"/>
    <w:rsid w:val="0095464E"/>
    <w:rsid w:val="009643A9"/>
    <w:rsid w:val="00964D11"/>
    <w:rsid w:val="00972BB7"/>
    <w:rsid w:val="00975B08"/>
    <w:rsid w:val="009768E6"/>
    <w:rsid w:val="009833B1"/>
    <w:rsid w:val="00990759"/>
    <w:rsid w:val="009930FD"/>
    <w:rsid w:val="009A060C"/>
    <w:rsid w:val="009A0B76"/>
    <w:rsid w:val="009A78E3"/>
    <w:rsid w:val="009D0038"/>
    <w:rsid w:val="009D0A5F"/>
    <w:rsid w:val="009D6CE8"/>
    <w:rsid w:val="009D6D6C"/>
    <w:rsid w:val="009E41A7"/>
    <w:rsid w:val="009F40F0"/>
    <w:rsid w:val="00A0021B"/>
    <w:rsid w:val="00A00238"/>
    <w:rsid w:val="00A00AA7"/>
    <w:rsid w:val="00A033D2"/>
    <w:rsid w:val="00A16245"/>
    <w:rsid w:val="00A21867"/>
    <w:rsid w:val="00A21F3E"/>
    <w:rsid w:val="00A25858"/>
    <w:rsid w:val="00A27161"/>
    <w:rsid w:val="00A31FD3"/>
    <w:rsid w:val="00A460C4"/>
    <w:rsid w:val="00A46A15"/>
    <w:rsid w:val="00A46CD8"/>
    <w:rsid w:val="00A5163A"/>
    <w:rsid w:val="00A55AD4"/>
    <w:rsid w:val="00A609E7"/>
    <w:rsid w:val="00A61AE3"/>
    <w:rsid w:val="00A64603"/>
    <w:rsid w:val="00A65617"/>
    <w:rsid w:val="00A66951"/>
    <w:rsid w:val="00A73F90"/>
    <w:rsid w:val="00A73FF5"/>
    <w:rsid w:val="00A817EB"/>
    <w:rsid w:val="00A84940"/>
    <w:rsid w:val="00A86818"/>
    <w:rsid w:val="00A95F51"/>
    <w:rsid w:val="00AA1657"/>
    <w:rsid w:val="00AA36D0"/>
    <w:rsid w:val="00AA3EEC"/>
    <w:rsid w:val="00AA5B75"/>
    <w:rsid w:val="00AB391A"/>
    <w:rsid w:val="00AD0903"/>
    <w:rsid w:val="00AE560E"/>
    <w:rsid w:val="00AE5966"/>
    <w:rsid w:val="00AF14F6"/>
    <w:rsid w:val="00AF509C"/>
    <w:rsid w:val="00AF7772"/>
    <w:rsid w:val="00B01586"/>
    <w:rsid w:val="00B025C5"/>
    <w:rsid w:val="00B02C20"/>
    <w:rsid w:val="00B07A96"/>
    <w:rsid w:val="00B14092"/>
    <w:rsid w:val="00B15DC5"/>
    <w:rsid w:val="00B17D03"/>
    <w:rsid w:val="00B2154F"/>
    <w:rsid w:val="00B222E7"/>
    <w:rsid w:val="00B248BE"/>
    <w:rsid w:val="00B26398"/>
    <w:rsid w:val="00B27AE5"/>
    <w:rsid w:val="00B45CC3"/>
    <w:rsid w:val="00B51FA1"/>
    <w:rsid w:val="00B52719"/>
    <w:rsid w:val="00B562AA"/>
    <w:rsid w:val="00B56667"/>
    <w:rsid w:val="00B572CF"/>
    <w:rsid w:val="00B57FE1"/>
    <w:rsid w:val="00B73E7A"/>
    <w:rsid w:val="00B83785"/>
    <w:rsid w:val="00B87681"/>
    <w:rsid w:val="00B94337"/>
    <w:rsid w:val="00B97CBC"/>
    <w:rsid w:val="00BA17C3"/>
    <w:rsid w:val="00BA3C10"/>
    <w:rsid w:val="00BA4A9C"/>
    <w:rsid w:val="00BB052A"/>
    <w:rsid w:val="00BB1D8A"/>
    <w:rsid w:val="00BC25FC"/>
    <w:rsid w:val="00BC6327"/>
    <w:rsid w:val="00BD403E"/>
    <w:rsid w:val="00BE0642"/>
    <w:rsid w:val="00BE08DD"/>
    <w:rsid w:val="00BE332D"/>
    <w:rsid w:val="00BE3D89"/>
    <w:rsid w:val="00BF0BDD"/>
    <w:rsid w:val="00BF38CD"/>
    <w:rsid w:val="00BF3A51"/>
    <w:rsid w:val="00C01E62"/>
    <w:rsid w:val="00C024B1"/>
    <w:rsid w:val="00C03550"/>
    <w:rsid w:val="00C0653B"/>
    <w:rsid w:val="00C134CC"/>
    <w:rsid w:val="00C14398"/>
    <w:rsid w:val="00C17833"/>
    <w:rsid w:val="00C17987"/>
    <w:rsid w:val="00C20922"/>
    <w:rsid w:val="00C24643"/>
    <w:rsid w:val="00C339DA"/>
    <w:rsid w:val="00C369E5"/>
    <w:rsid w:val="00C42034"/>
    <w:rsid w:val="00C4282F"/>
    <w:rsid w:val="00C43317"/>
    <w:rsid w:val="00C44030"/>
    <w:rsid w:val="00C53BF3"/>
    <w:rsid w:val="00C6152F"/>
    <w:rsid w:val="00C64514"/>
    <w:rsid w:val="00C65725"/>
    <w:rsid w:val="00C66E63"/>
    <w:rsid w:val="00C80061"/>
    <w:rsid w:val="00C919BE"/>
    <w:rsid w:val="00C91CD5"/>
    <w:rsid w:val="00C93C9C"/>
    <w:rsid w:val="00CA01BF"/>
    <w:rsid w:val="00CA0E76"/>
    <w:rsid w:val="00CA49EF"/>
    <w:rsid w:val="00CC1573"/>
    <w:rsid w:val="00CC328F"/>
    <w:rsid w:val="00CC6FB2"/>
    <w:rsid w:val="00CE6FF2"/>
    <w:rsid w:val="00CF2979"/>
    <w:rsid w:val="00CF49BF"/>
    <w:rsid w:val="00CF4C49"/>
    <w:rsid w:val="00CF5D6A"/>
    <w:rsid w:val="00D01C2D"/>
    <w:rsid w:val="00D053E9"/>
    <w:rsid w:val="00D14520"/>
    <w:rsid w:val="00D27648"/>
    <w:rsid w:val="00D279F5"/>
    <w:rsid w:val="00D32B6C"/>
    <w:rsid w:val="00D3680B"/>
    <w:rsid w:val="00D41832"/>
    <w:rsid w:val="00D47C12"/>
    <w:rsid w:val="00D50732"/>
    <w:rsid w:val="00D563C6"/>
    <w:rsid w:val="00D6148A"/>
    <w:rsid w:val="00D63AA5"/>
    <w:rsid w:val="00D6719F"/>
    <w:rsid w:val="00D701B2"/>
    <w:rsid w:val="00D87364"/>
    <w:rsid w:val="00D904BE"/>
    <w:rsid w:val="00D93212"/>
    <w:rsid w:val="00DA19D8"/>
    <w:rsid w:val="00DA4F81"/>
    <w:rsid w:val="00DA744B"/>
    <w:rsid w:val="00DB2C03"/>
    <w:rsid w:val="00DC7386"/>
    <w:rsid w:val="00DC778A"/>
    <w:rsid w:val="00DD2636"/>
    <w:rsid w:val="00DD2827"/>
    <w:rsid w:val="00DD38D2"/>
    <w:rsid w:val="00DE4C11"/>
    <w:rsid w:val="00DF4D2E"/>
    <w:rsid w:val="00DF5820"/>
    <w:rsid w:val="00E001E6"/>
    <w:rsid w:val="00E132BE"/>
    <w:rsid w:val="00E15AEE"/>
    <w:rsid w:val="00E17625"/>
    <w:rsid w:val="00E26A54"/>
    <w:rsid w:val="00E33C5F"/>
    <w:rsid w:val="00E34169"/>
    <w:rsid w:val="00E34B0C"/>
    <w:rsid w:val="00E367AE"/>
    <w:rsid w:val="00E40D2A"/>
    <w:rsid w:val="00E41F96"/>
    <w:rsid w:val="00E44AD4"/>
    <w:rsid w:val="00E47599"/>
    <w:rsid w:val="00E65217"/>
    <w:rsid w:val="00E70BBB"/>
    <w:rsid w:val="00E76A7D"/>
    <w:rsid w:val="00E81D8E"/>
    <w:rsid w:val="00E8267E"/>
    <w:rsid w:val="00E83C24"/>
    <w:rsid w:val="00E900FF"/>
    <w:rsid w:val="00E9223E"/>
    <w:rsid w:val="00E92C0E"/>
    <w:rsid w:val="00E936FC"/>
    <w:rsid w:val="00E93781"/>
    <w:rsid w:val="00E9563B"/>
    <w:rsid w:val="00EB3B0B"/>
    <w:rsid w:val="00EB70CC"/>
    <w:rsid w:val="00EC428F"/>
    <w:rsid w:val="00EC557E"/>
    <w:rsid w:val="00EC602D"/>
    <w:rsid w:val="00ED7D55"/>
    <w:rsid w:val="00EE06F9"/>
    <w:rsid w:val="00EE31BA"/>
    <w:rsid w:val="00EF1B4C"/>
    <w:rsid w:val="00EF5E48"/>
    <w:rsid w:val="00F0067F"/>
    <w:rsid w:val="00F009F9"/>
    <w:rsid w:val="00F0330E"/>
    <w:rsid w:val="00F03FD0"/>
    <w:rsid w:val="00F15448"/>
    <w:rsid w:val="00F27D67"/>
    <w:rsid w:val="00F309EE"/>
    <w:rsid w:val="00F32761"/>
    <w:rsid w:val="00F336DE"/>
    <w:rsid w:val="00F35F1E"/>
    <w:rsid w:val="00F448FC"/>
    <w:rsid w:val="00F4627D"/>
    <w:rsid w:val="00F540E1"/>
    <w:rsid w:val="00F567BC"/>
    <w:rsid w:val="00F71DBA"/>
    <w:rsid w:val="00F73CAA"/>
    <w:rsid w:val="00F84325"/>
    <w:rsid w:val="00F9067F"/>
    <w:rsid w:val="00F92389"/>
    <w:rsid w:val="00FA0D4D"/>
    <w:rsid w:val="00FA4A3A"/>
    <w:rsid w:val="00FC1F43"/>
    <w:rsid w:val="00FC2BCC"/>
    <w:rsid w:val="00FD14BC"/>
    <w:rsid w:val="00FD6E45"/>
    <w:rsid w:val="00FD7E8C"/>
    <w:rsid w:val="00FE05D3"/>
    <w:rsid w:val="00FE08F3"/>
    <w:rsid w:val="00FE3AAA"/>
    <w:rsid w:val="00FE65C0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45FF6"/>
    <w:pPr>
      <w:widowControl w:val="0"/>
      <w:ind w:firstLine="720"/>
    </w:pPr>
    <w:rPr>
      <w:rFonts w:ascii="Arial" w:hAnsi="Arial"/>
      <w:snapToGrid w:val="0"/>
    </w:rPr>
  </w:style>
  <w:style w:type="character" w:styleId="a8">
    <w:name w:val="Hyperlink"/>
    <w:basedOn w:val="a0"/>
    <w:rsid w:val="005A2876"/>
    <w:rPr>
      <w:color w:val="0000FF"/>
      <w:u w:val="single"/>
    </w:rPr>
  </w:style>
  <w:style w:type="paragraph" w:customStyle="1" w:styleId="ConsPlusNonformat">
    <w:name w:val="ConsPlusNonformat"/>
    <w:rsid w:val="00540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45FF6"/>
    <w:pPr>
      <w:widowControl w:val="0"/>
      <w:ind w:firstLine="720"/>
    </w:pPr>
    <w:rPr>
      <w:rFonts w:ascii="Arial" w:hAnsi="Arial"/>
      <w:snapToGrid w:val="0"/>
    </w:rPr>
  </w:style>
  <w:style w:type="character" w:styleId="a8">
    <w:name w:val="Hyperlink"/>
    <w:basedOn w:val="a0"/>
    <w:rsid w:val="005A2876"/>
    <w:rPr>
      <w:color w:val="0000FF"/>
      <w:u w:val="single"/>
    </w:rPr>
  </w:style>
  <w:style w:type="paragraph" w:customStyle="1" w:styleId="ConsPlusNonformat">
    <w:name w:val="ConsPlusNonformat"/>
    <w:rsid w:val="00540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14702</Words>
  <Characters>83806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98312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1</cp:lastModifiedBy>
  <cp:revision>2</cp:revision>
  <cp:lastPrinted>2017-03-30T07:58:00Z</cp:lastPrinted>
  <dcterms:created xsi:type="dcterms:W3CDTF">2017-10-16T11:47:00Z</dcterms:created>
  <dcterms:modified xsi:type="dcterms:W3CDTF">2017-10-16T11:47:00Z</dcterms:modified>
</cp:coreProperties>
</file>