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1F1" w:rsidRPr="00F02DF0" w:rsidRDefault="007271F1" w:rsidP="007271F1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4AE8ADF2" wp14:editId="5B660716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                                       </w:t>
      </w:r>
      <w:r w:rsidRPr="007271F1">
        <w:rPr>
          <w:rFonts w:ascii="Times New Roman" w:hAnsi="Times New Roman" w:cs="Times New Roman"/>
          <w:sz w:val="28"/>
        </w:rPr>
        <w:t>Проект</w:t>
      </w:r>
    </w:p>
    <w:p w:rsidR="007271F1" w:rsidRPr="00006FA9" w:rsidRDefault="007271F1" w:rsidP="007271F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7271F1" w:rsidRPr="00006FA9" w:rsidRDefault="007271F1" w:rsidP="007271F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7271F1" w:rsidRPr="00006FA9" w:rsidRDefault="007271F1" w:rsidP="007271F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7271F1" w:rsidRPr="00006FA9" w:rsidRDefault="007271F1" w:rsidP="007271F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7271F1" w:rsidRPr="00006FA9" w:rsidRDefault="007271F1" w:rsidP="007271F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7271F1" w:rsidRPr="00AF50C2" w:rsidRDefault="007271F1" w:rsidP="007271F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7271F1" w:rsidRPr="00F02DF0" w:rsidRDefault="007271F1" w:rsidP="007271F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Pr="00F02DF0" w:rsidRDefault="007271F1" w:rsidP="007271F1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F02DF0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FE4F4C" w:rsidP="007271F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</w:t>
      </w:r>
      <w:bookmarkStart w:id="0" w:name="_GoBack"/>
      <w:bookmarkEnd w:id="0"/>
      <w:r w:rsidR="007271F1" w:rsidRPr="007452D9">
        <w:rPr>
          <w:rFonts w:ascii="Times New Roman" w:hAnsi="Times New Roman" w:cs="Times New Roman"/>
          <w:b/>
          <w:sz w:val="28"/>
        </w:rPr>
        <w:t xml:space="preserve">                 </w:t>
      </w:r>
      <w:r w:rsidR="007271F1" w:rsidRPr="007452D9">
        <w:rPr>
          <w:rFonts w:ascii="Times New Roman" w:hAnsi="Times New Roman" w:cs="Times New Roman"/>
          <w:b/>
          <w:sz w:val="28"/>
        </w:rPr>
        <w:tab/>
      </w:r>
      <w:r w:rsidR="007271F1" w:rsidRPr="007452D9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</w:t>
      </w:r>
      <w:r w:rsidR="007271F1">
        <w:rPr>
          <w:rFonts w:ascii="Times New Roman" w:hAnsi="Times New Roman" w:cs="Times New Roman"/>
          <w:b/>
          <w:sz w:val="28"/>
        </w:rPr>
        <w:tab/>
        <w:t xml:space="preserve">               </w:t>
      </w:r>
      <w:r w:rsidR="007271F1" w:rsidRPr="00F02DF0">
        <w:rPr>
          <w:rFonts w:ascii="Times New Roman" w:hAnsi="Times New Roman" w:cs="Times New Roman"/>
          <w:b/>
          <w:sz w:val="28"/>
        </w:rPr>
        <w:t xml:space="preserve"> </w:t>
      </w:r>
      <w:r w:rsidR="007271F1"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 w:rsidR="007271F1">
        <w:rPr>
          <w:rFonts w:ascii="Times New Roman" w:hAnsi="Times New Roman" w:cs="Times New Roman"/>
          <w:b/>
          <w:sz w:val="28"/>
          <w:szCs w:val="28"/>
        </w:rPr>
        <w:t>Новосветловский</w:t>
      </w:r>
    </w:p>
    <w:p w:rsidR="007271F1" w:rsidRPr="00D40D0A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271F1" w:rsidRPr="008D4A73" w:rsidTr="00107C05">
        <w:trPr>
          <w:trHeight w:val="1137"/>
        </w:trPr>
        <w:tc>
          <w:tcPr>
            <w:tcW w:w="5981" w:type="dxa"/>
          </w:tcPr>
          <w:p w:rsidR="007271F1" w:rsidRPr="007452D9" w:rsidRDefault="007271F1" w:rsidP="00107C05">
            <w:pPr>
              <w:pStyle w:val="124"/>
              <w:ind w:firstLine="0"/>
              <w:rPr>
                <w:sz w:val="24"/>
              </w:rPr>
            </w:pPr>
            <w:proofErr w:type="gramStart"/>
            <w:r w:rsidRPr="007452D9">
              <w:rPr>
                <w:sz w:val="24"/>
              </w:rPr>
              <w:t>Об утверждении административного регламента по предоставлению муниципальной услуги «Заключение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участка»</w:t>
            </w:r>
            <w:proofErr w:type="gramEnd"/>
          </w:p>
          <w:p w:rsidR="007271F1" w:rsidRPr="008D4A73" w:rsidRDefault="007271F1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271F1" w:rsidRDefault="007271F1" w:rsidP="007271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1F1" w:rsidRPr="00E8600E" w:rsidRDefault="007271F1" w:rsidP="007271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271F1" w:rsidRPr="00E8600E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71F1" w:rsidRPr="00D40D0A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49150E">
        <w:rPr>
          <w:rFonts w:ascii="Times New Roman" w:hAnsi="Times New Roman" w:cs="Times New Roman"/>
          <w:sz w:val="28"/>
          <w:szCs w:val="28"/>
        </w:rPr>
        <w:t xml:space="preserve"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</w:t>
      </w:r>
      <w:r w:rsidRPr="0049150E">
        <w:rPr>
          <w:rFonts w:ascii="Times New Roman" w:hAnsi="Times New Roman" w:cs="Times New Roman"/>
          <w:sz w:val="28"/>
          <w:szCs w:val="28"/>
        </w:rPr>
        <w:lastRenderedPageBreak/>
        <w:t>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  <w:proofErr w:type="gramEnd"/>
    </w:p>
    <w:p w:rsidR="007271F1" w:rsidRPr="00861121" w:rsidRDefault="007271F1" w:rsidP="007271F1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6" w:history="1">
        <w:r w:rsidRPr="009F7DFB">
          <w:rPr>
            <w:rStyle w:val="a3"/>
            <w:i/>
            <w:szCs w:val="28"/>
            <w:lang w:val="en-US"/>
          </w:rPr>
          <w:t>www</w:t>
        </w:r>
        <w:r w:rsidRPr="009F7DFB">
          <w:rPr>
            <w:rStyle w:val="a3"/>
            <w:i/>
            <w:szCs w:val="28"/>
          </w:rPr>
          <w:t>.</w:t>
        </w:r>
        <w:proofErr w:type="spellStart"/>
        <w:r w:rsidRPr="009F7DFB">
          <w:rPr>
            <w:rStyle w:val="a3"/>
            <w:i/>
            <w:szCs w:val="28"/>
            <w:lang w:val="en-US"/>
          </w:rPr>
          <w:t>kommunarskoe</w:t>
        </w:r>
        <w:proofErr w:type="spellEnd"/>
        <w:r w:rsidRPr="009F7DFB">
          <w:rPr>
            <w:rStyle w:val="a3"/>
            <w:i/>
            <w:szCs w:val="28"/>
          </w:rPr>
          <w:t>.</w:t>
        </w:r>
        <w:proofErr w:type="spellStart"/>
        <w:r w:rsidRPr="009F7DFB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3846B4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271F1" w:rsidRDefault="007271F1" w:rsidP="007271F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7271F1" w:rsidRDefault="007271F1" w:rsidP="007271F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Коммунарского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271F1" w:rsidRDefault="007271F1" w:rsidP="007271F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О.В. Безрукавая</w:t>
      </w:r>
    </w:p>
    <w:p w:rsidR="007271F1" w:rsidRDefault="007271F1" w:rsidP="007271F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Коммунарского сельского</w:t>
      </w:r>
    </w:p>
    <w:p w:rsidR="007271F1" w:rsidRPr="00BE6E6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 _______</w:t>
      </w:r>
      <w:r w:rsidRPr="006074D8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___</w:t>
      </w:r>
    </w:p>
    <w:p w:rsidR="007271F1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Pr="006E1592" w:rsidRDefault="007271F1" w:rsidP="007271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7271F1" w:rsidRDefault="007271F1" w:rsidP="007271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271F1" w:rsidRDefault="007271F1" w:rsidP="007271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271F1" w:rsidRDefault="007271F1" w:rsidP="007271F1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9150E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7271F1" w:rsidRPr="00D40D0A" w:rsidRDefault="007271F1" w:rsidP="007271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271F1" w:rsidRPr="006E1592" w:rsidRDefault="007271F1" w:rsidP="007271F1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271F1" w:rsidRDefault="007271F1" w:rsidP="007271F1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административный регламент) разработан в целях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7271F1" w:rsidRDefault="007271F1" w:rsidP="007271F1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7271F1" w:rsidRDefault="007271F1" w:rsidP="007271F1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7271F1" w:rsidRPr="008C16E1" w:rsidRDefault="007271F1" w:rsidP="007271F1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7271F1" w:rsidRDefault="007271F1" w:rsidP="007271F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271F1" w:rsidRDefault="007271F1" w:rsidP="007271F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7271F1" w:rsidRPr="00BB37E4" w:rsidRDefault="007271F1" w:rsidP="007271F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7271F1" w:rsidRPr="008C16E1" w:rsidRDefault="007271F1" w:rsidP="007271F1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1F1" w:rsidRPr="008626DA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271F1" w:rsidRPr="00D10328" w:rsidRDefault="007271F1" w:rsidP="007271F1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>
        <w:rPr>
          <w:rFonts w:ascii="Arial" w:hAnsi="Arial" w:cs="Arial"/>
          <w:color w:val="3F31F7"/>
          <w:sz w:val="24"/>
          <w:szCs w:val="24"/>
        </w:rPr>
        <w:t>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271F1" w:rsidRPr="008C16E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Коммунарское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7271F1" w:rsidRDefault="007271F1" w:rsidP="007271F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7271F1" w:rsidRDefault="007271F1" w:rsidP="007271F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EE3B92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Коммунарского сельского поселения о </w:t>
      </w:r>
      <w:r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271F1" w:rsidRPr="00324869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271F1" w:rsidRPr="00BC28EC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7271F1" w:rsidRPr="00BC28EC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7271F1" w:rsidRPr="00EE3B92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7271F1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7271F1" w:rsidRPr="00BC28EC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7271F1" w:rsidRPr="00BC28EC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 сельское 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7271F1" w:rsidRPr="006C011B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DF7934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Заявление  согласно приложению 1 к настоящему административному регламенту;</w:t>
      </w:r>
    </w:p>
    <w:p w:rsidR="007271F1" w:rsidRPr="00DF7934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7271F1" w:rsidRPr="00DF7934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7271F1" w:rsidRPr="00DF7934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7271F1" w:rsidRPr="00DF7934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7271F1" w:rsidRPr="00DF7934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7271F1" w:rsidRPr="00DF7934" w:rsidRDefault="007271F1" w:rsidP="007271F1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7271F1" w:rsidRPr="00DF7934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7271F1" w:rsidRPr="00DF7934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7271F1" w:rsidRDefault="007271F1" w:rsidP="007271F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7271F1" w:rsidRDefault="007271F1" w:rsidP="007271F1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7271F1" w:rsidRDefault="007271F1" w:rsidP="007271F1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7271F1" w:rsidRPr="00DF7934" w:rsidRDefault="007271F1" w:rsidP="007271F1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Pr="00DF7934" w:rsidRDefault="007271F1" w:rsidP="007271F1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7271F1" w:rsidRDefault="007271F1" w:rsidP="007271F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7271F1" w:rsidRDefault="007271F1" w:rsidP="007271F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7271F1" w:rsidRDefault="007271F1" w:rsidP="007271F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271F1" w:rsidRDefault="007271F1" w:rsidP="007271F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7271F1" w:rsidRPr="000B239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7271F1" w:rsidRPr="000B239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7271F1" w:rsidRPr="000B239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имена физических лиц, адреса их места жительства написаны не полностью;</w:t>
      </w:r>
    </w:p>
    <w:p w:rsidR="007271F1" w:rsidRPr="000B239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7271F1" w:rsidRPr="000B239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7271F1" w:rsidRPr="000B2391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7271F1" w:rsidRDefault="007271F1" w:rsidP="007271F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7271F1" w:rsidRPr="00253B4C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7271F1" w:rsidRPr="00253B4C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7271F1" w:rsidRPr="00253B4C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7271F1" w:rsidRDefault="007271F1" w:rsidP="007271F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F13245" w:rsidRDefault="007271F1" w:rsidP="007271F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7271F1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Мокрологского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1F1" w:rsidRPr="00603BEE" w:rsidRDefault="007271F1" w:rsidP="007271F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7271F1" w:rsidRPr="00DF7934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271F1" w:rsidRDefault="007271F1" w:rsidP="007271F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7271F1" w:rsidRPr="00DF7934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271F1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7271F1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7271F1" w:rsidRPr="00A20F93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7271F1" w:rsidRPr="00603BEE" w:rsidRDefault="007271F1" w:rsidP="007271F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7271F1" w:rsidRPr="00A20F93" w:rsidRDefault="007271F1" w:rsidP="007271F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7271F1" w:rsidRDefault="007271F1" w:rsidP="007271F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  <w:proofErr w:type="gramEnd"/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специалистом, ответственным за подготовку проектов решений.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направляет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</w:t>
      </w:r>
      <w:r w:rsidRPr="009E0C06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7271F1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7271F1" w:rsidRPr="005F7194" w:rsidRDefault="007271F1" w:rsidP="007271F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7271F1" w:rsidRDefault="007271F1" w:rsidP="007271F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  <w:proofErr w:type="gramEnd"/>
    </w:p>
    <w:p w:rsidR="007271F1" w:rsidRPr="005F7194" w:rsidRDefault="007271F1" w:rsidP="007271F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7271F1" w:rsidRDefault="007271F1" w:rsidP="007271F1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7271F1" w:rsidRPr="005F7194" w:rsidRDefault="007271F1" w:rsidP="007271F1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7271F1" w:rsidRDefault="007271F1" w:rsidP="007271F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7271F1" w:rsidRPr="00432955" w:rsidRDefault="007271F1" w:rsidP="007271F1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7271F1" w:rsidRPr="00432955" w:rsidRDefault="007271F1" w:rsidP="007271F1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7271F1" w:rsidRPr="00603BEE" w:rsidRDefault="007271F1" w:rsidP="007271F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7271F1" w:rsidRPr="00603BEE" w:rsidRDefault="007271F1" w:rsidP="007271F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271F1" w:rsidRPr="00292B3C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346481, Ростовская область, Октябрьский район, п. Новосветловский, ул. Мокроусова, 251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271F1" w:rsidRPr="00603BEE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603BEE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7271F1" w:rsidRPr="00603BEE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7271F1" w:rsidRPr="00664E56" w:rsidRDefault="007271F1" w:rsidP="007271F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7271F1" w:rsidRPr="00603BEE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603BEE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7271F1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7271F1" w:rsidRPr="00603BEE" w:rsidRDefault="007271F1" w:rsidP="007271F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83731F" w:rsidRDefault="007271F1" w:rsidP="007271F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271F1" w:rsidRPr="009A6B2D" w:rsidRDefault="007271F1" w:rsidP="007271F1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7271F1" w:rsidRDefault="007271F1" w:rsidP="007271F1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7271F1" w:rsidRPr="00F13245" w:rsidRDefault="007271F1" w:rsidP="007271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7271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Pr="003846F2" w:rsidRDefault="007271F1" w:rsidP="007271F1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7271F1" w:rsidRPr="003846F2" w:rsidRDefault="007271F1" w:rsidP="007271F1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7271F1" w:rsidRPr="003846F2" w:rsidRDefault="007271F1" w:rsidP="007271F1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E0C06">
        <w:rPr>
          <w:sz w:val="22"/>
          <w:szCs w:val="22"/>
        </w:rPr>
        <w:t xml:space="preserve">Заключение договора купли-продажи или аренды 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земельного участка, предназначенного </w:t>
      </w:r>
      <w:proofErr w:type="gramStart"/>
      <w:r w:rsidRPr="009E0C06">
        <w:rPr>
          <w:sz w:val="22"/>
          <w:szCs w:val="22"/>
        </w:rPr>
        <w:t>для</w:t>
      </w:r>
      <w:proofErr w:type="gramEnd"/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жилищного и иного строительства в соответствии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 </w:t>
      </w:r>
      <w:proofErr w:type="gramStart"/>
      <w:r w:rsidRPr="009E0C06">
        <w:rPr>
          <w:sz w:val="22"/>
          <w:szCs w:val="22"/>
        </w:rPr>
        <w:t>для</w:t>
      </w:r>
      <w:proofErr w:type="gramEnd"/>
      <w:r w:rsidRPr="009E0C06">
        <w:rPr>
          <w:sz w:val="22"/>
          <w:szCs w:val="22"/>
        </w:rPr>
        <w:t xml:space="preserve"> комплексного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освоения в целях жилищного строительства, после утверждения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в установленном порядке документации по планировке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территории и государственного кадастрового учета</w:t>
      </w:r>
    </w:p>
    <w:p w:rsidR="007271F1" w:rsidRPr="003846F2" w:rsidRDefault="007271F1" w:rsidP="007271F1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такого земельного участка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7271F1" w:rsidRDefault="007271F1" w:rsidP="007271F1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7271F1" w:rsidTr="00107C05">
        <w:tc>
          <w:tcPr>
            <w:tcW w:w="4786" w:type="dxa"/>
            <w:shd w:val="clear" w:color="auto" w:fill="auto"/>
          </w:tcPr>
          <w:p w:rsidR="007271F1" w:rsidRDefault="007271F1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7271F1" w:rsidRPr="00380872" w:rsidRDefault="007271F1" w:rsidP="00107C05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7271F1" w:rsidRDefault="007271F1" w:rsidP="00107C05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7271F1" w:rsidRDefault="007271F1" w:rsidP="007271F1">
      <w:pPr>
        <w:jc w:val="center"/>
        <w:rPr>
          <w:sz w:val="28"/>
          <w:szCs w:val="28"/>
        </w:rPr>
      </w:pPr>
    </w:p>
    <w:p w:rsidR="007271F1" w:rsidRPr="00FA104F" w:rsidRDefault="007271F1" w:rsidP="007271F1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7271F1" w:rsidRPr="00FA104F" w:rsidRDefault="007271F1" w:rsidP="007271F1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7271F1" w:rsidRPr="00FA104F" w:rsidRDefault="007271F1" w:rsidP="007271F1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7271F1" w:rsidRPr="00FA104F" w:rsidRDefault="007271F1" w:rsidP="007271F1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7271F1" w:rsidRPr="00FA104F" w:rsidRDefault="007271F1" w:rsidP="007271F1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7271F1" w:rsidRPr="00115618" w:rsidRDefault="007271F1" w:rsidP="007271F1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7271F1" w:rsidRDefault="007271F1" w:rsidP="007271F1">
      <w:pPr>
        <w:jc w:val="right"/>
        <w:rPr>
          <w:sz w:val="28"/>
          <w:szCs w:val="28"/>
        </w:rPr>
      </w:pPr>
    </w:p>
    <w:p w:rsidR="007271F1" w:rsidRDefault="007271F1" w:rsidP="007271F1">
      <w:pPr>
        <w:pStyle w:val="124"/>
      </w:pPr>
    </w:p>
    <w:p w:rsidR="007271F1" w:rsidRDefault="007271F1" w:rsidP="007271F1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7271F1" w:rsidRPr="00D0086B" w:rsidRDefault="007271F1" w:rsidP="007271F1">
      <w:pPr>
        <w:pStyle w:val="124"/>
      </w:pPr>
      <w:r w:rsidRPr="00D0086B">
        <w:t xml:space="preserve">     </w:t>
      </w:r>
    </w:p>
    <w:p w:rsidR="007271F1" w:rsidRPr="00115618" w:rsidRDefault="007271F1" w:rsidP="007271F1">
      <w:pPr>
        <w:pStyle w:val="124"/>
      </w:pPr>
      <w:r>
        <w:t xml:space="preserve">       Прошу  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</w:t>
      </w:r>
      <w:r w:rsidRPr="00115618">
        <w:t>_</w:t>
      </w:r>
      <w: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7271F1" w:rsidRDefault="007271F1" w:rsidP="007271F1">
      <w:pPr>
        <w:pStyle w:val="124"/>
      </w:pPr>
    </w:p>
    <w:p w:rsidR="007271F1" w:rsidRPr="00D0086B" w:rsidRDefault="007271F1" w:rsidP="007271F1">
      <w:pPr>
        <w:pStyle w:val="124"/>
        <w:ind w:firstLine="0"/>
      </w:pPr>
    </w:p>
    <w:p w:rsidR="007271F1" w:rsidRPr="00146C1F" w:rsidRDefault="007271F1" w:rsidP="007271F1">
      <w:pPr>
        <w:pStyle w:val="124"/>
      </w:pPr>
    </w:p>
    <w:p w:rsidR="007271F1" w:rsidRPr="00146C1F" w:rsidRDefault="007271F1" w:rsidP="007271F1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7271F1" w:rsidRPr="00146C1F" w:rsidRDefault="007271F1" w:rsidP="007271F1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7271F1" w:rsidRPr="00146C1F" w:rsidRDefault="007271F1" w:rsidP="007271F1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7271F1" w:rsidRPr="00146C1F" w:rsidRDefault="007271F1" w:rsidP="007271F1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7271F1" w:rsidRPr="00380872" w:rsidRDefault="007271F1" w:rsidP="007271F1">
      <w:pPr>
        <w:pStyle w:val="124"/>
        <w:rPr>
          <w:sz w:val="24"/>
        </w:rPr>
      </w:pPr>
    </w:p>
    <w:p w:rsidR="007271F1" w:rsidRPr="00380872" w:rsidRDefault="007271F1" w:rsidP="007271F1">
      <w:pPr>
        <w:pStyle w:val="124"/>
        <w:rPr>
          <w:sz w:val="24"/>
        </w:rPr>
      </w:pPr>
    </w:p>
    <w:p w:rsidR="007271F1" w:rsidRPr="00115618" w:rsidRDefault="007271F1" w:rsidP="007271F1">
      <w:pPr>
        <w:pStyle w:val="124"/>
      </w:pPr>
    </w:p>
    <w:p w:rsidR="007271F1" w:rsidRPr="00115618" w:rsidRDefault="007271F1" w:rsidP="007271F1">
      <w:pPr>
        <w:pStyle w:val="124"/>
      </w:pPr>
    </w:p>
    <w:p w:rsidR="007271F1" w:rsidRPr="00380872" w:rsidRDefault="007271F1" w:rsidP="007271F1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7271F1" w:rsidRPr="009E0C06" w:rsidRDefault="007271F1" w:rsidP="007271F1">
      <w:pPr>
        <w:pStyle w:val="124"/>
        <w:rPr>
          <w:spacing w:val="4"/>
        </w:rPr>
      </w:pPr>
      <w:r w:rsidRPr="00380872">
        <w:lastRenderedPageBreak/>
        <w:t xml:space="preserve">                                                             </w:t>
      </w:r>
    </w:p>
    <w:p w:rsidR="007271F1" w:rsidRPr="003846F2" w:rsidRDefault="007271F1" w:rsidP="007271F1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7271F1" w:rsidRPr="003846F2" w:rsidRDefault="007271F1" w:rsidP="007271F1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7271F1" w:rsidRPr="003846F2" w:rsidRDefault="007271F1" w:rsidP="007271F1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E0C06">
        <w:rPr>
          <w:sz w:val="22"/>
          <w:szCs w:val="22"/>
        </w:rPr>
        <w:t>Заключение договора купли-продажи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или аренды земельного участка, предназначенного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жилищного и иного строительства в соответствии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комплексного освоения в целях жилищного</w:t>
      </w:r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строительства, после утверждения в </w:t>
      </w:r>
      <w:proofErr w:type="gramStart"/>
      <w:r w:rsidRPr="009E0C06">
        <w:rPr>
          <w:sz w:val="22"/>
          <w:szCs w:val="22"/>
        </w:rPr>
        <w:t>установленном</w:t>
      </w:r>
      <w:proofErr w:type="gramEnd"/>
    </w:p>
    <w:p w:rsidR="007271F1" w:rsidRDefault="007271F1" w:rsidP="007271F1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</w:t>
      </w:r>
      <w:proofErr w:type="gramStart"/>
      <w:r w:rsidRPr="009E0C06">
        <w:rPr>
          <w:sz w:val="22"/>
          <w:szCs w:val="22"/>
        </w:rPr>
        <w:t>порядке</w:t>
      </w:r>
      <w:proofErr w:type="gramEnd"/>
      <w:r w:rsidRPr="009E0C06">
        <w:rPr>
          <w:sz w:val="22"/>
          <w:szCs w:val="22"/>
        </w:rPr>
        <w:t xml:space="preserve"> документации по планировке территории</w:t>
      </w:r>
    </w:p>
    <w:p w:rsidR="007271F1" w:rsidRPr="003846F2" w:rsidRDefault="007271F1" w:rsidP="007271F1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и государственного кадастрового учета такого земельного участка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7271F1" w:rsidRDefault="007271F1" w:rsidP="007271F1">
      <w:pPr>
        <w:pStyle w:val="124"/>
        <w:jc w:val="center"/>
      </w:pPr>
    </w:p>
    <w:p w:rsidR="007271F1" w:rsidRDefault="007271F1" w:rsidP="007271F1">
      <w:pPr>
        <w:pStyle w:val="124"/>
      </w:pPr>
      <w:r>
        <w:t xml:space="preserve">                                          Блок-схема</w:t>
      </w:r>
    </w:p>
    <w:p w:rsidR="007271F1" w:rsidRDefault="007271F1" w:rsidP="007271F1">
      <w:pPr>
        <w:pStyle w:val="124"/>
      </w:pPr>
      <w:r>
        <w:t xml:space="preserve">           предоставления МУНИЦИПАЛЬНОЙ услуги</w:t>
      </w:r>
    </w:p>
    <w:p w:rsidR="007271F1" w:rsidRDefault="007271F1" w:rsidP="007271F1">
      <w:pPr>
        <w:pStyle w:val="124"/>
      </w:pPr>
    </w:p>
    <w:p w:rsidR="007271F1" w:rsidRDefault="007271F1" w:rsidP="007271F1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13335" t="8890" r="15240" b="2476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BF5E9A" w:rsidRDefault="007271F1" w:rsidP="007271F1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7271F1" w:rsidRDefault="007271F1" w:rsidP="007271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271F1" w:rsidRPr="00BF5E9A" w:rsidRDefault="007271F1" w:rsidP="007271F1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7271F1" w:rsidRDefault="007271F1" w:rsidP="007271F1"/>
                  </w:txbxContent>
                </v:textbox>
              </v:rect>
            </w:pict>
          </mc:Fallback>
        </mc:AlternateContent>
      </w:r>
    </w:p>
    <w:p w:rsidR="007271F1" w:rsidRDefault="007271F1" w:rsidP="007271F1">
      <w:pPr>
        <w:jc w:val="center"/>
        <w:rPr>
          <w:b/>
          <w:bCs/>
          <w:caps/>
          <w:sz w:val="28"/>
          <w:szCs w:val="28"/>
        </w:rPr>
      </w:pPr>
    </w:p>
    <w:p w:rsidR="007271F1" w:rsidRDefault="007271F1" w:rsidP="007271F1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7780" t="11430" r="15240" b="1778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7271F1" w:rsidRDefault="007271F1" w:rsidP="007271F1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210185</wp:posOffset>
                </wp:positionV>
                <wp:extent cx="4305300" cy="628650"/>
                <wp:effectExtent l="13335" t="9525" r="15240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6286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842FBC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и регистрация документов в общем отделе Администрации Коммунарского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16.55pt;width:339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7271F1" w:rsidRPr="00842FBC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и регистрация документов в общем отделе Администрации Коммунарского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7271F1" w:rsidRDefault="007271F1" w:rsidP="007271F1">
      <w:pPr>
        <w:jc w:val="center"/>
        <w:rPr>
          <w:b/>
          <w:bCs/>
          <w:caps/>
          <w:sz w:val="28"/>
          <w:szCs w:val="28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22860" t="13335" r="19685" b="1524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71755</wp:posOffset>
                </wp:positionV>
                <wp:extent cx="2105025" cy="970915"/>
                <wp:effectExtent l="8890" t="9525" r="10160" b="2921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70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842FBC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5.65pt;width:165.75pt;height:7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7271F1" w:rsidRPr="00842FBC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1435" t="8890" r="5715" b="4826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8890" t="6350" r="48260" b="5080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13335" t="9525" r="15240" b="2159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842FBC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7271F1" w:rsidRPr="00842FBC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13335" t="12700" r="15240" b="247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A41985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7271F1" w:rsidRPr="00A41985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7271F1" w:rsidRPr="00A41985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7271F1" w:rsidRPr="00A41985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22860" t="9525" r="19685" b="2159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13335" t="10795" r="15240" b="2540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842FBC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7271F1" w:rsidRPr="00842FBC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3335" t="10795" r="19685" b="2032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13335" t="10160" r="15240" b="241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A41985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7271F1" w:rsidRPr="00A41985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3335" t="6985" r="19685" b="24130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7271F1" w:rsidRDefault="007271F1" w:rsidP="007271F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80010</wp:posOffset>
                </wp:positionV>
                <wp:extent cx="3181350" cy="814705"/>
                <wp:effectExtent l="13335" t="13970" r="1524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147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271F1" w:rsidRPr="008C65F3" w:rsidRDefault="007271F1" w:rsidP="007271F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6.3pt;width:250.5pt;height:6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iDK3w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7271F1" w:rsidRPr="008C65F3" w:rsidRDefault="007271F1" w:rsidP="007271F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Default="007271F1" w:rsidP="007271F1">
      <w:pPr>
        <w:pStyle w:val="HTML"/>
        <w:rPr>
          <w:sz w:val="16"/>
          <w:szCs w:val="16"/>
        </w:rPr>
      </w:pPr>
    </w:p>
    <w:p w:rsidR="007271F1" w:rsidRPr="005F7194" w:rsidRDefault="007271F1" w:rsidP="007271F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F1"/>
    <w:rsid w:val="001F2868"/>
    <w:rsid w:val="002E1773"/>
    <w:rsid w:val="00382451"/>
    <w:rsid w:val="00393770"/>
    <w:rsid w:val="004504E6"/>
    <w:rsid w:val="00545774"/>
    <w:rsid w:val="005543E5"/>
    <w:rsid w:val="005F28BE"/>
    <w:rsid w:val="007271F1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  <w:rsid w:val="00FE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7271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271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7271F1"/>
    <w:rPr>
      <w:color w:val="0000FF"/>
      <w:u w:val="single"/>
    </w:rPr>
  </w:style>
  <w:style w:type="paragraph" w:customStyle="1" w:styleId="ConsPlusTitle">
    <w:name w:val="ConsPlusTitle"/>
    <w:rsid w:val="007271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7271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7271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727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7271F1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27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1F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7271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271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7271F1"/>
    <w:rPr>
      <w:color w:val="0000FF"/>
      <w:u w:val="single"/>
    </w:rPr>
  </w:style>
  <w:style w:type="paragraph" w:customStyle="1" w:styleId="ConsPlusTitle">
    <w:name w:val="ConsPlusTitle"/>
    <w:rsid w:val="007271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7271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7271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727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7271F1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27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1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menolomninsko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ommunarskoe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5339</Words>
  <Characters>30436</Characters>
  <Application>Microsoft Office Word</Application>
  <DocSecurity>0</DocSecurity>
  <Lines>253</Lines>
  <Paragraphs>71</Paragraphs>
  <ScaleCrop>false</ScaleCrop>
  <Company>SPecialiST RePack</Company>
  <LinksUpToDate>false</LinksUpToDate>
  <CharactersWithSpaces>35704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2015-11-13T07:39:00Z</dcterms:created>
  <dcterms:modified xsi:type="dcterms:W3CDTF">2015-11-13T07:46:00Z</dcterms:modified>
</cp:coreProperties>
</file>