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30" w:rsidRPr="00F02DF0" w:rsidRDefault="00AB6D30" w:rsidP="00AB6D30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37F78885" wp14:editId="2E3D1C27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AB6D30">
        <w:rPr>
          <w:rFonts w:ascii="Times New Roman" w:hAnsi="Times New Roman" w:cs="Times New Roman"/>
          <w:sz w:val="28"/>
        </w:rPr>
        <w:t>Проект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AB6D30" w:rsidRPr="00F02DF0" w:rsidRDefault="00AB6D30" w:rsidP="00AB6D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6D30" w:rsidRPr="00F02DF0" w:rsidRDefault="00AB6D30" w:rsidP="00AB6D3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F02DF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 w:cs="Times New Roman"/>
          <w:b/>
          <w:sz w:val="28"/>
        </w:rPr>
        <w:t xml:space="preserve">  </w:t>
      </w:r>
      <w:r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>
        <w:rPr>
          <w:rFonts w:ascii="Times New Roman" w:hAnsi="Times New Roman" w:cs="Times New Roman"/>
          <w:b/>
          <w:sz w:val="28"/>
          <w:szCs w:val="28"/>
        </w:rPr>
        <w:t>Новосветловский</w:t>
      </w:r>
    </w:p>
    <w:p w:rsidR="00AB6D30" w:rsidRPr="00D40D0A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AB6D30" w:rsidRPr="008D4A73" w:rsidTr="00107C05">
        <w:trPr>
          <w:trHeight w:val="1137"/>
        </w:trPr>
        <w:tc>
          <w:tcPr>
            <w:tcW w:w="5981" w:type="dxa"/>
          </w:tcPr>
          <w:p w:rsidR="00AB6D30" w:rsidRDefault="00AB6D30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</w:t>
            </w:r>
            <w:r>
              <w:rPr>
                <w:szCs w:val="28"/>
              </w:rPr>
              <w:t xml:space="preserve"> аренды</w:t>
            </w:r>
            <w:r>
              <w:rPr>
                <w:szCs w:val="28"/>
              </w:rPr>
              <w:t xml:space="preserve"> земельного участка в границах застроенной территории, в отноше</w:t>
            </w:r>
            <w:bookmarkStart w:id="0" w:name="_GoBack"/>
            <w:bookmarkEnd w:id="0"/>
            <w:r>
              <w:rPr>
                <w:szCs w:val="28"/>
              </w:rPr>
              <w:t xml:space="preserve">нии которой принято решение о развитии, которой находится в муниципальной собственности или государственная </w:t>
            </w:r>
            <w:proofErr w:type="gramStart"/>
            <w:r>
              <w:rPr>
                <w:szCs w:val="28"/>
              </w:rPr>
              <w:t>собственность</w:t>
            </w:r>
            <w:proofErr w:type="gramEnd"/>
            <w:r>
              <w:rPr>
                <w:szCs w:val="28"/>
              </w:rPr>
              <w:t xml:space="preserve"> на который не разграничена и которой не предоставлен в пользование и (или) во владение гражданам и юридическим лицам</w:t>
            </w:r>
            <w:r w:rsidRPr="0071527B">
              <w:rPr>
                <w:szCs w:val="28"/>
              </w:rPr>
              <w:t>»</w:t>
            </w:r>
          </w:p>
          <w:p w:rsidR="00AB6D30" w:rsidRPr="008D4A73" w:rsidRDefault="00AB6D30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6D30" w:rsidRDefault="00AB6D30" w:rsidP="00AB6D3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D30" w:rsidRPr="00E8600E" w:rsidRDefault="00AB6D30" w:rsidP="00AB6D3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B6D30" w:rsidRPr="00E8600E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D30" w:rsidRPr="00D40D0A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AB6D30" w:rsidRPr="00861121" w:rsidRDefault="00AB6D30" w:rsidP="00AB6D30">
      <w:pPr>
        <w:pStyle w:val="124"/>
        <w:rPr>
          <w:szCs w:val="28"/>
        </w:rPr>
      </w:pPr>
      <w:r w:rsidRPr="00D40D0A">
        <w:rPr>
          <w:szCs w:val="28"/>
        </w:rPr>
        <w:lastRenderedPageBreak/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6" w:history="1">
        <w:r w:rsidRPr="0000282F">
          <w:rPr>
            <w:rStyle w:val="a3"/>
            <w:i/>
            <w:szCs w:val="28"/>
            <w:lang w:val="en-US"/>
          </w:rPr>
          <w:t>www</w:t>
        </w:r>
        <w:r w:rsidRPr="0000282F">
          <w:rPr>
            <w:rStyle w:val="a3"/>
            <w:i/>
            <w:szCs w:val="28"/>
          </w:rPr>
          <w:t>.</w:t>
        </w:r>
        <w:proofErr w:type="spellStart"/>
        <w:r w:rsidRPr="0000282F">
          <w:rPr>
            <w:rStyle w:val="a3"/>
            <w:i/>
            <w:szCs w:val="28"/>
            <w:lang w:val="en-US"/>
          </w:rPr>
          <w:t>kommunarskoe</w:t>
        </w:r>
        <w:proofErr w:type="spellEnd"/>
        <w:r w:rsidRPr="0000282F">
          <w:rPr>
            <w:rStyle w:val="a3"/>
            <w:i/>
            <w:szCs w:val="28"/>
          </w:rPr>
          <w:t>.</w:t>
        </w:r>
        <w:proofErr w:type="spellStart"/>
        <w:r w:rsidRPr="0000282F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3846B4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AB6D30" w:rsidRDefault="00AB6D30" w:rsidP="00AB6D3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B6D30" w:rsidRDefault="00AB6D30" w:rsidP="00AB6D3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О.В. Безрукавая</w:t>
      </w:r>
    </w:p>
    <w:p w:rsidR="00AB6D30" w:rsidRDefault="00AB6D30" w:rsidP="00AB6D3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Коммунарского сельского</w:t>
      </w:r>
    </w:p>
    <w:p w:rsidR="00AB6D30" w:rsidRPr="00BE6E61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 w:rsidRPr="003963C9"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________</w:t>
      </w:r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____</w:t>
      </w: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Pr="006E1592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AB6D30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AB6D30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B6D30" w:rsidRDefault="00AB6D30" w:rsidP="00AB6D3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AB6D30" w:rsidRPr="00D40D0A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B6D30" w:rsidRPr="006E1592" w:rsidRDefault="00AB6D30" w:rsidP="00AB6D30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AB6D30" w:rsidRDefault="00AB6D30" w:rsidP="00AB6D3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AB6D30" w:rsidRDefault="00AB6D30" w:rsidP="00AB6D30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AB6D30" w:rsidRDefault="00AB6D30" w:rsidP="00AB6D30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AB6D30" w:rsidRPr="008C16E1" w:rsidRDefault="00AB6D30" w:rsidP="00AB6D30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AB6D30" w:rsidRPr="00BB37E4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AB6D30" w:rsidRPr="008C16E1" w:rsidRDefault="00AB6D30" w:rsidP="00AB6D30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626DA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AB6D30" w:rsidRPr="00D10328" w:rsidRDefault="00AB6D30" w:rsidP="00AB6D30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AB6D30" w:rsidRDefault="00AB6D30" w:rsidP="00AB6D3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AB6D30" w:rsidRDefault="00AB6D30" w:rsidP="00AB6D3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EE3B92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Коммунарского сельского поселения о 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</w:t>
      </w:r>
      <w:r>
        <w:rPr>
          <w:rFonts w:ascii="Times New Roman" w:hAnsi="Times New Roman" w:cs="Times New Roman"/>
          <w:sz w:val="28"/>
          <w:szCs w:val="28"/>
        </w:rPr>
        <w:t>м;</w:t>
      </w:r>
    </w:p>
    <w:p w:rsidR="00AB6D30" w:rsidRPr="00324869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AB6D30" w:rsidRPr="00EE3B92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AB6D30" w:rsidRPr="006C011B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AB6D30" w:rsidRPr="00DF7934" w:rsidRDefault="00AB6D30" w:rsidP="00AB6D30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AB6D30" w:rsidRPr="00DF7934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AB6D30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AB6D30" w:rsidRDefault="00AB6D30" w:rsidP="00AB6D30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AB6D30" w:rsidRDefault="00AB6D30" w:rsidP="00AB6D30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B6D30" w:rsidRPr="00DF7934" w:rsidRDefault="00AB6D30" w:rsidP="00AB6D30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AB6D30" w:rsidRPr="00DF7934" w:rsidRDefault="00AB6D30" w:rsidP="00AB6D30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AB6D30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AB6D30" w:rsidRPr="00253B4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AB6D30" w:rsidRPr="00253B4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AB6D30" w:rsidRPr="00253B4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F13245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Pr="00603BEE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AB6D30" w:rsidRPr="00DF7934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AB6D30" w:rsidRPr="00DF7934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AB6D30" w:rsidRPr="00603BEE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AB6D30" w:rsidRPr="00A20F93" w:rsidRDefault="00AB6D30" w:rsidP="00AB6D3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3963C9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AB6D30" w:rsidRDefault="00AB6D30" w:rsidP="00AB6D3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</w:t>
      </w:r>
      <w:r w:rsidRPr="008C671D">
        <w:rPr>
          <w:rFonts w:ascii="Times New Roman" w:hAnsi="Times New Roman" w:cs="Times New Roman"/>
          <w:sz w:val="28"/>
          <w:szCs w:val="28"/>
        </w:rPr>
        <w:lastRenderedPageBreak/>
        <w:t xml:space="preserve">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3963C9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3963C9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lastRenderedPageBreak/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AB6D30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AB6D30" w:rsidRDefault="00AB6D30" w:rsidP="00AB6D3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AB6D30" w:rsidRPr="005F7194" w:rsidRDefault="00AB6D30" w:rsidP="00AB6D3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AB6D30" w:rsidRDefault="00AB6D30" w:rsidP="00AB6D30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AB6D30" w:rsidRPr="005F7194" w:rsidRDefault="00AB6D30" w:rsidP="00AB6D30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AB6D30" w:rsidRDefault="00AB6D30" w:rsidP="00AB6D3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AB6D30" w:rsidRPr="00432955" w:rsidRDefault="00AB6D30" w:rsidP="00AB6D30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AB6D30" w:rsidRPr="00432955" w:rsidRDefault="00AB6D30" w:rsidP="00AB6D30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AB6D30" w:rsidRPr="00603BEE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B6D30" w:rsidRPr="00292B3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B6D30" w:rsidRPr="00664E56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B6D30" w:rsidRPr="0083731F" w:rsidRDefault="00AB6D30" w:rsidP="00AB6D30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AB6D30" w:rsidRPr="009A6B2D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Pr="00996A7C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AB6D30" w:rsidRPr="003846F2" w:rsidRDefault="00AB6D30" w:rsidP="00AB6D30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873C69">
        <w:rPr>
          <w:sz w:val="20"/>
          <w:szCs w:val="20"/>
        </w:rPr>
        <w:t xml:space="preserve">Заключение договора земельного участка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в границах застроенной территории,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</w:t>
      </w:r>
      <w:proofErr w:type="gramStart"/>
      <w:r w:rsidRPr="00873C69">
        <w:rPr>
          <w:sz w:val="20"/>
          <w:szCs w:val="20"/>
        </w:rPr>
        <w:t>отношении</w:t>
      </w:r>
      <w:proofErr w:type="gramEnd"/>
      <w:r w:rsidRPr="00873C69">
        <w:rPr>
          <w:sz w:val="20"/>
          <w:szCs w:val="20"/>
        </w:rPr>
        <w:t xml:space="preserve"> которой принято решение о развитии,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находится в муниципальной собственности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или государственная </w:t>
      </w:r>
      <w:proofErr w:type="gramStart"/>
      <w:r w:rsidRPr="00873C69">
        <w:rPr>
          <w:sz w:val="20"/>
          <w:szCs w:val="20"/>
        </w:rPr>
        <w:t>собственность</w:t>
      </w:r>
      <w:proofErr w:type="gramEnd"/>
      <w:r w:rsidRPr="00873C69">
        <w:rPr>
          <w:sz w:val="20"/>
          <w:szCs w:val="20"/>
        </w:rPr>
        <w:t xml:space="preserve"> на который не разграничена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и </w:t>
      </w:r>
      <w:proofErr w:type="gramStart"/>
      <w:r w:rsidRPr="00873C69">
        <w:rPr>
          <w:sz w:val="20"/>
          <w:szCs w:val="20"/>
        </w:rPr>
        <w:t>которой</w:t>
      </w:r>
      <w:proofErr w:type="gramEnd"/>
      <w:r w:rsidRPr="00873C69">
        <w:rPr>
          <w:sz w:val="20"/>
          <w:szCs w:val="20"/>
        </w:rPr>
        <w:t xml:space="preserve"> не предоставлен в пользование и (или)</w:t>
      </w:r>
    </w:p>
    <w:p w:rsidR="00AB6D30" w:rsidRPr="003846F2" w:rsidRDefault="00AB6D30" w:rsidP="00AB6D30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AB6D30" w:rsidRDefault="00AB6D30" w:rsidP="00AB6D30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AB6D30" w:rsidTr="00107C05">
        <w:tc>
          <w:tcPr>
            <w:tcW w:w="4786" w:type="dxa"/>
            <w:shd w:val="clear" w:color="auto" w:fill="auto"/>
          </w:tcPr>
          <w:p w:rsidR="00AB6D30" w:rsidRDefault="00AB6D30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AB6D30" w:rsidRPr="00380872" w:rsidRDefault="00AB6D30" w:rsidP="00107C05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AB6D30" w:rsidRDefault="00AB6D30" w:rsidP="00107C05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AB6D30" w:rsidRDefault="00AB6D30" w:rsidP="00AB6D30">
      <w:pPr>
        <w:jc w:val="center"/>
        <w:rPr>
          <w:sz w:val="28"/>
          <w:szCs w:val="28"/>
        </w:rPr>
      </w:pPr>
    </w:p>
    <w:p w:rsidR="00AB6D30" w:rsidRPr="00FA104F" w:rsidRDefault="00AB6D30" w:rsidP="00AB6D30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B6D30" w:rsidRPr="00115618" w:rsidRDefault="00AB6D30" w:rsidP="00AB6D30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AB6D30" w:rsidRDefault="00AB6D30" w:rsidP="00AB6D30">
      <w:pPr>
        <w:jc w:val="right"/>
        <w:rPr>
          <w:sz w:val="28"/>
          <w:szCs w:val="28"/>
        </w:rPr>
      </w:pPr>
    </w:p>
    <w:p w:rsidR="00AB6D30" w:rsidRDefault="00AB6D30" w:rsidP="00AB6D30">
      <w:pPr>
        <w:pStyle w:val="124"/>
      </w:pPr>
    </w:p>
    <w:p w:rsidR="00AB6D30" w:rsidRDefault="00AB6D30" w:rsidP="00AB6D30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AB6D30" w:rsidRPr="00D0086B" w:rsidRDefault="00AB6D30" w:rsidP="00AB6D30">
      <w:pPr>
        <w:pStyle w:val="124"/>
      </w:pPr>
      <w:r w:rsidRPr="00D0086B">
        <w:t xml:space="preserve">     </w:t>
      </w:r>
    </w:p>
    <w:p w:rsidR="00AB6D30" w:rsidRPr="00115618" w:rsidRDefault="00AB6D30" w:rsidP="00AB6D30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AB6D30" w:rsidRDefault="00AB6D30" w:rsidP="00AB6D30">
      <w:pPr>
        <w:pStyle w:val="124"/>
      </w:pPr>
    </w:p>
    <w:p w:rsidR="00AB6D30" w:rsidRPr="00D0086B" w:rsidRDefault="00AB6D30" w:rsidP="00AB6D30">
      <w:pPr>
        <w:pStyle w:val="124"/>
        <w:ind w:firstLine="0"/>
      </w:pPr>
    </w:p>
    <w:p w:rsidR="00AB6D30" w:rsidRPr="00146C1F" w:rsidRDefault="00AB6D30" w:rsidP="00AB6D30">
      <w:pPr>
        <w:pStyle w:val="124"/>
      </w:pPr>
    </w:p>
    <w:p w:rsidR="00AB6D30" w:rsidRPr="00146C1F" w:rsidRDefault="00AB6D30" w:rsidP="00AB6D30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AB6D30" w:rsidRPr="00146C1F" w:rsidRDefault="00AB6D30" w:rsidP="00AB6D30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AB6D30" w:rsidRPr="00146C1F" w:rsidRDefault="00AB6D30" w:rsidP="00AB6D30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AB6D30" w:rsidRPr="00146C1F" w:rsidRDefault="00AB6D30" w:rsidP="00AB6D30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AB6D30" w:rsidRPr="00380872" w:rsidRDefault="00AB6D30" w:rsidP="00AB6D30">
      <w:pPr>
        <w:pStyle w:val="124"/>
        <w:rPr>
          <w:sz w:val="24"/>
        </w:rPr>
      </w:pPr>
    </w:p>
    <w:p w:rsidR="00AB6D30" w:rsidRPr="00380872" w:rsidRDefault="00AB6D30" w:rsidP="00AB6D30">
      <w:pPr>
        <w:pStyle w:val="124"/>
        <w:rPr>
          <w:sz w:val="24"/>
        </w:rPr>
      </w:pPr>
    </w:p>
    <w:p w:rsidR="00AB6D30" w:rsidRPr="00115618" w:rsidRDefault="00AB6D30" w:rsidP="00AB6D30">
      <w:pPr>
        <w:pStyle w:val="124"/>
      </w:pPr>
    </w:p>
    <w:p w:rsidR="00AB6D30" w:rsidRPr="00115618" w:rsidRDefault="00AB6D30" w:rsidP="00AB6D30">
      <w:pPr>
        <w:pStyle w:val="124"/>
      </w:pPr>
    </w:p>
    <w:p w:rsidR="00AB6D30" w:rsidRPr="00380872" w:rsidRDefault="00AB6D30" w:rsidP="00AB6D30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AB6D30" w:rsidRDefault="00AB6D30" w:rsidP="00AB6D30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AB6D30" w:rsidRDefault="00AB6D30" w:rsidP="00AB6D30">
      <w:pPr>
        <w:pStyle w:val="124"/>
        <w:rPr>
          <w:spacing w:val="4"/>
        </w:rPr>
      </w:pPr>
    </w:p>
    <w:p w:rsidR="00AB6D30" w:rsidRDefault="00AB6D30" w:rsidP="00AB6D30">
      <w:pPr>
        <w:pStyle w:val="124"/>
        <w:rPr>
          <w:spacing w:val="4"/>
        </w:rPr>
      </w:pPr>
    </w:p>
    <w:p w:rsidR="00AB6D30" w:rsidRPr="003846F2" w:rsidRDefault="00AB6D30" w:rsidP="00AB6D30">
      <w:pPr>
        <w:pStyle w:val="124"/>
        <w:rPr>
          <w:spacing w:val="4"/>
        </w:rPr>
      </w:pP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AB6D30" w:rsidRPr="003846F2" w:rsidRDefault="00AB6D30" w:rsidP="00AB6D30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873C69">
        <w:rPr>
          <w:sz w:val="20"/>
          <w:szCs w:val="20"/>
        </w:rPr>
        <w:t>Заключение договора земельного участка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границах застроенной территории, в отношении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принято решение о развитии, которой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находится в муниципальной собственности или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государственная </w:t>
      </w:r>
      <w:proofErr w:type="gramStart"/>
      <w:r w:rsidRPr="00873C69">
        <w:rPr>
          <w:sz w:val="20"/>
          <w:szCs w:val="20"/>
        </w:rPr>
        <w:t>собственность</w:t>
      </w:r>
      <w:proofErr w:type="gramEnd"/>
      <w:r w:rsidRPr="00873C69">
        <w:rPr>
          <w:sz w:val="20"/>
          <w:szCs w:val="20"/>
        </w:rPr>
        <w:t xml:space="preserve"> на который не разграничена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и </w:t>
      </w:r>
      <w:proofErr w:type="gramStart"/>
      <w:r w:rsidRPr="00873C69">
        <w:rPr>
          <w:sz w:val="20"/>
          <w:szCs w:val="20"/>
        </w:rPr>
        <w:t>которой</w:t>
      </w:r>
      <w:proofErr w:type="gramEnd"/>
      <w:r w:rsidRPr="00873C69">
        <w:rPr>
          <w:sz w:val="20"/>
          <w:szCs w:val="20"/>
        </w:rPr>
        <w:t xml:space="preserve"> не предоставлен в пользование и (или)</w:t>
      </w:r>
    </w:p>
    <w:p w:rsidR="00AB6D30" w:rsidRPr="003846F2" w:rsidRDefault="00AB6D30" w:rsidP="00AB6D30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AB6D30" w:rsidRDefault="00AB6D30" w:rsidP="00AB6D30">
      <w:pPr>
        <w:pStyle w:val="124"/>
        <w:jc w:val="center"/>
      </w:pPr>
    </w:p>
    <w:p w:rsidR="00AB6D30" w:rsidRDefault="00AB6D30" w:rsidP="00AB6D30">
      <w:pPr>
        <w:pStyle w:val="124"/>
      </w:pPr>
      <w:r>
        <w:t xml:space="preserve">                                          Блок-схема</w:t>
      </w:r>
    </w:p>
    <w:p w:rsidR="00AB6D30" w:rsidRDefault="00AB6D30" w:rsidP="00AB6D30">
      <w:pPr>
        <w:pStyle w:val="124"/>
      </w:pPr>
      <w:r>
        <w:t xml:space="preserve">           предоставления МУНИЦИПАЛЬНОЙ услуги</w:t>
      </w:r>
    </w:p>
    <w:p w:rsidR="00AB6D30" w:rsidRDefault="00AB6D30" w:rsidP="00AB6D30">
      <w:pPr>
        <w:pStyle w:val="124"/>
      </w:pPr>
    </w:p>
    <w:p w:rsidR="00AB6D30" w:rsidRDefault="00AB6D30" w:rsidP="00AB6D3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9525" t="8255" r="9525" b="254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BF5E9A" w:rsidRDefault="00AB6D30" w:rsidP="00AB6D30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AB6D30" w:rsidRDefault="00AB6D30" w:rsidP="00AB6D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B6D30" w:rsidRPr="00BF5E9A" w:rsidRDefault="00AB6D30" w:rsidP="00AB6D30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AB6D30" w:rsidRDefault="00AB6D30" w:rsidP="00AB6D30"/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3970" t="7620" r="19050" b="2159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33655</wp:posOffset>
                </wp:positionV>
                <wp:extent cx="4305300" cy="657225"/>
                <wp:effectExtent l="9525" t="14605" r="9525" b="2349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 Коммунарского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2.65pt;width:339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 Коммунарского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19050" t="10160" r="23495" b="1841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14605" t="14605" r="13970" b="2413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7150" t="12065" r="9525" b="450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5080" t="8890" r="52070" b="482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9525" t="6985" r="9525" b="2413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9525" t="8890" r="952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A41985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AB6D30" w:rsidRPr="00A41985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AB6D30" w:rsidRPr="00A41985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AB6D30" w:rsidRPr="00A41985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19050" t="9525" r="23495" b="2159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9525" t="9525" r="9525" b="266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9050" t="9525" r="13970" b="2159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9525" t="6350" r="9525" b="2794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A41985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AB6D30" w:rsidRPr="00A41985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9050" t="8890" r="13970" b="2222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AB6D30" w:rsidRDefault="00AB6D30" w:rsidP="00AB6D3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9525" t="11430" r="9525" b="266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C65F3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AB6D30" w:rsidRPr="008C65F3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AB6D30" w:rsidRPr="005F7194" w:rsidRDefault="00AB6D30" w:rsidP="00AB6D30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30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AB6D30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3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AB6D30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B6D30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AB6D30"/>
    <w:rPr>
      <w:color w:val="0000FF"/>
      <w:u w:val="single"/>
    </w:rPr>
  </w:style>
  <w:style w:type="paragraph" w:customStyle="1" w:styleId="ConsPlusTitle">
    <w:name w:val="ConsPlusTitle"/>
    <w:rsid w:val="00AB6D3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AB6D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AB6D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AB6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B6D30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B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D3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3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AB6D30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B6D30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AB6D30"/>
    <w:rPr>
      <w:color w:val="0000FF"/>
      <w:u w:val="single"/>
    </w:rPr>
  </w:style>
  <w:style w:type="paragraph" w:customStyle="1" w:styleId="ConsPlusTitle">
    <w:name w:val="ConsPlusTitle"/>
    <w:rsid w:val="00AB6D3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AB6D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AB6D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AB6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B6D30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B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D3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mmunarskoe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5095</Words>
  <Characters>29046</Characters>
  <Application>Microsoft Office Word</Application>
  <DocSecurity>0</DocSecurity>
  <Lines>242</Lines>
  <Paragraphs>68</Paragraphs>
  <ScaleCrop>false</ScaleCrop>
  <Company>SPecialiST RePack</Company>
  <LinksUpToDate>false</LinksUpToDate>
  <CharactersWithSpaces>34073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2015-11-13T08:08:00Z</dcterms:created>
  <dcterms:modified xsi:type="dcterms:W3CDTF">2015-11-13T08:16:00Z</dcterms:modified>
</cp:coreProperties>
</file>