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83" w:rsidRDefault="005C7983" w:rsidP="005C7983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4CB7B158" wp14:editId="3E1B56BC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  <w:r w:rsidRPr="005C7983">
        <w:rPr>
          <w:rFonts w:ascii="Times New Roman" w:hAnsi="Times New Roman" w:cs="Times New Roman"/>
          <w:sz w:val="28"/>
        </w:rPr>
        <w:t>Проект</w:t>
      </w:r>
    </w:p>
    <w:p w:rsidR="005C7983" w:rsidRPr="00F02DF0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5C7983" w:rsidRPr="00006FA9" w:rsidRDefault="005C7983" w:rsidP="005C7983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C7983" w:rsidRPr="00006FA9" w:rsidRDefault="005C7983" w:rsidP="005C7983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C7983" w:rsidRPr="00006FA9" w:rsidRDefault="005C7983" w:rsidP="005C7983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C7983" w:rsidRPr="00006FA9" w:rsidRDefault="005C7983" w:rsidP="005C7983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C7983" w:rsidRPr="00006FA9" w:rsidRDefault="005C7983" w:rsidP="005C7983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C7983" w:rsidRPr="00006FA9" w:rsidRDefault="005C7983" w:rsidP="005C7983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C7983" w:rsidRPr="00F02DF0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Pr="00F02DF0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5C7983" w:rsidRPr="00F02DF0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</w:t>
      </w:r>
      <w:r w:rsidRPr="008B3F9F">
        <w:rPr>
          <w:rFonts w:ascii="Times New Roman" w:hAnsi="Times New Roman" w:cs="Times New Roman"/>
          <w:b/>
          <w:sz w:val="28"/>
        </w:rPr>
        <w:t xml:space="preserve">                 </w:t>
      </w:r>
      <w:r w:rsidRPr="008B3F9F">
        <w:rPr>
          <w:rFonts w:ascii="Times New Roman" w:hAnsi="Times New Roman" w:cs="Times New Roman"/>
          <w:b/>
          <w:sz w:val="28"/>
        </w:rPr>
        <w:tab/>
      </w:r>
      <w:r w:rsidRPr="008B3F9F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</w:t>
      </w:r>
      <w:r w:rsidRPr="00006FA9">
        <w:rPr>
          <w:rFonts w:ascii="Times New Roman" w:hAnsi="Times New Roman" w:cs="Times New Roman"/>
          <w:b/>
          <w:sz w:val="28"/>
          <w:szCs w:val="28"/>
        </w:rPr>
        <w:t>п. Н</w:t>
      </w:r>
      <w:bookmarkStart w:id="0" w:name="_GoBack"/>
      <w:bookmarkEnd w:id="0"/>
      <w:r w:rsidRPr="00006FA9">
        <w:rPr>
          <w:rFonts w:ascii="Times New Roman" w:hAnsi="Times New Roman" w:cs="Times New Roman"/>
          <w:b/>
          <w:sz w:val="28"/>
          <w:szCs w:val="28"/>
        </w:rPr>
        <w:t>ово</w:t>
      </w:r>
      <w:r>
        <w:rPr>
          <w:rFonts w:ascii="Times New Roman" w:hAnsi="Times New Roman" w:cs="Times New Roman"/>
          <w:b/>
          <w:sz w:val="28"/>
          <w:szCs w:val="28"/>
        </w:rPr>
        <w:t>светловский</w:t>
      </w:r>
    </w:p>
    <w:p w:rsidR="005C7983" w:rsidRPr="00D40D0A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5C7983" w:rsidRPr="00CE58B3" w:rsidTr="00107C05">
        <w:trPr>
          <w:trHeight w:val="1137"/>
        </w:trPr>
        <w:tc>
          <w:tcPr>
            <w:tcW w:w="5981" w:type="dxa"/>
          </w:tcPr>
          <w:p w:rsidR="005C7983" w:rsidRPr="00CE58B3" w:rsidRDefault="005C7983" w:rsidP="00107C05">
            <w:pPr>
              <w:pStyle w:val="124"/>
              <w:ind w:firstLine="0"/>
              <w:rPr>
                <w:szCs w:val="28"/>
              </w:rPr>
            </w:pPr>
            <w:r w:rsidRPr="00CE58B3">
              <w:rPr>
                <w:szCs w:val="28"/>
              </w:rPr>
              <w:t xml:space="preserve">Об утверждении административного регламента по предоставлению муниципальной услуги «Предоставление земельных участков для строительства при наличии утвержденных </w:t>
            </w:r>
            <w:proofErr w:type="gramStart"/>
            <w:r w:rsidRPr="00CE58B3">
              <w:rPr>
                <w:szCs w:val="28"/>
              </w:rPr>
              <w:t>материалов предварительного согласования мест размещения объектов</w:t>
            </w:r>
            <w:proofErr w:type="gramEnd"/>
            <w:r w:rsidRPr="00CE58B3">
              <w:rPr>
                <w:szCs w:val="28"/>
              </w:rPr>
              <w:t>»</w:t>
            </w:r>
          </w:p>
          <w:p w:rsidR="005C7983" w:rsidRPr="00CE58B3" w:rsidRDefault="005C7983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 xml:space="preserve">      В соответствии с  Конституцией Российской Федерации, Земельным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«Коммунарское  сельское  поселение»</w:t>
      </w:r>
    </w:p>
    <w:p w:rsidR="005C7983" w:rsidRPr="00CE58B3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Pr="00CE58B3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58B3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ab/>
        <w:t>1. Утвердить административный регламент по предоставлению муниципальной 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 согласно приложению к настоящему постановлению.</w:t>
      </w:r>
    </w:p>
    <w:p w:rsidR="005C7983" w:rsidRPr="00CE58B3" w:rsidRDefault="005C7983" w:rsidP="005C798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>2. Настоящее Постановление разместить на официальном сайте администрации Коммунарского сельского поселение</w:t>
      </w:r>
      <w:r w:rsidRPr="00CE58B3">
        <w:rPr>
          <w:sz w:val="28"/>
          <w:szCs w:val="28"/>
        </w:rPr>
        <w:t xml:space="preserve"> </w:t>
      </w:r>
      <w:hyperlink r:id="rId6" w:history="1">
        <w:r w:rsidRPr="00CE58B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CE58B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CE58B3">
          <w:rPr>
            <w:sz w:val="28"/>
            <w:szCs w:val="28"/>
          </w:rPr>
          <w:t xml:space="preserve"> </w:t>
        </w:r>
        <w:proofErr w:type="spellStart"/>
        <w:r w:rsidRPr="00CE58B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kommunarskoe</w:t>
        </w:r>
        <w:proofErr w:type="spellEnd"/>
        <w:r w:rsidRPr="00CE58B3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CE58B3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CE58B3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CE58B3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CE58B3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Коммунарского сельского поселения.</w:t>
      </w:r>
    </w:p>
    <w:p w:rsidR="005C7983" w:rsidRPr="00CE58B3" w:rsidRDefault="005C7983" w:rsidP="005C798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lastRenderedPageBreak/>
        <w:tab/>
        <w:t>3. Настоящее постановление вступает в силу со дня его обнародования.</w:t>
      </w: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8B3"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 w:rsidRPr="00CE58B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E58B3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CE58B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CE58B3">
        <w:rPr>
          <w:rFonts w:ascii="Times New Roman" w:hAnsi="Times New Roman" w:cs="Times New Roman"/>
          <w:sz w:val="28"/>
          <w:szCs w:val="28"/>
        </w:rPr>
        <w:t> </w:t>
      </w: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CE58B3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CE58B3" w:rsidRDefault="005C7983" w:rsidP="005C7983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8B3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CE58B3">
        <w:rPr>
          <w:rFonts w:ascii="Times New Roman" w:hAnsi="Times New Roman" w:cs="Times New Roman"/>
          <w:b/>
          <w:sz w:val="28"/>
          <w:szCs w:val="28"/>
        </w:rPr>
        <w:t>Коммунарского</w:t>
      </w:r>
      <w:proofErr w:type="gramEnd"/>
      <w:r w:rsidRPr="00CE58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7983" w:rsidRPr="00CE58B3" w:rsidRDefault="005C7983" w:rsidP="005C7983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8B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CE58B3">
        <w:rPr>
          <w:rFonts w:ascii="Times New Roman" w:hAnsi="Times New Roman" w:cs="Times New Roman"/>
          <w:b/>
          <w:sz w:val="28"/>
          <w:szCs w:val="28"/>
        </w:rPr>
        <w:tab/>
        <w:t>О.В. Безрукавая</w:t>
      </w:r>
    </w:p>
    <w:p w:rsidR="005C7983" w:rsidRPr="00CE58B3" w:rsidRDefault="005C7983" w:rsidP="005C7983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983" w:rsidRPr="00CE58B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346"/>
        <w:tblW w:w="9960" w:type="dxa"/>
        <w:tblLook w:val="04A0" w:firstRow="1" w:lastRow="0" w:firstColumn="1" w:lastColumn="0" w:noHBand="0" w:noVBand="1"/>
      </w:tblPr>
      <w:tblGrid>
        <w:gridCol w:w="9960"/>
      </w:tblGrid>
      <w:tr w:rsidR="005C7983" w:rsidRPr="00483924" w:rsidTr="00107C05">
        <w:trPr>
          <w:trHeight w:val="309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983" w:rsidRPr="00483924" w:rsidRDefault="005C7983" w:rsidP="00107C05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7983" w:rsidRPr="00483924" w:rsidTr="00107C05">
        <w:trPr>
          <w:trHeight w:val="858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983" w:rsidRPr="005510D4" w:rsidRDefault="005C7983" w:rsidP="00107C05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5C7983" w:rsidRPr="005510D4" w:rsidRDefault="005C7983" w:rsidP="00107C0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5C7983" w:rsidRPr="005510D4" w:rsidRDefault="005C7983" w:rsidP="00107C05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Коммунарского 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5C7983" w:rsidRPr="00B66E15" w:rsidRDefault="005C7983" w:rsidP="005C7983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>
              <w:rPr>
                <w:rFonts w:ascii="Times New Roman" w:hAnsi="Times New Roman" w:cs="Times New Roman"/>
                <w:b w:val="0"/>
              </w:rPr>
              <w:t>_____</w:t>
            </w:r>
            <w:proofErr w:type="gramStart"/>
            <w:r w:rsidRPr="005510D4">
              <w:rPr>
                <w:rFonts w:ascii="Times New Roman" w:hAnsi="Times New Roman" w:cs="Times New Roman"/>
                <w:b w:val="0"/>
              </w:rPr>
              <w:t xml:space="preserve"> .</w:t>
            </w:r>
            <w:proofErr w:type="gramEnd"/>
            <w:r w:rsidRPr="005510D4">
              <w:rPr>
                <w:rFonts w:ascii="Times New Roman" w:hAnsi="Times New Roman" w:cs="Times New Roman"/>
                <w:b w:val="0"/>
              </w:rPr>
              <w:t xml:space="preserve"> №</w:t>
            </w:r>
            <w:r>
              <w:rPr>
                <w:rFonts w:ascii="Times New Roman" w:hAnsi="Times New Roman" w:cs="Times New Roman"/>
                <w:b w:val="0"/>
              </w:rPr>
              <w:t>___</w:t>
            </w:r>
          </w:p>
        </w:tc>
      </w:tr>
    </w:tbl>
    <w:p w:rsidR="005C7983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Pr="006E1592" w:rsidRDefault="005C7983" w:rsidP="005C7983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5C7983" w:rsidRDefault="005C7983" w:rsidP="005C798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5C7983" w:rsidRDefault="005C7983" w:rsidP="005C798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C7983" w:rsidRDefault="005C7983" w:rsidP="005C798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 для строительства при наличии утвержденных материалов предварительного согласования </w:t>
      </w:r>
    </w:p>
    <w:p w:rsidR="005C7983" w:rsidRPr="006E29E1" w:rsidRDefault="005C7983" w:rsidP="005C798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объектов»</w:t>
      </w:r>
    </w:p>
    <w:p w:rsidR="005C7983" w:rsidRPr="00FE58EF" w:rsidRDefault="005C7983" w:rsidP="005C7983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C7983" w:rsidRPr="006E1592" w:rsidRDefault="005C7983" w:rsidP="005C7983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5C7983" w:rsidRDefault="005C7983" w:rsidP="005C7983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>услуги «Предоставление земельных участков для строительства при наличии утвержденных материалов предварительного согласования мест размещения объектов» 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5C7983" w:rsidRDefault="005C7983" w:rsidP="005C7983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5C7983" w:rsidRDefault="005C7983" w:rsidP="005C7983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5C7983" w:rsidRPr="008C16E1" w:rsidRDefault="005C7983" w:rsidP="005C7983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5C7983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C7983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5C7983" w:rsidRPr="00BB37E4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5C7983" w:rsidRPr="008C16E1" w:rsidRDefault="005C7983" w:rsidP="005C7983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7983" w:rsidRPr="008626DA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5C7983" w:rsidRPr="00D10328" w:rsidRDefault="005C7983" w:rsidP="005C7983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5C7983" w:rsidRPr="008C16E1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5C7983" w:rsidRDefault="005C7983" w:rsidP="005C7983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5C7983" w:rsidRDefault="005C7983" w:rsidP="005C7983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EE3B92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C7983" w:rsidRPr="00324869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C7983" w:rsidRPr="00BC28EC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5C7983" w:rsidRPr="00BC28EC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5C7983" w:rsidRPr="00EE3B92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5C7983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5C7983" w:rsidRPr="00BC28EC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5C7983" w:rsidRPr="00BC28EC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5C7983" w:rsidRPr="006C011B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Документы, подтверждающие  полномочия руководителя юридического лица (для юридических лиц):</w:t>
      </w: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5C7983" w:rsidRPr="00DF7934" w:rsidRDefault="005C7983" w:rsidP="005C7983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5C7983" w:rsidRPr="00DF7934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5C7983" w:rsidRPr="00DF7934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5C7983" w:rsidRDefault="005C7983" w:rsidP="005C7983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5C7983" w:rsidRDefault="005C7983" w:rsidP="005C7983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5C7983" w:rsidRDefault="005C7983" w:rsidP="005C7983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5C7983" w:rsidRPr="00DF7934" w:rsidRDefault="005C7983" w:rsidP="005C7983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Pr="00DF7934" w:rsidRDefault="005C7983" w:rsidP="005C7983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5C7983" w:rsidRDefault="005C7983" w:rsidP="005C7983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5C7983" w:rsidRDefault="005C7983" w:rsidP="005C7983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5C7983" w:rsidRDefault="005C7983" w:rsidP="005C7983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C7983" w:rsidRDefault="005C7983" w:rsidP="005C7983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5C7983" w:rsidRPr="000B239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5C7983" w:rsidRPr="000B239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5C7983" w:rsidRPr="000B239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5C7983" w:rsidRPr="000B239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5C7983" w:rsidRPr="000B239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5C7983" w:rsidRPr="000B2391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5C7983" w:rsidRDefault="005C7983" w:rsidP="005C7983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5C7983" w:rsidRPr="00253B4C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5C7983" w:rsidRPr="00253B4C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5C7983" w:rsidRPr="00253B4C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5C7983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F13245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5C7983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983" w:rsidRPr="00603BEE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5C7983" w:rsidRPr="00DF7934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5C7983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5C7983" w:rsidRPr="00DF7934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5C7983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5C7983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соблюдение сроков предоставления услуг согласно регламенту;</w:t>
      </w:r>
    </w:p>
    <w:p w:rsidR="005C7983" w:rsidRPr="00A20F9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5C7983" w:rsidRPr="00603BEE" w:rsidRDefault="005C7983" w:rsidP="005C7983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5C7983" w:rsidRPr="00A20F93" w:rsidRDefault="005C7983" w:rsidP="005C7983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5C7983" w:rsidRDefault="005C7983" w:rsidP="005C7983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5C7983" w:rsidRPr="005F7194" w:rsidRDefault="005C7983" w:rsidP="005C7983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5C7983" w:rsidRPr="005F7194" w:rsidRDefault="005C7983" w:rsidP="005C7983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C7983" w:rsidRDefault="005C7983" w:rsidP="005C7983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C7983" w:rsidRPr="005F7194" w:rsidRDefault="005C7983" w:rsidP="005C7983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5C7983" w:rsidRDefault="005C7983" w:rsidP="005C7983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5C7983" w:rsidRPr="005F7194" w:rsidRDefault="005C7983" w:rsidP="005C7983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5C7983" w:rsidRDefault="005C7983" w:rsidP="005C7983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5C7983" w:rsidRPr="00432955" w:rsidRDefault="005C7983" w:rsidP="005C7983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5C7983" w:rsidRPr="00432955" w:rsidRDefault="005C7983" w:rsidP="005C7983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5C7983" w:rsidRPr="00603BEE" w:rsidRDefault="005C7983" w:rsidP="005C7983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5C7983" w:rsidRPr="00603BEE" w:rsidRDefault="005C7983" w:rsidP="005C798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5C7983" w:rsidRPr="00292B3C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251,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C7983" w:rsidRPr="00603BEE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603BEE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5C7983" w:rsidRPr="00603BEE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5C7983" w:rsidRPr="00664E56" w:rsidRDefault="005C7983" w:rsidP="005C7983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5C7983" w:rsidRPr="00603BEE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C7983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Pr="00603BEE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5C7983" w:rsidRPr="00603BEE" w:rsidRDefault="005C7983" w:rsidP="005C7983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5C7983" w:rsidRPr="0083731F" w:rsidRDefault="005C7983" w:rsidP="005C7983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5C7983" w:rsidRPr="0078196F" w:rsidRDefault="005C7983" w:rsidP="005C798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196F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 специалист </w:t>
      </w:r>
      <w:proofErr w:type="gramStart"/>
      <w:r w:rsidRPr="0078196F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78196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5C7983" w:rsidRPr="005F3E4A" w:rsidRDefault="005C7983" w:rsidP="005C798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8196F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5C7983" w:rsidRPr="00F13245" w:rsidRDefault="005C7983" w:rsidP="005C7983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Pr="00F13245" w:rsidRDefault="005C7983" w:rsidP="005C7983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C7983" w:rsidRDefault="005C7983" w:rsidP="005C7983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5C7983" w:rsidRPr="00C27F9A" w:rsidRDefault="005C7983" w:rsidP="005C7983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5C7983" w:rsidRPr="00F13245" w:rsidRDefault="005C7983" w:rsidP="005C7983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5C7983" w:rsidRPr="00F13245" w:rsidTr="00107C05">
        <w:trPr>
          <w:trHeight w:val="592"/>
        </w:trPr>
        <w:tc>
          <w:tcPr>
            <w:tcW w:w="5612" w:type="dxa"/>
          </w:tcPr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5C7983" w:rsidRPr="00F13245" w:rsidTr="00107C05">
        <w:trPr>
          <w:trHeight w:val="3345"/>
        </w:trPr>
        <w:tc>
          <w:tcPr>
            <w:tcW w:w="5612" w:type="dxa"/>
          </w:tcPr>
          <w:p w:rsidR="005C7983" w:rsidRPr="00F13245" w:rsidRDefault="005C7983" w:rsidP="00107C05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5C7983" w:rsidRPr="00F13245" w:rsidRDefault="005C7983" w:rsidP="00107C05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 сельского</w:t>
            </w:r>
            <w:r w:rsidRPr="00F13245">
              <w:rPr>
                <w:sz w:val="28"/>
                <w:szCs w:val="28"/>
              </w:rPr>
              <w:t xml:space="preserve"> поселения</w:t>
            </w:r>
          </w:p>
          <w:p w:rsidR="005C7983" w:rsidRPr="00F13245" w:rsidRDefault="005C7983" w:rsidP="00107C05">
            <w:pPr>
              <w:pStyle w:val="a4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5C7983" w:rsidRPr="00F13245" w:rsidRDefault="005C7983" w:rsidP="00107C05">
            <w:pPr>
              <w:pStyle w:val="a4"/>
              <w:ind w:left="1416" w:hanging="1416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>
              <w:rPr>
                <w:sz w:val="28"/>
                <w:szCs w:val="28"/>
                <w:u w:val="single"/>
              </w:rPr>
              <w:t>О.В. Безрукавая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5C7983" w:rsidRPr="00F13245" w:rsidRDefault="005C7983" w:rsidP="00107C05">
            <w:pPr>
              <w:pStyle w:val="a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5C7983" w:rsidRPr="00F13245" w:rsidRDefault="005C7983" w:rsidP="00107C05">
            <w:pPr>
              <w:pStyle w:val="a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5C7983" w:rsidRPr="00F13245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Pr="00F13245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C7983" w:rsidRPr="00F13245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Pr="00F13245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Pr="00F13245" w:rsidRDefault="005C7983" w:rsidP="005C7983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C7983" w:rsidRPr="00F13245" w:rsidRDefault="005C7983" w:rsidP="005C798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983" w:rsidRPr="00F13245" w:rsidRDefault="005C7983" w:rsidP="005C798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C7983" w:rsidRPr="00F13245" w:rsidRDefault="005C7983" w:rsidP="005C798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Pr="00F13245" w:rsidRDefault="005C7983" w:rsidP="005C798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5C7983" w:rsidRPr="006701C4" w:rsidRDefault="005C7983" w:rsidP="005C7983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5C7983" w:rsidRPr="006701C4" w:rsidRDefault="005C7983" w:rsidP="005C7983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5C7983" w:rsidRPr="00F13245" w:rsidRDefault="005C7983" w:rsidP="005C7983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C7983" w:rsidRPr="00F13245" w:rsidRDefault="005C7983" w:rsidP="005C79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5C7983" w:rsidRPr="00F13245" w:rsidRDefault="005C7983" w:rsidP="005C7983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5C7983" w:rsidRPr="00483924" w:rsidTr="00107C05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983" w:rsidRDefault="005C7983" w:rsidP="00107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983" w:rsidRDefault="005C7983" w:rsidP="00107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983" w:rsidRDefault="005C7983" w:rsidP="00107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7983" w:rsidRPr="00F13245" w:rsidRDefault="005C7983" w:rsidP="00107C05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5C7983" w:rsidRPr="00F13245" w:rsidRDefault="005C7983" w:rsidP="00107C05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5C7983" w:rsidRPr="00483924" w:rsidRDefault="005C7983" w:rsidP="00107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C7983" w:rsidRDefault="005C7983" w:rsidP="005C7983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5C7983" w:rsidRDefault="005C7983" w:rsidP="005C7983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5C7983" w:rsidRDefault="005C7983" w:rsidP="005C7983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</w:t>
      </w:r>
      <w:proofErr w:type="gramStart"/>
      <w:r w:rsidRPr="006E29E1">
        <w:rPr>
          <w:rFonts w:ascii="Times New Roman" w:hAnsi="Times New Roman" w:cs="Times New Roman"/>
          <w:sz w:val="28"/>
          <w:szCs w:val="28"/>
        </w:rPr>
        <w:t>материалов предварительного согласования мест размещения объектов</w:t>
      </w:r>
      <w:proofErr w:type="gramEnd"/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5C7983" w:rsidRDefault="005C7983" w:rsidP="005C7983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6985" r="9525" b="13970"/>
                <wp:wrapNone/>
                <wp:docPr id="14" name="Блок-схема: альтернативный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Pr="00432955" w:rsidRDefault="005C7983" w:rsidP="005C7983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5C7983" w:rsidRDefault="005C7983" w:rsidP="005C7983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5C7983" w:rsidRDefault="005C7983" w:rsidP="005C79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4" o:spid="_x0000_s1026" type="#_x0000_t176" style="position:absolute;left:0;text-align:left;margin-left:-10.05pt;margin-top:2.4pt;width:459.75pt;height:4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">
                <v:textbox>
                  <w:txbxContent>
                    <w:p w:rsidR="005C7983" w:rsidRPr="00432955" w:rsidRDefault="005C7983" w:rsidP="005C7983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5C7983" w:rsidRDefault="005C7983" w:rsidP="005C7983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5C7983" w:rsidRDefault="005C7983" w:rsidP="005C7983"/>
                  </w:txbxContent>
                </v:textbox>
              </v:shape>
            </w:pict>
          </mc:Fallback>
        </mc:AlternateContent>
      </w:r>
    </w:p>
    <w:p w:rsidR="005C7983" w:rsidRDefault="005C7983" w:rsidP="005C7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5080" r="38100" b="1397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2" o:spid="_x0000_s1026" type="#_x0000_t67" style="position:absolute;margin-left:196.95pt;margin-top:18.75pt;width:50.2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"/>
            </w:pict>
          </mc:Fallback>
        </mc:AlternateContent>
      </w:r>
    </w:p>
    <w:p w:rsidR="005C7983" w:rsidRDefault="005C7983" w:rsidP="005C798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7620" r="9525" b="13335"/>
                <wp:wrapNone/>
                <wp:docPr id="11" name="Блок-схема: альтернативный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Default="005C7983" w:rsidP="005C7983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0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1" o:spid="_x0000_s1027" type="#_x0000_t176" style="position:absolute;left:0;text-align:left;margin-left:-4.05pt;margin-top:25.7pt;width:459.75pt;height:3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">
                <v:textbox>
                  <w:txbxContent>
                    <w:p w:rsidR="005C7983" w:rsidRDefault="005C7983" w:rsidP="005C7983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1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C7983" w:rsidRDefault="005C7983" w:rsidP="005C79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5715" r="38100" b="13335"/>
                <wp:wrapNone/>
                <wp:docPr id="10" name="Стрелка вниз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0" o:spid="_x0000_s1026" type="#_x0000_t67" style="position:absolute;margin-left:196.95pt;margin-top:6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"/>
            </w:pict>
          </mc:Fallback>
        </mc:AlternateContent>
      </w: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12700" r="9525" b="8255"/>
                <wp:wrapNone/>
                <wp:docPr id="9" name="Блок-схема: альтернативный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Default="005C7983" w:rsidP="005C7983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Главе Коммунарского сельского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9" o:spid="_x0000_s1028" type="#_x0000_t176" style="position:absolute;margin-left:-10.05pt;margin-top:19.3pt;width:459.75pt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">
                <v:textbox>
                  <w:txbxContent>
                    <w:p w:rsidR="005C7983" w:rsidRDefault="005C7983" w:rsidP="005C7983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Главе Коммунарского сельского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</w:p>
    <w:p w:rsidR="005C7983" w:rsidRPr="005F7194" w:rsidRDefault="005C7983" w:rsidP="005C7983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10795" r="38100" b="17780"/>
                <wp:wrapNone/>
                <wp:docPr id="8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8" o:spid="_x0000_s1026" type="#_x0000_t67" style="position:absolute;margin-left:200.7pt;margin-top:12.35pt;width:50.2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"/>
            </w:pict>
          </mc:Fallback>
        </mc:AlternateContent>
      </w: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10795" r="9525" b="8255"/>
                <wp:wrapNone/>
                <wp:docPr id="7" name="Блок-схема: альтернативный процесс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Pr="00A06F44" w:rsidRDefault="005C7983" w:rsidP="005C798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7" o:spid="_x0000_s1029" type="#_x0000_t176" style="position:absolute;margin-left:-4.05pt;margin-top:14.6pt;width:459.75pt;height:6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">
                <v:textbox>
                  <w:txbxContent>
                    <w:p w:rsidR="005C7983" w:rsidRPr="00A06F44" w:rsidRDefault="005C7983" w:rsidP="005C798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10795" r="38100" b="1778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200.7pt;margin-top:25.1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"/>
            </w:pict>
          </mc:Fallback>
        </mc:AlternateContent>
      </w:r>
    </w:p>
    <w:p w:rsidR="005C7983" w:rsidRDefault="005C7983" w:rsidP="005C79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10795" r="9525" b="8255"/>
                <wp:wrapNone/>
                <wp:docPr id="5" name="Блок-схема: альтернативный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Pr="00A06F44" w:rsidRDefault="005C7983" w:rsidP="005C798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" o:spid="_x0000_s1030" type="#_x0000_t176" style="position:absolute;left:0;text-align:left;margin-left:-4.05pt;margin-top:27.3pt;width:459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">
                <v:textbox>
                  <w:txbxContent>
                    <w:p w:rsidR="005C7983" w:rsidRPr="00A06F44" w:rsidRDefault="005C7983" w:rsidP="005C798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</w:p>
    <w:p w:rsidR="005C7983" w:rsidRPr="005F7194" w:rsidRDefault="005C7983" w:rsidP="005C7983">
      <w:pPr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10795" r="28575" b="1651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200.7pt;margin-top:17.55pt;width:50.25pt;height:42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"/>
            </w:pict>
          </mc:Fallback>
        </mc:AlternateContent>
      </w:r>
    </w:p>
    <w:p w:rsidR="005C7983" w:rsidRDefault="005C7983" w:rsidP="005C7983">
      <w:pPr>
        <w:rPr>
          <w:rFonts w:ascii="Times New Roman" w:hAnsi="Times New Roman" w:cs="Times New Roman"/>
          <w:sz w:val="28"/>
          <w:szCs w:val="28"/>
        </w:rPr>
      </w:pPr>
    </w:p>
    <w:p w:rsidR="005C7983" w:rsidRDefault="005C7983" w:rsidP="005C79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13970" r="9525" b="5080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Pr="00A06F44" w:rsidRDefault="005C7983" w:rsidP="005C798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Главе Коммунарского сельского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1" type="#_x0000_t176" style="position:absolute;left:0;text-align:left;margin-left:-10.05pt;margin-top:8pt;width:459.75pt;height:4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">
                <v:textbox>
                  <w:txbxContent>
                    <w:p w:rsidR="005C7983" w:rsidRPr="00A06F44" w:rsidRDefault="005C7983" w:rsidP="005C798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Главе Коммунарского сельского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5C7983" w:rsidRDefault="005C7983" w:rsidP="005C7983">
      <w:pPr>
        <w:rPr>
          <w:rFonts w:ascii="Times New Roman" w:hAnsi="Times New Roman" w:cs="Times New Roman"/>
          <w:sz w:val="28"/>
          <w:szCs w:val="28"/>
        </w:rPr>
      </w:pPr>
    </w:p>
    <w:p w:rsidR="005C7983" w:rsidRPr="005F7194" w:rsidRDefault="005C7983" w:rsidP="005C79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51510"/>
                <wp:effectExtent l="9525" t="8255" r="9525" b="6985"/>
                <wp:wrapNone/>
                <wp:docPr id="2" name="Блок-схема: альтернативный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515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7983" w:rsidRPr="00A06F44" w:rsidRDefault="005C7983" w:rsidP="005C798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специалисту по делопроизводству и архивной работе Коммунарского сельского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" o:spid="_x0000_s1032" type="#_x0000_t176" style="position:absolute;left:0;text-align:left;margin-left:-4.05pt;margin-top:40.5pt;width:459.75pt;height:5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">
                <v:textbox>
                  <w:txbxContent>
                    <w:p w:rsidR="005C7983" w:rsidRPr="00A06F44" w:rsidRDefault="005C7983" w:rsidP="005C798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специалисту по делопроизводству и архивной работе Коммунарского сельского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13970" r="38100" b="10795"/>
                <wp:wrapNone/>
                <wp:docPr id="1" name="Стре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" o:spid="_x0000_s1026" type="#_x0000_t67" style="position:absolute;margin-left:200.7pt;margin-top:.45pt;width:50.25pt;height:40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"/>
            </w:pict>
          </mc:Fallback>
        </mc:AlternateContent>
      </w:r>
    </w:p>
    <w:p w:rsidR="005F28BE" w:rsidRDefault="005F28BE"/>
    <w:sectPr w:rsidR="005F28BE" w:rsidSect="008B3F9F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983"/>
    <w:rsid w:val="001F2868"/>
    <w:rsid w:val="002E1773"/>
    <w:rsid w:val="00382451"/>
    <w:rsid w:val="00393770"/>
    <w:rsid w:val="004504E6"/>
    <w:rsid w:val="00545774"/>
    <w:rsid w:val="005543E5"/>
    <w:rsid w:val="005C7983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98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5C7983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C7983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5C7983"/>
    <w:rPr>
      <w:color w:val="0000FF"/>
      <w:u w:val="single"/>
    </w:rPr>
  </w:style>
  <w:style w:type="paragraph" w:customStyle="1" w:styleId="ConsPlusTitle">
    <w:name w:val="ConsPlusTitle"/>
    <w:rsid w:val="005C7983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5C79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C798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5C798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C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798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98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5C7983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C7983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5C7983"/>
    <w:rPr>
      <w:color w:val="0000FF"/>
      <w:u w:val="single"/>
    </w:rPr>
  </w:style>
  <w:style w:type="paragraph" w:customStyle="1" w:styleId="ConsPlusTitle">
    <w:name w:val="ConsPlusTitle"/>
    <w:rsid w:val="005C7983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a4">
    <w:name w:val="Содержимое таблицы"/>
    <w:basedOn w:val="a"/>
    <w:rsid w:val="005C79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C798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5C798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C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798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menolomninskoe.ru" TargetMode="Externa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4765</Words>
  <Characters>27164</Characters>
  <Application>Microsoft Office Word</Application>
  <DocSecurity>0</DocSecurity>
  <Lines>226</Lines>
  <Paragraphs>63</Paragraphs>
  <ScaleCrop>false</ScaleCrop>
  <Company>SPecialiST RePack</Company>
  <LinksUpToDate>false</LinksUpToDate>
  <CharactersWithSpaces>31866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2015-11-13T12:56:00Z</dcterms:created>
  <dcterms:modified xsi:type="dcterms:W3CDTF">2015-11-13T12:58:00Z</dcterms:modified>
</cp:coreProperties>
</file>