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95" w:rsidRDefault="00AD7195" w:rsidP="00AD7195">
      <w:pPr>
        <w:jc w:val="center"/>
      </w:pPr>
    </w:p>
    <w:p w:rsidR="00AD7195" w:rsidRPr="00AD7195" w:rsidRDefault="00AD7195" w:rsidP="00AD7195">
      <w:pPr>
        <w:jc w:val="right"/>
        <w:rPr>
          <w:sz w:val="28"/>
        </w:rPr>
      </w:pPr>
      <w:r w:rsidRPr="00AD7195">
        <w:rPr>
          <w:sz w:val="28"/>
        </w:rPr>
        <w:t>Проект</w:t>
      </w:r>
    </w:p>
    <w:p w:rsidR="00AD7195" w:rsidRDefault="00AD7195" w:rsidP="00AD7195">
      <w:pPr>
        <w:jc w:val="center"/>
      </w:pPr>
    </w:p>
    <w:p w:rsidR="00AD7195" w:rsidRDefault="00AD7195" w:rsidP="00AD7195">
      <w:pPr>
        <w:jc w:val="center"/>
      </w:pPr>
      <w:r>
        <w:rPr>
          <w:noProof/>
        </w:rPr>
        <w:drawing>
          <wp:inline distT="0" distB="0" distL="0" distR="0">
            <wp:extent cx="357505" cy="57277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195" w:rsidRDefault="00AD7195" w:rsidP="00AD71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D7195" w:rsidRPr="001C6750" w:rsidRDefault="00AD7195" w:rsidP="00AD7195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 xml:space="preserve">Российская Федерация </w:t>
      </w:r>
    </w:p>
    <w:p w:rsidR="00AD7195" w:rsidRPr="001C6750" w:rsidRDefault="00AD7195" w:rsidP="00AD7195">
      <w:pPr>
        <w:spacing w:line="360" w:lineRule="auto"/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Ростовская область</w:t>
      </w:r>
    </w:p>
    <w:p w:rsidR="00AD7195" w:rsidRPr="001C6750" w:rsidRDefault="00AD7195" w:rsidP="00AD7195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AD7195" w:rsidRPr="001C6750" w:rsidRDefault="00AD7195" w:rsidP="00AD7195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Администрация  Коммунарского сельского поселения</w:t>
      </w:r>
    </w:p>
    <w:p w:rsidR="00AD7195" w:rsidRPr="001C6750" w:rsidRDefault="00AD7195" w:rsidP="00AD7195">
      <w:pPr>
        <w:jc w:val="center"/>
        <w:rPr>
          <w:sz w:val="28"/>
          <w:szCs w:val="28"/>
        </w:rPr>
      </w:pPr>
    </w:p>
    <w:p w:rsidR="00AD7195" w:rsidRPr="001C6750" w:rsidRDefault="00AD7195" w:rsidP="00AD7195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ПОСТАНОВЛЕНИЕ</w:t>
      </w:r>
    </w:p>
    <w:p w:rsidR="00AD7195" w:rsidRPr="008B04F0" w:rsidRDefault="00AD7195" w:rsidP="00AD7195">
      <w:pPr>
        <w:jc w:val="both"/>
        <w:rPr>
          <w:sz w:val="28"/>
          <w:szCs w:val="28"/>
        </w:rPr>
      </w:pPr>
    </w:p>
    <w:p w:rsidR="00AD7195" w:rsidRDefault="00AD7195" w:rsidP="00AD7195">
      <w:pPr>
        <w:jc w:val="both"/>
        <w:rPr>
          <w:sz w:val="28"/>
        </w:rPr>
      </w:pPr>
      <w:r>
        <w:rPr>
          <w:sz w:val="28"/>
        </w:rPr>
        <w:t>______</w:t>
      </w:r>
      <w:r>
        <w:rPr>
          <w:sz w:val="28"/>
        </w:rPr>
        <w:t xml:space="preserve"> </w:t>
      </w:r>
      <w:r w:rsidRPr="00B74550">
        <w:rPr>
          <w:sz w:val="28"/>
        </w:rPr>
        <w:t xml:space="preserve">                 </w:t>
      </w:r>
      <w:r>
        <w:rPr>
          <w:sz w:val="28"/>
        </w:rPr>
        <w:t xml:space="preserve">             </w:t>
      </w:r>
      <w:r w:rsidRPr="00B74550">
        <w:rPr>
          <w:sz w:val="28"/>
        </w:rPr>
        <w:tab/>
        <w:t xml:space="preserve"> №</w:t>
      </w:r>
      <w:r>
        <w:rPr>
          <w:sz w:val="28"/>
        </w:rPr>
        <w:t xml:space="preserve">   </w:t>
      </w:r>
      <w:r>
        <w:rPr>
          <w:sz w:val="28"/>
        </w:rPr>
        <w:t>___</w:t>
      </w:r>
      <w:r>
        <w:rPr>
          <w:sz w:val="28"/>
        </w:rPr>
        <w:t xml:space="preserve">                         </w:t>
      </w:r>
      <w:r w:rsidRPr="00B74550">
        <w:rPr>
          <w:sz w:val="28"/>
        </w:rPr>
        <w:t xml:space="preserve">  </w:t>
      </w:r>
      <w:r>
        <w:rPr>
          <w:sz w:val="28"/>
        </w:rPr>
        <w:t>п. Новосветло</w:t>
      </w:r>
      <w:r>
        <w:rPr>
          <w:sz w:val="28"/>
        </w:rPr>
        <w:t>в</w:t>
      </w:r>
      <w:r>
        <w:rPr>
          <w:sz w:val="28"/>
        </w:rPr>
        <w:t>ский</w:t>
      </w:r>
    </w:p>
    <w:p w:rsidR="00AD7195" w:rsidRDefault="00AD7195" w:rsidP="00AD7195">
      <w:pPr>
        <w:pStyle w:val="ConsPlusTitle"/>
        <w:widowControl/>
      </w:pPr>
    </w:p>
    <w:p w:rsidR="00AD7195" w:rsidRDefault="00AD7195" w:rsidP="00AD7195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:rsidR="00AD7195" w:rsidRDefault="00AD7195" w:rsidP="00AD7195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№ 319 от 30.09.2013г. «</w:t>
      </w:r>
      <w:r w:rsidRPr="00EB75CE">
        <w:rPr>
          <w:sz w:val="24"/>
          <w:szCs w:val="24"/>
        </w:rPr>
        <w:t>Об утверждении</w:t>
      </w:r>
    </w:p>
    <w:p w:rsidR="00AD7195" w:rsidRPr="00EB75CE" w:rsidRDefault="00AD7195" w:rsidP="00AD7195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EB75CE">
        <w:rPr>
          <w:sz w:val="24"/>
          <w:szCs w:val="24"/>
        </w:rPr>
        <w:t xml:space="preserve"> программы </w:t>
      </w:r>
    </w:p>
    <w:p w:rsidR="00AD7195" w:rsidRDefault="00AD7195" w:rsidP="00AD7195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Коммунарского сельского поселения </w:t>
      </w:r>
    </w:p>
    <w:p w:rsidR="00AD7195" w:rsidRDefault="00AD7195" w:rsidP="00AD7195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>«Благоустройство территории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Коммунарског</w:t>
      </w:r>
      <w:bookmarkStart w:id="0" w:name="_GoBack"/>
      <w:bookmarkEnd w:id="0"/>
      <w:r>
        <w:rPr>
          <w:sz w:val="24"/>
          <w:szCs w:val="24"/>
        </w:rPr>
        <w:t>о</w:t>
      </w:r>
      <w:proofErr w:type="gramEnd"/>
    </w:p>
    <w:p w:rsidR="00AD7195" w:rsidRPr="00EB75CE" w:rsidRDefault="00AD7195" w:rsidP="00AD7195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поселения»</w:t>
      </w:r>
    </w:p>
    <w:p w:rsidR="00AD7195" w:rsidRDefault="00AD7195" w:rsidP="00AD7195">
      <w:pPr>
        <w:jc w:val="both"/>
        <w:rPr>
          <w:sz w:val="28"/>
          <w:szCs w:val="28"/>
        </w:rPr>
      </w:pPr>
    </w:p>
    <w:p w:rsidR="00AD7195" w:rsidRPr="00E6216A" w:rsidRDefault="00AD7195" w:rsidP="00AD7195">
      <w:pPr>
        <w:ind w:right="-45" w:firstLine="424"/>
        <w:jc w:val="both"/>
        <w:rPr>
          <w:sz w:val="28"/>
          <w:szCs w:val="28"/>
        </w:rPr>
      </w:pPr>
      <w:proofErr w:type="gramStart"/>
      <w:r w:rsidRPr="00E42BF4">
        <w:rPr>
          <w:sz w:val="24"/>
          <w:szCs w:val="24"/>
        </w:rPr>
        <w:t xml:space="preserve">В соответствии с </w:t>
      </w:r>
      <w:r w:rsidRPr="00E42BF4">
        <w:rPr>
          <w:color w:val="000000"/>
          <w:sz w:val="24"/>
          <w:szCs w:val="24"/>
        </w:rPr>
        <w:t>Федеральны</w:t>
      </w:r>
      <w:r>
        <w:rPr>
          <w:color w:val="000000"/>
          <w:sz w:val="24"/>
          <w:szCs w:val="24"/>
        </w:rPr>
        <w:t>м</w:t>
      </w:r>
      <w:r w:rsidRPr="00E42BF4">
        <w:rPr>
          <w:color w:val="000000"/>
          <w:sz w:val="24"/>
          <w:szCs w:val="24"/>
        </w:rPr>
        <w:t xml:space="preserve"> закон</w:t>
      </w:r>
      <w:r>
        <w:rPr>
          <w:color w:val="000000"/>
          <w:sz w:val="24"/>
          <w:szCs w:val="24"/>
        </w:rPr>
        <w:t>ом</w:t>
      </w:r>
      <w:r w:rsidRPr="00E42BF4">
        <w:rPr>
          <w:color w:val="000000"/>
          <w:sz w:val="24"/>
          <w:szCs w:val="24"/>
        </w:rPr>
        <w:t xml:space="preserve"> от 06.10.2003 N 131-ФЗ «Об общих принципах орг</w:t>
      </w:r>
      <w:r w:rsidRPr="00E42BF4">
        <w:rPr>
          <w:color w:val="000000"/>
          <w:sz w:val="24"/>
          <w:szCs w:val="24"/>
        </w:rPr>
        <w:t>а</w:t>
      </w:r>
      <w:r w:rsidRPr="00E42BF4">
        <w:rPr>
          <w:color w:val="000000"/>
          <w:sz w:val="24"/>
          <w:szCs w:val="24"/>
        </w:rPr>
        <w:t>низации местного самоуправления в Российской Федерации»</w:t>
      </w:r>
      <w:r w:rsidRPr="00E42BF4">
        <w:rPr>
          <w:sz w:val="24"/>
          <w:szCs w:val="24"/>
        </w:rPr>
        <w:t>,</w:t>
      </w:r>
      <w:r w:rsidRPr="00EB75CE">
        <w:rPr>
          <w:sz w:val="26"/>
          <w:szCs w:val="26"/>
        </w:rPr>
        <w:t xml:space="preserve"> </w:t>
      </w:r>
      <w:r w:rsidRPr="00EB75CE">
        <w:rPr>
          <w:sz w:val="24"/>
          <w:szCs w:val="24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10"/>
          <w:attr w:name="Year" w:val="2002"/>
        </w:smartTagPr>
        <w:r w:rsidRPr="00EB75CE">
          <w:rPr>
            <w:sz w:val="24"/>
            <w:szCs w:val="24"/>
          </w:rPr>
          <w:t>10.01.2002</w:t>
        </w:r>
      </w:smartTag>
      <w:r w:rsidRPr="00EB75CE">
        <w:rPr>
          <w:sz w:val="24"/>
          <w:szCs w:val="24"/>
        </w:rPr>
        <w:t xml:space="preserve"> года № 7-ФЗ «Об охране окружающей среды», постановления правительства Ростовской области от 30.08.2012 года № 819 «Об утверждении Порядка охраны зеленых наса</w:t>
      </w:r>
      <w:r w:rsidRPr="00EB75CE">
        <w:rPr>
          <w:sz w:val="24"/>
          <w:szCs w:val="24"/>
        </w:rPr>
        <w:t>ж</w:t>
      </w:r>
      <w:r w:rsidRPr="00EB75CE">
        <w:rPr>
          <w:sz w:val="24"/>
          <w:szCs w:val="24"/>
        </w:rPr>
        <w:t xml:space="preserve">дений в населенных пунктах Ростовской области», </w:t>
      </w:r>
      <w:r>
        <w:rPr>
          <w:sz w:val="24"/>
          <w:szCs w:val="24"/>
        </w:rPr>
        <w:t>областным законом от 11.03.2003 № 316-ЗС « Об охране окружа</w:t>
      </w:r>
      <w:r>
        <w:rPr>
          <w:sz w:val="24"/>
          <w:szCs w:val="24"/>
        </w:rPr>
        <w:t>ю</w:t>
      </w:r>
      <w:r>
        <w:rPr>
          <w:sz w:val="24"/>
          <w:szCs w:val="24"/>
        </w:rPr>
        <w:t>щей среды в Ростовской области», Областным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законом  от 03.08.2007 № 747-ЗС « Об охране зел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ных насаждений в населенных пунктах Ростовской области», Решением собрания депутатов Ко</w:t>
      </w:r>
      <w:r>
        <w:rPr>
          <w:sz w:val="24"/>
          <w:szCs w:val="24"/>
        </w:rPr>
        <w:t>м</w:t>
      </w:r>
      <w:r>
        <w:rPr>
          <w:sz w:val="24"/>
          <w:szCs w:val="24"/>
        </w:rPr>
        <w:t>мунарского сельского поселения от 29.03.2006 № 39 « О порядке сбора и вывоза отходов на территории Коммунарского сельского поселения», Решением со</w:t>
      </w:r>
      <w:r>
        <w:rPr>
          <w:sz w:val="24"/>
          <w:szCs w:val="24"/>
        </w:rPr>
        <w:t>б</w:t>
      </w:r>
      <w:r>
        <w:rPr>
          <w:sz w:val="24"/>
          <w:szCs w:val="24"/>
        </w:rPr>
        <w:t>рания депутатов от 30.05.2006 № 53 « Об утверждении правил по оказанию ритуальных услуг», Решения от 29.06.2012 № 159 « Об утверждении правил благоустройства на территории муниципального образования «Коммуна</w:t>
      </w:r>
      <w:r>
        <w:rPr>
          <w:sz w:val="24"/>
          <w:szCs w:val="24"/>
        </w:rPr>
        <w:t>р</w:t>
      </w:r>
      <w:r>
        <w:rPr>
          <w:sz w:val="24"/>
          <w:szCs w:val="24"/>
        </w:rPr>
        <w:t>ское сельское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поселение», решения собрания от 29.06.2012 №160 «Об утверждении правил созд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ния, содержания, охраны и учета зеленых насаждений на территории Коммунарского сельского поселения</w:t>
      </w:r>
      <w:r w:rsidRPr="00775519">
        <w:rPr>
          <w:sz w:val="24"/>
          <w:szCs w:val="24"/>
        </w:rPr>
        <w:t>», постановлением Администр</w:t>
      </w:r>
      <w:r w:rsidRPr="00775519">
        <w:rPr>
          <w:sz w:val="24"/>
          <w:szCs w:val="24"/>
        </w:rPr>
        <w:t>а</w:t>
      </w:r>
      <w:r w:rsidRPr="00775519">
        <w:rPr>
          <w:sz w:val="24"/>
          <w:szCs w:val="24"/>
        </w:rPr>
        <w:t>ции Коммунарского сельского поселения от 04.09.2013 года № 283 « Об утверждении Перечня муниципальных программ Коммунарского сельского пос</w:t>
      </w:r>
      <w:r w:rsidRPr="00775519">
        <w:rPr>
          <w:sz w:val="24"/>
          <w:szCs w:val="24"/>
        </w:rPr>
        <w:t>е</w:t>
      </w:r>
      <w:r w:rsidRPr="00775519">
        <w:rPr>
          <w:sz w:val="24"/>
          <w:szCs w:val="24"/>
        </w:rPr>
        <w:t>ления Октябрьского района Ростовской области», постановлением Администрации Коммунарск</w:t>
      </w:r>
      <w:r w:rsidRPr="00775519">
        <w:rPr>
          <w:sz w:val="24"/>
          <w:szCs w:val="24"/>
        </w:rPr>
        <w:t>о</w:t>
      </w:r>
      <w:r w:rsidRPr="00775519">
        <w:rPr>
          <w:sz w:val="24"/>
          <w:szCs w:val="24"/>
        </w:rPr>
        <w:t>го сельского поселения от 04.09.2013 года № 284 «</w:t>
      </w:r>
      <w:r w:rsidRPr="00775519">
        <w:rPr>
          <w:bCs/>
          <w:sz w:val="24"/>
          <w:szCs w:val="24"/>
        </w:rPr>
        <w:t>Об утверждении Порядка  разработки, реализ</w:t>
      </w:r>
      <w:r w:rsidRPr="00775519">
        <w:rPr>
          <w:bCs/>
          <w:sz w:val="24"/>
          <w:szCs w:val="24"/>
        </w:rPr>
        <w:t>а</w:t>
      </w:r>
      <w:r w:rsidRPr="00775519">
        <w:rPr>
          <w:bCs/>
          <w:sz w:val="24"/>
          <w:szCs w:val="24"/>
        </w:rPr>
        <w:t>ции и оценки эффективности</w:t>
      </w:r>
      <w:r>
        <w:rPr>
          <w:bCs/>
          <w:sz w:val="24"/>
          <w:szCs w:val="24"/>
        </w:rPr>
        <w:t xml:space="preserve"> </w:t>
      </w:r>
      <w:r w:rsidRPr="00775519">
        <w:rPr>
          <w:sz w:val="24"/>
          <w:szCs w:val="24"/>
        </w:rPr>
        <w:t>муниципальных</w:t>
      </w:r>
      <w:proofErr w:type="gramEnd"/>
      <w:r w:rsidRPr="00775519">
        <w:rPr>
          <w:sz w:val="24"/>
          <w:szCs w:val="24"/>
        </w:rPr>
        <w:t xml:space="preserve"> программ Коммунарского сельского поселения»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r w:rsidRPr="00E42BF4">
        <w:rPr>
          <w:sz w:val="24"/>
          <w:szCs w:val="24"/>
        </w:rPr>
        <w:t>руководствуясь Уставом муниципального образования «Коммунарское сельское  посел</w:t>
      </w:r>
      <w:r w:rsidRPr="00E42BF4">
        <w:rPr>
          <w:sz w:val="24"/>
          <w:szCs w:val="24"/>
        </w:rPr>
        <w:t>е</w:t>
      </w:r>
      <w:r w:rsidRPr="00E42BF4">
        <w:rPr>
          <w:sz w:val="24"/>
          <w:szCs w:val="24"/>
        </w:rPr>
        <w:t>ние»:</w:t>
      </w:r>
    </w:p>
    <w:p w:rsidR="00AD7195" w:rsidRDefault="00AD7195" w:rsidP="00AD7195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AD7195" w:rsidRPr="00151D82" w:rsidRDefault="00AD7195" w:rsidP="00AD7195">
      <w:pPr>
        <w:ind w:firstLine="540"/>
        <w:jc w:val="center"/>
        <w:rPr>
          <w:sz w:val="28"/>
          <w:szCs w:val="28"/>
        </w:rPr>
      </w:pPr>
    </w:p>
    <w:p w:rsidR="00AD7195" w:rsidRPr="008804C5" w:rsidRDefault="00AD7195" w:rsidP="00AD7195">
      <w:pPr>
        <w:pStyle w:val="21"/>
        <w:spacing w:after="0" w:line="240" w:lineRule="auto"/>
        <w:rPr>
          <w:sz w:val="24"/>
          <w:szCs w:val="24"/>
        </w:rPr>
      </w:pPr>
      <w:r w:rsidRPr="008804C5">
        <w:rPr>
          <w:sz w:val="24"/>
          <w:szCs w:val="24"/>
        </w:rPr>
        <w:t xml:space="preserve">          1. </w:t>
      </w:r>
      <w:r>
        <w:rPr>
          <w:sz w:val="24"/>
          <w:szCs w:val="24"/>
        </w:rPr>
        <w:t xml:space="preserve"> </w:t>
      </w:r>
      <w:r w:rsidRPr="008804C5">
        <w:rPr>
          <w:sz w:val="24"/>
          <w:szCs w:val="24"/>
        </w:rPr>
        <w:t>Внести изменения в муниципальную программу Коммунарского сельского поселения «Благоустройство территории Коммунарского сельского поселения» и изложить в новой редакции согласно приложению 1 к насто</w:t>
      </w:r>
      <w:r w:rsidRPr="008804C5">
        <w:rPr>
          <w:sz w:val="24"/>
          <w:szCs w:val="24"/>
        </w:rPr>
        <w:t>я</w:t>
      </w:r>
      <w:r w:rsidRPr="008804C5">
        <w:rPr>
          <w:sz w:val="24"/>
          <w:szCs w:val="24"/>
        </w:rPr>
        <w:t>щему постановлению.</w:t>
      </w:r>
    </w:p>
    <w:p w:rsidR="00AD7195" w:rsidRPr="003430DA" w:rsidRDefault="00AD7195" w:rsidP="00AD7195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2. Постановление подлежит официальному обнародованию и размещению на сайте администрации в сети Интернет.</w:t>
      </w:r>
    </w:p>
    <w:p w:rsidR="00AD7195" w:rsidRPr="00EB75CE" w:rsidRDefault="00AD7195" w:rsidP="00AD7195">
      <w:p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        3</w:t>
      </w:r>
      <w:r w:rsidRPr="00EB75C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EB75CE">
        <w:rPr>
          <w:sz w:val="24"/>
          <w:szCs w:val="24"/>
        </w:rPr>
        <w:t xml:space="preserve"> Контроль по исполнению постановления </w:t>
      </w:r>
      <w:r>
        <w:rPr>
          <w:sz w:val="24"/>
          <w:szCs w:val="24"/>
        </w:rPr>
        <w:t>оставляю за собой.</w:t>
      </w:r>
    </w:p>
    <w:p w:rsidR="00AD7195" w:rsidRPr="00EB75CE" w:rsidRDefault="00AD7195" w:rsidP="00AD7195">
      <w:pPr>
        <w:jc w:val="right"/>
        <w:rPr>
          <w:sz w:val="24"/>
          <w:szCs w:val="24"/>
        </w:rPr>
      </w:pPr>
    </w:p>
    <w:p w:rsidR="00AD7195" w:rsidRPr="00EB75CE" w:rsidRDefault="00AD7195" w:rsidP="00AD7195">
      <w:pPr>
        <w:rPr>
          <w:sz w:val="24"/>
          <w:szCs w:val="24"/>
        </w:rPr>
      </w:pPr>
      <w:r w:rsidRPr="00EB75CE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EB75CE">
        <w:rPr>
          <w:sz w:val="24"/>
          <w:szCs w:val="24"/>
        </w:rPr>
        <w:t xml:space="preserve"> </w:t>
      </w:r>
      <w:proofErr w:type="gramStart"/>
      <w:r w:rsidRPr="00EB75CE">
        <w:rPr>
          <w:sz w:val="24"/>
          <w:szCs w:val="24"/>
        </w:rPr>
        <w:t>Коммунарского</w:t>
      </w:r>
      <w:proofErr w:type="gramEnd"/>
    </w:p>
    <w:p w:rsidR="00AD7195" w:rsidRDefault="00AD7195" w:rsidP="00AD7195">
      <w:pPr>
        <w:rPr>
          <w:sz w:val="24"/>
          <w:szCs w:val="24"/>
        </w:rPr>
      </w:pPr>
      <w:r w:rsidRPr="00EB75CE">
        <w:rPr>
          <w:sz w:val="24"/>
          <w:szCs w:val="24"/>
        </w:rPr>
        <w:t xml:space="preserve">сельского поселения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>О.В. Безрукавая</w:t>
      </w:r>
    </w:p>
    <w:p w:rsidR="00AD7195" w:rsidRPr="001C6750" w:rsidRDefault="00AD7195" w:rsidP="00AD7195">
      <w:pPr>
        <w:rPr>
          <w:sz w:val="24"/>
          <w:szCs w:val="24"/>
        </w:rPr>
      </w:pPr>
    </w:p>
    <w:p w:rsidR="00AD7195" w:rsidRDefault="00AD7195" w:rsidP="00AD7195">
      <w:pPr>
        <w:jc w:val="right"/>
        <w:outlineLvl w:val="0"/>
      </w:pPr>
    </w:p>
    <w:p w:rsidR="00AD7195" w:rsidRDefault="00AD7195" w:rsidP="00AD7195">
      <w:pPr>
        <w:jc w:val="right"/>
        <w:outlineLvl w:val="0"/>
      </w:pPr>
    </w:p>
    <w:p w:rsidR="00AD7195" w:rsidRDefault="00AD7195" w:rsidP="00AD7195">
      <w:pPr>
        <w:jc w:val="right"/>
        <w:outlineLvl w:val="0"/>
      </w:pPr>
    </w:p>
    <w:p w:rsidR="00AD7195" w:rsidRDefault="00AD7195" w:rsidP="00AD7195">
      <w:pPr>
        <w:jc w:val="right"/>
        <w:outlineLvl w:val="0"/>
      </w:pPr>
    </w:p>
    <w:p w:rsidR="00AD7195" w:rsidRDefault="00AD7195" w:rsidP="00AD7195">
      <w:pPr>
        <w:jc w:val="right"/>
        <w:outlineLvl w:val="0"/>
      </w:pPr>
    </w:p>
    <w:p w:rsidR="00AD7195" w:rsidRDefault="00AD7195" w:rsidP="00AD7195">
      <w:pPr>
        <w:jc w:val="right"/>
        <w:outlineLvl w:val="0"/>
      </w:pPr>
      <w:r>
        <w:t>Приложение №1</w:t>
      </w:r>
    </w:p>
    <w:p w:rsidR="00AD7195" w:rsidRDefault="00AD7195" w:rsidP="00AD7195">
      <w:pPr>
        <w:jc w:val="right"/>
      </w:pPr>
      <w:r>
        <w:t xml:space="preserve">к постановлению </w:t>
      </w:r>
    </w:p>
    <w:p w:rsidR="00AD7195" w:rsidRDefault="00AD7195" w:rsidP="00AD7195">
      <w:pPr>
        <w:jc w:val="right"/>
      </w:pPr>
      <w:r>
        <w:t xml:space="preserve">от </w:t>
      </w:r>
      <w:r>
        <w:t>_________</w:t>
      </w:r>
      <w:r>
        <w:t xml:space="preserve"> N </w:t>
      </w:r>
      <w:r>
        <w:t>___</w:t>
      </w:r>
    </w:p>
    <w:p w:rsidR="00AD7195" w:rsidRDefault="00AD7195" w:rsidP="00AD7195">
      <w:pPr>
        <w:jc w:val="right"/>
      </w:pPr>
    </w:p>
    <w:p w:rsidR="00AD7195" w:rsidRPr="006A1747" w:rsidRDefault="00AD7195" w:rsidP="00AD7195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AD7195" w:rsidRPr="006A1747" w:rsidRDefault="00AD7195" w:rsidP="00AD7195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"БЛАГОУСТРОЙСТВО ТЕРРИТОРИИ  </w:t>
      </w:r>
      <w:r w:rsidRPr="006A1747">
        <w:t>"</w:t>
      </w:r>
    </w:p>
    <w:p w:rsidR="00AD7195" w:rsidRPr="006A1747" w:rsidRDefault="00AD7195" w:rsidP="00AD7195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AD7195" w:rsidRPr="006A1747" w:rsidRDefault="00AD7195" w:rsidP="00AD7195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AD7195" w:rsidRPr="006A1747" w:rsidRDefault="00AD7195" w:rsidP="00AD7195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AD7195" w:rsidRPr="006A1747" w:rsidTr="004C5B91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 xml:space="preserve">ство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>омплексное решение проблем благоустройства по улучш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эстетического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</w:t>
            </w:r>
            <w:r w:rsidRPr="006A1747">
              <w:rPr>
                <w:color w:val="000000"/>
                <w:sz w:val="22"/>
                <w:szCs w:val="22"/>
              </w:rPr>
              <w:t>ж</w:t>
            </w:r>
            <w:r w:rsidRPr="006A1747">
              <w:rPr>
                <w:color w:val="000000"/>
                <w:sz w:val="22"/>
                <w:szCs w:val="22"/>
              </w:rPr>
              <w:t>дан,  озеленению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AD7195" w:rsidRPr="00A53434" w:rsidRDefault="00AD7195" w:rsidP="004C5B91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</w:t>
            </w:r>
            <w:r w:rsidRPr="00A53434">
              <w:rPr>
                <w:sz w:val="22"/>
                <w:szCs w:val="22"/>
              </w:rPr>
              <w:t>ь</w:t>
            </w:r>
            <w:r w:rsidRPr="00A53434">
              <w:rPr>
                <w:sz w:val="22"/>
                <w:szCs w:val="22"/>
              </w:rPr>
              <w:t>ского поселения  Октябрьского района</w:t>
            </w:r>
            <w:r>
              <w:rPr>
                <w:sz w:val="22"/>
                <w:szCs w:val="22"/>
              </w:rPr>
              <w:t>;</w:t>
            </w:r>
          </w:p>
          <w:p w:rsidR="00AD7195" w:rsidRDefault="00AD7195" w:rsidP="004C5B91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-повышение качества и надежности предоставления коммунальных услуг нас</w:t>
            </w:r>
            <w:r w:rsidRPr="00A53434">
              <w:rPr>
                <w:sz w:val="22"/>
                <w:szCs w:val="22"/>
              </w:rPr>
              <w:t>е</w:t>
            </w:r>
            <w:r w:rsidRPr="00A53434">
              <w:rPr>
                <w:sz w:val="22"/>
                <w:szCs w:val="22"/>
              </w:rPr>
              <w:t>лению, улучшение экологической ситуации, создание устойчивых и эффекти</w:t>
            </w:r>
            <w:r w:rsidRPr="00A53434">
              <w:rPr>
                <w:sz w:val="22"/>
                <w:szCs w:val="22"/>
              </w:rPr>
              <w:t>в</w:t>
            </w:r>
            <w:r w:rsidRPr="00A53434">
              <w:rPr>
                <w:sz w:val="22"/>
                <w:szCs w:val="22"/>
              </w:rPr>
              <w:t>ных механизмов привлечения внебюджетных источников для модернизации объектов коммунальной инфраструктуры</w:t>
            </w:r>
            <w:r>
              <w:rPr>
                <w:sz w:val="22"/>
                <w:szCs w:val="22"/>
              </w:rPr>
              <w:t>;</w:t>
            </w:r>
          </w:p>
          <w:p w:rsidR="00AD7195" w:rsidRPr="001C6750" w:rsidRDefault="00AD7195" w:rsidP="004C5B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экологической обстановки на территории поселения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E84FF9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AD7195" w:rsidRPr="00E84FF9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AD7195" w:rsidRPr="00E84FF9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E84FF9">
              <w:rPr>
                <w:color w:val="000000"/>
                <w:sz w:val="22"/>
                <w:szCs w:val="22"/>
              </w:rPr>
              <w:t>й</w:t>
            </w:r>
            <w:r w:rsidRPr="00E84FF9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E84FF9">
              <w:rPr>
                <w:color w:val="000000"/>
                <w:sz w:val="22"/>
                <w:szCs w:val="22"/>
              </w:rPr>
              <w:t>р</w:t>
            </w:r>
            <w:r w:rsidRPr="00E84FF9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E84FF9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AD7195" w:rsidRPr="00E84FF9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E84FF9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E84FF9">
              <w:rPr>
                <w:color w:val="000000"/>
                <w:sz w:val="22"/>
                <w:szCs w:val="22"/>
              </w:rPr>
              <w:t>н</w:t>
            </w:r>
            <w:r w:rsidRPr="00E84FF9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E84FF9">
              <w:rPr>
                <w:color w:val="000000"/>
                <w:sz w:val="22"/>
                <w:szCs w:val="22"/>
              </w:rPr>
              <w:t>т</w:t>
            </w:r>
            <w:r w:rsidRPr="00E84FF9">
              <w:rPr>
                <w:color w:val="000000"/>
                <w:sz w:val="22"/>
                <w:szCs w:val="22"/>
              </w:rPr>
              <w:t>вом территории</w:t>
            </w:r>
          </w:p>
          <w:p w:rsidR="00AD7195" w:rsidRPr="00E84FF9" w:rsidRDefault="00AD7195" w:rsidP="004C5B91">
            <w:pPr>
              <w:jc w:val="both"/>
              <w:rPr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-модернизация объектов коммунальной инфраструктуры;</w:t>
            </w:r>
          </w:p>
          <w:p w:rsidR="00AD7195" w:rsidRPr="00E84FF9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-ликвидация ме</w:t>
            </w:r>
            <w:proofErr w:type="gramStart"/>
            <w:r w:rsidRPr="00E84FF9">
              <w:rPr>
                <w:sz w:val="22"/>
                <w:szCs w:val="22"/>
              </w:rPr>
              <w:t>ст скл</w:t>
            </w:r>
            <w:proofErr w:type="gramEnd"/>
            <w:r w:rsidRPr="00E84FF9">
              <w:rPr>
                <w:sz w:val="22"/>
                <w:szCs w:val="22"/>
              </w:rPr>
              <w:t>адирования ТБО на территории поселения;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 недопущение повышения платы граждан за потребленную воду на территории пос</w:t>
            </w:r>
            <w:r w:rsidRPr="00E84FF9">
              <w:rPr>
                <w:sz w:val="22"/>
                <w:szCs w:val="22"/>
              </w:rPr>
              <w:t>е</w:t>
            </w:r>
            <w:r w:rsidRPr="00E84FF9">
              <w:rPr>
                <w:sz w:val="22"/>
                <w:szCs w:val="22"/>
              </w:rPr>
              <w:t>ления.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гоустройство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6A174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</w:t>
            </w:r>
            <w:r>
              <w:rPr>
                <w:color w:val="000000"/>
                <w:sz w:val="22"/>
                <w:szCs w:val="22"/>
              </w:rPr>
              <w:t>инансирования Программы.</w:t>
            </w:r>
            <w:r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4.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6A174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6A174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</w:t>
            </w:r>
            <w:r w:rsidRPr="006A1747">
              <w:rPr>
                <w:color w:val="000000"/>
                <w:sz w:val="22"/>
                <w:szCs w:val="22"/>
              </w:rPr>
              <w:t>и</w:t>
            </w:r>
            <w:r w:rsidRPr="006A1747">
              <w:rPr>
                <w:color w:val="000000"/>
                <w:sz w:val="22"/>
                <w:szCs w:val="22"/>
              </w:rPr>
              <w:t>влеченные на основе аукционов</w:t>
            </w:r>
          </w:p>
        </w:tc>
      </w:tr>
    </w:tbl>
    <w:p w:rsidR="00AD7195" w:rsidRPr="006A1747" w:rsidRDefault="00AD7195" w:rsidP="00AD7195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lastRenderedPageBreak/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33 687,7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21 927,0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10 348,5т</w:t>
            </w:r>
            <w:r w:rsidRPr="006A1747">
              <w:rPr>
                <w:color w:val="000000"/>
                <w:sz w:val="22"/>
                <w:szCs w:val="22"/>
              </w:rPr>
              <w:t xml:space="preserve">. руб., в том числе средства местного бюджета – </w:t>
            </w:r>
            <w:r>
              <w:rPr>
                <w:color w:val="000000"/>
                <w:sz w:val="22"/>
                <w:szCs w:val="22"/>
              </w:rPr>
              <w:t>6301,0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 10354,3т</w:t>
            </w:r>
            <w:r w:rsidRPr="006A174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6034,5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4848,7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3152,0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4836,2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3139,5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2018год- 3300,0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3300,0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D6167" w:rsidRDefault="00AD7195" w:rsidP="004C5B91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уровень паспортизированных объектов водопроводно-коммунального хозя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ства;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количество полигонов ТБО;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 тарифы на водоснабжение в поселении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5137A9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17,5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 xml:space="preserve">ния на площади: </w:t>
            </w:r>
            <w:smartTag w:uri="urn:schemas-microsoft-com:office:smarttags" w:element="metricconverter">
              <w:smartTagPr>
                <w:attr w:name="ProductID" w:val="6,1 га"/>
              </w:smartTagPr>
              <w:r>
                <w:rPr>
                  <w:color w:val="000000"/>
                  <w:sz w:val="22"/>
                  <w:szCs w:val="22"/>
                </w:rPr>
                <w:t>6,1 га</w:t>
              </w:r>
            </w:smartTag>
            <w:r w:rsidRPr="005137A9">
              <w:rPr>
                <w:color w:val="000000"/>
                <w:sz w:val="22"/>
                <w:szCs w:val="22"/>
              </w:rPr>
              <w:t>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:rsidR="00AD7195" w:rsidRDefault="00AD7195" w:rsidP="004C5B91">
            <w:pPr>
              <w:rPr>
                <w:sz w:val="22"/>
                <w:szCs w:val="22"/>
              </w:rPr>
            </w:pPr>
            <w:r w:rsidRPr="006D6167">
              <w:rPr>
                <w:sz w:val="22"/>
                <w:szCs w:val="22"/>
              </w:rPr>
              <w:t>-снижение уровня износа объектов коммунальной инфраструктуры</w:t>
            </w:r>
            <w:proofErr w:type="gramStart"/>
            <w:r w:rsidRPr="006D6167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AD7195" w:rsidRPr="00833A28" w:rsidRDefault="00AD7195" w:rsidP="004C5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увеличение доли паспортизированных объектов водопроводно-коммунального хозяйства 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AD7195" w:rsidRPr="00132C39" w:rsidRDefault="00AD7195" w:rsidP="00AD7195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AD7195" w:rsidRPr="00132C39" w:rsidRDefault="00AD7195" w:rsidP="00AD7195">
      <w:pPr>
        <w:pStyle w:val="Standard"/>
        <w:tabs>
          <w:tab w:val="left" w:pos="284"/>
        </w:tabs>
        <w:ind w:left="360"/>
        <w:jc w:val="center"/>
        <w:rPr>
          <w:b/>
          <w:caps/>
          <w:kern w:val="28"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благоустройства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территории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Коммунарского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сельского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поселения</w:t>
      </w:r>
      <w:proofErr w:type="spellEnd"/>
    </w:p>
    <w:p w:rsidR="00AD7195" w:rsidRPr="00132C39" w:rsidRDefault="00AD7195" w:rsidP="00AD7195">
      <w:pPr>
        <w:widowControl/>
        <w:overflowPunct/>
        <w:autoSpaceDE/>
        <w:autoSpaceDN/>
        <w:adjustRightInd/>
        <w:ind w:firstLine="36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обнародованных Правительством Российской Федерации, является вопрос улучшения уровня и качес</w:t>
      </w:r>
      <w:r w:rsidRPr="00132C39">
        <w:rPr>
          <w:color w:val="000000"/>
          <w:sz w:val="22"/>
          <w:szCs w:val="22"/>
        </w:rPr>
        <w:t>т</w:t>
      </w:r>
      <w:r w:rsidRPr="00132C39">
        <w:rPr>
          <w:color w:val="000000"/>
          <w:sz w:val="22"/>
          <w:szCs w:val="22"/>
        </w:rPr>
        <w:t>ва жизни населения. Важнейшим аспектом в реализации данного проекта является создание органами местного самоуправл</w:t>
      </w:r>
      <w:r w:rsidRPr="00132C39">
        <w:rPr>
          <w:color w:val="000000"/>
          <w:sz w:val="22"/>
          <w:szCs w:val="22"/>
        </w:rPr>
        <w:t>е</w:t>
      </w:r>
      <w:r w:rsidRPr="00132C39">
        <w:rPr>
          <w:color w:val="000000"/>
          <w:sz w:val="22"/>
          <w:szCs w:val="22"/>
        </w:rPr>
        <w:t>ния Коммунарского сельского поселения условий комфортного и безопасного проживания граждан, формир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>вание современной  поселенческой инфраструктуры и благоустройство мест общего пользования террит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 xml:space="preserve">рии поселения. </w:t>
      </w:r>
    </w:p>
    <w:p w:rsidR="00AD7195" w:rsidRPr="00132C39" w:rsidRDefault="00AD7195" w:rsidP="00AD7195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132C39">
        <w:rPr>
          <w:sz w:val="22"/>
          <w:szCs w:val="22"/>
        </w:rPr>
        <w:t>ЕвроДон</w:t>
      </w:r>
      <w:proofErr w:type="spellEnd"/>
      <w:r w:rsidRPr="00132C39">
        <w:rPr>
          <w:sz w:val="22"/>
          <w:szCs w:val="22"/>
        </w:rPr>
        <w:t>», карьеры,  автотран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порт.</w:t>
      </w:r>
    </w:p>
    <w:p w:rsidR="00AD7195" w:rsidRPr="00132C39" w:rsidRDefault="00AD7195" w:rsidP="00AD7195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Коммунарское сельское поселение  сталкивается с экологическими проблемами, а именно: налич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ем несанкционированного складирования мусора на территории населенных пунктов, недостаточной обеспеченностью зелеными насаждениями, низким уровнем экологической кул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туры населения.</w:t>
      </w:r>
    </w:p>
    <w:p w:rsidR="00AD7195" w:rsidRPr="00132C39" w:rsidRDefault="00AD7195" w:rsidP="00AD7195">
      <w:pPr>
        <w:ind w:firstLine="851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132C39">
          <w:rPr>
            <w:sz w:val="22"/>
            <w:szCs w:val="22"/>
          </w:rPr>
          <w:t>11,2 га</w:t>
        </w:r>
      </w:smartTag>
      <w:r w:rsidRPr="00132C39">
        <w:rPr>
          <w:sz w:val="22"/>
          <w:szCs w:val="22"/>
        </w:rPr>
        <w:t xml:space="preserve">. Леса и зеленые насаждения имеют </w:t>
      </w:r>
      <w:proofErr w:type="gramStart"/>
      <w:r w:rsidRPr="00132C39">
        <w:rPr>
          <w:sz w:val="22"/>
          <w:szCs w:val="22"/>
        </w:rPr>
        <w:t>важное зн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чение</w:t>
      </w:r>
      <w:proofErr w:type="gramEnd"/>
      <w:r w:rsidRPr="00132C39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132C39">
        <w:rPr>
          <w:sz w:val="22"/>
          <w:szCs w:val="22"/>
        </w:rPr>
        <w:t>б</w:t>
      </w:r>
      <w:r w:rsidRPr="00132C39">
        <w:rPr>
          <w:sz w:val="22"/>
          <w:szCs w:val="22"/>
        </w:rPr>
        <w:t>ществ.</w:t>
      </w:r>
    </w:p>
    <w:p w:rsidR="00AD7195" w:rsidRPr="00132C39" w:rsidRDefault="00AD7195" w:rsidP="00AD7195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сохранения и улучшения состояния зелёного фонда постоянно ведутся работы по содержанию з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 xml:space="preserve">лёных насаждений скверов, парков, памятников поселения. </w:t>
      </w:r>
    </w:p>
    <w:p w:rsidR="00AD7195" w:rsidRPr="00132C39" w:rsidRDefault="00AD7195" w:rsidP="00AD7195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ронения:</w:t>
      </w:r>
    </w:p>
    <w:p w:rsidR="00AD7195" w:rsidRPr="00132C39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1  вблизи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132C39">
          <w:rPr>
            <w:sz w:val="22"/>
            <w:szCs w:val="22"/>
          </w:rPr>
          <w:t>190004 м2</w:t>
        </w:r>
      </w:smartTag>
      <w:r w:rsidRPr="00132C39">
        <w:rPr>
          <w:sz w:val="22"/>
          <w:szCs w:val="22"/>
        </w:rPr>
        <w:t>,</w:t>
      </w:r>
    </w:p>
    <w:p w:rsidR="00AD7195" w:rsidRPr="00132C39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2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аозерье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132C39">
          <w:rPr>
            <w:sz w:val="22"/>
            <w:szCs w:val="22"/>
          </w:rPr>
          <w:t>4500 м2</w:t>
        </w:r>
      </w:smartTag>
      <w:r w:rsidRPr="00132C39">
        <w:rPr>
          <w:sz w:val="22"/>
          <w:szCs w:val="22"/>
        </w:rPr>
        <w:t>,</w:t>
      </w:r>
    </w:p>
    <w:p w:rsidR="00AD7195" w:rsidRPr="00132C39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3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.В</w:t>
      </w:r>
      <w:proofErr w:type="gramEnd"/>
      <w:r w:rsidRPr="00132C39">
        <w:rPr>
          <w:sz w:val="22"/>
          <w:szCs w:val="22"/>
        </w:rPr>
        <w:t>ерхнегрушевский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132C39">
          <w:rPr>
            <w:sz w:val="22"/>
            <w:szCs w:val="22"/>
          </w:rPr>
          <w:t>13000 м2</w:t>
        </w:r>
      </w:smartTag>
      <w:r w:rsidRPr="00132C39">
        <w:rPr>
          <w:sz w:val="22"/>
          <w:szCs w:val="22"/>
        </w:rPr>
        <w:t>,</w:t>
      </w:r>
    </w:p>
    <w:p w:rsidR="00AD7195" w:rsidRPr="00132C39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4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.П</w:t>
      </w:r>
      <w:proofErr w:type="gramEnd"/>
      <w:r w:rsidRPr="00132C39">
        <w:rPr>
          <w:sz w:val="22"/>
          <w:szCs w:val="22"/>
        </w:rPr>
        <w:t>ривольный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132C39">
          <w:rPr>
            <w:sz w:val="22"/>
            <w:szCs w:val="22"/>
          </w:rPr>
          <w:t>7000 м2</w:t>
        </w:r>
      </w:smartTag>
      <w:r w:rsidRPr="00132C39">
        <w:rPr>
          <w:sz w:val="22"/>
          <w:szCs w:val="22"/>
        </w:rPr>
        <w:t>,</w:t>
      </w:r>
    </w:p>
    <w:p w:rsidR="00AD7195" w:rsidRPr="00132C39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5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.К</w:t>
      </w:r>
      <w:proofErr w:type="gramEnd"/>
      <w:r w:rsidRPr="00132C39">
        <w:rPr>
          <w:sz w:val="22"/>
          <w:szCs w:val="22"/>
        </w:rPr>
        <w:t>оммуна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132C39">
          <w:rPr>
            <w:sz w:val="22"/>
            <w:szCs w:val="22"/>
          </w:rPr>
          <w:t>4536 м2</w:t>
        </w:r>
      </w:smartTag>
      <w:r w:rsidRPr="00132C39">
        <w:rPr>
          <w:sz w:val="22"/>
          <w:szCs w:val="22"/>
        </w:rPr>
        <w:t>,</w:t>
      </w:r>
    </w:p>
    <w:p w:rsidR="00AD7195" w:rsidRPr="00132C39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6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132C39">
          <w:rPr>
            <w:sz w:val="22"/>
            <w:szCs w:val="22"/>
          </w:rPr>
          <w:t>700 м2</w:t>
        </w:r>
      </w:smartTag>
      <w:r w:rsidRPr="00132C39">
        <w:rPr>
          <w:sz w:val="22"/>
          <w:szCs w:val="22"/>
        </w:rPr>
        <w:t>.</w:t>
      </w:r>
    </w:p>
    <w:p w:rsidR="00AD7195" w:rsidRPr="00132C39" w:rsidRDefault="00AD7195" w:rsidP="00AD7195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С целью недопущения обострения санитарно-эпидемиологической обстановки и предупреждения </w:t>
      </w:r>
      <w:r w:rsidRPr="00132C39">
        <w:rPr>
          <w:sz w:val="22"/>
          <w:szCs w:val="22"/>
        </w:rPr>
        <w:lastRenderedPageBreak/>
        <w:t>нападения животных на людей, в поселении осуществляется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 xml:space="preserve">лов социально опасных животных. </w:t>
      </w:r>
    </w:p>
    <w:p w:rsidR="00AD7195" w:rsidRPr="00132C39" w:rsidRDefault="00AD7195" w:rsidP="00AD7195">
      <w:pPr>
        <w:ind w:firstLine="567"/>
        <w:jc w:val="both"/>
        <w:rPr>
          <w:sz w:val="22"/>
          <w:szCs w:val="22"/>
        </w:rPr>
      </w:pPr>
      <w:r w:rsidRPr="00132C39">
        <w:rPr>
          <w:sz w:val="22"/>
          <w:szCs w:val="22"/>
        </w:rPr>
        <w:tab/>
        <w:t xml:space="preserve">В поселении большое внимание уделяется вопросам уличного освещения. В настоящее время система наружного освещения включает 11 пунктов управления освещением (щитовые), в том числе 1 с </w:t>
      </w:r>
      <w:proofErr w:type="spellStart"/>
      <w:r w:rsidRPr="00132C39">
        <w:rPr>
          <w:sz w:val="22"/>
          <w:szCs w:val="22"/>
        </w:rPr>
        <w:t>пр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грамным</w:t>
      </w:r>
      <w:proofErr w:type="spellEnd"/>
      <w:r w:rsidRPr="00132C39">
        <w:rPr>
          <w:sz w:val="22"/>
          <w:szCs w:val="22"/>
        </w:rPr>
        <w:t xml:space="preserve"> управлением с выводом в сеть интернет и 10 с установленными таймерами включения выключ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 xml:space="preserve">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>
          <w:rPr>
            <w:sz w:val="22"/>
            <w:szCs w:val="22"/>
          </w:rPr>
          <w:t>17</w:t>
        </w:r>
        <w:r w:rsidRPr="00132C39">
          <w:rPr>
            <w:sz w:val="22"/>
            <w:szCs w:val="22"/>
          </w:rPr>
          <w:t>,5 км</w:t>
        </w:r>
      </w:smartTag>
      <w:r w:rsidRPr="00132C39">
        <w:rPr>
          <w:sz w:val="22"/>
          <w:szCs w:val="22"/>
        </w:rPr>
        <w:t xml:space="preserve"> и имеет более 350  светильников. Качественное освещение поселения – необходимое условие его жизнедеятел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ности.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В Коммунарского сельском </w:t>
      </w:r>
      <w:proofErr w:type="gramStart"/>
      <w:r w:rsidRPr="00132C39">
        <w:rPr>
          <w:sz w:val="22"/>
          <w:szCs w:val="22"/>
        </w:rPr>
        <w:t>поселении</w:t>
      </w:r>
      <w:proofErr w:type="gramEnd"/>
      <w:r w:rsidRPr="00132C39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</w:t>
      </w:r>
      <w:r w:rsidRPr="00132C39">
        <w:rPr>
          <w:sz w:val="22"/>
          <w:szCs w:val="22"/>
        </w:rPr>
        <w:t>р</w:t>
      </w:r>
      <w:r w:rsidRPr="00132C39">
        <w:rPr>
          <w:sz w:val="22"/>
          <w:szCs w:val="22"/>
        </w:rPr>
        <w:t xml:space="preserve">ское сельское поселение». </w:t>
      </w:r>
      <w:proofErr w:type="gramStart"/>
      <w:r w:rsidRPr="00132C39">
        <w:rPr>
          <w:sz w:val="22"/>
          <w:szCs w:val="22"/>
        </w:rPr>
        <w:t>С целью обеспечения чистоты и порядка на территории поселения в рамках 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ниципальной программы будет продолжена работа по привлечению жителей  к выполнению на добр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юридических лиц к работе по уборке и содержанию свобо</w:t>
      </w:r>
      <w:r w:rsidRPr="00132C39">
        <w:rPr>
          <w:sz w:val="22"/>
          <w:szCs w:val="22"/>
        </w:rPr>
        <w:t>д</w:t>
      </w:r>
      <w:r w:rsidRPr="00132C39">
        <w:rPr>
          <w:sz w:val="22"/>
          <w:szCs w:val="22"/>
        </w:rPr>
        <w:t>ных  земель на основании соглашений, заключаемых между собственниками</w:t>
      </w:r>
      <w:proofErr w:type="gramEnd"/>
      <w:r w:rsidRPr="00132C39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уборке и содержанию св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бодных  земель.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комплекса программных мероприятий сопряжена со следующ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ми рисками: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ния;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132C39">
        <w:rPr>
          <w:sz w:val="22"/>
          <w:szCs w:val="22"/>
        </w:rPr>
        <w:t>прогнозируемым</w:t>
      </w:r>
      <w:proofErr w:type="gramEnd"/>
      <w:r w:rsidRPr="00132C39">
        <w:rPr>
          <w:sz w:val="22"/>
          <w:szCs w:val="22"/>
        </w:rPr>
        <w:t>, снижению объемов капитального ремонта, ремонта и содержания об</w:t>
      </w:r>
      <w:r w:rsidRPr="00132C39">
        <w:rPr>
          <w:sz w:val="22"/>
          <w:szCs w:val="22"/>
        </w:rPr>
        <w:t>ъ</w:t>
      </w:r>
      <w:r w:rsidRPr="00132C39">
        <w:rPr>
          <w:sz w:val="22"/>
          <w:szCs w:val="22"/>
        </w:rPr>
        <w:t>ектов благоустройства;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ремонтных работ и достичь запланированных в Программе показат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лей.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вается: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>ветственного исполнителя;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муниципал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ной программы;</w:t>
      </w:r>
    </w:p>
    <w:p w:rsidR="00AD7195" w:rsidRPr="00132C39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</w:t>
      </w:r>
    </w:p>
    <w:p w:rsidR="00AD7195" w:rsidRPr="00132C39" w:rsidRDefault="00AD7195" w:rsidP="00AD7195">
      <w:pPr>
        <w:widowControl/>
        <w:tabs>
          <w:tab w:val="left" w:pos="2943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132C39">
        <w:rPr>
          <w:b/>
          <w:color w:val="000000"/>
          <w:sz w:val="22"/>
          <w:szCs w:val="22"/>
        </w:rPr>
        <w:t>Характеристика коммунального комплекса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жающей среды.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управления в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нальном секторе.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сурсов для организаций коммунального комплекса. Как следствие - нет оперативной возможности осуществить проекты по реконструкции и модернизации объектов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Следствием высокого износа и технологической отсталости объектов коммунальной инфраструктуры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 составляет 40-80 процентов.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тупил место аварийно-восстановительным работам.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обрела проблема обеспечения экологически выдержанного и экономически выгодного обращения с твердыми бытовыми отходами. Для этого необходимо строительство новых полигонов для утилизации твердых бытовых отх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дов с целью минимизации негативного влияния на окружающую среду.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 xml:space="preserve">го повышения тарифов. Одной из основных задач Программы является формирование </w:t>
      </w:r>
      <w:r w:rsidRPr="00132C39">
        <w:rPr>
          <w:sz w:val="22"/>
          <w:szCs w:val="22"/>
        </w:rPr>
        <w:lastRenderedPageBreak/>
        <w:t>условий, обеспечив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ющих вовлечение частных средств, в том числе заемных, в модернизацию объектов коммунального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плекса.</w:t>
      </w:r>
    </w:p>
    <w:p w:rsidR="00AD7195" w:rsidRPr="00132C39" w:rsidRDefault="00AD7195" w:rsidP="00AD7195">
      <w:pPr>
        <w:jc w:val="center"/>
        <w:rPr>
          <w:b/>
          <w:sz w:val="22"/>
          <w:szCs w:val="22"/>
        </w:rPr>
      </w:pPr>
      <w:r w:rsidRPr="00132C39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</w:t>
      </w:r>
      <w:r w:rsidRPr="00132C39">
        <w:rPr>
          <w:b/>
          <w:sz w:val="22"/>
          <w:szCs w:val="22"/>
        </w:rPr>
        <w:t>о</w:t>
      </w:r>
      <w:r w:rsidRPr="00132C39">
        <w:rPr>
          <w:b/>
          <w:sz w:val="22"/>
          <w:szCs w:val="22"/>
        </w:rPr>
        <w:t>ки и этапы реализации муниципальной программы</w:t>
      </w:r>
    </w:p>
    <w:p w:rsidR="00AD7195" w:rsidRPr="00132C39" w:rsidRDefault="00AD7195" w:rsidP="00AD7195">
      <w:pPr>
        <w:ind w:firstLine="540"/>
        <w:jc w:val="both"/>
        <w:rPr>
          <w:rStyle w:val="FontStyle29"/>
          <w:sz w:val="22"/>
          <w:szCs w:val="22"/>
        </w:rPr>
      </w:pPr>
      <w:r w:rsidRPr="00132C39">
        <w:rPr>
          <w:rStyle w:val="FontStyle29"/>
          <w:sz w:val="22"/>
          <w:szCs w:val="22"/>
        </w:rPr>
        <w:t xml:space="preserve">Основными целями муниципальной программы являются: </w:t>
      </w:r>
    </w:p>
    <w:p w:rsidR="00AD7195" w:rsidRPr="00132C39" w:rsidRDefault="00AD7195" w:rsidP="00AD7195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>комплексное решение вопросов, связанных с организацией благоустройства, обеспечением чистоты и поря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>д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ка; </w:t>
      </w:r>
    </w:p>
    <w:p w:rsidR="00AD7195" w:rsidRPr="00132C39" w:rsidRDefault="00AD7195" w:rsidP="00AD7195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посел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ния.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имеет следующие целевые показатели:</w:t>
      </w:r>
      <w:r>
        <w:rPr>
          <w:sz w:val="22"/>
          <w:szCs w:val="22"/>
          <w:lang w:val="ru-RU"/>
        </w:rPr>
        <w:t xml:space="preserve"> </w:t>
      </w:r>
    </w:p>
    <w:p w:rsidR="00AD7195" w:rsidRPr="00132C39" w:rsidRDefault="00AD7195" w:rsidP="00AD7195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132C39">
        <w:rPr>
          <w:sz w:val="22"/>
          <w:szCs w:val="22"/>
          <w:vertAlign w:val="superscript"/>
          <w:lang w:val="ru-RU"/>
        </w:rPr>
        <w:t>2</w:t>
      </w:r>
      <w:proofErr w:type="gramEnd"/>
      <w:r w:rsidRPr="00132C39">
        <w:rPr>
          <w:sz w:val="22"/>
          <w:szCs w:val="22"/>
          <w:vertAlign w:val="superscript"/>
          <w:lang w:val="ru-RU"/>
        </w:rPr>
        <w:t>.</w:t>
      </w:r>
      <w:r w:rsidRPr="00132C39">
        <w:rPr>
          <w:sz w:val="22"/>
          <w:szCs w:val="22"/>
          <w:lang w:val="ru-RU"/>
        </w:rPr>
        <w:t>;</w:t>
      </w:r>
    </w:p>
    <w:p w:rsidR="00AD7195" w:rsidRPr="00132C39" w:rsidRDefault="00AD7195" w:rsidP="00AD7195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132C39">
        <w:rPr>
          <w:sz w:val="22"/>
          <w:szCs w:val="22"/>
          <w:lang w:val="ru-RU"/>
        </w:rPr>
        <w:t>км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AD7195" w:rsidRPr="00132C39" w:rsidRDefault="00AD7195" w:rsidP="00AD7195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132C39">
        <w:rPr>
          <w:sz w:val="22"/>
          <w:szCs w:val="22"/>
          <w:lang w:val="ru-RU"/>
        </w:rPr>
        <w:t>га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132C39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AD7195" w:rsidRPr="00132C39" w:rsidRDefault="00AD7195" w:rsidP="00AD7195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AD7195" w:rsidRPr="00132C39" w:rsidRDefault="00AD7195" w:rsidP="00AD7195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AD7195" w:rsidRPr="00132C39" w:rsidRDefault="00AD7195" w:rsidP="00AD7195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AD7195" w:rsidRPr="00132C39" w:rsidRDefault="00AD7195" w:rsidP="00AD7195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AD7195" w:rsidRPr="00132C39" w:rsidRDefault="00AD7195" w:rsidP="00AD7195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С</w:t>
      </w:r>
      <w:proofErr w:type="spellStart"/>
      <w:r w:rsidRPr="00132C39">
        <w:rPr>
          <w:sz w:val="22"/>
          <w:szCs w:val="22"/>
        </w:rPr>
        <w:t>оздания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комфортных</w:t>
      </w:r>
      <w:proofErr w:type="spellEnd"/>
      <w:r w:rsidRPr="00132C39">
        <w:rPr>
          <w:sz w:val="22"/>
          <w:szCs w:val="22"/>
        </w:rPr>
        <w:t xml:space="preserve"> и </w:t>
      </w:r>
      <w:proofErr w:type="spellStart"/>
      <w:r w:rsidRPr="00132C39">
        <w:rPr>
          <w:sz w:val="22"/>
          <w:szCs w:val="22"/>
        </w:rPr>
        <w:t>безопасных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условий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проживания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жителей</w:t>
      </w:r>
      <w:proofErr w:type="spellEnd"/>
      <w:r w:rsidRPr="00132C39">
        <w:rPr>
          <w:sz w:val="22"/>
          <w:szCs w:val="22"/>
        </w:rPr>
        <w:t xml:space="preserve"> </w:t>
      </w:r>
      <w:r w:rsidRPr="00132C39">
        <w:rPr>
          <w:sz w:val="22"/>
          <w:szCs w:val="22"/>
          <w:lang w:val="ru-RU"/>
        </w:rPr>
        <w:t xml:space="preserve">поселения </w:t>
      </w:r>
    </w:p>
    <w:p w:rsidR="00AD7195" w:rsidRPr="00132C39" w:rsidRDefault="00AD7195" w:rsidP="00AD7195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AD7195" w:rsidRPr="00132C39" w:rsidRDefault="00AD7195" w:rsidP="00AD7195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132C39">
        <w:rPr>
          <w:sz w:val="22"/>
          <w:szCs w:val="22"/>
        </w:rPr>
        <w:t xml:space="preserve"> - </w:t>
      </w:r>
      <w:proofErr w:type="spellStart"/>
      <w:r w:rsidRPr="00132C39">
        <w:rPr>
          <w:sz w:val="22"/>
          <w:szCs w:val="22"/>
        </w:rPr>
        <w:t>Привлечение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молодого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поколения</w:t>
      </w:r>
      <w:proofErr w:type="spellEnd"/>
      <w:r w:rsidRPr="00132C39">
        <w:rPr>
          <w:sz w:val="22"/>
          <w:szCs w:val="22"/>
        </w:rPr>
        <w:t xml:space="preserve"> к </w:t>
      </w:r>
      <w:proofErr w:type="spellStart"/>
      <w:r w:rsidRPr="00132C39">
        <w:rPr>
          <w:sz w:val="22"/>
          <w:szCs w:val="22"/>
        </w:rPr>
        <w:t>участию</w:t>
      </w:r>
      <w:proofErr w:type="spellEnd"/>
      <w:r w:rsidRPr="00132C39">
        <w:rPr>
          <w:sz w:val="22"/>
          <w:szCs w:val="22"/>
        </w:rPr>
        <w:t xml:space="preserve"> в </w:t>
      </w:r>
      <w:proofErr w:type="spellStart"/>
      <w:r w:rsidRPr="00132C39">
        <w:rPr>
          <w:sz w:val="22"/>
          <w:szCs w:val="22"/>
        </w:rPr>
        <w:t>благоустройству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населенных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пунктов</w:t>
      </w:r>
      <w:proofErr w:type="spellEnd"/>
      <w:r w:rsidRPr="00132C39">
        <w:rPr>
          <w:sz w:val="22"/>
          <w:szCs w:val="22"/>
        </w:rPr>
        <w:t>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 Также целью Программы является повышение качества и надежности предоставления коммунал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ных услуг населению, улучшение экологической ситуации, создание устойчивых и эффективных механи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мов привлечения внебюджетных источников для модернизации объектов коммунальной инфрастру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туры.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Преобразования, проводимые в рамках Программы, обеспечат сдерживание темпов роста тарифов на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нальные услуги и привлечение внебюджетных источников в проекты модернизации коммунальной инфраструкт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ры.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Программа основана на следующих базовых принципах: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финансирование проектов из разных источников, включая привлечение вн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бюджетных средств;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развитие различных форм партнерства с целью привлечения средств внебюджетных источников для финансирования проектов модернизации объектов коммунальной инфраструктуры с использованием бюджетных сре</w:t>
      </w:r>
      <w:proofErr w:type="gramStart"/>
      <w:r w:rsidRPr="00132C39">
        <w:rPr>
          <w:sz w:val="22"/>
          <w:szCs w:val="22"/>
        </w:rPr>
        <w:t>дств в ц</w:t>
      </w:r>
      <w:proofErr w:type="gramEnd"/>
      <w:r w:rsidRPr="00132C39">
        <w:rPr>
          <w:sz w:val="22"/>
          <w:szCs w:val="22"/>
        </w:rPr>
        <w:t>елях сниж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рисков инвестирования.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достижения поставленной цели предполагается решить следующие зад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чи: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модернизация объектов коммунальной инфраструктуры. Бюджетные средства направляются на выполнение инвестиционных проектов по модернизации объектов коммунальной инфраструктуры, связа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ных с реконструкцией существующих объектов с высоким уровнем износа, а также со строительством 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вых объектов для замены объектов с высоким уровнем износа;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повышение эффективности управления объектами коммунальной инфраструктуры. Важным напра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лением является совершенствование системы тарифного регулирования в коммунальном комплексе, вкл</w:t>
      </w:r>
      <w:r w:rsidRPr="00132C39">
        <w:rPr>
          <w:sz w:val="22"/>
          <w:szCs w:val="22"/>
        </w:rPr>
        <w:t>ю</w:t>
      </w:r>
      <w:r w:rsidRPr="00132C39">
        <w:rPr>
          <w:sz w:val="22"/>
          <w:szCs w:val="22"/>
        </w:rPr>
        <w:t>чающее в себя разработку инвестиционных программ комплексного развития коммунальной инфрастру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туры, утверждение тарифов на подключение к коммунальным сетям. Ключевым направлением я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ляется привлечение к управлению объектами коммунальной инфраструктуры на конкурсной основе частных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паний и формирование договорных отношений концессионного типа между органом местного самоуправления и организацией коммунального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плекса, что позволит улучшить качество управления и снизить риски частного инвестирования в коммунальную инфраструктуру;</w:t>
      </w:r>
    </w:p>
    <w:p w:rsidR="00AD7195" w:rsidRPr="00132C39" w:rsidRDefault="00AD7195" w:rsidP="00AD7195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привлечение средств внебюджетных источников для финансирования проектов модернизации объе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 xml:space="preserve">тов коммунальной инфраструктуры, в том числе </w:t>
      </w:r>
      <w:proofErr w:type="gramStart"/>
      <w:r w:rsidRPr="00132C39">
        <w:rPr>
          <w:sz w:val="22"/>
          <w:szCs w:val="22"/>
        </w:rPr>
        <w:t>развития механизмов кредитования инвестиционных проектов модернизации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</w:t>
      </w:r>
      <w:proofErr w:type="gramEnd"/>
      <w:r w:rsidRPr="00132C39">
        <w:rPr>
          <w:sz w:val="22"/>
          <w:szCs w:val="22"/>
        </w:rPr>
        <w:t>.</w:t>
      </w:r>
    </w:p>
    <w:p w:rsidR="00AD7195" w:rsidRPr="00132C39" w:rsidRDefault="00AD7195" w:rsidP="00AD7195">
      <w:pPr>
        <w:widowControl/>
        <w:overflowPunct/>
        <w:autoSpaceDE/>
        <w:autoSpaceDN/>
        <w:adjustRightInd/>
        <w:ind w:firstLine="54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lastRenderedPageBreak/>
        <w:t>В сфере коммунальной инфраструктуры будет учитываться показател</w:t>
      </w:r>
      <w:proofErr w:type="gramStart"/>
      <w:r w:rsidRPr="00132C39">
        <w:rPr>
          <w:color w:val="000000"/>
          <w:sz w:val="22"/>
          <w:szCs w:val="22"/>
        </w:rPr>
        <w:t>ь-</w:t>
      </w:r>
      <w:proofErr w:type="gramEnd"/>
      <w:r w:rsidRPr="00132C39">
        <w:rPr>
          <w:color w:val="000000"/>
          <w:sz w:val="22"/>
          <w:szCs w:val="22"/>
        </w:rPr>
        <w:t xml:space="preserve"> степень износа инженерной инфр</w:t>
      </w:r>
      <w:r w:rsidRPr="00132C39">
        <w:rPr>
          <w:color w:val="000000"/>
          <w:sz w:val="22"/>
          <w:szCs w:val="22"/>
        </w:rPr>
        <w:t>а</w:t>
      </w:r>
      <w:r w:rsidRPr="00132C39">
        <w:rPr>
          <w:color w:val="000000"/>
          <w:sz w:val="22"/>
          <w:szCs w:val="22"/>
        </w:rPr>
        <w:t>структуры.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ские.</w:t>
      </w:r>
    </w:p>
    <w:p w:rsidR="00AD7195" w:rsidRPr="00132C39" w:rsidRDefault="00AD7195" w:rsidP="00AD7195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132C39">
        <w:rPr>
          <w:sz w:val="22"/>
          <w:szCs w:val="22"/>
        </w:rPr>
        <w:t>л</w:t>
      </w:r>
      <w:r w:rsidRPr="00132C39">
        <w:rPr>
          <w:sz w:val="22"/>
          <w:szCs w:val="22"/>
        </w:rPr>
        <w:t>нения мероприятий и достижения запланированных результатов.</w:t>
      </w:r>
    </w:p>
    <w:p w:rsidR="00AD7195" w:rsidRPr="00132C39" w:rsidRDefault="00AD7195" w:rsidP="00AD7195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132C39">
        <w:rPr>
          <w:sz w:val="22"/>
          <w:szCs w:val="22"/>
        </w:rPr>
        <w:t>Техногенные и экологические риски, связанные с возникновением техногенных или экологических катастроф. Эти риски могут привести к отвлечению средств от финансирования муниципальной програ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мы в сфере ЖКХ в пользу других направлений.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</w:t>
      </w:r>
      <w:r w:rsidRPr="00132C39">
        <w:rPr>
          <w:kern w:val="2"/>
          <w:sz w:val="22"/>
          <w:szCs w:val="22"/>
        </w:rPr>
        <w:t>а</w:t>
      </w:r>
      <w:r w:rsidRPr="00132C39">
        <w:rPr>
          <w:kern w:val="2"/>
          <w:sz w:val="22"/>
          <w:szCs w:val="22"/>
        </w:rPr>
        <w:t xml:space="preserve">труднить реализацию муниципальной программы. </w:t>
      </w:r>
      <w:proofErr w:type="gramStart"/>
      <w:r w:rsidRPr="00132C39">
        <w:rPr>
          <w:kern w:val="2"/>
          <w:sz w:val="22"/>
          <w:szCs w:val="22"/>
        </w:rPr>
        <w:t>Данный риск можно оценить как умеренный, поскольку формирование новых инст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тутов в рамках муниципальной программы не только в большинстве случаев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ния.</w:t>
      </w:r>
      <w:proofErr w:type="gramEnd"/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 xml:space="preserve">тельности муниципальной программы, а также высокой зависимости ее успешной реализации от привлечения внебюджетных источников. 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132C39">
        <w:rPr>
          <w:kern w:val="2"/>
          <w:sz w:val="22"/>
          <w:szCs w:val="22"/>
        </w:rPr>
        <w:t>управлять</w:t>
      </w:r>
      <w:proofErr w:type="gramEnd"/>
      <w:r w:rsidRPr="00132C39">
        <w:rPr>
          <w:kern w:val="2"/>
          <w:sz w:val="22"/>
          <w:szCs w:val="22"/>
        </w:rPr>
        <w:t xml:space="preserve"> в рамках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граммы.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</w:t>
      </w:r>
      <w:r w:rsidRPr="00132C39">
        <w:rPr>
          <w:kern w:val="2"/>
          <w:sz w:val="22"/>
          <w:szCs w:val="22"/>
        </w:rPr>
        <w:t>с</w:t>
      </w:r>
      <w:r w:rsidRPr="00132C39">
        <w:rPr>
          <w:kern w:val="2"/>
          <w:sz w:val="22"/>
          <w:szCs w:val="22"/>
        </w:rPr>
        <w:t>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мических показателей, такой риск для реализации муниципальной программы может быть качественно оценен как умеренный.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132C39">
        <w:rPr>
          <w:kern w:val="2"/>
          <w:sz w:val="22"/>
          <w:szCs w:val="22"/>
        </w:rPr>
        <w:t>т</w:t>
      </w:r>
      <w:r w:rsidRPr="00132C39">
        <w:rPr>
          <w:kern w:val="2"/>
          <w:sz w:val="22"/>
          <w:szCs w:val="22"/>
        </w:rPr>
        <w:t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ренный.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муниципальной 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132C39">
        <w:rPr>
          <w:kern w:val="2"/>
          <w:sz w:val="22"/>
          <w:szCs w:val="22"/>
        </w:rPr>
        <w:t>ы</w:t>
      </w:r>
      <w:r w:rsidRPr="00132C39">
        <w:rPr>
          <w:kern w:val="2"/>
          <w:sz w:val="22"/>
          <w:szCs w:val="22"/>
        </w:rPr>
        <w:t>ва реализации муниципальной программы.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селения.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 не выделяются.</w:t>
      </w:r>
    </w:p>
    <w:p w:rsidR="00AD7195" w:rsidRPr="00132C39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132C39">
        <w:rPr>
          <w:kern w:val="2"/>
          <w:sz w:val="22"/>
          <w:szCs w:val="22"/>
        </w:rPr>
        <w:t>г</w:t>
      </w:r>
      <w:r w:rsidRPr="00132C39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</w:t>
      </w:r>
    </w:p>
    <w:p w:rsidR="00AD7195" w:rsidRPr="00132C39" w:rsidRDefault="00AD7195" w:rsidP="00AD7195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AD7195" w:rsidRPr="00132C39" w:rsidRDefault="00AD7195" w:rsidP="00AD7195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  <w:bookmarkStart w:id="1" w:name="Par1016"/>
      <w:bookmarkEnd w:id="1"/>
    </w:p>
    <w:p w:rsidR="00AD7195" w:rsidRPr="00132C39" w:rsidRDefault="00AD7195" w:rsidP="00AD7195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132C39">
        <w:rPr>
          <w:rFonts w:eastAsia="Arial"/>
          <w:b/>
          <w:sz w:val="22"/>
          <w:szCs w:val="22"/>
          <w:lang w:val="ru-RU" w:eastAsia="ar-SA" w:bidi="ar-SA"/>
        </w:rPr>
        <w:t xml:space="preserve">Раздел 3. </w:t>
      </w:r>
      <w:r w:rsidRPr="00132C39">
        <w:rPr>
          <w:b/>
          <w:sz w:val="22"/>
          <w:szCs w:val="22"/>
          <w:lang w:val="ru-RU"/>
        </w:rPr>
        <w:t>О</w:t>
      </w:r>
      <w:proofErr w:type="spellStart"/>
      <w:r w:rsidRPr="00132C39">
        <w:rPr>
          <w:b/>
          <w:sz w:val="22"/>
          <w:szCs w:val="22"/>
        </w:rPr>
        <w:t>бобщенная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r w:rsidRPr="00132C39">
        <w:rPr>
          <w:b/>
          <w:sz w:val="22"/>
          <w:szCs w:val="22"/>
          <w:lang w:val="ru-RU"/>
        </w:rPr>
        <w:t xml:space="preserve"> </w:t>
      </w:r>
      <w:proofErr w:type="spellStart"/>
      <w:r w:rsidRPr="00132C39">
        <w:rPr>
          <w:b/>
          <w:sz w:val="22"/>
          <w:szCs w:val="22"/>
        </w:rPr>
        <w:t>основных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мероприятий</w:t>
      </w:r>
      <w:proofErr w:type="spellEnd"/>
      <w:r w:rsidRPr="00132C39">
        <w:rPr>
          <w:b/>
          <w:sz w:val="22"/>
          <w:szCs w:val="22"/>
        </w:rPr>
        <w:t xml:space="preserve"> </w:t>
      </w:r>
    </w:p>
    <w:p w:rsidR="00AD7195" w:rsidRPr="00132C39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Для реализации муниципальной программы выделяются две  подпрограммы:</w:t>
      </w:r>
    </w:p>
    <w:p w:rsidR="00AD7195" w:rsidRPr="00132C39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AD7195" w:rsidRPr="00132C39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132C39">
        <w:rPr>
          <w:sz w:val="22"/>
          <w:szCs w:val="22"/>
        </w:rPr>
        <w:t>Развитие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инженерной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инфраструктуры</w:t>
      </w:r>
      <w:proofErr w:type="spellEnd"/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муниципальной программы реализуются  основные мероприятия: 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132C39">
        <w:rPr>
          <w:sz w:val="22"/>
          <w:szCs w:val="22"/>
          <w:lang w:val="ru-RU"/>
        </w:rPr>
        <w:t>разокучивание</w:t>
      </w:r>
      <w:proofErr w:type="spellEnd"/>
      <w:r w:rsidRPr="00132C39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132C39">
        <w:rPr>
          <w:sz w:val="22"/>
          <w:szCs w:val="22"/>
          <w:lang w:val="ru-RU"/>
        </w:rPr>
        <w:t xml:space="preserve">обрезка деревьев (омолаживающая, санитарная), подсадка цветов, кустарников, формирование газонов, удаление </w:t>
      </w:r>
      <w:r w:rsidRPr="00132C39">
        <w:rPr>
          <w:sz w:val="22"/>
          <w:szCs w:val="22"/>
          <w:lang w:val="ru-RU"/>
        </w:rPr>
        <w:lastRenderedPageBreak/>
        <w:t>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132C39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132C39">
        <w:rPr>
          <w:sz w:val="22"/>
          <w:szCs w:val="22"/>
          <w:lang w:val="ru-RU"/>
        </w:rPr>
        <w:t>акарицидная</w:t>
      </w:r>
      <w:proofErr w:type="spellEnd"/>
      <w:r w:rsidRPr="00132C39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AD7195" w:rsidRPr="00132C39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AD7195" w:rsidRPr="00122A17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eastAsia="ar-SA" w:bidi="ar-SA"/>
        </w:rPr>
      </w:pPr>
      <w:proofErr w:type="spellStart"/>
      <w:r w:rsidRPr="00122A17">
        <w:rPr>
          <w:sz w:val="22"/>
          <w:szCs w:val="22"/>
        </w:rPr>
        <w:t>Перечень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основных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мероприятий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программы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приведены</w:t>
      </w:r>
      <w:proofErr w:type="spellEnd"/>
      <w:r w:rsidRPr="00122A17">
        <w:rPr>
          <w:sz w:val="22"/>
          <w:szCs w:val="22"/>
        </w:rPr>
        <w:t xml:space="preserve"> в </w:t>
      </w:r>
      <w:proofErr w:type="spellStart"/>
      <w:r w:rsidRPr="00122A17">
        <w:rPr>
          <w:sz w:val="22"/>
          <w:szCs w:val="22"/>
        </w:rPr>
        <w:t>приложении</w:t>
      </w:r>
      <w:proofErr w:type="spellEnd"/>
      <w:r w:rsidRPr="00122A17">
        <w:rPr>
          <w:sz w:val="22"/>
          <w:szCs w:val="22"/>
        </w:rPr>
        <w:t xml:space="preserve"> 2 к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программе</w:t>
      </w:r>
      <w:proofErr w:type="spellEnd"/>
      <w:r w:rsidRPr="00122A17">
        <w:rPr>
          <w:sz w:val="22"/>
          <w:szCs w:val="22"/>
        </w:rPr>
        <w:t>.</w:t>
      </w:r>
    </w:p>
    <w:p w:rsidR="00AD7195" w:rsidRPr="00122A17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4. Информация по ресурсному обеспечению муниципальной программы </w:t>
      </w:r>
    </w:p>
    <w:p w:rsidR="00AD7195" w:rsidRPr="00122A17" w:rsidRDefault="00AD7195" w:rsidP="00AD7195">
      <w:pPr>
        <w:ind w:left="57" w:firstLine="170"/>
        <w:rPr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33 687,7</w:t>
      </w:r>
      <w:r w:rsidRPr="00122A17">
        <w:rPr>
          <w:sz w:val="22"/>
          <w:szCs w:val="22"/>
        </w:rPr>
        <w:t xml:space="preserve"> тыс. ру</w:t>
      </w:r>
      <w:r w:rsidRPr="00122A17">
        <w:rPr>
          <w:sz w:val="22"/>
          <w:szCs w:val="22"/>
        </w:rPr>
        <w:t>б</w:t>
      </w:r>
      <w:r w:rsidRPr="00122A17">
        <w:rPr>
          <w:sz w:val="22"/>
          <w:szCs w:val="22"/>
        </w:rPr>
        <w:t>лей, в том числе:</w:t>
      </w:r>
    </w:p>
    <w:p w:rsidR="00AD7195" w:rsidRPr="00122A17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10 348,5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</w:t>
      </w:r>
      <w:r w:rsidRPr="00122A17">
        <w:rPr>
          <w:sz w:val="22"/>
          <w:szCs w:val="22"/>
        </w:rPr>
        <w:t xml:space="preserve">в 2015 году – </w:t>
      </w:r>
      <w:r>
        <w:rPr>
          <w:sz w:val="22"/>
          <w:szCs w:val="22"/>
        </w:rPr>
        <w:t>10354,3</w:t>
      </w:r>
      <w:r w:rsidRPr="00122A17">
        <w:rPr>
          <w:sz w:val="22"/>
          <w:szCs w:val="22"/>
        </w:rPr>
        <w:t xml:space="preserve"> тыс. рублей;</w:t>
      </w:r>
    </w:p>
    <w:p w:rsidR="00AD7195" w:rsidRPr="00122A17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4 848,7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  </w:t>
      </w:r>
      <w:r w:rsidRPr="00122A17">
        <w:rPr>
          <w:sz w:val="22"/>
          <w:szCs w:val="22"/>
        </w:rPr>
        <w:t xml:space="preserve">в 2017 году – </w:t>
      </w:r>
      <w:r>
        <w:rPr>
          <w:sz w:val="22"/>
          <w:szCs w:val="22"/>
        </w:rPr>
        <w:t>4 836,2</w:t>
      </w:r>
      <w:r w:rsidRPr="00122A17">
        <w:rPr>
          <w:sz w:val="22"/>
          <w:szCs w:val="22"/>
        </w:rPr>
        <w:t xml:space="preserve"> тыс. рублей;              </w:t>
      </w:r>
    </w:p>
    <w:p w:rsidR="00AD7195" w:rsidRPr="00122A17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2018 году – 3 300,0 тыс. рублей;               </w:t>
      </w:r>
    </w:p>
    <w:p w:rsidR="00AD7195" w:rsidRPr="00122A17" w:rsidRDefault="00AD7195" w:rsidP="00AD7195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лежит ежегодному уточнению в рамках формирования проекта бюджета на очередной финансовый год и плановый пер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од.</w:t>
      </w:r>
    </w:p>
    <w:p w:rsidR="00AD7195" w:rsidRPr="00122A17" w:rsidRDefault="00AD7195" w:rsidP="00AD7195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 xml:space="preserve">ведена в приложении № 3. </w:t>
      </w:r>
    </w:p>
    <w:p w:rsidR="00AD7195" w:rsidRPr="00122A17" w:rsidRDefault="00AD7195" w:rsidP="00AD7195">
      <w:pPr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дена в приложении № 4.</w:t>
      </w:r>
    </w:p>
    <w:p w:rsidR="00AD7195" w:rsidRPr="00122A17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5. </w:t>
      </w:r>
      <w:proofErr w:type="spellStart"/>
      <w:r w:rsidRPr="00122A17">
        <w:rPr>
          <w:b/>
          <w:sz w:val="22"/>
          <w:szCs w:val="22"/>
        </w:rPr>
        <w:t>Участие</w:t>
      </w:r>
      <w:proofErr w:type="spellEnd"/>
      <w:r w:rsidRPr="00122A17">
        <w:rPr>
          <w:b/>
          <w:sz w:val="22"/>
          <w:szCs w:val="22"/>
        </w:rPr>
        <w:t xml:space="preserve"> </w:t>
      </w:r>
      <w:r w:rsidRPr="00122A17">
        <w:rPr>
          <w:b/>
          <w:sz w:val="22"/>
          <w:szCs w:val="22"/>
          <w:lang w:val="ru-RU"/>
        </w:rPr>
        <w:t>Коммунарского</w:t>
      </w:r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сельского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поселения</w:t>
      </w:r>
      <w:proofErr w:type="spellEnd"/>
      <w:r w:rsidRPr="00122A17">
        <w:rPr>
          <w:b/>
          <w:sz w:val="22"/>
          <w:szCs w:val="22"/>
        </w:rPr>
        <w:t xml:space="preserve"> в </w:t>
      </w:r>
    </w:p>
    <w:p w:rsidR="00AD7195" w:rsidRPr="00122A17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122A17">
        <w:rPr>
          <w:b/>
          <w:sz w:val="22"/>
          <w:szCs w:val="22"/>
        </w:rPr>
        <w:t>реализации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государственной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программы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Ростовской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области</w:t>
      </w:r>
      <w:proofErr w:type="spellEnd"/>
      <w:r w:rsidRPr="00122A17">
        <w:rPr>
          <w:b/>
          <w:sz w:val="22"/>
          <w:szCs w:val="22"/>
        </w:rPr>
        <w:t>»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рено.</w:t>
      </w:r>
    </w:p>
    <w:p w:rsidR="00AD7195" w:rsidRPr="00122A17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программы </w:t>
      </w:r>
    </w:p>
    <w:p w:rsidR="00AD7195" w:rsidRPr="00122A17" w:rsidRDefault="00AD7195" w:rsidP="00AD719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AD7195" w:rsidRPr="00122A17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AD7195" w:rsidRPr="00122A17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AD7195" w:rsidRPr="00122A17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AD7195" w:rsidRPr="00122A17" w:rsidRDefault="00AD7195" w:rsidP="00AD7195">
      <w:pPr>
        <w:jc w:val="center"/>
        <w:outlineLvl w:val="2"/>
        <w:rPr>
          <w:b/>
          <w:sz w:val="22"/>
          <w:szCs w:val="22"/>
        </w:rPr>
      </w:pPr>
      <w:r w:rsidRPr="00122A17">
        <w:rPr>
          <w:b/>
          <w:sz w:val="22"/>
          <w:szCs w:val="22"/>
        </w:rPr>
        <w:t>Раздел 7. Порядок взаимодействия ответственных исполнителей, соисполнителей, участников муниципал</w:t>
      </w:r>
      <w:r w:rsidRPr="00122A17">
        <w:rPr>
          <w:b/>
          <w:sz w:val="22"/>
          <w:szCs w:val="22"/>
        </w:rPr>
        <w:t>ь</w:t>
      </w:r>
      <w:r w:rsidRPr="00122A17">
        <w:rPr>
          <w:b/>
          <w:sz w:val="22"/>
          <w:szCs w:val="22"/>
        </w:rPr>
        <w:t>ной программы</w:t>
      </w:r>
    </w:p>
    <w:p w:rsidR="00AD7195" w:rsidRPr="00122A17" w:rsidRDefault="00AD7195" w:rsidP="00AD7195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программы, несет персональную ответственность за текущее управление реализацией муниципальной программы и конечные результаты, рациональное использование выд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ляемых на ее выполнение финансовых средств, определяет формы и методы управления реализацией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программы.</w:t>
      </w:r>
    </w:p>
    <w:p w:rsidR="00AD7195" w:rsidRPr="00122A17" w:rsidRDefault="00AD7195" w:rsidP="00AD7195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Участник муниципальной программы, несет персональную ответственность за реализацию </w:t>
      </w:r>
      <w:r w:rsidRPr="00122A17">
        <w:rPr>
          <w:kern w:val="2"/>
          <w:sz w:val="22"/>
          <w:szCs w:val="22"/>
          <w:shd w:val="clear" w:color="auto" w:fill="FFFFFF"/>
        </w:rPr>
        <w:t>основного</w:t>
      </w:r>
      <w:r w:rsidRPr="00122A17">
        <w:rPr>
          <w:kern w:val="2"/>
          <w:sz w:val="22"/>
          <w:szCs w:val="22"/>
        </w:rPr>
        <w:t xml:space="preserve"> мероприятия программы и использование в</w:t>
      </w:r>
      <w:r w:rsidRPr="00122A17">
        <w:rPr>
          <w:kern w:val="2"/>
          <w:sz w:val="22"/>
          <w:szCs w:val="22"/>
        </w:rPr>
        <w:t>ы</w:t>
      </w:r>
      <w:r w:rsidRPr="00122A17">
        <w:rPr>
          <w:kern w:val="2"/>
          <w:sz w:val="22"/>
          <w:szCs w:val="22"/>
        </w:rPr>
        <w:t>деляемых на их выполнение финансовых средств.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– план реализации), разрабатываемым на очередной финансовый год и содержащим пер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чень значимых контрольных событий муниципальной программы с указанием их сроков и ожида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мых результатов.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AD7195" w:rsidRPr="00122A17" w:rsidRDefault="00AD7195" w:rsidP="00AD7195">
      <w:pPr>
        <w:ind w:firstLine="709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граммы и далее ежегодно, не позднее 1 декабря текущего финансового года.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</w:t>
      </w:r>
      <w:r w:rsidRPr="00122A17">
        <w:rPr>
          <w:kern w:val="2"/>
          <w:sz w:val="22"/>
          <w:szCs w:val="22"/>
        </w:rPr>
        <w:lastRenderedPageBreak/>
        <w:t>постановлением Администр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ции Коммунарского сельского поселения муниципальной программы и далее ежегодно, не позднее 1 ноября тек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щего финансового года.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122A17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чих дней со дня принятия решения.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Контроль за</w:t>
      </w:r>
      <w:proofErr w:type="gramEnd"/>
      <w:r w:rsidRPr="00122A17">
        <w:rPr>
          <w:kern w:val="2"/>
          <w:sz w:val="22"/>
          <w:szCs w:val="22"/>
        </w:rPr>
        <w:t xml:space="preserve"> исполнением муниципальной программ осуществляется </w:t>
      </w:r>
      <w:bookmarkStart w:id="2" w:name="sub_10293"/>
      <w:r w:rsidRPr="00122A17">
        <w:rPr>
          <w:kern w:val="2"/>
          <w:sz w:val="22"/>
          <w:szCs w:val="22"/>
        </w:rPr>
        <w:t>Администрацией Коммуна</w:t>
      </w:r>
      <w:r w:rsidRPr="00122A17">
        <w:rPr>
          <w:kern w:val="2"/>
          <w:sz w:val="22"/>
          <w:szCs w:val="22"/>
        </w:rPr>
        <w:t>р</w:t>
      </w:r>
      <w:r w:rsidRPr="00122A17">
        <w:rPr>
          <w:kern w:val="2"/>
          <w:sz w:val="22"/>
          <w:szCs w:val="22"/>
        </w:rPr>
        <w:t>ского сельского поселения.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122A17">
        <w:rPr>
          <w:kern w:val="2"/>
          <w:sz w:val="22"/>
          <w:szCs w:val="22"/>
        </w:rPr>
        <w:t>контроля за</w:t>
      </w:r>
      <w:proofErr w:type="gramEnd"/>
      <w:r w:rsidRPr="00122A17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нии плана реализации по итогам: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полугодия, 9 месяцев – до 15 числа второго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му исполнителю муниципальной программы: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 итогам полугодия, 9 месяцев – до 10 числа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– до </w:t>
      </w:r>
      <w:r>
        <w:rPr>
          <w:kern w:val="2"/>
          <w:sz w:val="22"/>
          <w:szCs w:val="22"/>
        </w:rPr>
        <w:t>01 марта</w:t>
      </w:r>
      <w:r w:rsidRPr="00122A17">
        <w:rPr>
          <w:kern w:val="2"/>
          <w:sz w:val="22"/>
          <w:szCs w:val="22"/>
        </w:rPr>
        <w:t xml:space="preserve">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</w:t>
      </w:r>
      <w:r w:rsidRPr="00122A17">
        <w:rPr>
          <w:kern w:val="2"/>
          <w:sz w:val="22"/>
          <w:szCs w:val="22"/>
        </w:rPr>
        <w:t>р</w:t>
      </w:r>
      <w:r w:rsidRPr="00122A17">
        <w:rPr>
          <w:kern w:val="2"/>
          <w:sz w:val="22"/>
          <w:szCs w:val="22"/>
        </w:rPr>
        <w:t>мационно-телекоммуникационной сети Интернет.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подготавливает, согласовывает и вносит на рассмотрение Администрации Коммунарского сельского поселения проект постановления Администрации Комм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нарского сельского поселения об утверждении отчета о реализации муниципальной программы за год (далее – г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 xml:space="preserve">довой отчет) до 1 мая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bookmarkStart w:id="3" w:name="sub_1032"/>
      <w:bookmarkStart w:id="4" w:name="sub_1031"/>
      <w:bookmarkEnd w:id="2"/>
      <w:r w:rsidRPr="00122A17">
        <w:rPr>
          <w:kern w:val="2"/>
          <w:sz w:val="22"/>
          <w:szCs w:val="22"/>
        </w:rPr>
        <w:t>Годовой отчет содержит: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bookmarkStart w:id="5" w:name="sub_10321"/>
      <w:bookmarkEnd w:id="3"/>
      <w:r w:rsidRPr="00122A17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AD7195" w:rsidRPr="00DE6248" w:rsidRDefault="00AD7195" w:rsidP="00AD7195">
      <w:pPr>
        <w:ind w:firstLine="709"/>
        <w:jc w:val="both"/>
        <w:rPr>
          <w:kern w:val="2"/>
        </w:rPr>
      </w:pPr>
      <w:bookmarkStart w:id="6" w:name="sub_10322"/>
      <w:bookmarkEnd w:id="5"/>
      <w:r w:rsidRPr="00DE6248">
        <w:rPr>
          <w:kern w:val="2"/>
        </w:rPr>
        <w:t>перечень мероприятий, выполненных и не выполненных (с указанием причин) в установленные сроки;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bookmarkStart w:id="7" w:name="sub_10323"/>
      <w:bookmarkEnd w:id="6"/>
      <w:r w:rsidRPr="00122A17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bookmarkStart w:id="8" w:name="sub_10324"/>
      <w:bookmarkEnd w:id="7"/>
      <w:r w:rsidRPr="00122A17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приятий;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 xml:space="preserve">мы; </w:t>
      </w:r>
    </w:p>
    <w:p w:rsidR="00AD7195" w:rsidRPr="00DE6248" w:rsidRDefault="00AD7195" w:rsidP="00AD7195">
      <w:pPr>
        <w:ind w:firstLine="709"/>
        <w:jc w:val="both"/>
        <w:rPr>
          <w:kern w:val="2"/>
        </w:rPr>
      </w:pPr>
      <w:bookmarkStart w:id="9" w:name="sub_10325"/>
      <w:bookmarkEnd w:id="8"/>
      <w:r w:rsidRPr="00DE6248">
        <w:rPr>
          <w:kern w:val="2"/>
        </w:rPr>
        <w:t>информацию о внесенных ответственным исполнителем изменениях в муниципальную програ</w:t>
      </w:r>
      <w:r w:rsidRPr="00DE6248">
        <w:rPr>
          <w:kern w:val="2"/>
        </w:rPr>
        <w:t>м</w:t>
      </w:r>
      <w:r w:rsidRPr="00DE6248">
        <w:rPr>
          <w:kern w:val="2"/>
        </w:rPr>
        <w:t>му;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результатах оценки бюджетной эффективности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реализации мер муниципального регулирования, в том числе налоговых, кредитных и т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рифных инструментов;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дальнейшей реализации муниципальной программы (в том числе по оптимизации бю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риод);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bookmarkStart w:id="10" w:name="sub_10326"/>
      <w:bookmarkEnd w:id="9"/>
      <w:r w:rsidRPr="00122A17">
        <w:rPr>
          <w:kern w:val="2"/>
          <w:sz w:val="22"/>
          <w:szCs w:val="22"/>
        </w:rPr>
        <w:t>иную информацию в соответствии с методическими указаниями.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следующ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 xml:space="preserve">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bookmarkEnd w:id="10"/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 xml:space="preserve">та. 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По результатам </w:t>
      </w:r>
      <w:proofErr w:type="gramStart"/>
      <w:r w:rsidRPr="00122A17">
        <w:rPr>
          <w:kern w:val="2"/>
          <w:sz w:val="22"/>
          <w:szCs w:val="22"/>
        </w:rPr>
        <w:t>оценки эффективности муниципальной программы Администрации Коммунарского сельского поселения</w:t>
      </w:r>
      <w:proofErr w:type="gramEnd"/>
      <w:r w:rsidRPr="00122A17">
        <w:rPr>
          <w:kern w:val="2"/>
          <w:sz w:val="22"/>
          <w:szCs w:val="22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пальной программы.</w:t>
      </w:r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Администрацией Коммунарского сельского поселения решения о необходим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сти прекращения или об изменении, начиная с очередного финансового года, ранее утвержденной муниц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пальной программы, в том числе необходимости изменения объема бюджетных ассигнований на финанс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вое обеспечение реализации муниципальной программы, ответственный исполнитель муниципальной пр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граммы в месячный срок вносит соответствующий проект постановления Администрации Коммунарского сельского посел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ния.</w:t>
      </w:r>
      <w:proofErr w:type="gramEnd"/>
    </w:p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Годовой отчет после принятия Администрацией Коммунарского сельского поселения постановл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 в информ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ционно-телекоммуникационной сети Интернет.</w:t>
      </w:r>
    </w:p>
    <w:bookmarkEnd w:id="4"/>
    <w:p w:rsidR="00AD7195" w:rsidRPr="00122A17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на основании поручения Главы Коммунарск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го сельского поселения.</w:t>
      </w:r>
    </w:p>
    <w:p w:rsidR="00AD7195" w:rsidRPr="00122A17" w:rsidRDefault="00AD7195" w:rsidP="00AD7195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lastRenderedPageBreak/>
        <w:t xml:space="preserve">Обращение </w:t>
      </w:r>
      <w:proofErr w:type="gramStart"/>
      <w:r w:rsidRPr="00122A17">
        <w:rPr>
          <w:kern w:val="2"/>
          <w:sz w:val="22"/>
          <w:szCs w:val="22"/>
        </w:rPr>
        <w:t>к Главе Коммунарского сельского поселения с просьбой о разрешении на внесение изменений в муниципальные программы</w:t>
      </w:r>
      <w:proofErr w:type="gramEnd"/>
      <w:r w:rsidRPr="00122A17">
        <w:rPr>
          <w:kern w:val="2"/>
          <w:sz w:val="22"/>
          <w:szCs w:val="22"/>
        </w:rPr>
        <w:t xml:space="preserve"> подлежит согласованию в Администрации Коммунарского сельского поселения с о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новременным представлением пояснительной информации о вносимых изменениях, в том числе расчетов и обо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нований по бюджетным ассигнованиям.</w:t>
      </w:r>
    </w:p>
    <w:p w:rsidR="00AD7195" w:rsidRPr="00122A17" w:rsidRDefault="00AD7195" w:rsidP="00AD7195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вносит изменения в постановление Администрации Коммунарского сельского поселения, утвердившее муниципальную программу, по осно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ным мероприятиям текущего финансового года и (или) планового периода в текущем финансовом году в уст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новленном порядке, за исключением изменений наименований основных мероприятий в случаях, установленных бюджетным законод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тельством.</w:t>
      </w:r>
    </w:p>
    <w:p w:rsidR="00AD7195" w:rsidRPr="00122A17" w:rsidRDefault="00AD7195" w:rsidP="00AD7195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реализации,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</w:t>
      </w:r>
      <w:r w:rsidRPr="00122A17">
        <w:rPr>
          <w:kern w:val="2"/>
          <w:sz w:val="22"/>
          <w:szCs w:val="22"/>
        </w:rPr>
        <w:t>з</w:t>
      </w:r>
      <w:r w:rsidRPr="00122A17">
        <w:rPr>
          <w:kern w:val="2"/>
          <w:sz w:val="22"/>
          <w:szCs w:val="22"/>
        </w:rPr>
        <w:t>менения в план реализации.</w:t>
      </w:r>
    </w:p>
    <w:p w:rsidR="00AD7195" w:rsidRPr="00122A17" w:rsidRDefault="00AD7195" w:rsidP="00AD7195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лением Администрации Коммунарского сельского поселения изменений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AD7195" w:rsidRPr="00122A17" w:rsidRDefault="00AD7195" w:rsidP="00AD7195">
      <w:pPr>
        <w:ind w:firstLine="709"/>
        <w:jc w:val="both"/>
        <w:rPr>
          <w:kern w:val="2"/>
          <w:sz w:val="28"/>
          <w:szCs w:val="28"/>
        </w:rPr>
      </w:pPr>
      <w:r w:rsidRPr="00122A17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сайтах ответственных 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полнителей муниципальной программы</w:t>
      </w:r>
      <w:r w:rsidRPr="00E9537D">
        <w:rPr>
          <w:kern w:val="2"/>
          <w:sz w:val="28"/>
          <w:szCs w:val="28"/>
        </w:rPr>
        <w:t>.</w:t>
      </w:r>
    </w:p>
    <w:p w:rsidR="00AD7195" w:rsidRPr="00122A17" w:rsidRDefault="00AD7195" w:rsidP="00AD7195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 w:rsidRPr="00122A17">
        <w:rPr>
          <w:b/>
          <w:color w:val="000000"/>
          <w:sz w:val="22"/>
          <w:szCs w:val="22"/>
        </w:rPr>
        <w:t xml:space="preserve">                              Раздел 8. Подпрограмма «Благоустройство территории»</w:t>
      </w:r>
    </w:p>
    <w:p w:rsidR="00AD7195" w:rsidRPr="00122A17" w:rsidRDefault="00AD7195" w:rsidP="00AD7195">
      <w:pPr>
        <w:widowControl/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</w:p>
    <w:p w:rsidR="00AD7195" w:rsidRPr="00122A17" w:rsidRDefault="00AD7195" w:rsidP="00AD7195">
      <w:pPr>
        <w:pStyle w:val="ConsPlusTitle"/>
        <w:widowControl/>
        <w:jc w:val="center"/>
        <w:rPr>
          <w:sz w:val="22"/>
          <w:szCs w:val="22"/>
        </w:rPr>
      </w:pPr>
      <w:r w:rsidRPr="00122A17">
        <w:rPr>
          <w:sz w:val="22"/>
          <w:szCs w:val="22"/>
        </w:rPr>
        <w:t>МУНИЦИПАЛЬНАЯ ПРОГРАММА КОММУНАРСКОГО СЕЛЬСКОГО ПОСЕЛЕНИЯ</w:t>
      </w:r>
    </w:p>
    <w:p w:rsidR="00AD7195" w:rsidRPr="00122A17" w:rsidRDefault="00AD7195" w:rsidP="00AD7195">
      <w:pPr>
        <w:pStyle w:val="ConsPlusTitle"/>
        <w:widowControl/>
        <w:jc w:val="center"/>
        <w:rPr>
          <w:sz w:val="22"/>
          <w:szCs w:val="22"/>
        </w:rPr>
      </w:pPr>
      <w:r w:rsidRPr="00122A17">
        <w:rPr>
          <w:sz w:val="22"/>
          <w:szCs w:val="22"/>
        </w:rPr>
        <w:t>"БЛАГОУСТРОЙСТВО ТЕРРИТОРИИ  "</w:t>
      </w:r>
    </w:p>
    <w:p w:rsidR="00AD7195" w:rsidRPr="006A1747" w:rsidRDefault="00AD7195" w:rsidP="00AD7195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 xml:space="preserve">Паспорт муниципальной </w:t>
      </w:r>
      <w:r>
        <w:rPr>
          <w:b/>
          <w:sz w:val="22"/>
          <w:szCs w:val="22"/>
          <w:u w:val="single"/>
        </w:rPr>
        <w:t>под</w:t>
      </w:r>
      <w:r w:rsidRPr="006A1747">
        <w:rPr>
          <w:b/>
          <w:sz w:val="22"/>
          <w:szCs w:val="22"/>
          <w:u w:val="single"/>
        </w:rPr>
        <w:t>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AD7195" w:rsidRPr="006A1747" w:rsidRDefault="00AD7195" w:rsidP="00AD7195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AD7195" w:rsidRPr="006A1747" w:rsidRDefault="00AD7195" w:rsidP="00AD7195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 xml:space="preserve">ПАСПОРТ   </w:t>
      </w:r>
      <w:r>
        <w:rPr>
          <w:b/>
          <w:bCs/>
          <w:color w:val="000000"/>
          <w:sz w:val="22"/>
          <w:szCs w:val="22"/>
        </w:rPr>
        <w:t>ПОД</w:t>
      </w:r>
      <w:r w:rsidRPr="006A1747">
        <w:rPr>
          <w:b/>
          <w:bCs/>
          <w:color w:val="000000"/>
          <w:sz w:val="22"/>
          <w:szCs w:val="22"/>
        </w:rPr>
        <w:t>ПРОГРАММЫ</w:t>
      </w:r>
    </w:p>
    <w:tbl>
      <w:tblPr>
        <w:tblW w:w="1019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8126"/>
      </w:tblGrid>
      <w:tr w:rsidR="00AD7195" w:rsidRPr="006A1747" w:rsidTr="004C5B91">
        <w:trPr>
          <w:trHeight w:val="457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 xml:space="preserve">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  <w:r>
              <w:rPr>
                <w:color w:val="000000"/>
                <w:sz w:val="22"/>
                <w:szCs w:val="22"/>
              </w:rPr>
              <w:t xml:space="preserve"> подпрограмма «Благоустройство террит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рии»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122A1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122A17">
              <w:rPr>
                <w:color w:val="000000"/>
              </w:rPr>
              <w:t>Муниципальный заказчик подпрогра</w:t>
            </w:r>
            <w:r w:rsidRPr="00122A17">
              <w:rPr>
                <w:color w:val="000000"/>
              </w:rPr>
              <w:t>м</w:t>
            </w:r>
            <w:r w:rsidRPr="00122A17">
              <w:rPr>
                <w:color w:val="000000"/>
              </w:rPr>
              <w:t>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 xml:space="preserve">омплексное решение проблем благоустройства по улучшению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граждан,  озелен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AD7195" w:rsidRPr="00122A17" w:rsidRDefault="00AD7195" w:rsidP="004C5B91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сельск</w:t>
            </w:r>
            <w:r w:rsidRPr="00A53434">
              <w:rPr>
                <w:sz w:val="22"/>
                <w:szCs w:val="22"/>
              </w:rPr>
              <w:t>о</w:t>
            </w:r>
            <w:r w:rsidRPr="00A53434">
              <w:rPr>
                <w:sz w:val="22"/>
                <w:szCs w:val="22"/>
              </w:rPr>
              <w:t>го поселения  Октябрьского района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Основные задачи </w:t>
            </w:r>
            <w:proofErr w:type="spellStart"/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proofErr w:type="spellEnd"/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6A1747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6A1747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вом территории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3</w:t>
            </w:r>
            <w:r w:rsidRPr="006A1747">
              <w:rPr>
                <w:color w:val="000000"/>
                <w:sz w:val="22"/>
                <w:szCs w:val="22"/>
              </w:rPr>
              <w:t>.Система программных мероприятий, ресурсное обеспечение,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4</w:t>
            </w:r>
            <w:r w:rsidRPr="006A1747">
              <w:rPr>
                <w:color w:val="000000"/>
                <w:sz w:val="22"/>
                <w:szCs w:val="22"/>
              </w:rPr>
              <w:t>.Нормативное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5</w:t>
            </w:r>
            <w:r w:rsidRPr="006A1747">
              <w:rPr>
                <w:color w:val="000000"/>
                <w:sz w:val="22"/>
                <w:szCs w:val="22"/>
              </w:rPr>
              <w:t xml:space="preserve">.Механизм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lastRenderedPageBreak/>
              <w:t>Раздел 6</w:t>
            </w:r>
            <w:r w:rsidRPr="006A1747">
              <w:rPr>
                <w:color w:val="000000"/>
                <w:sz w:val="22"/>
                <w:szCs w:val="22"/>
              </w:rPr>
              <w:t>.Оценка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AD7195" w:rsidRPr="006A1747" w:rsidRDefault="00AD7195" w:rsidP="00AD7195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общий объем финансирования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19 474,6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19 474,6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4776,9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>4776,9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 5617,4 т. 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5617,4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2996,4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2996,4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2983,9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2983,9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D6167" w:rsidRDefault="00AD7195" w:rsidP="004C5B91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5137A9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AD7195" w:rsidRPr="00EC2B64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</w:t>
              </w:r>
              <w:r w:rsidRPr="005137A9">
                <w:rPr>
                  <w:color w:val="000000"/>
                  <w:sz w:val="22"/>
                  <w:szCs w:val="22"/>
                </w:rPr>
                <w:t>,5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>ния на площади: 112</w:t>
            </w:r>
            <w:r>
              <w:rPr>
                <w:color w:val="000000"/>
                <w:sz w:val="22"/>
                <w:szCs w:val="22"/>
              </w:rPr>
              <w:t>,1 т</w:t>
            </w:r>
            <w:r w:rsidRPr="005137A9">
              <w:rPr>
                <w:color w:val="000000"/>
                <w:sz w:val="22"/>
                <w:szCs w:val="22"/>
              </w:rPr>
              <w:t>.м2;.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AD7195" w:rsidRPr="00EC2B64" w:rsidRDefault="00AD7195" w:rsidP="00AD7195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8.1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proofErr w:type="gram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сферы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благоустройства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proofErr w:type="gramEnd"/>
    </w:p>
    <w:p w:rsidR="00AD7195" w:rsidRPr="00EC2B64" w:rsidRDefault="00AD7195" w:rsidP="00AD7195">
      <w:pPr>
        <w:widowControl/>
        <w:overflowPunct/>
        <w:autoSpaceDE/>
        <w:autoSpaceDN/>
        <w:adjustRightInd/>
        <w:ind w:firstLine="708"/>
        <w:jc w:val="both"/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</w:t>
      </w:r>
      <w:r w:rsidRPr="00EC2B64">
        <w:rPr>
          <w:color w:val="000000"/>
          <w:sz w:val="22"/>
          <w:szCs w:val="22"/>
        </w:rPr>
        <w:t>н</w:t>
      </w:r>
      <w:r w:rsidRPr="00EC2B64">
        <w:rPr>
          <w:color w:val="000000"/>
          <w:sz w:val="22"/>
          <w:szCs w:val="22"/>
        </w:rPr>
        <w:t>ных Правительством Российской Федерации, является вопрос улучшения уровня и качества жизни насел</w:t>
      </w:r>
      <w:r w:rsidRPr="00EC2B64">
        <w:rPr>
          <w:color w:val="000000"/>
          <w:sz w:val="22"/>
          <w:szCs w:val="22"/>
        </w:rPr>
        <w:t>е</w:t>
      </w:r>
      <w:r w:rsidRPr="00EC2B64">
        <w:rPr>
          <w:color w:val="000000"/>
          <w:sz w:val="22"/>
          <w:szCs w:val="22"/>
        </w:rPr>
        <w:t>ния. Важнейшим аспектом в реализации данного проекта является создание органами местного сам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управления Коммунарского сельского поселения условий комфортного и безопасного проживания гра</w:t>
      </w:r>
      <w:r w:rsidRPr="00EC2B64">
        <w:rPr>
          <w:color w:val="000000"/>
          <w:sz w:val="22"/>
          <w:szCs w:val="22"/>
        </w:rPr>
        <w:t>ж</w:t>
      </w:r>
      <w:r w:rsidRPr="00EC2B64">
        <w:rPr>
          <w:color w:val="000000"/>
          <w:sz w:val="22"/>
          <w:szCs w:val="22"/>
        </w:rPr>
        <w:t>дан, формирование современной  поселенческой инфраструктуры и благоустройство мест общего пользования террит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 xml:space="preserve">рии поселения. </w:t>
      </w:r>
    </w:p>
    <w:p w:rsidR="00AD7195" w:rsidRPr="00EC2B64" w:rsidRDefault="00AD7195" w:rsidP="00AD7195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EC2B64">
        <w:rPr>
          <w:sz w:val="22"/>
          <w:szCs w:val="22"/>
        </w:rPr>
        <w:t>ЕвроДон</w:t>
      </w:r>
      <w:proofErr w:type="spellEnd"/>
      <w:r w:rsidRPr="00EC2B64">
        <w:rPr>
          <w:sz w:val="22"/>
          <w:szCs w:val="22"/>
        </w:rPr>
        <w:t>», карьеры,  автотран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порт.</w:t>
      </w:r>
    </w:p>
    <w:p w:rsidR="00AD7195" w:rsidRPr="00EC2B64" w:rsidRDefault="00AD7195" w:rsidP="00AD7195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Коммунарское сельское поселение  сталкивается с экологическими проблемами, а именно: налич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ем несанкционированного складирования мусора на территории населенных пунктов, недостаточной обеспеченностью зелеными насажд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ниями, низким уровнем экологической культуры населения.</w:t>
      </w:r>
    </w:p>
    <w:p w:rsidR="00AD7195" w:rsidRPr="00EC2B64" w:rsidRDefault="00AD7195" w:rsidP="00AD7195">
      <w:pPr>
        <w:ind w:firstLine="851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EC2B64">
          <w:rPr>
            <w:sz w:val="22"/>
            <w:szCs w:val="22"/>
          </w:rPr>
          <w:t>11,2 га</w:t>
        </w:r>
      </w:smartTag>
      <w:r w:rsidRPr="00EC2B64">
        <w:rPr>
          <w:sz w:val="22"/>
          <w:szCs w:val="22"/>
        </w:rPr>
        <w:t xml:space="preserve">. Леса и зеленые насаждения имеют </w:t>
      </w:r>
      <w:proofErr w:type="gramStart"/>
      <w:r w:rsidRPr="00EC2B64">
        <w:rPr>
          <w:sz w:val="22"/>
          <w:szCs w:val="22"/>
        </w:rPr>
        <w:t>важное зн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чение</w:t>
      </w:r>
      <w:proofErr w:type="gramEnd"/>
      <w:r w:rsidRPr="00EC2B64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EC2B64">
        <w:rPr>
          <w:sz w:val="22"/>
          <w:szCs w:val="22"/>
        </w:rPr>
        <w:t>б</w:t>
      </w:r>
      <w:r w:rsidRPr="00EC2B64">
        <w:rPr>
          <w:sz w:val="22"/>
          <w:szCs w:val="22"/>
        </w:rPr>
        <w:t>ществ.</w:t>
      </w:r>
    </w:p>
    <w:p w:rsidR="00AD7195" w:rsidRPr="00EC2B64" w:rsidRDefault="00AD7195" w:rsidP="00AD7195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сохранения и улучшения состояния зелёного фонда постоянно ведутся работы по содержанию з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 xml:space="preserve">лёных насаждений скверов, парков, памятников поселения. </w:t>
      </w:r>
    </w:p>
    <w:p w:rsidR="00AD7195" w:rsidRPr="00EC2B64" w:rsidRDefault="00AD7195" w:rsidP="00AD7195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ронения: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1  вблизи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EC2B64">
          <w:rPr>
            <w:sz w:val="22"/>
            <w:szCs w:val="22"/>
          </w:rPr>
          <w:t>190004 м2</w:t>
        </w:r>
      </w:smartTag>
      <w:r w:rsidRPr="00EC2B64">
        <w:rPr>
          <w:sz w:val="22"/>
          <w:szCs w:val="22"/>
        </w:rPr>
        <w:t>,</w:t>
      </w:r>
      <w:r>
        <w:rPr>
          <w:sz w:val="22"/>
          <w:szCs w:val="22"/>
        </w:rPr>
        <w:t xml:space="preserve">   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2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аозерье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EC2B64">
          <w:rPr>
            <w:sz w:val="22"/>
            <w:szCs w:val="22"/>
          </w:rPr>
          <w:t>4500 м2</w:t>
        </w:r>
      </w:smartTag>
      <w:r w:rsidRPr="00EC2B64">
        <w:rPr>
          <w:sz w:val="22"/>
          <w:szCs w:val="22"/>
        </w:rPr>
        <w:t>,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3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.В</w:t>
      </w:r>
      <w:proofErr w:type="gramEnd"/>
      <w:r w:rsidRPr="00EC2B64">
        <w:rPr>
          <w:sz w:val="22"/>
          <w:szCs w:val="22"/>
        </w:rPr>
        <w:t>ерхнегрушевский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EC2B64">
          <w:rPr>
            <w:sz w:val="22"/>
            <w:szCs w:val="22"/>
          </w:rPr>
          <w:t>13000 м2</w:t>
        </w:r>
      </w:smartTag>
      <w:r w:rsidRPr="00EC2B64">
        <w:rPr>
          <w:sz w:val="22"/>
          <w:szCs w:val="22"/>
        </w:rPr>
        <w:t>,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4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.П</w:t>
      </w:r>
      <w:proofErr w:type="gramEnd"/>
      <w:r w:rsidRPr="00EC2B64">
        <w:rPr>
          <w:sz w:val="22"/>
          <w:szCs w:val="22"/>
        </w:rPr>
        <w:t>ривольный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EC2B64">
          <w:rPr>
            <w:sz w:val="22"/>
            <w:szCs w:val="22"/>
          </w:rPr>
          <w:t>7000 м2</w:t>
        </w:r>
      </w:smartTag>
      <w:r w:rsidRPr="00EC2B64">
        <w:rPr>
          <w:sz w:val="22"/>
          <w:szCs w:val="22"/>
        </w:rPr>
        <w:t>,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5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.К</w:t>
      </w:r>
      <w:proofErr w:type="gramEnd"/>
      <w:r w:rsidRPr="00EC2B64">
        <w:rPr>
          <w:sz w:val="22"/>
          <w:szCs w:val="22"/>
        </w:rPr>
        <w:t>оммуна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EC2B64">
          <w:rPr>
            <w:sz w:val="22"/>
            <w:szCs w:val="22"/>
          </w:rPr>
          <w:t>4536 м2</w:t>
        </w:r>
      </w:smartTag>
      <w:r w:rsidRPr="00EC2B64">
        <w:rPr>
          <w:sz w:val="22"/>
          <w:szCs w:val="22"/>
        </w:rPr>
        <w:t>,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6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EC2B64">
          <w:rPr>
            <w:sz w:val="22"/>
            <w:szCs w:val="22"/>
          </w:rPr>
          <w:t>700 м2</w:t>
        </w:r>
      </w:smartTag>
      <w:r w:rsidRPr="00EC2B64">
        <w:rPr>
          <w:sz w:val="22"/>
          <w:szCs w:val="22"/>
        </w:rPr>
        <w:t>.</w:t>
      </w:r>
    </w:p>
    <w:p w:rsidR="00AD7195" w:rsidRPr="00EC2B64" w:rsidRDefault="00AD7195" w:rsidP="00AD7195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 xml:space="preserve">лов социально опасных животных. </w:t>
      </w:r>
    </w:p>
    <w:p w:rsidR="00AD7195" w:rsidRPr="00EC2B64" w:rsidRDefault="00AD7195" w:rsidP="00AD7195">
      <w:pPr>
        <w:ind w:firstLine="567"/>
        <w:jc w:val="both"/>
        <w:rPr>
          <w:sz w:val="22"/>
          <w:szCs w:val="22"/>
        </w:rPr>
      </w:pPr>
      <w:r w:rsidRPr="00EC2B64">
        <w:rPr>
          <w:sz w:val="22"/>
          <w:szCs w:val="22"/>
        </w:rPr>
        <w:tab/>
        <w:t xml:space="preserve">В поселении большое внимание уделяется вопросам уличного освещения. В настоящее время система наружного освещения включает 11 пунктов управления освещением (щитовые), в том числе 1 с </w:t>
      </w:r>
      <w:r w:rsidRPr="00EC2B64">
        <w:rPr>
          <w:sz w:val="22"/>
          <w:szCs w:val="22"/>
        </w:rPr>
        <w:lastRenderedPageBreak/>
        <w:t>программным управлением с выводом в сеть интернет и 10 с установленными таймерами включения выкл</w:t>
      </w:r>
      <w:r w:rsidRPr="00EC2B64">
        <w:rPr>
          <w:sz w:val="22"/>
          <w:szCs w:val="22"/>
        </w:rPr>
        <w:t>ю</w:t>
      </w:r>
      <w:r w:rsidRPr="00EC2B64">
        <w:rPr>
          <w:sz w:val="22"/>
          <w:szCs w:val="22"/>
        </w:rPr>
        <w:t xml:space="preserve">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 w:rsidRPr="00EC2B64">
          <w:rPr>
            <w:sz w:val="22"/>
            <w:szCs w:val="22"/>
          </w:rPr>
          <w:t>17,5 км</w:t>
        </w:r>
      </w:smartTag>
      <w:r w:rsidRPr="00EC2B64">
        <w:rPr>
          <w:sz w:val="22"/>
          <w:szCs w:val="22"/>
        </w:rPr>
        <w:t xml:space="preserve"> и имеет более 350  светильников. Качественное освещение поселения – необходимое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ловие его жизнедеятельности.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В Коммунарского сельском </w:t>
      </w:r>
      <w:proofErr w:type="gramStart"/>
      <w:r w:rsidRPr="00EC2B64">
        <w:rPr>
          <w:sz w:val="22"/>
          <w:szCs w:val="22"/>
        </w:rPr>
        <w:t>поселении</w:t>
      </w:r>
      <w:proofErr w:type="gramEnd"/>
      <w:r w:rsidRPr="00EC2B64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 xml:space="preserve">ское сельское поселение». </w:t>
      </w:r>
      <w:proofErr w:type="gramStart"/>
      <w:r w:rsidRPr="00EC2B64">
        <w:rPr>
          <w:sz w:val="22"/>
          <w:szCs w:val="22"/>
        </w:rPr>
        <w:t>С целью обеспечения чистоты и порядка на территории поселения в рамках 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ниципальной программы будет продолжена работа по привлечению жителей  к выполнению на добр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юридических лиц к работе по уборке и содержанию свобо</w:t>
      </w:r>
      <w:r w:rsidRPr="00EC2B64">
        <w:rPr>
          <w:sz w:val="22"/>
          <w:szCs w:val="22"/>
        </w:rPr>
        <w:t>д</w:t>
      </w:r>
      <w:r w:rsidRPr="00EC2B64">
        <w:rPr>
          <w:sz w:val="22"/>
          <w:szCs w:val="22"/>
        </w:rPr>
        <w:t>ных  земель на основании соглашений, заключаемых между собственниками</w:t>
      </w:r>
      <w:proofErr w:type="gramEnd"/>
      <w:r w:rsidRPr="00EC2B64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уборке и содержанию св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бодных  земель.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вается: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муниципал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ной программы;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</w:p>
    <w:p w:rsidR="00AD7195" w:rsidRPr="00EC2B64" w:rsidRDefault="00AD7195" w:rsidP="00AD7195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8.2.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AD7195" w:rsidRPr="00EC2B64" w:rsidRDefault="00AD7195" w:rsidP="00AD7195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AD7195" w:rsidRPr="00EC2B64" w:rsidRDefault="00AD7195" w:rsidP="00AD7195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>комплексное решение вопросов, связанных с организацией благоустройства, обеспечением чистоты и поря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>д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ка; </w:t>
      </w:r>
    </w:p>
    <w:p w:rsidR="00AD7195" w:rsidRPr="00EC2B64" w:rsidRDefault="00AD7195" w:rsidP="00AD7195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AD7195" w:rsidRPr="00DE6248" w:rsidRDefault="00AD7195" w:rsidP="00AD7195">
      <w:pPr>
        <w:ind w:firstLine="540"/>
        <w:jc w:val="both"/>
      </w:pPr>
      <w:r w:rsidRPr="00DE6248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п</w:t>
      </w:r>
      <w:r w:rsidRPr="00DE6248">
        <w:t>о</w:t>
      </w:r>
      <w:r w:rsidRPr="00DE6248">
        <w:t>селения.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AD7195" w:rsidRPr="00DE6248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DE6248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имеет следующие целевые показатели:</w:t>
      </w:r>
    </w:p>
    <w:p w:rsidR="00AD7195" w:rsidRPr="00EC2B64" w:rsidRDefault="00AD7195" w:rsidP="00AD7195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EC2B64">
        <w:rPr>
          <w:sz w:val="22"/>
          <w:szCs w:val="22"/>
          <w:vertAlign w:val="superscript"/>
          <w:lang w:val="ru-RU"/>
        </w:rPr>
        <w:t>2</w:t>
      </w:r>
      <w:proofErr w:type="gramEnd"/>
      <w:r w:rsidRPr="00EC2B64">
        <w:rPr>
          <w:sz w:val="22"/>
          <w:szCs w:val="22"/>
          <w:vertAlign w:val="superscript"/>
          <w:lang w:val="ru-RU"/>
        </w:rPr>
        <w:t>.</w:t>
      </w:r>
      <w:r w:rsidRPr="00EC2B64">
        <w:rPr>
          <w:sz w:val="22"/>
          <w:szCs w:val="22"/>
          <w:lang w:val="ru-RU"/>
        </w:rPr>
        <w:t>;</w:t>
      </w:r>
    </w:p>
    <w:p w:rsidR="00AD7195" w:rsidRPr="00EC2B64" w:rsidRDefault="00AD7195" w:rsidP="00AD7195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EC2B64">
        <w:rPr>
          <w:sz w:val="22"/>
          <w:szCs w:val="22"/>
          <w:lang w:val="ru-RU"/>
        </w:rPr>
        <w:t>км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AD7195" w:rsidRPr="00EC2B64" w:rsidRDefault="00AD7195" w:rsidP="00AD7195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EC2B64">
        <w:rPr>
          <w:sz w:val="22"/>
          <w:szCs w:val="22"/>
          <w:lang w:val="ru-RU"/>
        </w:rPr>
        <w:t>га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AD7195" w:rsidRPr="00EC2B64" w:rsidRDefault="00AD7195" w:rsidP="00AD7195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AD7195" w:rsidRPr="00EC2B64" w:rsidRDefault="00AD7195" w:rsidP="00AD7195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AD7195" w:rsidRPr="00EC2B64" w:rsidRDefault="00AD7195" w:rsidP="00AD7195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AD7195" w:rsidRPr="00EC2B64" w:rsidRDefault="00AD7195" w:rsidP="00AD7195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AD7195" w:rsidRPr="00EC2B64" w:rsidRDefault="00AD7195" w:rsidP="00AD7195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С</w:t>
      </w:r>
      <w:proofErr w:type="spellStart"/>
      <w:r w:rsidRPr="00EC2B64">
        <w:rPr>
          <w:sz w:val="22"/>
          <w:szCs w:val="22"/>
        </w:rPr>
        <w:t>оздания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комфортных</w:t>
      </w:r>
      <w:proofErr w:type="spellEnd"/>
      <w:r w:rsidRPr="00EC2B64">
        <w:rPr>
          <w:sz w:val="22"/>
          <w:szCs w:val="22"/>
        </w:rPr>
        <w:t xml:space="preserve"> и </w:t>
      </w:r>
      <w:proofErr w:type="spellStart"/>
      <w:r w:rsidRPr="00EC2B64">
        <w:rPr>
          <w:sz w:val="22"/>
          <w:szCs w:val="22"/>
        </w:rPr>
        <w:t>безопасных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условий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проживания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жителей</w:t>
      </w:r>
      <w:proofErr w:type="spellEnd"/>
      <w:r w:rsidRPr="00EC2B64">
        <w:rPr>
          <w:sz w:val="22"/>
          <w:szCs w:val="22"/>
        </w:rPr>
        <w:t xml:space="preserve"> </w:t>
      </w:r>
      <w:r w:rsidRPr="00EC2B64">
        <w:rPr>
          <w:sz w:val="22"/>
          <w:szCs w:val="22"/>
          <w:lang w:val="ru-RU"/>
        </w:rPr>
        <w:t xml:space="preserve">поселения </w:t>
      </w:r>
    </w:p>
    <w:p w:rsidR="00AD7195" w:rsidRPr="00EC2B64" w:rsidRDefault="00AD7195" w:rsidP="00AD7195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AD7195" w:rsidRPr="00DE6248" w:rsidRDefault="00AD7195" w:rsidP="00AD7195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DE6248">
        <w:rPr>
          <w:sz w:val="22"/>
          <w:szCs w:val="22"/>
        </w:rPr>
        <w:t xml:space="preserve"> - </w:t>
      </w:r>
      <w:proofErr w:type="spellStart"/>
      <w:r w:rsidRPr="00DE6248">
        <w:rPr>
          <w:sz w:val="22"/>
          <w:szCs w:val="22"/>
        </w:rPr>
        <w:t>Привлечение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молодого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поколения</w:t>
      </w:r>
      <w:proofErr w:type="spellEnd"/>
      <w:r w:rsidRPr="00DE6248">
        <w:rPr>
          <w:sz w:val="22"/>
          <w:szCs w:val="22"/>
        </w:rPr>
        <w:t xml:space="preserve"> к </w:t>
      </w:r>
      <w:proofErr w:type="spellStart"/>
      <w:r w:rsidRPr="00DE6248">
        <w:rPr>
          <w:sz w:val="22"/>
          <w:szCs w:val="22"/>
        </w:rPr>
        <w:t>участию</w:t>
      </w:r>
      <w:proofErr w:type="spellEnd"/>
      <w:r w:rsidRPr="00DE6248">
        <w:rPr>
          <w:sz w:val="22"/>
          <w:szCs w:val="22"/>
        </w:rPr>
        <w:t xml:space="preserve"> в </w:t>
      </w:r>
      <w:proofErr w:type="spellStart"/>
      <w:r w:rsidRPr="00DE6248">
        <w:rPr>
          <w:sz w:val="22"/>
          <w:szCs w:val="22"/>
        </w:rPr>
        <w:t>благоустройству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населенных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пунктов</w:t>
      </w:r>
      <w:proofErr w:type="spellEnd"/>
      <w:r w:rsidRPr="00DE6248">
        <w:rPr>
          <w:sz w:val="22"/>
          <w:szCs w:val="22"/>
        </w:rPr>
        <w:t>.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lastRenderedPageBreak/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ские.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AD7195" w:rsidRPr="00EC2B64" w:rsidRDefault="00AD7195" w:rsidP="00AD7195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экологических катастроф. Эти риски могут привести к отвлечению средств от финансирования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мы в сфере ЖКХ в пользу других направлений.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</w:t>
      </w:r>
      <w:r w:rsidRPr="00EC2B64">
        <w:rPr>
          <w:kern w:val="2"/>
          <w:sz w:val="22"/>
          <w:szCs w:val="22"/>
        </w:rPr>
        <w:t>д</w:t>
      </w:r>
      <w:r w:rsidRPr="00EC2B64">
        <w:rPr>
          <w:kern w:val="2"/>
          <w:sz w:val="22"/>
          <w:szCs w:val="22"/>
        </w:rPr>
        <w:t xml:space="preserve">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поскольку формирование новых инст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тутов в рамках муниципальной программы не только в большинстве случаев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AD7195" w:rsidRPr="00DE6248" w:rsidRDefault="00AD7195" w:rsidP="00AD7195">
      <w:pPr>
        <w:ind w:firstLine="709"/>
        <w:jc w:val="both"/>
        <w:rPr>
          <w:kern w:val="2"/>
        </w:rPr>
      </w:pPr>
      <w:r w:rsidRPr="00DE6248">
        <w:rPr>
          <w:kern w:val="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DE6248">
        <w:rPr>
          <w:kern w:val="2"/>
        </w:rPr>
        <w:t>управлять</w:t>
      </w:r>
      <w:proofErr w:type="gramEnd"/>
      <w:r w:rsidRPr="00DE6248">
        <w:rPr>
          <w:kern w:val="2"/>
        </w:rPr>
        <w:t xml:space="preserve"> в рамках реализации муниципальной пр</w:t>
      </w:r>
      <w:r w:rsidRPr="00DE6248">
        <w:rPr>
          <w:kern w:val="2"/>
        </w:rPr>
        <w:t>о</w:t>
      </w:r>
      <w:r w:rsidRPr="00DE6248">
        <w:rPr>
          <w:kern w:val="2"/>
        </w:rPr>
        <w:t>граммы.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мических показателей, такой риск для реализации муниципальной программы может быть качественно оценен как умеренный.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EC2B64">
        <w:rPr>
          <w:kern w:val="2"/>
          <w:sz w:val="22"/>
          <w:szCs w:val="22"/>
        </w:rPr>
        <w:t>т</w:t>
      </w:r>
      <w:r w:rsidRPr="00EC2B64">
        <w:rPr>
          <w:kern w:val="2"/>
          <w:sz w:val="22"/>
          <w:szCs w:val="22"/>
        </w:rPr>
        <w:t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ренный.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муниципальной программы может оказать реализация институционально-правового и риска ухудшения состояния экон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мики, которые содержат угрозу срыва реализации муниципальной программы.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подпрограммы - 2014-2018 годы. Этапы реализации муниц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пальной программы не выделяются.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AD7195" w:rsidRPr="00EC2B64" w:rsidRDefault="00AD7195" w:rsidP="00AD7195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AD7195" w:rsidRPr="00EC2B64" w:rsidRDefault="00AD7195" w:rsidP="00AD7195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AD7195" w:rsidRPr="00EC2B64" w:rsidRDefault="00AD7195" w:rsidP="00AD7195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Раздел 8.3.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AD7195" w:rsidRPr="00EC2B64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Для реализации муниципальной подпрограммы выделяются две  подпрограммы:</w:t>
      </w:r>
    </w:p>
    <w:p w:rsidR="00AD7195" w:rsidRPr="00EC2B64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AD7195" w:rsidRPr="00EC2B64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EC2B64">
        <w:rPr>
          <w:sz w:val="22"/>
          <w:szCs w:val="22"/>
        </w:rPr>
        <w:t>Развитие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инженерной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инфраструктуры</w:t>
      </w:r>
      <w:proofErr w:type="spellEnd"/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«Благоустройство территории» реализуются  основные мероприятия: 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EC2B64">
        <w:rPr>
          <w:sz w:val="22"/>
          <w:szCs w:val="22"/>
          <w:lang w:val="ru-RU"/>
        </w:rPr>
        <w:t>разокучивание</w:t>
      </w:r>
      <w:proofErr w:type="spellEnd"/>
      <w:r w:rsidRPr="00EC2B64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EC2B64">
        <w:rPr>
          <w:sz w:val="22"/>
          <w:szCs w:val="22"/>
          <w:lang w:val="ru-RU"/>
        </w:rPr>
        <w:t xml:space="preserve"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</w:t>
      </w:r>
      <w:r w:rsidRPr="00EC2B64">
        <w:rPr>
          <w:sz w:val="22"/>
          <w:szCs w:val="22"/>
          <w:lang w:val="ru-RU"/>
        </w:rPr>
        <w:lastRenderedPageBreak/>
        <w:t>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EC2B64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EC2B64">
        <w:rPr>
          <w:sz w:val="22"/>
          <w:szCs w:val="22"/>
          <w:lang w:val="ru-RU"/>
        </w:rPr>
        <w:t>акарицидная</w:t>
      </w:r>
      <w:proofErr w:type="spellEnd"/>
      <w:r w:rsidRPr="00EC2B64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AD7195" w:rsidRPr="00EC2B64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EC2B64">
        <w:rPr>
          <w:sz w:val="22"/>
          <w:szCs w:val="22"/>
        </w:rPr>
        <w:t>Перечень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основных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мероприятий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подпрограммы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приведены</w:t>
      </w:r>
      <w:proofErr w:type="spellEnd"/>
      <w:r w:rsidRPr="00EC2B64">
        <w:rPr>
          <w:sz w:val="22"/>
          <w:szCs w:val="22"/>
        </w:rPr>
        <w:t xml:space="preserve"> в </w:t>
      </w:r>
      <w:proofErr w:type="spellStart"/>
      <w:r w:rsidRPr="00EC2B64">
        <w:rPr>
          <w:sz w:val="22"/>
          <w:szCs w:val="22"/>
        </w:rPr>
        <w:t>приложении</w:t>
      </w:r>
      <w:proofErr w:type="spellEnd"/>
      <w:r w:rsidRPr="00EC2B64">
        <w:rPr>
          <w:sz w:val="22"/>
          <w:szCs w:val="22"/>
        </w:rPr>
        <w:t xml:space="preserve"> 2 к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программе</w:t>
      </w:r>
      <w:proofErr w:type="spellEnd"/>
      <w:r w:rsidRPr="00EC2B64">
        <w:rPr>
          <w:sz w:val="22"/>
          <w:szCs w:val="22"/>
        </w:rPr>
        <w:t>.</w:t>
      </w:r>
    </w:p>
    <w:p w:rsidR="00AD7195" w:rsidRPr="00EC2B64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8.4. Информация по ресурсному обеспечению муниципальной программы </w:t>
      </w:r>
    </w:p>
    <w:p w:rsidR="00AD7195" w:rsidRPr="00EC2B64" w:rsidRDefault="00AD7195" w:rsidP="00AD7195">
      <w:pPr>
        <w:ind w:left="57" w:firstLine="170"/>
        <w:rPr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Объем финансового обеспечения реализации подпрограммы за 2014 - 2020 годы составит </w:t>
      </w:r>
      <w:r w:rsidRPr="00EC2B64">
        <w:rPr>
          <w:sz w:val="22"/>
          <w:szCs w:val="22"/>
        </w:rPr>
        <w:t>1</w:t>
      </w:r>
      <w:r>
        <w:rPr>
          <w:sz w:val="22"/>
          <w:szCs w:val="22"/>
        </w:rPr>
        <w:t>9 474,6</w:t>
      </w:r>
      <w:r w:rsidRPr="00EC2B64">
        <w:rPr>
          <w:sz w:val="22"/>
          <w:szCs w:val="22"/>
        </w:rPr>
        <w:t xml:space="preserve"> тыс. рублей, в том числе:</w:t>
      </w:r>
    </w:p>
    <w:p w:rsidR="00AD7195" w:rsidRPr="00120139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2014 году – 4776,9 тыс. рублей;                 в 2015 году – </w:t>
      </w:r>
      <w:r>
        <w:rPr>
          <w:sz w:val="22"/>
          <w:szCs w:val="22"/>
        </w:rPr>
        <w:t>5617,4</w:t>
      </w:r>
      <w:r w:rsidRPr="00120139">
        <w:rPr>
          <w:sz w:val="22"/>
          <w:szCs w:val="22"/>
        </w:rPr>
        <w:t xml:space="preserve"> тыс. рублей;</w:t>
      </w:r>
    </w:p>
    <w:p w:rsidR="00AD7195" w:rsidRPr="00120139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2016 году – 2 996,4 тыс. рублей;                 в 2017 году – 2983,9 тыс. рублей;              </w:t>
      </w:r>
    </w:p>
    <w:p w:rsidR="00AD7195" w:rsidRPr="00120139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>в 2018 году – 3 </w:t>
      </w:r>
      <w:r>
        <w:rPr>
          <w:sz w:val="22"/>
          <w:szCs w:val="22"/>
        </w:rPr>
        <w:t>1</w:t>
      </w:r>
      <w:r w:rsidRPr="00120139">
        <w:rPr>
          <w:sz w:val="22"/>
          <w:szCs w:val="22"/>
        </w:rPr>
        <w:t xml:space="preserve">00,0 тыс. рублей;               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120139">
        <w:rPr>
          <w:kern w:val="2"/>
          <w:sz w:val="22"/>
          <w:szCs w:val="22"/>
        </w:rPr>
        <w:t>Ресурсное обеспечение реализации муниципальной подпрограммы за счет средств бюджета поселения</w:t>
      </w:r>
      <w:r w:rsidRPr="00EC2B64">
        <w:rPr>
          <w:kern w:val="2"/>
          <w:sz w:val="22"/>
          <w:szCs w:val="22"/>
        </w:rPr>
        <w:t xml:space="preserve"> подлежит ежегодному уточнению в рамках формирования проекта бюджета на очередной финансовый год и плановый п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риод.</w:t>
      </w:r>
    </w:p>
    <w:p w:rsidR="00AD7195" w:rsidRPr="00DE6248" w:rsidRDefault="00AD7195" w:rsidP="00AD7195">
      <w:pPr>
        <w:ind w:firstLine="709"/>
        <w:jc w:val="both"/>
        <w:rPr>
          <w:kern w:val="2"/>
        </w:rPr>
      </w:pPr>
      <w:r w:rsidRPr="00DE6248">
        <w:rPr>
          <w:kern w:val="2"/>
        </w:rPr>
        <w:t>Информация о расходах бюджета поселения на реализацию подпрограммы приведена в прилож</w:t>
      </w:r>
      <w:r w:rsidRPr="00DE6248">
        <w:rPr>
          <w:kern w:val="2"/>
        </w:rPr>
        <w:t>е</w:t>
      </w:r>
      <w:r w:rsidRPr="00DE6248">
        <w:rPr>
          <w:kern w:val="2"/>
        </w:rPr>
        <w:t xml:space="preserve">нии № 3. 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подпрограммы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ведена в приложении № 4.</w:t>
      </w:r>
    </w:p>
    <w:p w:rsidR="00AD7195" w:rsidRPr="00EC2B64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8.5. </w:t>
      </w:r>
      <w:proofErr w:type="spellStart"/>
      <w:r w:rsidRPr="00EC2B64">
        <w:rPr>
          <w:b/>
          <w:sz w:val="22"/>
          <w:szCs w:val="22"/>
        </w:rPr>
        <w:t>Участие</w:t>
      </w:r>
      <w:proofErr w:type="spellEnd"/>
      <w:r w:rsidRPr="00EC2B64">
        <w:rPr>
          <w:b/>
          <w:sz w:val="22"/>
          <w:szCs w:val="22"/>
        </w:rPr>
        <w:t xml:space="preserve"> </w:t>
      </w:r>
      <w:r w:rsidRPr="00EC2B64">
        <w:rPr>
          <w:b/>
          <w:sz w:val="22"/>
          <w:szCs w:val="22"/>
          <w:lang w:val="ru-RU"/>
        </w:rPr>
        <w:t>Коммунарского</w:t>
      </w:r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r w:rsidRPr="00EC2B64">
        <w:rPr>
          <w:b/>
          <w:sz w:val="22"/>
          <w:szCs w:val="22"/>
        </w:rPr>
        <w:t xml:space="preserve"> в </w:t>
      </w:r>
    </w:p>
    <w:p w:rsidR="00AD7195" w:rsidRPr="00EC2B64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EC2B64">
        <w:rPr>
          <w:b/>
          <w:sz w:val="22"/>
          <w:szCs w:val="22"/>
        </w:rPr>
        <w:t>реализации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государственной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программы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Ростовской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области</w:t>
      </w:r>
      <w:proofErr w:type="spellEnd"/>
    </w:p>
    <w:p w:rsidR="00AD7195" w:rsidRPr="00DE6248" w:rsidRDefault="00AD7195" w:rsidP="00AD7195">
      <w:pPr>
        <w:ind w:firstLine="709"/>
        <w:jc w:val="both"/>
        <w:rPr>
          <w:kern w:val="2"/>
        </w:rPr>
      </w:pPr>
      <w:r w:rsidRPr="00DE6248">
        <w:rPr>
          <w:kern w:val="2"/>
        </w:rPr>
        <w:t>В рамках реализации подпрограммы участие Коммунарского сельского поселения в реализации государственной программы Ростовской области не пред</w:t>
      </w:r>
      <w:r w:rsidRPr="00DE6248">
        <w:rPr>
          <w:kern w:val="2"/>
        </w:rPr>
        <w:t>у</w:t>
      </w:r>
      <w:r w:rsidRPr="00DE6248">
        <w:rPr>
          <w:kern w:val="2"/>
        </w:rPr>
        <w:t>смотрено.</w:t>
      </w:r>
    </w:p>
    <w:p w:rsidR="00AD7195" w:rsidRPr="00EC2B64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8.6.  Методика оценки эффективности муниципальной подпрограммы </w:t>
      </w:r>
    </w:p>
    <w:p w:rsidR="00AD7195" w:rsidRPr="00EC2B64" w:rsidRDefault="00AD7195" w:rsidP="00AD719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AD7195" w:rsidRPr="00EC2B64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AD7195" w:rsidRPr="00EC2B64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AD7195" w:rsidRPr="00EC2B64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AD7195" w:rsidRPr="00EC2B64" w:rsidRDefault="00AD7195" w:rsidP="00AD7195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</w:t>
      </w:r>
      <w:r w:rsidRPr="00EC2B64">
        <w:rPr>
          <w:b/>
          <w:color w:val="000000"/>
          <w:sz w:val="22"/>
          <w:szCs w:val="22"/>
        </w:rPr>
        <w:t>Раздел 9. Подпрограмма «Развитие инженерной инфраструктуры»</w:t>
      </w:r>
    </w:p>
    <w:p w:rsidR="00AD7195" w:rsidRPr="00EC2B64" w:rsidRDefault="00AD7195" w:rsidP="00AD7195"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Муниципальная программа Коммунарского сельского поселения «Благоустройство территории»</w:t>
      </w:r>
    </w:p>
    <w:p w:rsidR="00AD7195" w:rsidRPr="00EC2B64" w:rsidRDefault="00AD7195" w:rsidP="00AD7195">
      <w:pPr>
        <w:jc w:val="center"/>
        <w:outlineLvl w:val="1"/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Паспорт муниципальной подпрограммы Коммунарского сельского поселения</w:t>
      </w:r>
    </w:p>
    <w:p w:rsidR="00AD7195" w:rsidRPr="00EC2B64" w:rsidRDefault="00AD7195" w:rsidP="00AD7195">
      <w:pPr>
        <w:jc w:val="center"/>
        <w:rPr>
          <w:b/>
          <w:sz w:val="22"/>
          <w:szCs w:val="22"/>
        </w:rPr>
      </w:pPr>
      <w:r w:rsidRPr="005B3F76">
        <w:rPr>
          <w:b/>
          <w:sz w:val="22"/>
          <w:szCs w:val="22"/>
        </w:rPr>
        <w:t>"</w:t>
      </w:r>
      <w:r w:rsidRPr="00EC2B64">
        <w:rPr>
          <w:b/>
          <w:color w:val="000000"/>
          <w:sz w:val="22"/>
          <w:szCs w:val="22"/>
        </w:rPr>
        <w:t xml:space="preserve"> Развитие инженерной инфраструктуры</w:t>
      </w:r>
      <w:r w:rsidRPr="00EC2B64">
        <w:rPr>
          <w:b/>
          <w:sz w:val="22"/>
          <w:szCs w:val="22"/>
        </w:rPr>
        <w:t xml:space="preserve"> "</w:t>
      </w:r>
    </w:p>
    <w:p w:rsidR="00AD7195" w:rsidRPr="00EC2B64" w:rsidRDefault="00AD7195" w:rsidP="00AD7195">
      <w:pPr>
        <w:widowControl/>
        <w:overflowPunct/>
        <w:autoSpaceDE/>
        <w:autoSpaceDN/>
        <w:adjustRightInd/>
        <w:jc w:val="center"/>
        <w:rPr>
          <w:b/>
          <w:color w:val="000000"/>
          <w:sz w:val="22"/>
          <w:szCs w:val="22"/>
        </w:rPr>
      </w:pPr>
      <w:r w:rsidRPr="00EC2B64">
        <w:rPr>
          <w:b/>
          <w:bCs/>
          <w:color w:val="000000"/>
          <w:sz w:val="22"/>
          <w:szCs w:val="22"/>
        </w:rPr>
        <w:t>ПАСПОРТ   ПОДПРОГРАММЫ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832"/>
      </w:tblGrid>
      <w:tr w:rsidR="00AD7195" w:rsidRPr="006A1747" w:rsidTr="004C5B91">
        <w:trPr>
          <w:trHeight w:val="325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7195" w:rsidRPr="00DE6248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Муниципальная программа Коммунарского сельского поселения «Благоустройство территории» (далее - Программа) подпрограмма «Развитие инженерной инфраструкт</w:t>
            </w:r>
            <w:r w:rsidRPr="00DE6248">
              <w:rPr>
                <w:color w:val="000000"/>
              </w:rPr>
              <w:t>у</w:t>
            </w:r>
            <w:r w:rsidRPr="00DE6248">
              <w:rPr>
                <w:color w:val="000000"/>
              </w:rPr>
              <w:t>ры»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EC2B64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EC2B64">
              <w:rPr>
                <w:color w:val="000000"/>
              </w:rPr>
              <w:t>Муниципальный заказчик подпрогра</w:t>
            </w:r>
            <w:r w:rsidRPr="00EC2B64">
              <w:rPr>
                <w:color w:val="000000"/>
              </w:rPr>
              <w:t>м</w:t>
            </w:r>
            <w:r w:rsidRPr="00EC2B64">
              <w:rPr>
                <w:color w:val="000000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DE6248" w:rsidRDefault="00AD7195" w:rsidP="004C5B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совершенствование и развитие коммунального хозяйства Коммунарского сельского поселения, создание комфортных условий проживания и отдыха н</w:t>
            </w:r>
            <w:r w:rsidRPr="00DE6248">
              <w:rPr>
                <w:rFonts w:ascii="Times New Roman" w:hAnsi="Times New Roman" w:cs="Times New Roman"/>
              </w:rPr>
              <w:t>а</w:t>
            </w:r>
            <w:r w:rsidRPr="00DE6248">
              <w:rPr>
                <w:rFonts w:ascii="Times New Roman" w:hAnsi="Times New Roman" w:cs="Times New Roman"/>
              </w:rPr>
              <w:t>селения</w:t>
            </w:r>
            <w:r>
              <w:rPr>
                <w:rFonts w:ascii="Times New Roman" w:hAnsi="Times New Roman" w:cs="Times New Roman"/>
              </w:rPr>
              <w:t>;</w:t>
            </w:r>
            <w:r w:rsidRPr="00DE6248">
              <w:rPr>
                <w:rFonts w:ascii="Times New Roman" w:hAnsi="Times New Roman" w:cs="Times New Roman"/>
              </w:rPr>
              <w:t xml:space="preserve"> </w:t>
            </w:r>
          </w:p>
          <w:p w:rsidR="00AD7195" w:rsidRDefault="00AD7195" w:rsidP="004C5B91">
            <w:pPr>
              <w:pStyle w:val="ConsPlusNonformat"/>
              <w:widowControl/>
              <w:jc w:val="both"/>
            </w:pPr>
            <w:r w:rsidRPr="00DE6248">
              <w:rPr>
                <w:rFonts w:ascii="Times New Roman" w:hAnsi="Times New Roman" w:cs="Times New Roman"/>
              </w:rPr>
              <w:t>-оптимизация, развитие и модернизация муниципальных систем водоснабжения, водоо</w:t>
            </w:r>
            <w:r w:rsidRPr="00DE6248">
              <w:rPr>
                <w:rFonts w:ascii="Times New Roman" w:hAnsi="Times New Roman" w:cs="Times New Roman"/>
              </w:rPr>
              <w:t>т</w:t>
            </w:r>
            <w:r w:rsidRPr="00DE6248">
              <w:rPr>
                <w:rFonts w:ascii="Times New Roman" w:hAnsi="Times New Roman" w:cs="Times New Roman"/>
              </w:rPr>
              <w:t>ведения  для сохранения их работоспособности и обеспечения целевых параметров, улу</w:t>
            </w:r>
            <w:r w:rsidRPr="00DE6248">
              <w:rPr>
                <w:rFonts w:ascii="Times New Roman" w:hAnsi="Times New Roman" w:cs="Times New Roman"/>
              </w:rPr>
              <w:t>ч</w:t>
            </w:r>
            <w:r w:rsidRPr="00DE6248">
              <w:rPr>
                <w:rFonts w:ascii="Times New Roman" w:hAnsi="Times New Roman" w:cs="Times New Roman"/>
              </w:rPr>
              <w:t>шения их состояния</w:t>
            </w:r>
            <w:proofErr w:type="gramStart"/>
            <w:r w:rsidRPr="00EC2B64">
              <w:t xml:space="preserve"> </w:t>
            </w:r>
            <w:r>
              <w:t>;</w:t>
            </w:r>
            <w:proofErr w:type="gramEnd"/>
          </w:p>
          <w:p w:rsidR="00AD7195" w:rsidRDefault="00AD7195" w:rsidP="004C5B91">
            <w:pPr>
              <w:pStyle w:val="ConsPlusNonformat"/>
              <w:widowControl/>
              <w:jc w:val="both"/>
            </w:pPr>
            <w:r>
              <w:t>- улучшение экологической обстановки на территории поселения;</w:t>
            </w:r>
          </w:p>
          <w:p w:rsidR="00AD7195" w:rsidRPr="00DE6248" w:rsidRDefault="00AD7195" w:rsidP="004C5B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- улучшение качества жизни населения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Основные задачи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DE6248" w:rsidRDefault="00AD7195" w:rsidP="004C5B9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-организация взаимодействия между предприятиями организациями и учре</w:t>
            </w:r>
            <w:r w:rsidRPr="00DE6248">
              <w:rPr>
                <w:rFonts w:ascii="Times New Roman" w:hAnsi="Times New Roman" w:cs="Times New Roman"/>
              </w:rPr>
              <w:t>ж</w:t>
            </w:r>
            <w:r w:rsidRPr="00DE6248">
              <w:rPr>
                <w:rFonts w:ascii="Times New Roman" w:hAnsi="Times New Roman" w:cs="Times New Roman"/>
              </w:rPr>
              <w:t xml:space="preserve">дениями при решении вопросов развития и содержания коммунального хозяйства </w:t>
            </w:r>
            <w:r w:rsidRPr="00DE6248">
              <w:rPr>
                <w:color w:val="000000"/>
              </w:rPr>
              <w:t>Коммуна</w:t>
            </w:r>
            <w:r w:rsidRPr="00DE6248">
              <w:rPr>
                <w:color w:val="000000"/>
              </w:rPr>
              <w:t>р</w:t>
            </w:r>
            <w:r w:rsidRPr="00DE6248">
              <w:rPr>
                <w:color w:val="000000"/>
              </w:rPr>
              <w:t>ского</w:t>
            </w:r>
            <w:r w:rsidRPr="00DE624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AD7195" w:rsidRPr="00DE6248" w:rsidRDefault="00AD7195" w:rsidP="004C5B9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-улучшение санитарного состояния мест для сбора ТБО</w:t>
            </w:r>
          </w:p>
          <w:p w:rsidR="00AD7195" w:rsidRPr="00DE6248" w:rsidRDefault="00AD7195" w:rsidP="004C5B9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lastRenderedPageBreak/>
              <w:t>- сокращение потерь воды.</w:t>
            </w:r>
          </w:p>
          <w:p w:rsidR="00AD7195" w:rsidRPr="00DE6248" w:rsidRDefault="00AD7195" w:rsidP="004C5B9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обеспечение бесперебойного снабжения населения водой.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</w:pPr>
            <w:r w:rsidRPr="00DE6248">
              <w:t xml:space="preserve">- </w:t>
            </w:r>
            <w:r>
              <w:t>ликвидация ме</w:t>
            </w:r>
            <w:proofErr w:type="gramStart"/>
            <w:r>
              <w:t>ст скл</w:t>
            </w:r>
            <w:proofErr w:type="gramEnd"/>
            <w:r>
              <w:t>адирования ТБО на территории поселения;</w:t>
            </w:r>
          </w:p>
          <w:p w:rsidR="00AD7195" w:rsidRPr="00EC2B64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t>- недопущение повышения платы за потребленную воду населением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Подпрограмма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DE6248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паспорт муниципальной программы Коммунарского сельского поселения «Благоустро</w:t>
            </w:r>
            <w:r w:rsidRPr="00DE6248">
              <w:rPr>
                <w:color w:val="000000"/>
              </w:rPr>
              <w:t>й</w:t>
            </w:r>
            <w:r w:rsidRPr="00DE6248">
              <w:rPr>
                <w:color w:val="000000"/>
              </w:rPr>
              <w:t>ство территории »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1</w:t>
            </w:r>
            <w:r w:rsidRPr="00DE6248">
              <w:rPr>
                <w:color w:val="000000"/>
              </w:rPr>
              <w:t>.Содержание проблемы и обоснование необходимости ее решение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граммными мет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дами.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2</w:t>
            </w:r>
            <w:r w:rsidRPr="00DE6248">
              <w:rPr>
                <w:color w:val="000000"/>
              </w:rPr>
              <w:t>.Основные цели и задачи, сроки и этапы реализации, целевые индикаторы и пок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затели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3</w:t>
            </w:r>
            <w:r w:rsidRPr="00DE6248">
              <w:rPr>
                <w:color w:val="000000"/>
              </w:rPr>
              <w:t>.Система программных мероприятий, ресурсное обеспечение, перечень мероприятий с разбивкой по годам, источники финансирования Програ</w:t>
            </w:r>
            <w:r w:rsidRPr="00DE6248">
              <w:rPr>
                <w:color w:val="000000"/>
              </w:rPr>
              <w:t>м</w:t>
            </w:r>
            <w:r w:rsidRPr="00DE6248">
              <w:rPr>
                <w:color w:val="000000"/>
              </w:rPr>
              <w:t>мы.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4.</w:t>
            </w:r>
            <w:r w:rsidRPr="00DE6248">
              <w:rPr>
                <w:color w:val="000000"/>
              </w:rPr>
              <w:t xml:space="preserve"> Нормативное обеспечение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5</w:t>
            </w:r>
            <w:r w:rsidRPr="00DE6248">
              <w:rPr>
                <w:color w:val="000000"/>
              </w:rPr>
              <w:t xml:space="preserve">. Механизм реализации, организация управления и </w:t>
            </w:r>
            <w:proofErr w:type="gramStart"/>
            <w:r w:rsidRPr="00DE6248">
              <w:rPr>
                <w:color w:val="000000"/>
              </w:rPr>
              <w:t>контроль за</w:t>
            </w:r>
            <w:proofErr w:type="gramEnd"/>
            <w:r w:rsidRPr="00DE6248">
              <w:rPr>
                <w:color w:val="000000"/>
              </w:rPr>
              <w:t xml:space="preserve"> ходом реализации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6</w:t>
            </w:r>
            <w:r w:rsidRPr="00DE6248">
              <w:rPr>
                <w:color w:val="000000"/>
              </w:rPr>
              <w:t>. Оценка эффективности социально-экономических и экологических п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следствий от ре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лизации Программы.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Исполнители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AD7195" w:rsidRPr="006A1747" w:rsidRDefault="00AD7195" w:rsidP="00AD7195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5B3F76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14 213,1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</w:t>
            </w:r>
            <w:r>
              <w:rPr>
                <w:color w:val="000000"/>
                <w:sz w:val="22"/>
                <w:szCs w:val="22"/>
              </w:rPr>
              <w:t xml:space="preserve">ле: </w:t>
            </w:r>
            <w:r w:rsidRPr="006A1747">
              <w:rPr>
                <w:color w:val="000000"/>
                <w:sz w:val="22"/>
                <w:szCs w:val="22"/>
              </w:rPr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2452,4 тыс. рублей, сре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ства областного бюджета 11 760,7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2014 год – 5571,6 тыс. руб.,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5B3F76">
              <w:rPr>
                <w:color w:val="000000"/>
                <w:sz w:val="22"/>
                <w:szCs w:val="22"/>
                <w:u w:val="single"/>
              </w:rPr>
              <w:t>в том числе: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1524,1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AD7195" w:rsidRPr="005B3F76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4047,5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2015год – 4736,9 тыс. рублей,   в том числе: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417,1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AD7195" w:rsidRPr="005B3F76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4319,8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2016год – 1852,3 </w:t>
            </w:r>
            <w:proofErr w:type="spellStart"/>
            <w:r w:rsidRPr="005B3F76">
              <w:rPr>
                <w:color w:val="000000"/>
                <w:sz w:val="22"/>
                <w:szCs w:val="22"/>
                <w:u w:val="single"/>
              </w:rPr>
              <w:t>тыс</w:t>
            </w:r>
            <w:proofErr w:type="gramStart"/>
            <w:r w:rsidRPr="005B3F76">
              <w:rPr>
                <w:color w:val="000000"/>
                <w:sz w:val="22"/>
                <w:szCs w:val="22"/>
                <w:u w:val="single"/>
              </w:rPr>
              <w:t>.р</w:t>
            </w:r>
            <w:proofErr w:type="gramEnd"/>
            <w:r w:rsidRPr="005B3F76">
              <w:rPr>
                <w:color w:val="000000"/>
                <w:sz w:val="22"/>
                <w:szCs w:val="22"/>
                <w:u w:val="single"/>
              </w:rPr>
              <w:t>ублей</w:t>
            </w:r>
            <w:proofErr w:type="spellEnd"/>
            <w:r w:rsidRPr="005B3F76">
              <w:rPr>
                <w:color w:val="000000"/>
                <w:sz w:val="22"/>
                <w:szCs w:val="22"/>
                <w:u w:val="single"/>
              </w:rPr>
              <w:t>,  в том числе: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155,6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AD7195" w:rsidRPr="005B3F76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1696,7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2017год- 1852,3 тыс. руб., в том числе: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155,6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AD7195" w:rsidRPr="005B3F76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1696,7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2018год- 200,0 тыс. руб., в том  числе: 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средства местного бюджета – </w:t>
            </w:r>
            <w:r>
              <w:rPr>
                <w:color w:val="000000"/>
                <w:sz w:val="22"/>
                <w:szCs w:val="22"/>
              </w:rPr>
              <w:t>200,0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0,0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D6167" w:rsidRDefault="00AD7195" w:rsidP="004C5B91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подача воды;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паспортизации водопроводно-коммунального хозяйства</w:t>
            </w:r>
          </w:p>
          <w:p w:rsidR="00AD7195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количество полигонов ТБО;</w:t>
            </w:r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тарифы за водоснабжение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9C3537" w:rsidRDefault="00AD7195" w:rsidP="004C5B9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color w:val="000000"/>
              </w:rPr>
              <w:t>-</w:t>
            </w:r>
            <w:r w:rsidRPr="009C3537">
              <w:t xml:space="preserve"> </w:t>
            </w:r>
            <w:r w:rsidRPr="009C3537">
              <w:rPr>
                <w:rFonts w:ascii="Times New Roman" w:hAnsi="Times New Roman" w:cs="Times New Roman"/>
              </w:rPr>
              <w:t>реализация мероприятий подпрограммы приведет</w:t>
            </w:r>
          </w:p>
          <w:p w:rsidR="00AD7195" w:rsidRPr="009C3537" w:rsidRDefault="00AD7195" w:rsidP="004C5B9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к достижению следующих результатов:</w:t>
            </w:r>
          </w:p>
          <w:p w:rsidR="00AD7195" w:rsidRPr="009C3537" w:rsidRDefault="00AD7195" w:rsidP="004C5B9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- выполнение в соответствии с разработанными планами мероприятий, напра</w:t>
            </w:r>
            <w:r w:rsidRPr="009C3537">
              <w:rPr>
                <w:rFonts w:ascii="Times New Roman" w:hAnsi="Times New Roman" w:cs="Times New Roman"/>
              </w:rPr>
              <w:t>в</w:t>
            </w:r>
            <w:r w:rsidRPr="009C3537">
              <w:rPr>
                <w:rFonts w:ascii="Times New Roman" w:hAnsi="Times New Roman" w:cs="Times New Roman"/>
              </w:rPr>
              <w:t>ленных на развитие коммунального хозяйства поселения и улучшение санитарного и экологическ</w:t>
            </w:r>
            <w:r w:rsidRPr="009C3537">
              <w:rPr>
                <w:rFonts w:ascii="Times New Roman" w:hAnsi="Times New Roman" w:cs="Times New Roman"/>
              </w:rPr>
              <w:t>о</w:t>
            </w:r>
            <w:r w:rsidRPr="009C3537">
              <w:rPr>
                <w:rFonts w:ascii="Times New Roman" w:hAnsi="Times New Roman" w:cs="Times New Roman"/>
              </w:rPr>
              <w:t>го состояния населенных пунктов, широкое привлечение к этим работам коллективов организаций</w:t>
            </w:r>
          </w:p>
          <w:p w:rsidR="00AD7195" w:rsidRPr="009C3537" w:rsidRDefault="00AD7195" w:rsidP="004C5B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9C3537">
              <w:rPr>
                <w:color w:val="000000"/>
              </w:rPr>
              <w:t>- обеспечение  четкой  работы  жилищно-коммунальных  и   других орг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низаций    по   санитарному  содержанию  населенных  пунктов</w:t>
            </w:r>
            <w:proofErr w:type="gramStart"/>
            <w:r w:rsidRPr="009C3537">
              <w:rPr>
                <w:color w:val="000000"/>
              </w:rPr>
              <w:t xml:space="preserve">  ;</w:t>
            </w:r>
            <w:proofErr w:type="gramEnd"/>
          </w:p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9C3537">
              <w:rPr>
                <w:color w:val="000000"/>
              </w:rPr>
              <w:t xml:space="preserve"> - широкое  привлечение  жителей поселения  к решению вопросов по усовершенствов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нию и развитию коммунального хозяйства</w:t>
            </w:r>
            <w:r>
              <w:rPr>
                <w:color w:val="000000"/>
              </w:rPr>
              <w:t xml:space="preserve"> </w:t>
            </w:r>
          </w:p>
        </w:tc>
      </w:tr>
      <w:tr w:rsidR="00AD7195" w:rsidRPr="006A1747" w:rsidTr="004C5B91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lastRenderedPageBreak/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7195" w:rsidRPr="006A1747" w:rsidRDefault="00AD7195" w:rsidP="004C5B91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lastRenderedPageBreak/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 осуществляет Администрация п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 xml:space="preserve">селения </w:t>
            </w:r>
          </w:p>
        </w:tc>
      </w:tr>
    </w:tbl>
    <w:p w:rsidR="00AD7195" w:rsidRPr="00EC2B64" w:rsidRDefault="00AD7195" w:rsidP="00AD7195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lastRenderedPageBreak/>
        <w:t xml:space="preserve">Раздел 9.1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коммунального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комплекса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</w:p>
    <w:p w:rsidR="00AD7195" w:rsidRPr="00EC2B64" w:rsidRDefault="00AD7195" w:rsidP="00AD7195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>На территории населенных пунктов Коммунарского сельского поселения проводится работа по обращ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 xml:space="preserve">нию с отходами производства и потребления, которая включает:   </w:t>
      </w:r>
      <w:proofErr w:type="gramStart"/>
      <w:r w:rsidRPr="00EC2B64">
        <w:rPr>
          <w:bCs/>
          <w:color w:val="001B36"/>
          <w:sz w:val="22"/>
          <w:szCs w:val="22"/>
        </w:rPr>
        <w:t>контроль за</w:t>
      </w:r>
      <w:proofErr w:type="gramEnd"/>
      <w:r w:rsidRPr="00EC2B64">
        <w:rPr>
          <w:bCs/>
          <w:color w:val="001B36"/>
          <w:sz w:val="22"/>
          <w:szCs w:val="22"/>
        </w:rPr>
        <w:t xml:space="preserve"> вывозом отходов на площадки временного хранения ТБО и по</w:t>
      </w:r>
      <w:r w:rsidRPr="00EC2B64">
        <w:rPr>
          <w:bCs/>
          <w:color w:val="001B36"/>
          <w:sz w:val="22"/>
          <w:szCs w:val="22"/>
        </w:rPr>
        <w:t>д</w:t>
      </w:r>
      <w:r w:rsidRPr="00EC2B64">
        <w:rPr>
          <w:bCs/>
          <w:color w:val="001B36"/>
          <w:sz w:val="22"/>
          <w:szCs w:val="22"/>
        </w:rPr>
        <w:t>держание надлежащего санитарного состояния на площадках ТБО.</w:t>
      </w:r>
    </w:p>
    <w:p w:rsidR="00AD7195" w:rsidRPr="00EC2B64" w:rsidRDefault="00AD7195" w:rsidP="00AD7195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 </w:t>
      </w:r>
      <w:proofErr w:type="gramStart"/>
      <w:r w:rsidRPr="00EC2B64">
        <w:rPr>
          <w:bCs/>
          <w:color w:val="001B36"/>
          <w:sz w:val="22"/>
          <w:szCs w:val="22"/>
        </w:rPr>
        <w:t>Основные нарушения экологической безопасности связанны с недопустимым обращением с отход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ми (сбор, транспортировка, сжигание отходов, з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хламление территории.</w:t>
      </w:r>
      <w:proofErr w:type="gramEnd"/>
    </w:p>
    <w:p w:rsidR="00AD7195" w:rsidRPr="00EC2B64" w:rsidRDefault="00AD7195" w:rsidP="00AD7195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 Ежегодно проводятся работы по санитарной очистке и благоустройству территории поселения в п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>риод весеннего и осеннего месячника благоустройства и еж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>недельных субботников.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EC2B64">
        <w:rPr>
          <w:sz w:val="22"/>
          <w:szCs w:val="22"/>
        </w:rPr>
        <w:t>в</w:t>
      </w:r>
      <w:r w:rsidRPr="00EC2B64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жающей среды.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управления 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нальном секторе.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ресу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>сов для организаций коммунального комплекса. Как следствие - нет оперативной возможности осуществить проекты по реконструкции и модернизации объектов коммунальной и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фраструктуры.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Следствием высокого износа и технологической отсталости объектов коммунальной инфраструктуры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мунальной инфраструктуры составляет 40-80 процентов.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тупил место аварийно-восстановительным работам.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обрела проблема обеспечения экологически выдержанного и экономически выгодного обращения с твердыми бытовыми отходами. Для этого необходимо строительство новых полигонов для утилизации твердых бытовых отх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дов с целью минимизации негативного влияния на окружающую среду.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предоставления коммунальных услуг, обе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печить возвратность кредитов и окупаемость инвестиций без значительного повышения тарифов. Одной из основных задач Программы является формирование условий, обеспечив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ющих вовлечение частных средств, в том числе заемных, в модернизацию объектов коммунального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плекса.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вается: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муниципал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ной программы;</w:t>
      </w:r>
    </w:p>
    <w:p w:rsidR="00AD7195" w:rsidRPr="00EC2B64" w:rsidRDefault="00AD7195" w:rsidP="00AD7195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  <w:r>
        <w:rPr>
          <w:color w:val="000000"/>
          <w:sz w:val="22"/>
          <w:szCs w:val="22"/>
        </w:rPr>
        <w:tab/>
      </w:r>
    </w:p>
    <w:p w:rsidR="00AD7195" w:rsidRPr="00EC2B64" w:rsidRDefault="00AD7195" w:rsidP="00AD7195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9.2.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AD7195" w:rsidRPr="00EC2B64" w:rsidRDefault="00AD7195" w:rsidP="00AD7195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AD7195" w:rsidRDefault="00AD7195" w:rsidP="00AD7195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-</w:t>
      </w:r>
      <w:r w:rsidRPr="00EC2B64">
        <w:rPr>
          <w:rFonts w:ascii="Times New Roman" w:hAnsi="Times New Roman" w:cs="Times New Roman"/>
          <w:sz w:val="22"/>
          <w:szCs w:val="22"/>
        </w:rPr>
        <w:t>совершенствование и развитие коммунального хозяйства Коммунарского сельского поселения, создание комфортных условий проживания и отдыха насел</w:t>
      </w:r>
      <w:r w:rsidRPr="00EC2B64">
        <w:rPr>
          <w:rFonts w:ascii="Times New Roman" w:hAnsi="Times New Roman" w:cs="Times New Roman"/>
          <w:sz w:val="22"/>
          <w:szCs w:val="22"/>
        </w:rPr>
        <w:t>е</w:t>
      </w:r>
      <w:r w:rsidRPr="00EC2B64">
        <w:rPr>
          <w:rFonts w:ascii="Times New Roman" w:hAnsi="Times New Roman" w:cs="Times New Roman"/>
          <w:sz w:val="22"/>
          <w:szCs w:val="22"/>
        </w:rPr>
        <w:t>ния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AD7195" w:rsidRPr="00A20EE2" w:rsidRDefault="00AD7195" w:rsidP="00AD7195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экологической обстановки на территории поселения;</w:t>
      </w:r>
    </w:p>
    <w:p w:rsidR="00AD7195" w:rsidRPr="00A20EE2" w:rsidRDefault="00AD7195" w:rsidP="00AD7195">
      <w:pPr>
        <w:pStyle w:val="ConsPlusNonformat"/>
        <w:widowControl/>
        <w:jc w:val="both"/>
        <w:rPr>
          <w:rStyle w:val="FontStyle29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качества жизни населения</w:t>
      </w:r>
    </w:p>
    <w:p w:rsidR="00AD7195" w:rsidRPr="00EC2B64" w:rsidRDefault="00AD7195" w:rsidP="00AD7195">
      <w:pPr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Задачами настоящей программы являются:</w:t>
      </w:r>
    </w:p>
    <w:p w:rsidR="00AD7195" w:rsidRPr="00EC2B64" w:rsidRDefault="00AD7195" w:rsidP="00AD7195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1.Организация взаимодействия между предприятиями организациями и учреждениями при решении вопросов развития и содержания коммунального хозяйства Коммунарского сел</w:t>
      </w:r>
      <w:r w:rsidRPr="00EC2B64">
        <w:rPr>
          <w:rFonts w:ascii="Times New Roman" w:hAnsi="Times New Roman" w:cs="Times New Roman"/>
          <w:sz w:val="22"/>
          <w:szCs w:val="22"/>
        </w:rPr>
        <w:t>ь</w:t>
      </w:r>
      <w:r w:rsidRPr="00EC2B64">
        <w:rPr>
          <w:rFonts w:ascii="Times New Roman" w:hAnsi="Times New Roman" w:cs="Times New Roman"/>
          <w:sz w:val="22"/>
          <w:szCs w:val="22"/>
        </w:rPr>
        <w:t>ского поселения</w:t>
      </w:r>
    </w:p>
    <w:p w:rsidR="00AD7195" w:rsidRPr="00EC2B64" w:rsidRDefault="00AD7195" w:rsidP="00AD7195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2.Улучшение санитарного состояния мест для сбора ТБО</w:t>
      </w:r>
    </w:p>
    <w:p w:rsidR="00AD7195" w:rsidRPr="00EC2B64" w:rsidRDefault="00AD7195" w:rsidP="00AD7195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3. Сокращение потерь воды.</w:t>
      </w:r>
    </w:p>
    <w:p w:rsidR="00AD7195" w:rsidRDefault="00AD7195" w:rsidP="00AD7195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4. Обеспечение бесперебойного снабжения населения водой</w:t>
      </w:r>
    </w:p>
    <w:p w:rsidR="00AD7195" w:rsidRPr="00A20EE2" w:rsidRDefault="00AD7195" w:rsidP="00AD7195">
      <w:pPr>
        <w:widowControl/>
        <w:overflowPunct/>
        <w:autoSpaceDE/>
        <w:autoSpaceDN/>
        <w:adjustRightInd/>
        <w:jc w:val="both"/>
        <w:rPr>
          <w:sz w:val="22"/>
          <w:szCs w:val="22"/>
        </w:rPr>
      </w:pPr>
      <w:r w:rsidRPr="00A20EE2">
        <w:rPr>
          <w:sz w:val="22"/>
          <w:szCs w:val="22"/>
        </w:rPr>
        <w:t>5.  ликвидация ме</w:t>
      </w:r>
      <w:proofErr w:type="gramStart"/>
      <w:r w:rsidRPr="00A20EE2">
        <w:rPr>
          <w:sz w:val="22"/>
          <w:szCs w:val="22"/>
        </w:rPr>
        <w:t>ст скл</w:t>
      </w:r>
      <w:proofErr w:type="gramEnd"/>
      <w:r w:rsidRPr="00A20EE2">
        <w:rPr>
          <w:sz w:val="22"/>
          <w:szCs w:val="22"/>
        </w:rPr>
        <w:t>адирования ТБО на территории поселения;</w:t>
      </w:r>
    </w:p>
    <w:p w:rsidR="00AD7195" w:rsidRPr="00A20EE2" w:rsidRDefault="00AD7195" w:rsidP="00AD7195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6. недопущение повышения платы за потребленную воду населением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AD7195" w:rsidRPr="00EC2B64" w:rsidRDefault="00AD7195" w:rsidP="00AD7195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AD7195" w:rsidRPr="00EC2B64" w:rsidRDefault="00AD7195" w:rsidP="00AD7195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AD7195" w:rsidRPr="00EC2B64" w:rsidRDefault="00AD7195" w:rsidP="00AD7195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AD7195" w:rsidRPr="00EC2B64" w:rsidRDefault="00AD7195" w:rsidP="00AD7195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sz w:val="22"/>
          <w:szCs w:val="22"/>
        </w:rPr>
        <w:t xml:space="preserve"> </w:t>
      </w:r>
      <w:r w:rsidRPr="00EC2B64">
        <w:rPr>
          <w:rFonts w:ascii="Times New Roman" w:hAnsi="Times New Roman" w:cs="Times New Roman"/>
          <w:sz w:val="22"/>
          <w:szCs w:val="22"/>
        </w:rPr>
        <w:t>- выполнение в соответствии с разработанными планами мероприятий, направленных на развитие ко</w:t>
      </w:r>
      <w:r w:rsidRPr="00EC2B64">
        <w:rPr>
          <w:rFonts w:ascii="Times New Roman" w:hAnsi="Times New Roman" w:cs="Times New Roman"/>
          <w:sz w:val="22"/>
          <w:szCs w:val="22"/>
        </w:rPr>
        <w:t>м</w:t>
      </w:r>
      <w:r w:rsidRPr="00EC2B64">
        <w:rPr>
          <w:rFonts w:ascii="Times New Roman" w:hAnsi="Times New Roman" w:cs="Times New Roman"/>
          <w:sz w:val="22"/>
          <w:szCs w:val="22"/>
        </w:rPr>
        <w:t>мунального хозяйства поселения и улучшение санитарного и экологического состояния населенных пунктов, широкое привлечение к этим работам коллективов орган</w:t>
      </w:r>
      <w:r w:rsidRPr="00EC2B64">
        <w:rPr>
          <w:rFonts w:ascii="Times New Roman" w:hAnsi="Times New Roman" w:cs="Times New Roman"/>
          <w:sz w:val="22"/>
          <w:szCs w:val="22"/>
        </w:rPr>
        <w:t>и</w:t>
      </w:r>
      <w:r w:rsidRPr="00EC2B64">
        <w:rPr>
          <w:rFonts w:ascii="Times New Roman" w:hAnsi="Times New Roman" w:cs="Times New Roman"/>
          <w:sz w:val="22"/>
          <w:szCs w:val="22"/>
        </w:rPr>
        <w:t>заций</w:t>
      </w:r>
    </w:p>
    <w:p w:rsidR="00AD7195" w:rsidRPr="00EC2B64" w:rsidRDefault="00AD7195" w:rsidP="00AD7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- обеспечение  четкой  работы  жилищно-коммунальных  и   других организаций    по   санитарному  с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держанию  населенных  пунктов</w:t>
      </w:r>
      <w:proofErr w:type="gramStart"/>
      <w:r w:rsidRPr="00EC2B64">
        <w:rPr>
          <w:color w:val="000000"/>
          <w:sz w:val="22"/>
          <w:szCs w:val="22"/>
        </w:rPr>
        <w:t xml:space="preserve">  ;</w:t>
      </w:r>
      <w:proofErr w:type="gramEnd"/>
    </w:p>
    <w:p w:rsidR="00AD7195" w:rsidRPr="009C3537" w:rsidRDefault="00AD7195" w:rsidP="00AD7195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EC2B64">
        <w:t xml:space="preserve"> </w:t>
      </w:r>
      <w:r w:rsidRPr="009C3537">
        <w:rPr>
          <w:sz w:val="22"/>
          <w:szCs w:val="22"/>
        </w:rPr>
        <w:t xml:space="preserve">- </w:t>
      </w:r>
      <w:proofErr w:type="spellStart"/>
      <w:r w:rsidRPr="009C3537">
        <w:rPr>
          <w:sz w:val="22"/>
          <w:szCs w:val="22"/>
        </w:rPr>
        <w:t>широкое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привлечение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жителей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поселения</w:t>
      </w:r>
      <w:proofErr w:type="spellEnd"/>
      <w:r w:rsidRPr="009C3537">
        <w:rPr>
          <w:sz w:val="22"/>
          <w:szCs w:val="22"/>
        </w:rPr>
        <w:t xml:space="preserve">  к </w:t>
      </w:r>
      <w:proofErr w:type="spellStart"/>
      <w:r w:rsidRPr="009C3537">
        <w:rPr>
          <w:sz w:val="22"/>
          <w:szCs w:val="22"/>
        </w:rPr>
        <w:t>решению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вопросов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усовершенствованию</w:t>
      </w:r>
      <w:proofErr w:type="spellEnd"/>
      <w:r w:rsidRPr="009C3537">
        <w:rPr>
          <w:sz w:val="22"/>
          <w:szCs w:val="22"/>
        </w:rPr>
        <w:t xml:space="preserve"> и </w:t>
      </w:r>
      <w:proofErr w:type="spellStart"/>
      <w:r w:rsidRPr="009C3537">
        <w:rPr>
          <w:sz w:val="22"/>
          <w:szCs w:val="22"/>
        </w:rPr>
        <w:t>развитию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коммунального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хозяйства</w:t>
      </w:r>
      <w:proofErr w:type="spellEnd"/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ские.</w:t>
      </w:r>
    </w:p>
    <w:p w:rsidR="00AD7195" w:rsidRPr="00EC2B64" w:rsidRDefault="00AD7195" w:rsidP="00AD7195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AD7195" w:rsidRPr="00EC2B64" w:rsidRDefault="00AD7195" w:rsidP="00AD7195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экологических катастроф. Эти риски могут привести к отвлечению средств от финансирования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мы в сфере ЖКХ в пользу других направлений.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Институционально-правовой риск, связанный с отсутствием законодательного регулирования или н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 xml:space="preserve">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поскольку форм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рование новых институтов в рамках муниципальной программы не только в большинстве случаев требует законодательного рег</w:t>
      </w:r>
      <w:r w:rsidRPr="00EC2B64">
        <w:rPr>
          <w:kern w:val="2"/>
          <w:sz w:val="22"/>
          <w:szCs w:val="22"/>
        </w:rPr>
        <w:t>у</w:t>
      </w:r>
      <w:r w:rsidRPr="00EC2B64">
        <w:rPr>
          <w:kern w:val="2"/>
          <w:sz w:val="22"/>
          <w:szCs w:val="22"/>
        </w:rPr>
        <w:t>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EC2B64">
        <w:rPr>
          <w:kern w:val="2"/>
          <w:sz w:val="22"/>
          <w:szCs w:val="22"/>
        </w:rPr>
        <w:t>управлять</w:t>
      </w:r>
      <w:proofErr w:type="gramEnd"/>
      <w:r w:rsidRPr="00EC2B64">
        <w:rPr>
          <w:kern w:val="2"/>
          <w:sz w:val="22"/>
          <w:szCs w:val="22"/>
        </w:rPr>
        <w:t xml:space="preserve"> в рамках реализации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мических показателей, такой риск для реализации муниципальной программы может быть качественно оценен как умеренный.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EC2B64">
        <w:rPr>
          <w:kern w:val="2"/>
          <w:sz w:val="22"/>
          <w:szCs w:val="22"/>
        </w:rPr>
        <w:t>т</w:t>
      </w:r>
      <w:r w:rsidRPr="00EC2B64">
        <w:rPr>
          <w:kern w:val="2"/>
          <w:sz w:val="22"/>
          <w:szCs w:val="22"/>
        </w:rPr>
        <w:t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ренный.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Наибольшее отрицательное влияние из вышеперечисленных рисков на реализацию муниципальной </w:t>
      </w:r>
      <w:r w:rsidRPr="00EC2B64">
        <w:rPr>
          <w:kern w:val="2"/>
          <w:sz w:val="22"/>
          <w:szCs w:val="22"/>
        </w:rPr>
        <w:lastRenderedPageBreak/>
        <w:t>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EC2B64">
        <w:rPr>
          <w:kern w:val="2"/>
          <w:sz w:val="22"/>
          <w:szCs w:val="22"/>
        </w:rPr>
        <w:t>ы</w:t>
      </w:r>
      <w:r w:rsidRPr="00EC2B64">
        <w:rPr>
          <w:kern w:val="2"/>
          <w:sz w:val="22"/>
          <w:szCs w:val="22"/>
        </w:rPr>
        <w:t>ва реализации муниципальной программы.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 не выделяются.</w:t>
      </w:r>
    </w:p>
    <w:p w:rsidR="00AD7195" w:rsidRPr="00EC2B64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AD7195" w:rsidRPr="00EC2B64" w:rsidRDefault="00AD7195" w:rsidP="00AD7195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AD7195" w:rsidRPr="00EC2B64" w:rsidRDefault="00AD7195" w:rsidP="00AD7195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AD7195" w:rsidRPr="00EC2B64" w:rsidRDefault="00AD7195" w:rsidP="00AD7195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>Раздел</w:t>
      </w:r>
      <w:r>
        <w:rPr>
          <w:rFonts w:eastAsia="Arial"/>
          <w:b/>
          <w:sz w:val="22"/>
          <w:szCs w:val="22"/>
          <w:lang w:val="ru-RU" w:eastAsia="ar-SA" w:bidi="ar-SA"/>
        </w:rPr>
        <w:t xml:space="preserve"> </w:t>
      </w: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 9.3.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реализуются  основные мероприятия: </w:t>
      </w:r>
    </w:p>
    <w:p w:rsidR="00AD7195" w:rsidRPr="00EC2B64" w:rsidRDefault="00AD7195" w:rsidP="00AD7195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Выполнение мероприятий Программы позволит обеспечить</w:t>
      </w:r>
      <w:proofErr w:type="gramStart"/>
      <w:r w:rsidRPr="00EC2B64">
        <w:rPr>
          <w:sz w:val="22"/>
          <w:szCs w:val="22"/>
        </w:rPr>
        <w:t xml:space="preserve"> :</w:t>
      </w:r>
      <w:proofErr w:type="gramEnd"/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снижение уровня износа объектов коммунальной инфраструктуры до 50 пр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центов;</w:t>
      </w:r>
    </w:p>
    <w:p w:rsidR="00AD7195" w:rsidRPr="00EC2B64" w:rsidRDefault="00AD7195" w:rsidP="00AD7195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повышение качества и надежности коммунальных услуг;</w:t>
      </w:r>
    </w:p>
    <w:p w:rsidR="00AD7195" w:rsidRPr="006D66FC" w:rsidRDefault="00AD7195" w:rsidP="00AD7195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>снижение экологической нагрузки, улучшение санитарно-эпидемиологической обстановки;</w:t>
      </w:r>
    </w:p>
    <w:p w:rsidR="00AD7195" w:rsidRPr="006D66FC" w:rsidRDefault="00AD7195" w:rsidP="00AD7195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 xml:space="preserve">повышение </w:t>
      </w:r>
      <w:proofErr w:type="spellStart"/>
      <w:r w:rsidRPr="006D66FC">
        <w:rPr>
          <w:sz w:val="22"/>
          <w:szCs w:val="22"/>
        </w:rPr>
        <w:t>энергоэффективности</w:t>
      </w:r>
      <w:proofErr w:type="spellEnd"/>
      <w:r w:rsidRPr="006D66FC">
        <w:rPr>
          <w:sz w:val="22"/>
          <w:szCs w:val="22"/>
        </w:rPr>
        <w:t xml:space="preserve"> объектов коммунальной инфраструкт</w:t>
      </w:r>
      <w:r w:rsidRPr="006D66FC">
        <w:rPr>
          <w:sz w:val="22"/>
          <w:szCs w:val="22"/>
        </w:rPr>
        <w:t>у</w:t>
      </w:r>
      <w:r w:rsidRPr="006D66FC">
        <w:rPr>
          <w:sz w:val="22"/>
          <w:szCs w:val="22"/>
        </w:rPr>
        <w:t>ры.</w:t>
      </w:r>
    </w:p>
    <w:p w:rsidR="00AD7195" w:rsidRPr="006D66FC" w:rsidRDefault="00AD7195" w:rsidP="00AD7195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6D66FC">
        <w:rPr>
          <w:sz w:val="22"/>
          <w:szCs w:val="22"/>
        </w:rPr>
        <w:t>Перечень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основных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мероприятий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программы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приведены</w:t>
      </w:r>
      <w:proofErr w:type="spellEnd"/>
      <w:r w:rsidRPr="006D66FC">
        <w:rPr>
          <w:sz w:val="22"/>
          <w:szCs w:val="22"/>
        </w:rPr>
        <w:t xml:space="preserve"> в </w:t>
      </w:r>
      <w:proofErr w:type="spellStart"/>
      <w:r w:rsidRPr="006D66FC">
        <w:rPr>
          <w:sz w:val="22"/>
          <w:szCs w:val="22"/>
        </w:rPr>
        <w:t>приложении</w:t>
      </w:r>
      <w:proofErr w:type="spellEnd"/>
      <w:r w:rsidRPr="006D66FC">
        <w:rPr>
          <w:sz w:val="22"/>
          <w:szCs w:val="22"/>
        </w:rPr>
        <w:t xml:space="preserve"> 2 к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программе</w:t>
      </w:r>
      <w:proofErr w:type="spellEnd"/>
      <w:r w:rsidRPr="006D66FC">
        <w:rPr>
          <w:sz w:val="22"/>
          <w:szCs w:val="22"/>
        </w:rPr>
        <w:t>.</w:t>
      </w:r>
    </w:p>
    <w:p w:rsidR="00AD7195" w:rsidRPr="005B3F76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9.4. 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Информация по ресурсному обеспечению муниципальной программы </w:t>
      </w:r>
    </w:p>
    <w:p w:rsidR="00AD7195" w:rsidRPr="006D66FC" w:rsidRDefault="00AD7195" w:rsidP="00AD7195">
      <w:pPr>
        <w:ind w:left="57" w:firstLine="170"/>
        <w:rPr>
          <w:sz w:val="22"/>
          <w:szCs w:val="22"/>
        </w:rPr>
      </w:pPr>
      <w:r w:rsidRPr="006D66FC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14 213,1</w:t>
      </w:r>
      <w:r w:rsidRPr="006D66FC">
        <w:rPr>
          <w:sz w:val="22"/>
          <w:szCs w:val="22"/>
        </w:rPr>
        <w:t xml:space="preserve"> тыс. ру</w:t>
      </w:r>
      <w:r w:rsidRPr="006D66FC">
        <w:rPr>
          <w:sz w:val="22"/>
          <w:szCs w:val="22"/>
        </w:rPr>
        <w:t>б</w:t>
      </w:r>
      <w:r w:rsidRPr="006D66FC">
        <w:rPr>
          <w:sz w:val="22"/>
          <w:szCs w:val="22"/>
        </w:rPr>
        <w:t>лей, в том числе:</w:t>
      </w:r>
    </w:p>
    <w:p w:rsidR="00AD7195" w:rsidRPr="006D66FC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5571,6</w:t>
      </w:r>
      <w:r w:rsidRPr="006D66FC">
        <w:rPr>
          <w:sz w:val="22"/>
          <w:szCs w:val="22"/>
        </w:rPr>
        <w:t xml:space="preserve"> тыс. рублей;              в 2015 году – </w:t>
      </w:r>
      <w:r>
        <w:rPr>
          <w:sz w:val="22"/>
          <w:szCs w:val="22"/>
        </w:rPr>
        <w:t>4736,9</w:t>
      </w:r>
      <w:r w:rsidRPr="006D66FC">
        <w:rPr>
          <w:sz w:val="22"/>
          <w:szCs w:val="22"/>
        </w:rPr>
        <w:t xml:space="preserve"> тыс. рублей;</w:t>
      </w:r>
    </w:p>
    <w:p w:rsidR="00AD7195" w:rsidRPr="006D66FC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в 2017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</w:t>
      </w:r>
    </w:p>
    <w:p w:rsidR="00AD7195" w:rsidRPr="006D66FC" w:rsidRDefault="00AD7195" w:rsidP="00AD7195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2018 году – </w:t>
      </w:r>
      <w:r>
        <w:rPr>
          <w:sz w:val="22"/>
          <w:szCs w:val="22"/>
        </w:rPr>
        <w:t>200,0</w:t>
      </w:r>
      <w:r w:rsidRPr="006D66FC">
        <w:rPr>
          <w:sz w:val="22"/>
          <w:szCs w:val="22"/>
        </w:rPr>
        <w:t xml:space="preserve"> тыс. рублей;               </w:t>
      </w:r>
    </w:p>
    <w:p w:rsidR="00AD7195" w:rsidRPr="006D66FC" w:rsidRDefault="00AD7195" w:rsidP="00AD7195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</w:t>
      </w:r>
      <w:r w:rsidRPr="006D66FC">
        <w:rPr>
          <w:kern w:val="2"/>
          <w:sz w:val="22"/>
          <w:szCs w:val="22"/>
        </w:rPr>
        <w:t>д</w:t>
      </w:r>
      <w:r w:rsidRPr="006D66FC">
        <w:rPr>
          <w:kern w:val="2"/>
          <w:sz w:val="22"/>
          <w:szCs w:val="22"/>
        </w:rPr>
        <w:t>лежит ежегодному уточнению в рамках формирования проекта бюджета на очередной финансовый год и плановый пер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>од.</w:t>
      </w:r>
    </w:p>
    <w:p w:rsidR="00AD7195" w:rsidRPr="006D66FC" w:rsidRDefault="00AD7195" w:rsidP="00AD7195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 xml:space="preserve">ведена в приложении № 3. </w:t>
      </w:r>
    </w:p>
    <w:p w:rsidR="00AD7195" w:rsidRPr="006D66FC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6D66FC"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>дена в приложении № 4.</w:t>
      </w:r>
    </w:p>
    <w:p w:rsidR="00AD7195" w:rsidRPr="006D66FC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>Раздел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 9.5.  </w:t>
      </w:r>
      <w:r>
        <w:rPr>
          <w:b/>
          <w:sz w:val="22"/>
          <w:szCs w:val="22"/>
          <w:lang w:val="ru-RU"/>
        </w:rPr>
        <w:t>Участи</w:t>
      </w:r>
      <w:r w:rsidRPr="006D66FC">
        <w:rPr>
          <w:b/>
          <w:sz w:val="22"/>
          <w:szCs w:val="22"/>
        </w:rPr>
        <w:t xml:space="preserve">е </w:t>
      </w:r>
      <w:r w:rsidRPr="006D66FC">
        <w:rPr>
          <w:b/>
          <w:sz w:val="22"/>
          <w:szCs w:val="22"/>
          <w:lang w:val="ru-RU"/>
        </w:rPr>
        <w:t>Коммунарского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с</w:t>
      </w:r>
      <w:proofErr w:type="spellStart"/>
      <w:r w:rsidRPr="006D66FC">
        <w:rPr>
          <w:b/>
          <w:sz w:val="22"/>
          <w:szCs w:val="22"/>
        </w:rPr>
        <w:t>ельского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поселения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gramStart"/>
      <w:r w:rsidRPr="006D66FC">
        <w:rPr>
          <w:b/>
          <w:sz w:val="22"/>
          <w:szCs w:val="22"/>
        </w:rPr>
        <w:t>в</w:t>
      </w:r>
      <w:proofErr w:type="gramEnd"/>
      <w:r w:rsidRPr="006D66FC">
        <w:rPr>
          <w:b/>
          <w:sz w:val="22"/>
          <w:szCs w:val="22"/>
        </w:rPr>
        <w:t xml:space="preserve"> </w:t>
      </w:r>
    </w:p>
    <w:p w:rsidR="00AD7195" w:rsidRPr="006D66FC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6D66FC">
        <w:rPr>
          <w:b/>
          <w:sz w:val="22"/>
          <w:szCs w:val="22"/>
        </w:rPr>
        <w:t>реализации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государственной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программы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Ростовской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области</w:t>
      </w:r>
      <w:proofErr w:type="spellEnd"/>
      <w:r w:rsidRPr="006D66FC">
        <w:rPr>
          <w:b/>
          <w:sz w:val="22"/>
          <w:szCs w:val="22"/>
        </w:rPr>
        <w:t>»</w:t>
      </w:r>
    </w:p>
    <w:p w:rsidR="00AD7195" w:rsidRDefault="00AD7195" w:rsidP="00AD7195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В рамках реализации программы Коммунарско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сельско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поселени</w:t>
      </w:r>
      <w:r>
        <w:rPr>
          <w:kern w:val="2"/>
          <w:sz w:val="22"/>
          <w:szCs w:val="22"/>
        </w:rPr>
        <w:t xml:space="preserve">е участвует </w:t>
      </w:r>
      <w:r w:rsidRPr="006D66FC">
        <w:rPr>
          <w:kern w:val="2"/>
          <w:sz w:val="22"/>
          <w:szCs w:val="22"/>
        </w:rPr>
        <w:t xml:space="preserve"> в реализации государстве</w:t>
      </w:r>
      <w:r w:rsidRPr="006D66FC">
        <w:rPr>
          <w:kern w:val="2"/>
          <w:sz w:val="22"/>
          <w:szCs w:val="22"/>
        </w:rPr>
        <w:t>н</w:t>
      </w:r>
      <w:r w:rsidRPr="006D66FC">
        <w:rPr>
          <w:kern w:val="2"/>
          <w:sz w:val="22"/>
          <w:szCs w:val="22"/>
        </w:rPr>
        <w:t>н</w:t>
      </w:r>
      <w:r>
        <w:rPr>
          <w:kern w:val="2"/>
          <w:sz w:val="22"/>
          <w:szCs w:val="22"/>
        </w:rPr>
        <w:t>ых</w:t>
      </w:r>
      <w:r w:rsidRPr="006D66FC">
        <w:rPr>
          <w:kern w:val="2"/>
          <w:sz w:val="22"/>
          <w:szCs w:val="22"/>
        </w:rPr>
        <w:t xml:space="preserve"> программ Ростовской области</w:t>
      </w:r>
      <w:r>
        <w:rPr>
          <w:kern w:val="2"/>
          <w:sz w:val="22"/>
          <w:szCs w:val="22"/>
        </w:rPr>
        <w:t>:</w:t>
      </w:r>
    </w:p>
    <w:p w:rsidR="00AD7195" w:rsidRDefault="00AD7195" w:rsidP="00AD7195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</w:t>
      </w:r>
      <w:r w:rsidRPr="006D66FC">
        <w:rPr>
          <w:kern w:val="2"/>
          <w:sz w:val="22"/>
          <w:szCs w:val="22"/>
        </w:rPr>
        <w:t xml:space="preserve"> </w:t>
      </w:r>
      <w:r>
        <w:rPr>
          <w:kern w:val="2"/>
          <w:sz w:val="22"/>
          <w:szCs w:val="22"/>
        </w:rPr>
        <w:t>«Обеспечение качественными жилищно-коммунальными услугами населения Ростовской обл</w:t>
      </w:r>
      <w:r>
        <w:rPr>
          <w:kern w:val="2"/>
          <w:sz w:val="22"/>
          <w:szCs w:val="22"/>
        </w:rPr>
        <w:t>а</w:t>
      </w:r>
      <w:r>
        <w:rPr>
          <w:kern w:val="2"/>
          <w:sz w:val="22"/>
          <w:szCs w:val="22"/>
        </w:rPr>
        <w:t>сти»;</w:t>
      </w:r>
    </w:p>
    <w:p w:rsidR="00AD7195" w:rsidRPr="006D66FC" w:rsidRDefault="00AD7195" w:rsidP="00AD7195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 Охрана окружающей среды и рациональное природопользование».</w:t>
      </w:r>
    </w:p>
    <w:p w:rsidR="00AD7195" w:rsidRPr="006D66FC" w:rsidRDefault="00AD7195" w:rsidP="00AD7195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подпрограммы </w:t>
      </w:r>
    </w:p>
    <w:p w:rsidR="00AD7195" w:rsidRPr="006D66FC" w:rsidRDefault="00AD7195" w:rsidP="00AD719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AD7195" w:rsidRPr="006D66FC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AD7195" w:rsidRPr="006D66FC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AD7195" w:rsidRPr="006D66FC" w:rsidRDefault="00AD7195" w:rsidP="00AD71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AD7195" w:rsidRDefault="00AD7195" w:rsidP="00AD7195">
      <w:pPr>
        <w:jc w:val="right"/>
      </w:pPr>
      <w:r>
        <w:tab/>
      </w:r>
      <w:r>
        <w:tab/>
        <w:t xml:space="preserve">                                             </w:t>
      </w:r>
    </w:p>
    <w:p w:rsidR="00AD7195" w:rsidRPr="006D66FC" w:rsidRDefault="00AD7195" w:rsidP="00AD7195">
      <w:pPr>
        <w:jc w:val="right"/>
      </w:pPr>
      <w:r>
        <w:t xml:space="preserve"> </w:t>
      </w:r>
      <w:r w:rsidRPr="006D66FC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AD7195" w:rsidRPr="006D66FC" w:rsidRDefault="00AD7195" w:rsidP="00AD7195">
      <w:pPr>
        <w:jc w:val="right"/>
      </w:pPr>
      <w:r w:rsidRPr="006D66FC">
        <w:t xml:space="preserve">                                                                                                                                               </w:t>
      </w:r>
      <w:r>
        <w:t xml:space="preserve">     </w:t>
      </w:r>
      <w:r w:rsidRPr="006D66FC">
        <w:t>«Благоустро</w:t>
      </w:r>
      <w:r>
        <w:t>й</w:t>
      </w:r>
      <w:r w:rsidRPr="006D66FC">
        <w:t>ство террит</w:t>
      </w:r>
      <w:r w:rsidRPr="006D66FC">
        <w:t>о</w:t>
      </w:r>
      <w:r w:rsidRPr="006D66FC">
        <w:t>рии »</w:t>
      </w:r>
    </w:p>
    <w:p w:rsidR="00AD7195" w:rsidRPr="006D66FC" w:rsidRDefault="00AD7195" w:rsidP="00AD7195">
      <w:pPr>
        <w:tabs>
          <w:tab w:val="left" w:pos="9610"/>
        </w:tabs>
        <w:jc w:val="center"/>
        <w:rPr>
          <w:b/>
        </w:rPr>
      </w:pPr>
      <w:r w:rsidRPr="006D66FC">
        <w:rPr>
          <w:b/>
        </w:rPr>
        <w:t>Сведения</w:t>
      </w:r>
    </w:p>
    <w:p w:rsidR="00AD7195" w:rsidRPr="006D66FC" w:rsidRDefault="00AD7195" w:rsidP="00AD7195">
      <w:pPr>
        <w:tabs>
          <w:tab w:val="left" w:pos="0"/>
        </w:tabs>
        <w:jc w:val="center"/>
        <w:rPr>
          <w:b/>
        </w:rPr>
      </w:pPr>
      <w:r w:rsidRPr="006D66FC">
        <w:rPr>
          <w:b/>
        </w:rPr>
        <w:t>о показателях (индикаторах</w:t>
      </w:r>
      <w:proofErr w:type="gramStart"/>
      <w:r w:rsidRPr="006D66FC">
        <w:rPr>
          <w:b/>
        </w:rPr>
        <w:t>)м</w:t>
      </w:r>
      <w:proofErr w:type="gramEnd"/>
      <w:r w:rsidRPr="006D66FC">
        <w:rPr>
          <w:b/>
        </w:rPr>
        <w:t>униципальной программы «Благоустройство территории »</w:t>
      </w:r>
    </w:p>
    <w:p w:rsidR="00AD7195" w:rsidRPr="006D66FC" w:rsidRDefault="00AD7195" w:rsidP="00AD7195">
      <w:pPr>
        <w:tabs>
          <w:tab w:val="left" w:pos="9610"/>
        </w:tabs>
        <w:jc w:val="center"/>
      </w:pPr>
      <w:r w:rsidRPr="006D66FC">
        <w:rPr>
          <w:b/>
        </w:rPr>
        <w:t xml:space="preserve"> и их </w:t>
      </w:r>
      <w:proofErr w:type="gramStart"/>
      <w:r w:rsidRPr="006D66FC">
        <w:rPr>
          <w:b/>
        </w:rPr>
        <w:t>значениях</w:t>
      </w:r>
      <w:proofErr w:type="gramEnd"/>
    </w:p>
    <w:tbl>
      <w:tblPr>
        <w:tblW w:w="10440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4260"/>
        <w:gridCol w:w="703"/>
        <w:gridCol w:w="765"/>
        <w:gridCol w:w="654"/>
        <w:gridCol w:w="720"/>
        <w:gridCol w:w="766"/>
        <w:gridCol w:w="766"/>
        <w:gridCol w:w="766"/>
        <w:gridCol w:w="620"/>
      </w:tblGrid>
      <w:tr w:rsidR="00AD7195" w:rsidRPr="006D66FC" w:rsidTr="004C5B91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AD7195" w:rsidRPr="006D66FC" w:rsidTr="004C5B91">
        <w:trPr>
          <w:trHeight w:val="489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2012 г</w:t>
              </w:r>
            </w:smartTag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2014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2015 г</w:t>
              </w:r>
            </w:smartTag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2016 г</w:t>
              </w:r>
            </w:smartTag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1044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tabs>
                <w:tab w:val="left" w:pos="0"/>
              </w:tabs>
              <w:jc w:val="center"/>
              <w:rPr>
                <w:b/>
              </w:rPr>
            </w:pPr>
            <w:r w:rsidRPr="006D66FC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AD7195" w:rsidRPr="006D66FC" w:rsidTr="004C5B91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 xml:space="preserve">Осуществление </w:t>
            </w:r>
            <w:proofErr w:type="spellStart"/>
            <w:r w:rsidRPr="005B3F76">
              <w:rPr>
                <w:sz w:val="18"/>
                <w:szCs w:val="18"/>
                <w:lang w:val="ru-RU"/>
              </w:rPr>
              <w:t>уходных</w:t>
            </w:r>
            <w:proofErr w:type="spellEnd"/>
            <w:r w:rsidRPr="005B3F76">
              <w:rPr>
                <w:sz w:val="18"/>
                <w:szCs w:val="18"/>
                <w:lang w:val="ru-RU"/>
              </w:rPr>
              <w:t xml:space="preserve"> работ за зелеными насаждениями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</w:tr>
      <w:tr w:rsidR="00AD7195" w:rsidRPr="006D66FC" w:rsidTr="004C5B91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Обеспеченность уличным освещением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17,5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</w:tr>
      <w:tr w:rsidR="00AD7195" w:rsidRPr="006D66FC" w:rsidTr="004C5B91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Общая площадь мест захоронения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</w:tr>
      <w:tr w:rsidR="00AD7195" w:rsidRPr="006D66FC" w:rsidTr="004C5B91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Протяженность водопроводов, требующих ремонта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</w:tr>
      <w:tr w:rsidR="00AD7195" w:rsidRPr="006D66FC" w:rsidTr="004C5B91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Standard"/>
              <w:snapToGrid w:val="0"/>
              <w:ind w:right="-75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</w:tr>
    </w:tbl>
    <w:p w:rsidR="00AD7195" w:rsidRDefault="00AD7195" w:rsidP="00AD7195">
      <w:pPr>
        <w:tabs>
          <w:tab w:val="left" w:pos="9610"/>
        </w:tabs>
        <w:jc w:val="right"/>
      </w:pPr>
      <w:bookmarkStart w:id="11" w:name="Par450"/>
      <w:bookmarkEnd w:id="11"/>
      <w:r w:rsidRPr="006D66FC"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AD7195" w:rsidRDefault="00AD7195" w:rsidP="00AD7195">
      <w:pPr>
        <w:tabs>
          <w:tab w:val="left" w:pos="9610"/>
        </w:tabs>
      </w:pPr>
    </w:p>
    <w:p w:rsidR="00AD7195" w:rsidRPr="006D66FC" w:rsidRDefault="00AD7195" w:rsidP="00AD7195">
      <w:pPr>
        <w:tabs>
          <w:tab w:val="left" w:pos="9610"/>
        </w:tabs>
        <w:jc w:val="right"/>
      </w:pPr>
      <w:r w:rsidRPr="006D66FC">
        <w:t>Приложение 2</w:t>
      </w:r>
    </w:p>
    <w:p w:rsidR="00AD7195" w:rsidRPr="006D66FC" w:rsidRDefault="00AD7195" w:rsidP="00AD7195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</w:t>
      </w:r>
      <w:r>
        <w:t xml:space="preserve"> к муниципальной </w:t>
      </w:r>
      <w:r w:rsidRPr="006D66FC">
        <w:t>пр</w:t>
      </w:r>
      <w:r w:rsidRPr="006D66FC">
        <w:t>о</w:t>
      </w:r>
      <w:r w:rsidRPr="006D66FC">
        <w:t xml:space="preserve">грамме </w:t>
      </w:r>
    </w:p>
    <w:p w:rsidR="00AD7195" w:rsidRPr="006D66FC" w:rsidRDefault="00AD7195" w:rsidP="00AD7195">
      <w:pPr>
        <w:tabs>
          <w:tab w:val="left" w:pos="0"/>
        </w:tabs>
        <w:jc w:val="right"/>
      </w:pPr>
      <w:r w:rsidRPr="006D66FC">
        <w:t xml:space="preserve">                                                                                                                                                «Благоустройство территории »</w:t>
      </w:r>
    </w:p>
    <w:p w:rsidR="00AD7195" w:rsidRPr="006D66FC" w:rsidRDefault="00AD7195" w:rsidP="00AD7195">
      <w:pPr>
        <w:jc w:val="both"/>
      </w:pPr>
    </w:p>
    <w:p w:rsidR="00AD7195" w:rsidRPr="006D66FC" w:rsidRDefault="00AD7195" w:rsidP="00AD7195">
      <w:pPr>
        <w:jc w:val="center"/>
        <w:rPr>
          <w:b/>
        </w:rPr>
      </w:pPr>
      <w:bookmarkStart w:id="12" w:name="Par487"/>
      <w:bookmarkEnd w:id="12"/>
      <w:r w:rsidRPr="006D66FC">
        <w:rPr>
          <w:b/>
        </w:rPr>
        <w:t>Перечень основных мероприятий муниципальной программы Коммунарского сельского поселения «Благоустройство терр</w:t>
      </w:r>
      <w:r w:rsidRPr="006D66FC">
        <w:rPr>
          <w:b/>
        </w:rPr>
        <w:t>и</w:t>
      </w:r>
      <w:r w:rsidRPr="006D66FC">
        <w:rPr>
          <w:b/>
        </w:rPr>
        <w:t>тории 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AD7195" w:rsidRPr="006D66FC" w:rsidTr="004C5B91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основного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непосредственный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Последствия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реализации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новного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>показател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ми   муниципал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AD7195" w:rsidRPr="006D66FC" w:rsidTr="004C5B91">
        <w:trPr>
          <w:trHeight w:val="656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окончания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tabs>
                <w:tab w:val="left" w:pos="0"/>
              </w:tabs>
              <w:jc w:val="center"/>
            </w:pPr>
            <w:r w:rsidRPr="006D66FC">
              <w:t>Муниципальная программа «Благоустройство территории »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мероприятие  «Содержание зеленых 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саждений»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pStyle w:val="ConsPlusCell"/>
              <w:ind w:left="9" w:right="-32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Улучшение и поддержание состо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ния зеленых насаждений, устран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ние аварийных ситу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ций, предание зеленым н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саждениям надлежащего декоративного обл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ind w:left="-118" w:right="-75"/>
              <w:rPr>
                <w:sz w:val="18"/>
                <w:szCs w:val="18"/>
              </w:rPr>
            </w:pPr>
            <w:proofErr w:type="spellStart"/>
            <w:r w:rsidRPr="005B3F76">
              <w:rPr>
                <w:sz w:val="18"/>
                <w:szCs w:val="18"/>
              </w:rPr>
              <w:t>Старовозрас</w:t>
            </w:r>
            <w:r w:rsidRPr="005B3F76">
              <w:rPr>
                <w:sz w:val="18"/>
                <w:szCs w:val="18"/>
              </w:rPr>
              <w:t>т</w:t>
            </w:r>
            <w:r w:rsidRPr="005B3F76">
              <w:rPr>
                <w:sz w:val="18"/>
                <w:szCs w:val="18"/>
              </w:rPr>
              <w:t>ность</w:t>
            </w:r>
            <w:proofErr w:type="spellEnd"/>
            <w:r w:rsidRPr="005B3F76">
              <w:rPr>
                <w:sz w:val="18"/>
                <w:szCs w:val="18"/>
              </w:rPr>
              <w:t xml:space="preserve"> и сокращ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ние площади зеленых насажд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 xml:space="preserve">ний, </w:t>
            </w:r>
            <w:proofErr w:type="gramStart"/>
            <w:r w:rsidRPr="005B3F76">
              <w:rPr>
                <w:sz w:val="18"/>
                <w:szCs w:val="18"/>
              </w:rPr>
              <w:t>не достиж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1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приятие «Соде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жание и ремонт 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Эстетический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лик населенных пунктов, повыш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качества наружного освещения,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менное 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ind w:left="-118" w:right="-75" w:hanging="5"/>
            </w:pPr>
            <w:r w:rsidRPr="006D66FC">
              <w:t>Изноше</w:t>
            </w:r>
            <w:r w:rsidRPr="006D66FC">
              <w:t>н</w:t>
            </w:r>
            <w:r w:rsidRPr="006D66FC">
              <w:t xml:space="preserve">ность </w:t>
            </w:r>
            <w:r w:rsidRPr="005B3F76">
              <w:rPr>
                <w:sz w:val="18"/>
                <w:szCs w:val="18"/>
              </w:rPr>
              <w:t>линий ули</w:t>
            </w:r>
            <w:r w:rsidRPr="005B3F76">
              <w:rPr>
                <w:sz w:val="18"/>
                <w:szCs w:val="18"/>
              </w:rPr>
              <w:t>ч</w:t>
            </w:r>
            <w:r w:rsidRPr="005B3F76">
              <w:rPr>
                <w:sz w:val="18"/>
                <w:szCs w:val="18"/>
              </w:rPr>
              <w:t>ного освещения, нед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статок уличного освещения в населенных пун</w:t>
            </w:r>
            <w:r w:rsidRPr="005B3F76">
              <w:rPr>
                <w:sz w:val="18"/>
                <w:szCs w:val="18"/>
              </w:rPr>
              <w:t>к</w:t>
            </w:r>
            <w:r w:rsidRPr="005B3F76">
              <w:rPr>
                <w:sz w:val="18"/>
                <w:szCs w:val="18"/>
              </w:rPr>
              <w:t xml:space="preserve">тах, </w:t>
            </w:r>
            <w:proofErr w:type="gramStart"/>
            <w:r w:rsidRPr="005B3F76">
              <w:rPr>
                <w:sz w:val="18"/>
                <w:szCs w:val="18"/>
              </w:rPr>
              <w:t>не достиж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2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«Содержание мест захоронения»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Улучшение сост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яния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ind w:left="-118" w:right="-75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Недостато</w:t>
            </w:r>
            <w:r w:rsidRPr="005B3F76">
              <w:rPr>
                <w:sz w:val="18"/>
                <w:szCs w:val="18"/>
              </w:rPr>
              <w:t>ч</w:t>
            </w:r>
            <w:r w:rsidRPr="005B3F76">
              <w:rPr>
                <w:sz w:val="18"/>
                <w:szCs w:val="18"/>
              </w:rPr>
              <w:t>ный уровень благоустрое</w:t>
            </w:r>
            <w:r w:rsidRPr="005B3F76">
              <w:rPr>
                <w:sz w:val="18"/>
                <w:szCs w:val="18"/>
              </w:rPr>
              <w:t>н</w:t>
            </w:r>
            <w:r w:rsidRPr="005B3F76">
              <w:rPr>
                <w:sz w:val="18"/>
                <w:szCs w:val="18"/>
              </w:rPr>
              <w:t>ности мест захорон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 xml:space="preserve">ния, </w:t>
            </w:r>
            <w:proofErr w:type="gramStart"/>
            <w:r w:rsidRPr="005B3F76">
              <w:rPr>
                <w:sz w:val="18"/>
                <w:szCs w:val="18"/>
              </w:rPr>
              <w:t>не достижение</w:t>
            </w:r>
            <w:proofErr w:type="gramEnd"/>
            <w:r w:rsidRPr="005B3F76">
              <w:rPr>
                <w:sz w:val="18"/>
                <w:szCs w:val="18"/>
              </w:rPr>
              <w:t xml:space="preserve"> стр</w:t>
            </w:r>
            <w:r w:rsidRPr="005B3F76">
              <w:rPr>
                <w:sz w:val="18"/>
                <w:szCs w:val="18"/>
              </w:rPr>
              <w:t>а</w:t>
            </w:r>
            <w:r w:rsidRPr="005B3F76">
              <w:rPr>
                <w:sz w:val="18"/>
                <w:szCs w:val="18"/>
              </w:rPr>
              <w:t>тегической цели муниц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пальной програ</w:t>
            </w:r>
            <w:r w:rsidRPr="005B3F76">
              <w:rPr>
                <w:sz w:val="18"/>
                <w:szCs w:val="18"/>
              </w:rPr>
              <w:t>м</w:t>
            </w:r>
            <w:r w:rsidRPr="005B3F76">
              <w:rPr>
                <w:sz w:val="18"/>
                <w:szCs w:val="18"/>
              </w:rPr>
              <w:t>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3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«Иные мероприятия по благоустройству населенных пунктов»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санитарно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эпидимиолог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ческого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состояния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тории,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менное 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5B3F76" w:rsidRDefault="00AD7195" w:rsidP="004C5B91">
            <w:pPr>
              <w:ind w:left="-118" w:right="-75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 xml:space="preserve">Ухудшение </w:t>
            </w:r>
            <w:proofErr w:type="spellStart"/>
            <w:r w:rsidRPr="005B3F76">
              <w:rPr>
                <w:sz w:val="18"/>
                <w:szCs w:val="18"/>
              </w:rPr>
              <w:t>санитарно</w:t>
            </w:r>
            <w:proofErr w:type="spellEnd"/>
            <w:r w:rsidRPr="005B3F76">
              <w:rPr>
                <w:sz w:val="18"/>
                <w:szCs w:val="18"/>
              </w:rPr>
              <w:t xml:space="preserve"> – </w:t>
            </w:r>
            <w:proofErr w:type="spellStart"/>
            <w:r w:rsidRPr="005B3F76">
              <w:rPr>
                <w:sz w:val="18"/>
                <w:szCs w:val="18"/>
              </w:rPr>
              <w:t>эпид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миологического</w:t>
            </w:r>
            <w:proofErr w:type="spellEnd"/>
            <w:r w:rsidRPr="005B3F76">
              <w:rPr>
                <w:sz w:val="18"/>
                <w:szCs w:val="18"/>
              </w:rPr>
              <w:t xml:space="preserve"> состояния терр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 xml:space="preserve">тории, </w:t>
            </w:r>
            <w:proofErr w:type="gramStart"/>
            <w:r w:rsidRPr="005B3F76">
              <w:rPr>
                <w:sz w:val="18"/>
                <w:szCs w:val="18"/>
              </w:rPr>
              <w:t>не дост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жение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 xml:space="preserve">Основное мероприятие «Ремонт и содержание объектов </w:t>
            </w:r>
            <w:r w:rsidRPr="006D66FC">
              <w:rPr>
                <w:sz w:val="20"/>
                <w:szCs w:val="20"/>
                <w:lang w:val="ru-RU"/>
              </w:rPr>
              <w:lastRenderedPageBreak/>
              <w:t>коммунальной инфраструктуры»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Снижение уровня износа объектов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мунальной инфрастру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туры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ind w:left="57"/>
            </w:pPr>
            <w:r w:rsidRPr="006D66FC">
              <w:t>Перебои в подаче в</w:t>
            </w:r>
            <w:r w:rsidRPr="006D66FC">
              <w:t>о</w:t>
            </w:r>
            <w:r w:rsidRPr="006D66FC">
              <w:t>ды населению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4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 xml:space="preserve">Основное </w:t>
            </w:r>
            <w:proofErr w:type="spellStart"/>
            <w:proofErr w:type="gramStart"/>
            <w:r w:rsidRPr="006D66FC">
              <w:rPr>
                <w:sz w:val="20"/>
                <w:szCs w:val="20"/>
                <w:lang w:val="ru-RU"/>
              </w:rPr>
              <w:t>меро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r w:rsidRPr="006D66FC">
              <w:rPr>
                <w:sz w:val="20"/>
                <w:szCs w:val="20"/>
                <w:lang w:val="ru-RU"/>
              </w:rPr>
              <w:t>приятие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ru-RU"/>
              </w:rPr>
              <w:t>Разра-ботка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ПСД на строительство и реконструкцию объектов </w:t>
            </w:r>
            <w:proofErr w:type="spellStart"/>
            <w:r>
              <w:rPr>
                <w:sz w:val="20"/>
                <w:szCs w:val="20"/>
                <w:lang w:val="ru-RU"/>
              </w:rPr>
              <w:t>разме-щения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ТБО»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Улучшение сан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тарного состояния объектов разм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щения ТБО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ind w:left="57"/>
            </w:pPr>
            <w:r>
              <w:t>Ухудшение санитарного состояния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AD7195" w:rsidRPr="006D66FC" w:rsidRDefault="00AD7195" w:rsidP="00AD7195">
      <w:pPr>
        <w:jc w:val="both"/>
      </w:pPr>
    </w:p>
    <w:p w:rsidR="00AD7195" w:rsidRPr="006D66FC" w:rsidRDefault="00AD7195" w:rsidP="00AD7195">
      <w:pPr>
        <w:outlineLvl w:val="2"/>
      </w:pPr>
    </w:p>
    <w:p w:rsidR="00AD7195" w:rsidRPr="006D66FC" w:rsidRDefault="00AD7195" w:rsidP="00AD7195">
      <w:pPr>
        <w:outlineLvl w:val="2"/>
      </w:pPr>
    </w:p>
    <w:p w:rsidR="00AD7195" w:rsidRPr="006D66FC" w:rsidRDefault="00AD7195" w:rsidP="00AD7195">
      <w:pPr>
        <w:outlineLvl w:val="2"/>
      </w:pPr>
    </w:p>
    <w:p w:rsidR="00AD7195" w:rsidRPr="006D66FC" w:rsidRDefault="00AD7195" w:rsidP="00AD7195">
      <w:pPr>
        <w:outlineLvl w:val="2"/>
      </w:pPr>
    </w:p>
    <w:p w:rsidR="00AD7195" w:rsidRDefault="00AD7195" w:rsidP="00AD7195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                           </w:t>
      </w:r>
      <w:r>
        <w:t xml:space="preserve">                            </w:t>
      </w:r>
    </w:p>
    <w:p w:rsidR="00AD7195" w:rsidRDefault="00AD7195" w:rsidP="00AD7195">
      <w:pPr>
        <w:tabs>
          <w:tab w:val="left" w:pos="9610"/>
        </w:tabs>
        <w:jc w:val="right"/>
      </w:pPr>
    </w:p>
    <w:p w:rsidR="00AD7195" w:rsidRDefault="00AD7195" w:rsidP="00AD7195">
      <w:pPr>
        <w:tabs>
          <w:tab w:val="left" w:pos="9610"/>
        </w:tabs>
        <w:jc w:val="right"/>
      </w:pPr>
    </w:p>
    <w:p w:rsidR="00AD7195" w:rsidRDefault="00AD7195" w:rsidP="00AD7195">
      <w:pPr>
        <w:tabs>
          <w:tab w:val="left" w:pos="9610"/>
        </w:tabs>
        <w:jc w:val="right"/>
      </w:pPr>
    </w:p>
    <w:p w:rsidR="00AD7195" w:rsidRPr="006D66FC" w:rsidRDefault="00AD7195" w:rsidP="00AD7195">
      <w:pPr>
        <w:tabs>
          <w:tab w:val="left" w:pos="9610"/>
        </w:tabs>
        <w:jc w:val="right"/>
      </w:pPr>
      <w:r w:rsidRPr="006D66FC">
        <w:t>Приложение 3</w:t>
      </w:r>
    </w:p>
    <w:p w:rsidR="00AD7195" w:rsidRPr="006D66FC" w:rsidRDefault="00AD7195" w:rsidP="00AD7195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</w:t>
      </w:r>
      <w:r>
        <w:t xml:space="preserve">                      </w:t>
      </w:r>
      <w:r w:rsidRPr="006D66FC">
        <w:t xml:space="preserve"> к муниципальной пр</w:t>
      </w:r>
      <w:r w:rsidRPr="006D66FC">
        <w:t>о</w:t>
      </w:r>
      <w:r w:rsidRPr="006D66FC">
        <w:t xml:space="preserve">грамме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</w:t>
      </w:r>
      <w:r w:rsidRPr="006D66FC">
        <w:t>«Благоустройство террит</w:t>
      </w:r>
      <w:r w:rsidRPr="006D66FC">
        <w:t>о</w:t>
      </w:r>
      <w:r w:rsidRPr="006D66FC">
        <w:t>рии »</w:t>
      </w:r>
    </w:p>
    <w:p w:rsidR="00AD7195" w:rsidRPr="006D66FC" w:rsidRDefault="00AD7195" w:rsidP="00AD7195">
      <w:pPr>
        <w:tabs>
          <w:tab w:val="left" w:pos="9610"/>
        </w:tabs>
        <w:jc w:val="right"/>
      </w:pPr>
    </w:p>
    <w:p w:rsidR="00AD7195" w:rsidRPr="006D66FC" w:rsidRDefault="00AD7195" w:rsidP="00AD7195">
      <w:pPr>
        <w:tabs>
          <w:tab w:val="left" w:pos="9610"/>
        </w:tabs>
      </w:pPr>
    </w:p>
    <w:p w:rsidR="00AD7195" w:rsidRPr="005B3F76" w:rsidRDefault="00AD7195" w:rsidP="00AD7195">
      <w:pPr>
        <w:jc w:val="center"/>
        <w:rPr>
          <w:b/>
        </w:rPr>
      </w:pPr>
      <w:bookmarkStart w:id="13" w:name="Par676"/>
      <w:bookmarkEnd w:id="13"/>
      <w:r w:rsidRPr="005B3F76">
        <w:rPr>
          <w:b/>
        </w:rPr>
        <w:t xml:space="preserve">Расходы бюджета поселения </w:t>
      </w:r>
      <w:proofErr w:type="gramStart"/>
      <w:r w:rsidRPr="005B3F76">
        <w:rPr>
          <w:b/>
        </w:rPr>
        <w:t>на</w:t>
      </w:r>
      <w:proofErr w:type="gramEnd"/>
      <w:r w:rsidRPr="005B3F76">
        <w:rPr>
          <w:b/>
        </w:rPr>
        <w:t xml:space="preserve"> </w:t>
      </w:r>
    </w:p>
    <w:p w:rsidR="00AD7195" w:rsidRPr="005B3F76" w:rsidRDefault="00AD7195" w:rsidP="00AD7195">
      <w:pPr>
        <w:tabs>
          <w:tab w:val="left" w:pos="0"/>
        </w:tabs>
        <w:jc w:val="center"/>
        <w:rPr>
          <w:b/>
        </w:rPr>
      </w:pPr>
      <w:r w:rsidRPr="005B3F76">
        <w:rPr>
          <w:b/>
        </w:rPr>
        <w:t>реализацию муниципальной программы «Благоустройство территории »</w:t>
      </w:r>
    </w:p>
    <w:p w:rsidR="00AD7195" w:rsidRPr="006D66FC" w:rsidRDefault="00AD7195" w:rsidP="00AD7195">
      <w:pPr>
        <w:jc w:val="center"/>
      </w:pPr>
      <w:r w:rsidRPr="006D66FC">
        <w:t xml:space="preserve"> </w:t>
      </w:r>
    </w:p>
    <w:tbl>
      <w:tblPr>
        <w:tblW w:w="10700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1800"/>
        <w:gridCol w:w="630"/>
        <w:gridCol w:w="540"/>
        <w:gridCol w:w="540"/>
        <w:gridCol w:w="360"/>
        <w:gridCol w:w="900"/>
        <w:gridCol w:w="900"/>
        <w:gridCol w:w="720"/>
        <w:gridCol w:w="720"/>
        <w:gridCol w:w="720"/>
        <w:gridCol w:w="90"/>
        <w:gridCol w:w="90"/>
        <w:gridCol w:w="170"/>
      </w:tblGrid>
      <w:tr w:rsidR="00AD7195" w:rsidRPr="006D66FC" w:rsidTr="004C5B91">
        <w:trPr>
          <w:gridAfter w:val="2"/>
          <w:wAfter w:w="260" w:type="dxa"/>
          <w:trHeight w:val="295"/>
          <w:tblCellSpacing w:w="5" w:type="nil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</w:p>
          <w:p w:rsidR="00AD7195" w:rsidRPr="006D66FC" w:rsidRDefault="00AD7195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основного меропри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4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AD7195" w:rsidRPr="006D66FC" w:rsidTr="004C5B91">
        <w:trPr>
          <w:gridAfter w:val="2"/>
          <w:wAfter w:w="260" w:type="dxa"/>
          <w:trHeight w:val="660"/>
          <w:tblCellSpacing w:w="5" w:type="nil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год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2016 г</w:t>
              </w:r>
            </w:smartTag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</w:p>
        </w:tc>
        <w:tc>
          <w:tcPr>
            <w:tcW w:w="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6D66FC"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</w:tr>
      <w:tr w:rsidR="00AD7195" w:rsidRPr="006D66FC" w:rsidTr="004C5B91">
        <w:trPr>
          <w:gridAfter w:val="2"/>
          <w:wAfter w:w="260" w:type="dxa"/>
          <w:tblCellSpacing w:w="5" w:type="nil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D7195" w:rsidRPr="006D66FC" w:rsidTr="004C5B91">
        <w:trPr>
          <w:gridAfter w:val="2"/>
          <w:wAfter w:w="260" w:type="dxa"/>
          <w:trHeight w:val="540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10348,5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10354,3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4848,7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4836,2</w:t>
            </w:r>
          </w:p>
        </w:tc>
        <w:tc>
          <w:tcPr>
            <w:tcW w:w="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 w:rsidRPr="001A6A03">
              <w:rPr>
                <w:sz w:val="18"/>
                <w:szCs w:val="18"/>
              </w:rPr>
              <w:t>3300,0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зеленых насаждений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1800,4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2781,0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477,2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555,2</w:t>
            </w:r>
          </w:p>
        </w:tc>
        <w:tc>
          <w:tcPr>
            <w:tcW w:w="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600,0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и ремонт сетей ули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 w:rsidRPr="006D66FC">
              <w:t>2</w:t>
            </w:r>
            <w:r>
              <w:t>500,2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2395,0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2290,8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2290,8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2200,0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мест зах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зинфекция водоемов и резе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вуаров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68,5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54,2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128,7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78,7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100,0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Отлов бе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надзорных животных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40,5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80,0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Иные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 по благ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устройству 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селенных пунктов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367,3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306,2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18,7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20,0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1A6A03">
              <w:rPr>
                <w:sz w:val="18"/>
                <w:szCs w:val="18"/>
              </w:rPr>
              <w:t>Ремонт</w:t>
            </w:r>
            <w:proofErr w:type="spellEnd"/>
            <w:r w:rsidRPr="001A6A03">
              <w:rPr>
                <w:sz w:val="18"/>
                <w:szCs w:val="18"/>
              </w:rPr>
              <w:t xml:space="preserve"> и </w:t>
            </w:r>
            <w:proofErr w:type="spellStart"/>
            <w:r w:rsidRPr="001A6A03">
              <w:rPr>
                <w:sz w:val="18"/>
                <w:szCs w:val="18"/>
              </w:rPr>
              <w:t>содержание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объектов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коммунальной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инфраструктуры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1524,1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185,9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200</w:t>
            </w:r>
            <w:r w:rsidRPr="006D66FC">
              <w:t>,0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lastRenderedPageBreak/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Возмещение разницы в тарифах на коммунальные услуги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2118,5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2612,0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1852,3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1852,3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</w:tr>
      <w:tr w:rsidR="00AD7195" w:rsidRPr="006D66FC" w:rsidTr="004C5B91">
        <w:trPr>
          <w:gridAfter w:val="2"/>
          <w:wAfter w:w="260" w:type="dxa"/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 w:rsidRPr="001A6A03">
              <w:rPr>
                <w:sz w:val="18"/>
                <w:szCs w:val="18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1929,0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1929,0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</w:tr>
      <w:tr w:rsidR="00AD7195" w:rsidRPr="006D66FC" w:rsidTr="004C5B91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1A6A03" w:rsidRDefault="00AD7195" w:rsidP="004C5B91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Изготовление документации для подключения коммуникаций застройки в южной части </w:t>
            </w:r>
            <w:proofErr w:type="spellStart"/>
            <w:r>
              <w:rPr>
                <w:sz w:val="18"/>
                <w:szCs w:val="18"/>
                <w:lang w:val="ru-RU"/>
              </w:rPr>
              <w:t>п</w:t>
            </w:r>
            <w:proofErr w:type="gramStart"/>
            <w:r>
              <w:rPr>
                <w:sz w:val="18"/>
                <w:szCs w:val="18"/>
                <w:lang w:val="ru-RU"/>
              </w:rPr>
              <w:t>.К</w:t>
            </w:r>
            <w:proofErr w:type="gramEnd"/>
            <w:r>
              <w:rPr>
                <w:sz w:val="18"/>
                <w:szCs w:val="18"/>
                <w:lang w:val="ru-RU"/>
              </w:rPr>
              <w:t>расногорняцкий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10,0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  <w:r>
              <w:t>-</w:t>
            </w:r>
          </w:p>
        </w:tc>
        <w:tc>
          <w:tcPr>
            <w:tcW w:w="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jc w:val="center"/>
            </w:pPr>
          </w:p>
        </w:tc>
      </w:tr>
    </w:tbl>
    <w:p w:rsidR="00AD7195" w:rsidRDefault="00AD7195" w:rsidP="00AD7195">
      <w:pPr>
        <w:ind w:firstLine="540"/>
        <w:jc w:val="both"/>
        <w:sectPr w:rsidR="00AD7195" w:rsidSect="005B3F76">
          <w:footerReference w:type="even" r:id="rId7"/>
          <w:footerReference w:type="default" r:id="rId8"/>
          <w:pgSz w:w="11906" w:h="16838" w:code="9"/>
          <w:pgMar w:top="397" w:right="454" w:bottom="340" w:left="1304" w:header="0" w:footer="0" w:gutter="0"/>
          <w:cols w:space="708"/>
          <w:titlePg/>
          <w:docGrid w:linePitch="360"/>
        </w:sectPr>
      </w:pPr>
    </w:p>
    <w:p w:rsidR="00AD7195" w:rsidRPr="00F839D5" w:rsidRDefault="00AD7195" w:rsidP="00AD7195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lastRenderedPageBreak/>
        <w:t>Приложение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муниц</w:t>
      </w:r>
      <w:r w:rsidRPr="00F839D5">
        <w:rPr>
          <w:sz w:val="18"/>
          <w:szCs w:val="18"/>
        </w:rPr>
        <w:t>и</w:t>
      </w:r>
      <w:r w:rsidRPr="00F839D5">
        <w:rPr>
          <w:sz w:val="18"/>
          <w:szCs w:val="18"/>
        </w:rPr>
        <w:t xml:space="preserve">пальной программе </w:t>
      </w:r>
    </w:p>
    <w:p w:rsidR="00AD7195" w:rsidRPr="006D66FC" w:rsidRDefault="00AD7195" w:rsidP="00AD7195">
      <w:pPr>
        <w:tabs>
          <w:tab w:val="left" w:pos="0"/>
        </w:tabs>
        <w:jc w:val="center"/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</w:t>
      </w:r>
      <w:r w:rsidRPr="00F839D5">
        <w:rPr>
          <w:sz w:val="18"/>
          <w:szCs w:val="18"/>
        </w:rPr>
        <w:t xml:space="preserve"> «Благоустройство территории</w:t>
      </w:r>
      <w:r w:rsidRPr="006D66FC">
        <w:t xml:space="preserve"> »</w:t>
      </w:r>
    </w:p>
    <w:p w:rsidR="00AD7195" w:rsidRPr="00454828" w:rsidRDefault="00AD7195" w:rsidP="00AD7195">
      <w:pPr>
        <w:jc w:val="center"/>
        <w:rPr>
          <w:b/>
        </w:rPr>
      </w:pPr>
      <w:bookmarkStart w:id="14" w:name="Par879"/>
      <w:bookmarkEnd w:id="14"/>
      <w:r w:rsidRPr="00454828">
        <w:rPr>
          <w:b/>
        </w:rPr>
        <w:t>Расходы</w:t>
      </w:r>
    </w:p>
    <w:p w:rsidR="00AD7195" w:rsidRPr="00454828" w:rsidRDefault="00AD7195" w:rsidP="00AD7195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областного бюджета, федерального бюджета и  бюджета поселения на реализацию муниципальной программы «Благоустройство те</w:t>
      </w:r>
      <w:r w:rsidRPr="00454828">
        <w:rPr>
          <w:b/>
        </w:rPr>
        <w:t>р</w:t>
      </w:r>
      <w:r w:rsidRPr="00454828">
        <w:rPr>
          <w:b/>
        </w:rPr>
        <w:t>ритории 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257"/>
        <w:gridCol w:w="2425"/>
        <w:gridCol w:w="800"/>
        <w:gridCol w:w="800"/>
        <w:gridCol w:w="700"/>
        <w:gridCol w:w="700"/>
        <w:gridCol w:w="972"/>
      </w:tblGrid>
      <w:tr w:rsidR="00AD7195" w:rsidRPr="006D66FC" w:rsidTr="004C5B91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AD7195" w:rsidRPr="006D66FC" w:rsidTr="004C5B91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2014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2016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   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10348,5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10354,3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4848,7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4836,2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3A6134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4047,5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E36BE0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4319,8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E36BE0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E36BE0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6301,0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6034,5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3152,0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139,5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195" w:rsidRPr="006D66FC" w:rsidRDefault="00AD7195" w:rsidP="004C5B91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</w:tbl>
    <w:p w:rsidR="00AD7195" w:rsidRPr="006D66FC" w:rsidRDefault="00AD7195" w:rsidP="00AD7195">
      <w:pPr>
        <w:jc w:val="right"/>
        <w:outlineLvl w:val="2"/>
      </w:pPr>
      <w:bookmarkStart w:id="15" w:name="Par982"/>
      <w:bookmarkEnd w:id="15"/>
    </w:p>
    <w:p w:rsidR="00AD7195" w:rsidRPr="00F839D5" w:rsidRDefault="00AD7195" w:rsidP="00AD7195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</w:t>
      </w:r>
      <w:r w:rsidRPr="00F839D5">
        <w:rPr>
          <w:sz w:val="18"/>
          <w:szCs w:val="18"/>
        </w:rPr>
        <w:t>Приложение 5</w:t>
      </w:r>
    </w:p>
    <w:p w:rsidR="00AD7195" w:rsidRPr="00F839D5" w:rsidRDefault="00AD7195" w:rsidP="00AD7195">
      <w:pPr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</w:t>
      </w:r>
    </w:p>
    <w:p w:rsidR="00AD7195" w:rsidRPr="00F839D5" w:rsidRDefault="00AD7195" w:rsidP="00AD7195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</w:t>
      </w:r>
      <w:r w:rsidRPr="00F839D5">
        <w:rPr>
          <w:sz w:val="18"/>
          <w:szCs w:val="18"/>
        </w:rPr>
        <w:t xml:space="preserve"> «Благоустройс</w:t>
      </w:r>
      <w:r w:rsidRPr="00F839D5">
        <w:rPr>
          <w:sz w:val="18"/>
          <w:szCs w:val="18"/>
        </w:rPr>
        <w:t>т</w:t>
      </w:r>
      <w:r w:rsidRPr="00F839D5">
        <w:rPr>
          <w:sz w:val="18"/>
          <w:szCs w:val="18"/>
        </w:rPr>
        <w:t>во территории »</w:t>
      </w:r>
    </w:p>
    <w:p w:rsidR="00AD7195" w:rsidRPr="00454828" w:rsidRDefault="00AD7195" w:rsidP="00AD7195">
      <w:pPr>
        <w:jc w:val="center"/>
        <w:rPr>
          <w:b/>
        </w:rPr>
      </w:pPr>
      <w:bookmarkStart w:id="16" w:name="Par990"/>
      <w:bookmarkEnd w:id="16"/>
      <w:r w:rsidRPr="00454828">
        <w:rPr>
          <w:b/>
        </w:rPr>
        <w:t>Сведения</w:t>
      </w:r>
    </w:p>
    <w:p w:rsidR="00AD7195" w:rsidRPr="00454828" w:rsidRDefault="00AD7195" w:rsidP="00AD7195">
      <w:pPr>
        <w:jc w:val="center"/>
        <w:rPr>
          <w:b/>
        </w:rPr>
      </w:pPr>
      <w:r w:rsidRPr="00454828">
        <w:rPr>
          <w:b/>
        </w:rPr>
        <w:t>о показателях, включенных в федеральный (региональный) план статистич</w:t>
      </w:r>
      <w:r w:rsidRPr="00454828">
        <w:rPr>
          <w:b/>
        </w:rPr>
        <w:t>е</w:t>
      </w:r>
      <w:r w:rsidRPr="00454828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715"/>
        <w:gridCol w:w="3035"/>
        <w:gridCol w:w="3258"/>
        <w:gridCol w:w="1757"/>
      </w:tblGrid>
      <w:tr w:rsidR="00AD7195" w:rsidRPr="006D66FC" w:rsidTr="004C5B91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Пункт федерального (регионал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ного)  плана 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статистических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454828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ского 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блюдения и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реквизиты акта, в соот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ветствии с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которым утверждена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статисти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-ческого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</w:p>
        </w:tc>
      </w:tr>
      <w:tr w:rsidR="00AD7195" w:rsidRPr="006D66FC" w:rsidTr="004C5B91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столбец 6 раздела «Кла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бища» формы №12- ПУ федерального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454828" w:rsidRDefault="00AD7195" w:rsidP="004C5B9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№12 – ПУ «Сведения по пох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ронному обслуживанию», утверждё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ная постановлением Федеральной службы государственной стат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стики от 30.11.2004 №90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AD7195" w:rsidRPr="006D66FC" w:rsidTr="004C5B91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454828" w:rsidRDefault="00AD7195" w:rsidP="004C5B9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Строка 402 столбец 5 раздела «Основные сооружения и обор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дование, повышающее безопасность доро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ного движения на автомобильных дорогах общего пользования местн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го значения» формы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федерального статистического наблюд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ния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454828" w:rsidRDefault="00AD7195" w:rsidP="004C5B91">
            <w:pPr>
              <w:pStyle w:val="ConsPlusCell"/>
              <w:ind w:left="-8" w:right="-36" w:firstLine="8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«Сведения об авт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мобильных дорогах общего и не общего пользования местного значения и иску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ственных сооружений на них, наход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щихся в собственности муниципал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ных образований», утверждённая пр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казом Росстата «Об утверждении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мы от </w:t>
            </w:r>
            <w:smartTag w:uri="urn:schemas-microsoft-com:office:smarttags" w:element="date">
              <w:smartTagPr>
                <w:attr w:name="Year" w:val="2013"/>
                <w:attr w:name="Day" w:val="07"/>
                <w:attr w:name="Month" w:val="08"/>
                <w:attr w:name="ls" w:val="trans"/>
              </w:smartTagPr>
              <w:r w:rsidRPr="00454828">
                <w:rPr>
                  <w:rFonts w:ascii="Times New Roman" w:hAnsi="Times New Roman" w:cs="Times New Roman"/>
                  <w:sz w:val="18"/>
                  <w:szCs w:val="18"/>
                </w:rPr>
                <w:t>07.08.2013</w:t>
              </w:r>
            </w:smartTag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 № 312»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AD7195" w:rsidRPr="006D66FC" w:rsidTr="004C5B91">
        <w:trPr>
          <w:trHeight w:val="423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раздела «Зеленые насаждения» формы № 1 – КХ (регион) регионального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Форма № 1-КХ (регион) «Свед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о благоустройстве 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пального образов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AD7195" w:rsidRPr="006D66FC" w:rsidTr="004C5B91">
        <w:trPr>
          <w:trHeight w:val="438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Протяженность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Строка 20.1 раздела «Комм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нальное хозяйство» формы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фраструктуры»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№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фраструктуры»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AD7195" w:rsidRPr="00F839D5" w:rsidRDefault="00AD7195" w:rsidP="00AD7195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F839D5">
        <w:rPr>
          <w:sz w:val="18"/>
          <w:szCs w:val="18"/>
        </w:rPr>
        <w:t xml:space="preserve">Приложение 6 </w:t>
      </w:r>
    </w:p>
    <w:p w:rsidR="00AD7195" w:rsidRPr="00F839D5" w:rsidRDefault="00AD7195" w:rsidP="00AD7195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                                                                                                                                                                                                   </w:t>
      </w:r>
    </w:p>
    <w:p w:rsidR="00AD7195" w:rsidRPr="00F839D5" w:rsidRDefault="00AD7195" w:rsidP="00AD7195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</w:t>
      </w:r>
      <w:r w:rsidRPr="00F839D5">
        <w:rPr>
          <w:sz w:val="18"/>
          <w:szCs w:val="18"/>
        </w:rPr>
        <w:t xml:space="preserve"> «Благоустро</w:t>
      </w:r>
      <w:r w:rsidRPr="00F839D5">
        <w:rPr>
          <w:sz w:val="18"/>
          <w:szCs w:val="18"/>
        </w:rPr>
        <w:t>й</w:t>
      </w:r>
      <w:r w:rsidRPr="00F839D5">
        <w:rPr>
          <w:sz w:val="18"/>
          <w:szCs w:val="18"/>
        </w:rPr>
        <w:t>ство территории »</w:t>
      </w:r>
    </w:p>
    <w:p w:rsidR="00AD7195" w:rsidRPr="00454828" w:rsidRDefault="00AD7195" w:rsidP="00AD7195">
      <w:pPr>
        <w:jc w:val="center"/>
        <w:rPr>
          <w:b/>
        </w:rPr>
      </w:pPr>
      <w:r w:rsidRPr="00454828">
        <w:rPr>
          <w:b/>
        </w:rPr>
        <w:t>Сведения</w:t>
      </w:r>
    </w:p>
    <w:p w:rsidR="00AD7195" w:rsidRPr="00454828" w:rsidRDefault="00AD7195" w:rsidP="00AD7195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 методике расчета показателей (индикаторов) муниципальной программы «Благоустройство территории 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AD7195" w:rsidRPr="006D66FC" w:rsidTr="004C5B91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методологические пояснения к показателю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F839D5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sz w:val="18"/>
                <w:szCs w:val="18"/>
              </w:rPr>
              <w:t xml:space="preserve">Базовые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(используемые  в форм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ле)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зелёных насаждений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0BF7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454828" w:rsidRDefault="00AD7195" w:rsidP="004C5B9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Обслуживаемые площади зелёных насаждений опред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ляются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выполнение работ по содержанию з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леных насаждений.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454828" w:rsidRDefault="00AD7195" w:rsidP="004C5B91">
            <w:pPr>
              <w:pStyle w:val="ConsPlusCell"/>
              <w:ind w:right="-77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Протяженность обслуживаемых сетей уличного освещ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ния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нение работ по содержанию и ремонту уличного осв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мест 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захоронения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на которой проводятся работы по благоустройству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F839D5" w:rsidRDefault="00AD7195" w:rsidP="004C5B9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износа объе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тов </w:t>
            </w:r>
            <w:proofErr w:type="gram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мунальной</w:t>
            </w:r>
            <w:proofErr w:type="spellEnd"/>
            <w:proofErr w:type="gramEnd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инфраструкт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ры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Количество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 и реконструкции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3A6134" w:rsidRDefault="00AD7195" w:rsidP="004C5B91">
            <w:pPr>
              <w:pStyle w:val="ConsPlusCell"/>
              <w:ind w:right="-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Pr="006D66FC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 на территории 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D7195" w:rsidRPr="006D66FC" w:rsidTr="004C5B91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Тарифы за водоснабжение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Тариф за водоснабжение за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 м3</w:t>
              </w:r>
            </w:smartTag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95" w:rsidRDefault="00AD7195" w:rsidP="004C5B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42,38</w:t>
            </w:r>
          </w:p>
        </w:tc>
      </w:tr>
    </w:tbl>
    <w:p w:rsidR="00AD7195" w:rsidRPr="006D66FC" w:rsidRDefault="00AD7195" w:rsidP="00AD7195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454828"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76" w:rsidRDefault="00AD7195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5B3F76" w:rsidRDefault="00AD7195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76" w:rsidRDefault="00AD7195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5B3F76" w:rsidRDefault="00AD7195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95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AD7195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195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AD7195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7195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AD7195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D7195"/>
    <w:rPr>
      <w:sz w:val="28"/>
      <w:lang w:eastAsia="ru-RU"/>
    </w:rPr>
  </w:style>
  <w:style w:type="table" w:styleId="a5">
    <w:name w:val="Table Grid"/>
    <w:basedOn w:val="a1"/>
    <w:rsid w:val="00AD719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D71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D7195"/>
    <w:rPr>
      <w:lang w:eastAsia="ru-RU"/>
    </w:rPr>
  </w:style>
  <w:style w:type="character" w:styleId="a8">
    <w:name w:val="page number"/>
    <w:basedOn w:val="a0"/>
    <w:rsid w:val="00AD7195"/>
  </w:style>
  <w:style w:type="paragraph" w:styleId="a9">
    <w:name w:val="Normal (Web)"/>
    <w:basedOn w:val="a"/>
    <w:uiPriority w:val="99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AD7195"/>
    <w:rPr>
      <w:b/>
      <w:bCs/>
    </w:rPr>
  </w:style>
  <w:style w:type="paragraph" w:customStyle="1" w:styleId="msonormalcxspmiddle">
    <w:name w:val="msonormalcxspmiddle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AD719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D7195"/>
    <w:rPr>
      <w:lang w:eastAsia="ru-RU"/>
    </w:rPr>
  </w:style>
  <w:style w:type="paragraph" w:customStyle="1" w:styleId="ConsPlusTitle">
    <w:name w:val="ConsPlusTitle"/>
    <w:rsid w:val="00AD7195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AD719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AD7195"/>
    <w:rPr>
      <w:lang w:eastAsia="ru-RU"/>
    </w:rPr>
  </w:style>
  <w:style w:type="paragraph" w:customStyle="1" w:styleId="ListParagraph">
    <w:name w:val="List Paragraph"/>
    <w:basedOn w:val="a"/>
    <w:rsid w:val="00AD7195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AD7195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AD7195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AD7195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AD7195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AD7195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AD7195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AD719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AD71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AD719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AD719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195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AD7195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7195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AD7195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D7195"/>
    <w:rPr>
      <w:sz w:val="28"/>
      <w:lang w:eastAsia="ru-RU"/>
    </w:rPr>
  </w:style>
  <w:style w:type="table" w:styleId="a5">
    <w:name w:val="Table Grid"/>
    <w:basedOn w:val="a1"/>
    <w:rsid w:val="00AD719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D71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D7195"/>
    <w:rPr>
      <w:lang w:eastAsia="ru-RU"/>
    </w:rPr>
  </w:style>
  <w:style w:type="character" w:styleId="a8">
    <w:name w:val="page number"/>
    <w:basedOn w:val="a0"/>
    <w:rsid w:val="00AD7195"/>
  </w:style>
  <w:style w:type="paragraph" w:styleId="a9">
    <w:name w:val="Normal (Web)"/>
    <w:basedOn w:val="a"/>
    <w:uiPriority w:val="99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AD7195"/>
    <w:rPr>
      <w:b/>
      <w:bCs/>
    </w:rPr>
  </w:style>
  <w:style w:type="paragraph" w:customStyle="1" w:styleId="msonormalcxspmiddle">
    <w:name w:val="msonormalcxspmiddle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AD719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D7195"/>
    <w:rPr>
      <w:lang w:eastAsia="ru-RU"/>
    </w:rPr>
  </w:style>
  <w:style w:type="paragraph" w:customStyle="1" w:styleId="ConsPlusTitle">
    <w:name w:val="ConsPlusTitle"/>
    <w:rsid w:val="00AD7195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AD719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AD7195"/>
    <w:rPr>
      <w:lang w:eastAsia="ru-RU"/>
    </w:rPr>
  </w:style>
  <w:style w:type="paragraph" w:customStyle="1" w:styleId="ListParagraph">
    <w:name w:val="List Paragraph"/>
    <w:basedOn w:val="a"/>
    <w:rsid w:val="00AD7195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AD7195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AD7195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AD7195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AD7195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AD7195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AD7195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AD719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AD7195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AD71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AD719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AD719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12597</Words>
  <Characters>71809</Characters>
  <Application>Microsoft Office Word</Application>
  <DocSecurity>0</DocSecurity>
  <Lines>598</Lines>
  <Paragraphs>168</Paragraphs>
  <ScaleCrop>false</ScaleCrop>
  <Company>SPecialiST RePack</Company>
  <LinksUpToDate>false</LinksUpToDate>
  <CharactersWithSpaces>84238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2015-09-02T08:02:00Z</dcterms:created>
  <dcterms:modified xsi:type="dcterms:W3CDTF">2015-09-02T08:05:00Z</dcterms:modified>
</cp:coreProperties>
</file>