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67F" w:rsidRDefault="00E14768" w:rsidP="00E9611A">
      <w:pPr>
        <w:framePr w:wrap="none" w:vAnchor="page" w:hAnchor="page" w:x="5826" w:y="85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33400" cy="923925"/>
            <wp:effectExtent l="0" t="0" r="0" b="9525"/>
            <wp:docPr id="1" name="Рисунок 1" descr="C:\Users\1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11A" w:rsidRDefault="00535308" w:rsidP="00535308">
      <w:pPr>
        <w:pStyle w:val="20"/>
        <w:shd w:val="clear" w:color="auto" w:fill="auto"/>
        <w:jc w:val="right"/>
      </w:pPr>
      <w:bookmarkStart w:id="0" w:name="bookmark0"/>
      <w:r>
        <w:t>ПРОЕКТ</w:t>
      </w:r>
    </w:p>
    <w:p w:rsidR="00E9611A" w:rsidRDefault="00E9611A" w:rsidP="00E9611A">
      <w:pPr>
        <w:pStyle w:val="20"/>
        <w:shd w:val="clear" w:color="auto" w:fill="auto"/>
        <w:ind w:left="557"/>
      </w:pPr>
    </w:p>
    <w:p w:rsidR="00E9611A" w:rsidRDefault="00E9611A" w:rsidP="00E9611A">
      <w:pPr>
        <w:pStyle w:val="20"/>
        <w:shd w:val="clear" w:color="auto" w:fill="auto"/>
      </w:pPr>
    </w:p>
    <w:p w:rsidR="00E9611A" w:rsidRDefault="00E9611A" w:rsidP="00E9611A">
      <w:pPr>
        <w:pStyle w:val="20"/>
        <w:shd w:val="clear" w:color="auto" w:fill="auto"/>
      </w:pPr>
    </w:p>
    <w:p w:rsidR="00E9611A" w:rsidRDefault="00E9611A" w:rsidP="00E9611A">
      <w:pPr>
        <w:pStyle w:val="20"/>
        <w:shd w:val="clear" w:color="auto" w:fill="auto"/>
      </w:pPr>
      <w:r>
        <w:t>РОССИЙСКАЯ ФЕДЕРАЦИЯ</w:t>
      </w:r>
      <w:r>
        <w:br/>
        <w:t>РОСТОВСКАЯ ОБЛАСТЬ</w:t>
      </w:r>
      <w:r>
        <w:br/>
        <w:t>ОКТЯБРЬСКИЙ РАЙОН</w:t>
      </w:r>
      <w:bookmarkEnd w:id="0"/>
    </w:p>
    <w:p w:rsidR="00E9611A" w:rsidRDefault="00E9611A" w:rsidP="00E9611A">
      <w:pPr>
        <w:pStyle w:val="40"/>
        <w:shd w:val="clear" w:color="auto" w:fill="auto"/>
        <w:spacing w:after="354"/>
        <w:ind w:firstLine="0"/>
      </w:pPr>
      <w:r>
        <w:t>Муниципальное образование «Коммунарское сельское поселение»</w:t>
      </w:r>
      <w:r>
        <w:br/>
        <w:t>Администрация Коммунарского сельского поселения</w:t>
      </w:r>
    </w:p>
    <w:p w:rsidR="00E9611A" w:rsidRDefault="00E9611A" w:rsidP="00E9611A">
      <w:pPr>
        <w:pStyle w:val="10"/>
        <w:shd w:val="clear" w:color="auto" w:fill="auto"/>
        <w:spacing w:before="0" w:after="308" w:line="400" w:lineRule="exact"/>
      </w:pPr>
      <w:bookmarkStart w:id="1" w:name="bookmark1"/>
      <w:r>
        <w:t>ПОСТАНОВЛЕНИЕ</w:t>
      </w:r>
      <w:bookmarkEnd w:id="1"/>
    </w:p>
    <w:p w:rsidR="00E9611A" w:rsidRDefault="00535308" w:rsidP="00E9611A">
      <w:pPr>
        <w:pStyle w:val="32"/>
        <w:shd w:val="clear" w:color="auto" w:fill="auto"/>
        <w:tabs>
          <w:tab w:val="left" w:pos="4174"/>
          <w:tab w:val="left" w:pos="7098"/>
        </w:tabs>
        <w:spacing w:before="0" w:after="0" w:line="280" w:lineRule="exact"/>
        <w:ind w:firstLine="0"/>
      </w:pPr>
      <w:bookmarkStart w:id="2" w:name="bookmark2"/>
      <w:r>
        <w:t xml:space="preserve">                                                                  </w:t>
      </w:r>
      <w:bookmarkStart w:id="3" w:name="_GoBack"/>
      <w:bookmarkEnd w:id="3"/>
      <w:r w:rsidR="00E9611A">
        <w:t xml:space="preserve">                               п. Новосветловский</w:t>
      </w:r>
      <w:bookmarkEnd w:id="2"/>
    </w:p>
    <w:p w:rsidR="00E9611A" w:rsidRDefault="00E9611A" w:rsidP="00E9611A">
      <w:pPr>
        <w:pStyle w:val="32"/>
        <w:shd w:val="clear" w:color="auto" w:fill="auto"/>
        <w:tabs>
          <w:tab w:val="left" w:pos="4174"/>
          <w:tab w:val="left" w:pos="7098"/>
        </w:tabs>
        <w:spacing w:before="0" w:after="0" w:line="280" w:lineRule="exact"/>
        <w:ind w:firstLine="0"/>
      </w:pPr>
    </w:p>
    <w:p w:rsidR="00D6767F" w:rsidRDefault="00D6767F">
      <w:pPr>
        <w:rPr>
          <w:sz w:val="2"/>
          <w:szCs w:val="2"/>
        </w:rPr>
      </w:pPr>
    </w:p>
    <w:p w:rsidR="00E9611A" w:rsidRDefault="00E9611A" w:rsidP="00E9611A">
      <w:pPr>
        <w:pStyle w:val="22"/>
        <w:shd w:val="clear" w:color="auto" w:fill="auto"/>
        <w:spacing w:before="0"/>
        <w:ind w:left="140" w:right="5096"/>
      </w:pPr>
      <w:r>
        <w:t>Об утверждении Административного регламента предоставления муниципальной услуги «Ус</w:t>
      </w:r>
      <w:r w:rsidR="00384C21">
        <w:t>тановка информационной</w:t>
      </w:r>
      <w:r w:rsidR="00384C21">
        <w:tab/>
        <w:t xml:space="preserve">вывески, </w:t>
      </w:r>
      <w:r>
        <w:t>согласование</w:t>
      </w:r>
      <w:r>
        <w:tab/>
        <w:t>дизайн-проекта размещения вывески» на территории</w:t>
      </w:r>
      <w:r w:rsidR="00384C21">
        <w:t xml:space="preserve"> </w:t>
      </w:r>
      <w:r>
        <w:t>Коммунарского сельского поселения</w:t>
      </w:r>
    </w:p>
    <w:p w:rsidR="00E9611A" w:rsidRDefault="00E9611A" w:rsidP="00E9611A">
      <w:pPr>
        <w:pStyle w:val="22"/>
        <w:shd w:val="clear" w:color="auto" w:fill="auto"/>
        <w:spacing w:before="0"/>
        <w:ind w:left="140" w:right="5096"/>
      </w:pPr>
    </w:p>
    <w:p w:rsidR="00E9611A" w:rsidRDefault="00E9611A" w:rsidP="00E9611A">
      <w:pPr>
        <w:pStyle w:val="22"/>
        <w:shd w:val="clear" w:color="auto" w:fill="auto"/>
        <w:spacing w:before="0"/>
        <w:ind w:firstLine="851"/>
      </w:pPr>
      <w:r>
        <w:t xml:space="preserve">В соответствии с </w:t>
      </w:r>
      <w:r w:rsidRPr="00252BAC">
        <w:t>Градостроительным кодексом Российской Федерации от 29 декабря 2004 года № 190-ФЗ,</w:t>
      </w:r>
      <w:r>
        <w:t xml:space="preserve"> Федеральным законом от 27 июля 2010 года №210-ФЗ «Об организации предоставления государственных и муниципальных услуг», Федеральным законом от 06 октября 2003 года №131-ФЗ «Об общих принципах организации местного самоуправления в Российской Федерации», руководствуясь Уставом муниципального образования «Коммунарское сельское поселение»</w:t>
      </w:r>
    </w:p>
    <w:p w:rsidR="00476841" w:rsidRDefault="00476841" w:rsidP="00E9611A">
      <w:pPr>
        <w:pStyle w:val="22"/>
        <w:shd w:val="clear" w:color="auto" w:fill="auto"/>
        <w:spacing w:before="0"/>
        <w:ind w:firstLine="851"/>
      </w:pPr>
    </w:p>
    <w:p w:rsidR="00E9611A" w:rsidRDefault="00E9611A" w:rsidP="00E9611A">
      <w:pPr>
        <w:pStyle w:val="32"/>
        <w:shd w:val="clear" w:color="auto" w:fill="auto"/>
        <w:spacing w:before="0" w:after="120" w:line="322" w:lineRule="exact"/>
        <w:ind w:right="400" w:firstLine="851"/>
        <w:jc w:val="center"/>
      </w:pPr>
      <w:bookmarkStart w:id="4" w:name="bookmark3"/>
      <w:r>
        <w:t>ПОСТАНОВЛЯЮ:</w:t>
      </w:r>
      <w:bookmarkEnd w:id="4"/>
    </w:p>
    <w:p w:rsidR="00476841" w:rsidRDefault="00476841" w:rsidP="00E9611A">
      <w:pPr>
        <w:pStyle w:val="32"/>
        <w:shd w:val="clear" w:color="auto" w:fill="auto"/>
        <w:spacing w:before="0" w:after="120" w:line="322" w:lineRule="exact"/>
        <w:ind w:right="400" w:firstLine="851"/>
        <w:jc w:val="center"/>
      </w:pPr>
    </w:p>
    <w:p w:rsidR="00E9611A" w:rsidRDefault="00E9611A" w:rsidP="00E9611A">
      <w:pPr>
        <w:pStyle w:val="22"/>
        <w:numPr>
          <w:ilvl w:val="0"/>
          <w:numId w:val="1"/>
        </w:numPr>
        <w:shd w:val="clear" w:color="auto" w:fill="auto"/>
        <w:tabs>
          <w:tab w:val="left" w:pos="822"/>
        </w:tabs>
        <w:spacing w:before="0"/>
        <w:ind w:firstLine="851"/>
      </w:pPr>
      <w:r>
        <w:t>Утвердить Административный регламент предоставления муниципальной услуги «Установка информационной вывески, согласование дизайн-проекта размещения вывески» на территории Коммунарского сельского поселения согласно приложению, к настоящему постановлению.</w:t>
      </w:r>
    </w:p>
    <w:p w:rsidR="00476841" w:rsidRDefault="00476841" w:rsidP="00E9611A">
      <w:pPr>
        <w:pStyle w:val="22"/>
        <w:numPr>
          <w:ilvl w:val="0"/>
          <w:numId w:val="1"/>
        </w:numPr>
        <w:shd w:val="clear" w:color="auto" w:fill="auto"/>
        <w:tabs>
          <w:tab w:val="left" w:pos="822"/>
        </w:tabs>
        <w:spacing w:before="0"/>
        <w:ind w:firstLine="851"/>
      </w:pPr>
      <w:r w:rsidRPr="00476841">
        <w:t>Постановление администрации Коммунарского сельского поселения от 16.11.2023 №192</w:t>
      </w:r>
      <w:r>
        <w:t xml:space="preserve"> «</w:t>
      </w:r>
      <w:r w:rsidRPr="00476841">
        <w:t>Об утверждении административного регламента «Об утверждении Административного регламента предоставления муниципальной услуги «Установка информационной</w:t>
      </w:r>
      <w:r w:rsidRPr="00476841">
        <w:tab/>
        <w:t>вывески, согласование</w:t>
      </w:r>
      <w:r w:rsidRPr="00476841">
        <w:tab/>
        <w:t xml:space="preserve">дизайн-проекта размещения вывески» на территории Коммунарского сельского поселения» считать утратившим силу с момента </w:t>
      </w:r>
      <w:r w:rsidRPr="00476841">
        <w:lastRenderedPageBreak/>
        <w:t>вступления в силу настоящего Постановления.</w:t>
      </w:r>
    </w:p>
    <w:p w:rsidR="00E9611A" w:rsidRDefault="00E9611A" w:rsidP="00E9611A">
      <w:pPr>
        <w:pStyle w:val="22"/>
        <w:numPr>
          <w:ilvl w:val="0"/>
          <w:numId w:val="1"/>
        </w:numPr>
        <w:shd w:val="clear" w:color="auto" w:fill="auto"/>
        <w:tabs>
          <w:tab w:val="left" w:pos="825"/>
        </w:tabs>
        <w:spacing w:before="0"/>
        <w:ind w:firstLine="851"/>
      </w:pPr>
      <w:r>
        <w:t>Настоящее постановление вступает в силу со дня его официального</w:t>
      </w:r>
    </w:p>
    <w:p w:rsidR="00E9611A" w:rsidRDefault="00E9611A" w:rsidP="00476841">
      <w:pPr>
        <w:pStyle w:val="22"/>
        <w:shd w:val="clear" w:color="auto" w:fill="auto"/>
        <w:spacing w:before="0"/>
      </w:pPr>
      <w:r>
        <w:t>обнародования.</w:t>
      </w:r>
    </w:p>
    <w:p w:rsidR="00E9611A" w:rsidRDefault="00E9611A" w:rsidP="00E9611A">
      <w:pPr>
        <w:pStyle w:val="22"/>
        <w:numPr>
          <w:ilvl w:val="0"/>
          <w:numId w:val="1"/>
        </w:numPr>
        <w:shd w:val="clear" w:color="auto" w:fill="auto"/>
        <w:tabs>
          <w:tab w:val="left" w:pos="822"/>
        </w:tabs>
        <w:spacing w:before="0"/>
        <w:ind w:firstLine="851"/>
      </w:pPr>
      <w:r>
        <w:t>Контроль над исполнением данного постановления возложить на заместителя Главы администрации Коммунарского сельского поселения А.Ю. Точеного.</w:t>
      </w:r>
    </w:p>
    <w:p w:rsidR="00E9611A" w:rsidRDefault="00E9611A" w:rsidP="00E9611A">
      <w:pPr>
        <w:pStyle w:val="22"/>
        <w:shd w:val="clear" w:color="auto" w:fill="auto"/>
        <w:tabs>
          <w:tab w:val="left" w:pos="822"/>
        </w:tabs>
        <w:spacing w:before="0"/>
        <w:ind w:left="460" w:firstLine="851"/>
      </w:pPr>
    </w:p>
    <w:p w:rsidR="00476841" w:rsidRDefault="00476841" w:rsidP="00E9611A">
      <w:pPr>
        <w:pStyle w:val="22"/>
        <w:shd w:val="clear" w:color="auto" w:fill="auto"/>
        <w:tabs>
          <w:tab w:val="left" w:pos="822"/>
        </w:tabs>
        <w:spacing w:before="0"/>
        <w:ind w:left="460" w:firstLine="851"/>
      </w:pPr>
    </w:p>
    <w:p w:rsidR="00476841" w:rsidRDefault="00476841" w:rsidP="00E9611A">
      <w:pPr>
        <w:pStyle w:val="22"/>
        <w:shd w:val="clear" w:color="auto" w:fill="auto"/>
        <w:tabs>
          <w:tab w:val="left" w:pos="822"/>
        </w:tabs>
        <w:spacing w:before="0"/>
        <w:ind w:left="460" w:firstLine="851"/>
      </w:pPr>
    </w:p>
    <w:p w:rsidR="00E9611A" w:rsidRDefault="00E9611A" w:rsidP="00E9611A">
      <w:pPr>
        <w:ind w:firstLine="851"/>
        <w:rPr>
          <w:sz w:val="2"/>
          <w:szCs w:val="2"/>
        </w:rPr>
      </w:pPr>
    </w:p>
    <w:p w:rsidR="00E9611A" w:rsidRDefault="00E9611A" w:rsidP="00E9611A">
      <w:pPr>
        <w:pStyle w:val="32"/>
        <w:shd w:val="clear" w:color="auto" w:fill="auto"/>
        <w:spacing w:before="0" w:after="0" w:line="322" w:lineRule="exact"/>
        <w:ind w:right="-7" w:firstLine="0"/>
        <w:jc w:val="left"/>
      </w:pPr>
      <w:bookmarkStart w:id="5" w:name="bookmark4"/>
      <w:r>
        <w:t xml:space="preserve">Глава Администрации </w:t>
      </w:r>
    </w:p>
    <w:p w:rsidR="00E9611A" w:rsidRDefault="00E9611A" w:rsidP="00E9611A">
      <w:pPr>
        <w:pStyle w:val="32"/>
        <w:shd w:val="clear" w:color="auto" w:fill="auto"/>
        <w:spacing w:before="0" w:after="0" w:line="322" w:lineRule="exact"/>
        <w:ind w:right="-7" w:firstLine="0"/>
        <w:jc w:val="left"/>
      </w:pPr>
      <w:r>
        <w:t>Коммунарского сельского</w:t>
      </w:r>
      <w:bookmarkEnd w:id="5"/>
      <w:r>
        <w:t xml:space="preserve"> поселения                               О.В. Безрукавая</w:t>
      </w:r>
    </w:p>
    <w:p w:rsidR="00E9611A" w:rsidRDefault="00E9611A">
      <w:pPr>
        <w:rPr>
          <w:sz w:val="2"/>
          <w:szCs w:val="2"/>
        </w:rPr>
      </w:pPr>
    </w:p>
    <w:p w:rsidR="00E9611A" w:rsidRDefault="00E9611A">
      <w:pPr>
        <w:rPr>
          <w:sz w:val="2"/>
          <w:szCs w:val="2"/>
        </w:rPr>
        <w:sectPr w:rsidR="00E9611A" w:rsidSect="00E9611A">
          <w:footerReference w:type="default" r:id="rId8"/>
          <w:pgSz w:w="11900" w:h="16840"/>
          <w:pgMar w:top="993" w:right="567" w:bottom="851" w:left="1701" w:header="0" w:footer="6" w:gutter="0"/>
          <w:cols w:space="720"/>
          <w:noEndnote/>
          <w:docGrid w:linePitch="360"/>
        </w:sectPr>
      </w:pPr>
    </w:p>
    <w:p w:rsidR="00252BAC" w:rsidRDefault="00252BAC" w:rsidP="003B21E5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Default="00252BAC" w:rsidP="00E9611A">
      <w:pPr>
        <w:ind w:firstLine="709"/>
        <w:rPr>
          <w:sz w:val="2"/>
          <w:szCs w:val="2"/>
        </w:rPr>
      </w:pPr>
    </w:p>
    <w:p w:rsidR="00252BAC" w:rsidRPr="00252BAC" w:rsidRDefault="00252BAC" w:rsidP="00E9611A">
      <w:pPr>
        <w:ind w:firstLine="709"/>
        <w:rPr>
          <w:sz w:val="2"/>
          <w:szCs w:val="2"/>
        </w:rPr>
      </w:pPr>
    </w:p>
    <w:p w:rsidR="00252BAC" w:rsidRPr="00252BAC" w:rsidRDefault="00252BAC" w:rsidP="00E9611A">
      <w:pPr>
        <w:ind w:firstLine="709"/>
        <w:rPr>
          <w:sz w:val="2"/>
          <w:szCs w:val="2"/>
        </w:rPr>
      </w:pPr>
    </w:p>
    <w:p w:rsidR="00252BAC" w:rsidRPr="00252BAC" w:rsidRDefault="00252BAC" w:rsidP="00E9611A">
      <w:pPr>
        <w:ind w:firstLine="709"/>
        <w:rPr>
          <w:sz w:val="2"/>
          <w:szCs w:val="2"/>
        </w:rPr>
      </w:pPr>
    </w:p>
    <w:p w:rsidR="00252BAC" w:rsidRDefault="00252BAC" w:rsidP="00E9611A">
      <w:pPr>
        <w:ind w:firstLine="709"/>
        <w:rPr>
          <w:sz w:val="2"/>
          <w:szCs w:val="2"/>
        </w:rPr>
      </w:pPr>
    </w:p>
    <w:p w:rsidR="00252BAC" w:rsidRDefault="00252BAC" w:rsidP="00E9611A">
      <w:pPr>
        <w:tabs>
          <w:tab w:val="left" w:pos="8730"/>
        </w:tabs>
        <w:ind w:firstLine="709"/>
        <w:rPr>
          <w:sz w:val="2"/>
          <w:szCs w:val="2"/>
        </w:rPr>
      </w:pPr>
      <w:r>
        <w:rPr>
          <w:sz w:val="2"/>
          <w:szCs w:val="2"/>
        </w:rPr>
        <w:tab/>
      </w:r>
    </w:p>
    <w:p w:rsidR="00252BAC" w:rsidRDefault="00252BAC" w:rsidP="00E9611A">
      <w:pPr>
        <w:ind w:firstLine="709"/>
        <w:rPr>
          <w:sz w:val="2"/>
          <w:szCs w:val="2"/>
        </w:rPr>
      </w:pPr>
    </w:p>
    <w:p w:rsidR="00252BAC" w:rsidRPr="00E9611A" w:rsidRDefault="00252BAC" w:rsidP="00E9611A">
      <w:pPr>
        <w:pStyle w:val="22"/>
        <w:shd w:val="clear" w:color="auto" w:fill="auto"/>
        <w:spacing w:before="0" w:line="278" w:lineRule="exact"/>
        <w:ind w:left="5670"/>
        <w:jc w:val="center"/>
        <w:rPr>
          <w:sz w:val="24"/>
        </w:rPr>
      </w:pPr>
      <w:r w:rsidRPr="00E9611A">
        <w:rPr>
          <w:sz w:val="24"/>
        </w:rPr>
        <w:t>Приложение к постановлению Администрации Коммунарского сельского поселения</w:t>
      </w:r>
    </w:p>
    <w:p w:rsidR="00252BAC" w:rsidRPr="00E9611A" w:rsidRDefault="00252BAC" w:rsidP="00E9611A">
      <w:pPr>
        <w:pStyle w:val="24"/>
        <w:shd w:val="clear" w:color="auto" w:fill="auto"/>
        <w:tabs>
          <w:tab w:val="left" w:leader="underscore" w:pos="8674"/>
          <w:tab w:val="left" w:leader="underscore" w:pos="9084"/>
          <w:tab w:val="left" w:leader="underscore" w:pos="9649"/>
        </w:tabs>
        <w:spacing w:after="206"/>
        <w:ind w:left="5670"/>
        <w:jc w:val="center"/>
        <w:rPr>
          <w:sz w:val="24"/>
        </w:rPr>
      </w:pPr>
      <w:r w:rsidRPr="00E9611A">
        <w:rPr>
          <w:sz w:val="24"/>
        </w:rPr>
        <w:t xml:space="preserve">от </w:t>
      </w:r>
      <w:r w:rsidR="00F9098E">
        <w:rPr>
          <w:sz w:val="24"/>
        </w:rPr>
        <w:t>03</w:t>
      </w:r>
      <w:r w:rsidRPr="00E9611A">
        <w:rPr>
          <w:sz w:val="24"/>
        </w:rPr>
        <w:t>.0</w:t>
      </w:r>
      <w:r w:rsidR="00F9098E">
        <w:rPr>
          <w:sz w:val="24"/>
        </w:rPr>
        <w:t>7</w:t>
      </w:r>
      <w:r w:rsidRPr="00E9611A">
        <w:rPr>
          <w:sz w:val="24"/>
        </w:rPr>
        <w:t>.202</w:t>
      </w:r>
      <w:r w:rsidR="00476841">
        <w:rPr>
          <w:sz w:val="24"/>
        </w:rPr>
        <w:t>5</w:t>
      </w:r>
      <w:r w:rsidRPr="00E9611A">
        <w:rPr>
          <w:sz w:val="24"/>
        </w:rPr>
        <w:t>г №</w:t>
      </w:r>
      <w:r w:rsidR="00F9098E">
        <w:rPr>
          <w:sz w:val="24"/>
        </w:rPr>
        <w:t>288</w:t>
      </w:r>
    </w:p>
    <w:p w:rsidR="00E9611A" w:rsidRDefault="00E9611A" w:rsidP="00E9611A">
      <w:pPr>
        <w:pStyle w:val="24"/>
        <w:shd w:val="clear" w:color="auto" w:fill="auto"/>
        <w:tabs>
          <w:tab w:val="left" w:leader="underscore" w:pos="8674"/>
          <w:tab w:val="left" w:leader="underscore" w:pos="9084"/>
          <w:tab w:val="left" w:leader="underscore" w:pos="9649"/>
        </w:tabs>
        <w:spacing w:after="206"/>
        <w:ind w:firstLine="709"/>
        <w:jc w:val="center"/>
      </w:pPr>
    </w:p>
    <w:p w:rsidR="00252BAC" w:rsidRPr="00A4147B" w:rsidRDefault="00252BAC" w:rsidP="00E9611A">
      <w:pPr>
        <w:pStyle w:val="34"/>
        <w:shd w:val="clear" w:color="auto" w:fill="auto"/>
        <w:spacing w:before="0" w:after="0"/>
        <w:ind w:firstLine="709"/>
        <w:jc w:val="center"/>
      </w:pPr>
      <w:r w:rsidRPr="00A4147B">
        <w:t>АДМИНИСТРАТИВНЫЙ РЕГЛАМЕНТ предоставления муниципальной услуги «Установка информационной вывески, согласование дизайн-проекта размещения вывески»</w:t>
      </w:r>
    </w:p>
    <w:p w:rsidR="00D6767F" w:rsidRPr="00A4147B" w:rsidRDefault="00D6767F" w:rsidP="00E961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B2100" w:rsidRPr="00A4147B" w:rsidRDefault="00EB2100" w:rsidP="00E9611A">
      <w:pPr>
        <w:pStyle w:val="32"/>
        <w:numPr>
          <w:ilvl w:val="0"/>
          <w:numId w:val="2"/>
        </w:numPr>
        <w:shd w:val="clear" w:color="auto" w:fill="auto"/>
        <w:spacing w:before="0" w:after="277" w:line="280" w:lineRule="exact"/>
        <w:ind w:firstLine="709"/>
        <w:jc w:val="center"/>
      </w:pPr>
      <w:r w:rsidRPr="00A4147B">
        <w:t>Общие положения</w:t>
      </w:r>
    </w:p>
    <w:p w:rsidR="00EB2100" w:rsidRPr="00A4147B" w:rsidRDefault="00EB2100" w:rsidP="00E9611A">
      <w:pPr>
        <w:pStyle w:val="32"/>
        <w:numPr>
          <w:ilvl w:val="1"/>
          <w:numId w:val="4"/>
        </w:numPr>
        <w:shd w:val="clear" w:color="auto" w:fill="auto"/>
        <w:spacing w:before="0" w:after="239" w:line="280" w:lineRule="exact"/>
        <w:ind w:left="0" w:firstLine="709"/>
        <w:jc w:val="center"/>
      </w:pPr>
      <w:r w:rsidRPr="00A4147B">
        <w:t>Предмет регулирования Административного регламента</w:t>
      </w:r>
    </w:p>
    <w:p w:rsidR="00EB2100" w:rsidRPr="00A4147B" w:rsidRDefault="00EB2100" w:rsidP="00E9611A">
      <w:pPr>
        <w:pStyle w:val="22"/>
        <w:shd w:val="clear" w:color="auto" w:fill="auto"/>
        <w:spacing w:before="0"/>
        <w:ind w:firstLine="709"/>
      </w:pPr>
      <w:r w:rsidRPr="00A4147B">
        <w:t>Административный регламент по предоставлению муниципальной услуги «Установка информационной вывески, согласование дизайн-проекта размещения вывески» (далее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Администрацией Коммунарского сельского поселения Октябрьского района Ростовской области.</w:t>
      </w:r>
    </w:p>
    <w:p w:rsidR="00EB2100" w:rsidRPr="00A4147B" w:rsidRDefault="00EB2100" w:rsidP="00E9611A">
      <w:pPr>
        <w:pStyle w:val="22"/>
        <w:shd w:val="clear" w:color="auto" w:fill="auto"/>
        <w:spacing w:before="0"/>
        <w:ind w:firstLine="709"/>
      </w:pPr>
    </w:p>
    <w:p w:rsidR="00EB2100" w:rsidRPr="00A4147B" w:rsidRDefault="00476841" w:rsidP="00476841">
      <w:pPr>
        <w:pStyle w:val="32"/>
        <w:shd w:val="clear" w:color="auto" w:fill="auto"/>
        <w:tabs>
          <w:tab w:val="left" w:pos="4590"/>
        </w:tabs>
        <w:spacing w:before="0" w:after="239" w:line="280" w:lineRule="exact"/>
        <w:ind w:firstLine="0"/>
        <w:jc w:val="center"/>
      </w:pPr>
      <w:r>
        <w:t xml:space="preserve">1.2. </w:t>
      </w:r>
      <w:r w:rsidR="00EB2100" w:rsidRPr="00A4147B">
        <w:t>Круг Заявителей</w:t>
      </w:r>
    </w:p>
    <w:p w:rsidR="00EB2100" w:rsidRPr="00A4147B" w:rsidRDefault="00EB2100" w:rsidP="00E9611A">
      <w:pPr>
        <w:pStyle w:val="22"/>
        <w:numPr>
          <w:ilvl w:val="0"/>
          <w:numId w:val="5"/>
        </w:numPr>
        <w:shd w:val="clear" w:color="auto" w:fill="auto"/>
        <w:tabs>
          <w:tab w:val="left" w:pos="1468"/>
        </w:tabs>
        <w:spacing w:before="0"/>
        <w:ind w:firstLine="709"/>
      </w:pPr>
      <w:r w:rsidRPr="00A4147B">
        <w:t>Заявителями на получение муниципальной услуги являются индивидуальные предприниматели и юридические лица (далее - заявитель).</w:t>
      </w:r>
    </w:p>
    <w:p w:rsidR="00EB2100" w:rsidRPr="00A4147B" w:rsidRDefault="00EB2100" w:rsidP="00E9611A">
      <w:pPr>
        <w:pStyle w:val="22"/>
        <w:numPr>
          <w:ilvl w:val="0"/>
          <w:numId w:val="5"/>
        </w:numPr>
        <w:shd w:val="clear" w:color="auto" w:fill="auto"/>
        <w:tabs>
          <w:tab w:val="left" w:pos="1468"/>
        </w:tabs>
        <w:spacing w:before="0"/>
        <w:ind w:firstLine="709"/>
      </w:pPr>
      <w:r w:rsidRPr="00A4147B"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EB2100" w:rsidRPr="00A4147B" w:rsidRDefault="00EB2100" w:rsidP="00E9611A">
      <w:pPr>
        <w:pStyle w:val="22"/>
        <w:numPr>
          <w:ilvl w:val="0"/>
          <w:numId w:val="5"/>
        </w:numPr>
        <w:shd w:val="clear" w:color="auto" w:fill="auto"/>
        <w:tabs>
          <w:tab w:val="left" w:pos="1473"/>
        </w:tabs>
        <w:spacing w:before="0"/>
        <w:ind w:firstLine="709"/>
      </w:pPr>
      <w:r w:rsidRPr="00A4147B">
        <w:t>Муниципальная услуга предоставляется заявителю Администрацией Коммунарского сельского поселения в соответствии с вариантом предоставления муниципальной услуги, соответствующим признакам заявителя, определенным в результате анкетирования,  а также результата, за предоставлением которого обратился заявитель.</w:t>
      </w:r>
      <w:bookmarkStart w:id="6" w:name="bookmark9"/>
    </w:p>
    <w:p w:rsidR="00DD3CA3" w:rsidRPr="00A4147B" w:rsidRDefault="00DD3CA3" w:rsidP="00E9611A">
      <w:pPr>
        <w:pStyle w:val="22"/>
        <w:shd w:val="clear" w:color="auto" w:fill="auto"/>
        <w:tabs>
          <w:tab w:val="left" w:pos="1473"/>
        </w:tabs>
        <w:spacing w:before="0"/>
        <w:ind w:firstLine="709"/>
      </w:pPr>
    </w:p>
    <w:p w:rsidR="00EB2100" w:rsidRPr="00A4147B" w:rsidRDefault="00DD3CA3" w:rsidP="00E9611A">
      <w:pPr>
        <w:pStyle w:val="22"/>
        <w:numPr>
          <w:ilvl w:val="0"/>
          <w:numId w:val="6"/>
        </w:numPr>
        <w:shd w:val="clear" w:color="auto" w:fill="auto"/>
        <w:tabs>
          <w:tab w:val="left" w:pos="1473"/>
        </w:tabs>
        <w:spacing w:before="0"/>
        <w:ind w:firstLine="709"/>
        <w:jc w:val="center"/>
        <w:rPr>
          <w:b/>
        </w:rPr>
      </w:pPr>
      <w:r w:rsidRPr="00A4147B">
        <w:rPr>
          <w:b/>
        </w:rPr>
        <w:t>Стандарт предоставления муниципальной услуги</w:t>
      </w:r>
      <w:bookmarkEnd w:id="6"/>
    </w:p>
    <w:p w:rsidR="00DD3CA3" w:rsidRPr="00A4147B" w:rsidRDefault="00DD3CA3" w:rsidP="00E9611A">
      <w:pPr>
        <w:numPr>
          <w:ilvl w:val="1"/>
          <w:numId w:val="6"/>
        </w:numPr>
        <w:spacing w:line="504" w:lineRule="exact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7" w:name="bookmark10"/>
      <w:r w:rsidRPr="00A414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Наименование муниципальной услуги</w:t>
      </w:r>
      <w:bookmarkEnd w:id="7"/>
    </w:p>
    <w:p w:rsidR="00DD3CA3" w:rsidRPr="00A4147B" w:rsidRDefault="00DD3CA3" w:rsidP="00E9611A">
      <w:pPr>
        <w:numPr>
          <w:ilvl w:val="2"/>
          <w:numId w:val="6"/>
        </w:numPr>
        <w:spacing w:line="322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color w:val="auto"/>
          <w:sz w:val="28"/>
          <w:szCs w:val="28"/>
        </w:rPr>
        <w:t>Наименование муниципальной услуги: «Установка информационной вывески, согласование дизайн-проекта размещения вывески».</w:t>
      </w:r>
    </w:p>
    <w:p w:rsidR="00476841" w:rsidRDefault="00476841" w:rsidP="00476841">
      <w:pPr>
        <w:spacing w:after="119" w:line="280" w:lineRule="exact"/>
        <w:ind w:left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D3CA3" w:rsidRPr="00A4147B" w:rsidRDefault="00DD3CA3" w:rsidP="00E9611A">
      <w:pPr>
        <w:numPr>
          <w:ilvl w:val="1"/>
          <w:numId w:val="6"/>
        </w:numPr>
        <w:spacing w:after="119" w:line="280" w:lineRule="exact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Наименование органа, предоставляющего муниципальную услугу</w:t>
      </w:r>
    </w:p>
    <w:p w:rsidR="005307AC" w:rsidRDefault="00DD3CA3" w:rsidP="00E9611A">
      <w:pPr>
        <w:pStyle w:val="22"/>
        <w:numPr>
          <w:ilvl w:val="2"/>
          <w:numId w:val="6"/>
        </w:numPr>
        <w:shd w:val="clear" w:color="auto" w:fill="auto"/>
        <w:tabs>
          <w:tab w:val="left" w:pos="1337"/>
        </w:tabs>
        <w:spacing w:before="0"/>
        <w:ind w:firstLine="709"/>
        <w:rPr>
          <w:rStyle w:val="213pt"/>
          <w:sz w:val="28"/>
          <w:szCs w:val="28"/>
        </w:rPr>
      </w:pPr>
      <w:r w:rsidRPr="00A4147B">
        <w:t xml:space="preserve">Муниципальная услуга предоставляется </w:t>
      </w:r>
      <w:r w:rsidRPr="00A4147B">
        <w:rPr>
          <w:rStyle w:val="213pt"/>
          <w:sz w:val="28"/>
          <w:szCs w:val="28"/>
        </w:rPr>
        <w:t>Администрацией Коммунарского сельского поселения</w:t>
      </w:r>
      <w:r w:rsidRPr="00A4147B">
        <w:t xml:space="preserve"> (далее - Уполномоченный орган)</w:t>
      </w:r>
      <w:r w:rsidRPr="00A4147B">
        <w:rPr>
          <w:rStyle w:val="213pt"/>
          <w:sz w:val="28"/>
          <w:szCs w:val="28"/>
        </w:rPr>
        <w:t>.</w:t>
      </w:r>
      <w:bookmarkStart w:id="8" w:name="bookmark12"/>
    </w:p>
    <w:p w:rsidR="00476841" w:rsidRPr="00A4147B" w:rsidRDefault="00476841" w:rsidP="00476841">
      <w:pPr>
        <w:pStyle w:val="22"/>
        <w:shd w:val="clear" w:color="auto" w:fill="auto"/>
        <w:tabs>
          <w:tab w:val="left" w:pos="1337"/>
        </w:tabs>
        <w:spacing w:before="0"/>
        <w:ind w:left="709"/>
        <w:rPr>
          <w:rStyle w:val="213pt"/>
          <w:sz w:val="28"/>
          <w:szCs w:val="28"/>
        </w:rPr>
      </w:pPr>
    </w:p>
    <w:p w:rsidR="005307AC" w:rsidRDefault="005307AC" w:rsidP="00E9611A">
      <w:pPr>
        <w:pStyle w:val="22"/>
        <w:shd w:val="clear" w:color="auto" w:fill="auto"/>
        <w:tabs>
          <w:tab w:val="left" w:pos="1337"/>
        </w:tabs>
        <w:spacing w:before="0"/>
        <w:ind w:firstLine="709"/>
        <w:rPr>
          <w:b/>
          <w:bCs/>
        </w:rPr>
      </w:pPr>
      <w:r w:rsidRPr="00A4147B">
        <w:t xml:space="preserve">        </w:t>
      </w:r>
      <w:r w:rsidRPr="00A4147B">
        <w:rPr>
          <w:b/>
        </w:rPr>
        <w:t>2.3.</w:t>
      </w:r>
      <w:r w:rsidRPr="00A4147B">
        <w:t xml:space="preserve"> </w:t>
      </w:r>
      <w:r w:rsidRPr="00A4147B">
        <w:rPr>
          <w:b/>
          <w:bCs/>
        </w:rPr>
        <w:t>Результат предоставления муниципальной услуги</w:t>
      </w:r>
      <w:bookmarkEnd w:id="8"/>
    </w:p>
    <w:p w:rsidR="00476841" w:rsidRPr="00A4147B" w:rsidRDefault="00476841" w:rsidP="00E9611A">
      <w:pPr>
        <w:pStyle w:val="22"/>
        <w:shd w:val="clear" w:color="auto" w:fill="auto"/>
        <w:tabs>
          <w:tab w:val="left" w:pos="1337"/>
        </w:tabs>
        <w:spacing w:before="0"/>
        <w:ind w:firstLine="709"/>
        <w:rPr>
          <w:b/>
          <w:bCs/>
        </w:rPr>
      </w:pPr>
    </w:p>
    <w:p w:rsidR="005307AC" w:rsidRPr="00A4147B" w:rsidRDefault="005307AC" w:rsidP="00476841">
      <w:pPr>
        <w:pStyle w:val="22"/>
        <w:shd w:val="clear" w:color="auto" w:fill="auto"/>
        <w:tabs>
          <w:tab w:val="left" w:pos="1337"/>
        </w:tabs>
        <w:spacing w:before="0"/>
        <w:ind w:firstLine="709"/>
      </w:pPr>
      <w:r w:rsidRPr="00A4147B">
        <w:t xml:space="preserve">           2.3.1. Для варианта предоставления муниципальной услуги «Согласование установки информационной вывески, согласование дизайн-проекта размещения вывески» результатом предоставления муниципальной услуги является:</w:t>
      </w:r>
    </w:p>
    <w:p w:rsidR="00476841" w:rsidRDefault="005307AC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- уведомление о согласовании установки информационной вывески, дизайн-проекта размещения вывески;                                                                                                </w:t>
      </w:r>
      <w:r w:rsidR="00D76454">
        <w:t xml:space="preserve">                              </w:t>
      </w:r>
      <w:r w:rsidRPr="00A4147B">
        <w:t xml:space="preserve"> </w:t>
      </w:r>
    </w:p>
    <w:p w:rsidR="00476841" w:rsidRDefault="005307AC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- решение об отказе в установке информационной вывески, согласовании дизайн-проекта размещения вывески.</w:t>
      </w:r>
      <w:r w:rsidR="00ED118E" w:rsidRPr="00A4147B">
        <w:t xml:space="preserve">                                                                             </w:t>
      </w:r>
      <w:r w:rsidR="00D76454">
        <w:t xml:space="preserve">                          </w:t>
      </w:r>
      <w:r w:rsidR="00ED118E" w:rsidRPr="00A4147B">
        <w:t xml:space="preserve"> </w:t>
      </w:r>
    </w:p>
    <w:p w:rsidR="00476841" w:rsidRDefault="005307AC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Решения о предоставлении муниципальной услуги, указанные в пункте</w:t>
      </w:r>
      <w:r w:rsidR="00ED118E" w:rsidRPr="00A4147B">
        <w:t xml:space="preserve"> 2.3.1. </w:t>
      </w:r>
      <w:r w:rsidRPr="00A4147B">
        <w:t>содержат следующие реквизиты:</w:t>
      </w:r>
      <w:r w:rsidR="00ED118E" w:rsidRPr="00A4147B">
        <w:t xml:space="preserve">                                                                                                     </w:t>
      </w:r>
    </w:p>
    <w:p w:rsidR="00476841" w:rsidRDefault="00ED118E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1) </w:t>
      </w:r>
      <w:r w:rsidR="005307AC" w:rsidRPr="00A4147B">
        <w:t>регистрационный номер;</w:t>
      </w:r>
      <w:r w:rsidRPr="00A4147B">
        <w:t xml:space="preserve">                                                                                                                  </w:t>
      </w:r>
    </w:p>
    <w:p w:rsidR="00476841" w:rsidRDefault="00ED118E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2) </w:t>
      </w:r>
      <w:r w:rsidR="005307AC" w:rsidRPr="00A4147B">
        <w:t>дата регистрации;</w:t>
      </w:r>
      <w:r w:rsidRPr="00A4147B">
        <w:t xml:space="preserve">                                                                                                                                </w:t>
      </w:r>
    </w:p>
    <w:p w:rsidR="00476841" w:rsidRDefault="00ED118E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3) </w:t>
      </w:r>
      <w:r w:rsidR="005307AC" w:rsidRPr="00A4147B">
        <w:t>подпись должностного лица, уполномоченного на подписание результата предоставления муниципальной услуги.</w:t>
      </w:r>
      <w:r w:rsidRPr="00A4147B">
        <w:t xml:space="preserve">                                                                                                                                            </w:t>
      </w:r>
    </w:p>
    <w:p w:rsidR="008C3B35" w:rsidRDefault="005307AC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Факт получения заявителем результата предоставления муниципальной усл</w:t>
      </w:r>
      <w:r w:rsidR="0021049F" w:rsidRPr="00A4147B">
        <w:t xml:space="preserve">уги фиксируется на ЕПГУ, либо в журнале регистрации Администрации Коммунарского сельского поселения </w:t>
      </w:r>
      <w:r w:rsidRPr="00A4147B">
        <w:t>(с учетом выбранного способа получения результата предоставления муниципальной услуги).</w:t>
      </w:r>
      <w:r w:rsidR="00ED118E" w:rsidRPr="00A4147B">
        <w:t xml:space="preserve">                                                                                                                                            </w:t>
      </w:r>
    </w:p>
    <w:p w:rsidR="008C3B35" w:rsidRDefault="005307AC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Результат предоставления муниципальной услуги получается заявителем одним из следующих способов:</w:t>
      </w:r>
      <w:r w:rsidR="00ED118E" w:rsidRPr="00A4147B">
        <w:t xml:space="preserve">                                                                                                                   </w:t>
      </w:r>
    </w:p>
    <w:p w:rsidR="008C3B35" w:rsidRDefault="00ED118E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1) </w:t>
      </w:r>
      <w:r w:rsidR="00D76454">
        <w:t xml:space="preserve">в </w:t>
      </w:r>
      <w:r w:rsidR="005307AC" w:rsidRPr="00A4147B">
        <w:t>форме электронного документа, подписанного усиленной квалифицированной электронной подписью уполномоченного долж</w:t>
      </w:r>
      <w:r w:rsidR="008C3B35">
        <w:t>ностного лица</w:t>
      </w:r>
      <w:r w:rsidR="005307AC" w:rsidRPr="00A4147B">
        <w:t>, направленного заявителю в личный кабинет на ЕПГУ;</w:t>
      </w:r>
      <w:r w:rsidRPr="00A4147B">
        <w:t xml:space="preserve">                                                   </w:t>
      </w:r>
      <w:r w:rsidR="00D76454">
        <w:t xml:space="preserve">                                            </w:t>
      </w:r>
      <w:r w:rsidRPr="00A4147B">
        <w:t xml:space="preserve">   </w:t>
      </w:r>
    </w:p>
    <w:p w:rsidR="008C3B35" w:rsidRDefault="00ED118E" w:rsidP="00476841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2) </w:t>
      </w:r>
      <w:r w:rsidR="005307AC" w:rsidRPr="00A4147B">
        <w:t xml:space="preserve">на бумажном носителе в виде распечатанного экземпляра электронного документа в </w:t>
      </w:r>
      <w:r w:rsidRPr="00A4147B">
        <w:t>Администрации Коммунарского сельского поселения</w:t>
      </w:r>
      <w:r w:rsidR="005307AC" w:rsidRPr="00A4147B">
        <w:t xml:space="preserve"> или МФЦ.</w:t>
      </w:r>
      <w:r w:rsidRPr="00A4147B">
        <w:t xml:space="preserve">                                                                         2.3.2. </w:t>
      </w:r>
    </w:p>
    <w:p w:rsidR="008C3B35" w:rsidRDefault="005307AC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Для варианта предоставления муниципальной услуги «Выдача дубликата уведомления о согласовании установки информационной вывески, дизайн-проекта размещения вывески» результатом предоставления муниципальной услуги является:</w:t>
      </w:r>
      <w:r w:rsidR="00ED118E" w:rsidRPr="00A4147B">
        <w:t xml:space="preserve">                                                                                                                                    </w:t>
      </w:r>
    </w:p>
    <w:p w:rsidR="008C3B35" w:rsidRDefault="005307AC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-</w:t>
      </w:r>
      <w:r w:rsidR="00ED118E" w:rsidRPr="00A4147B">
        <w:t xml:space="preserve"> </w:t>
      </w:r>
      <w:r w:rsidRPr="00A4147B">
        <w:t>дубликат уведомления о согласовании установки информационной вывески, дизайн-проекта размещения вывески;</w:t>
      </w:r>
      <w:r w:rsidR="00ED118E" w:rsidRPr="00A4147B">
        <w:t xml:space="preserve">                                                                                                  </w:t>
      </w:r>
    </w:p>
    <w:p w:rsidR="008C3B35" w:rsidRDefault="005307AC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-</w:t>
      </w:r>
      <w:r w:rsidR="00ED118E" w:rsidRPr="00A4147B">
        <w:t xml:space="preserve"> </w:t>
      </w:r>
      <w:r w:rsidRPr="00A4147B">
        <w:t>дубликат решения об отказе в установке информационной вывески, согласовании дизайн-проекта размещения вывески;</w:t>
      </w:r>
      <w:r w:rsidR="00ED118E" w:rsidRPr="00A4147B">
        <w:t xml:space="preserve">                                                                      </w:t>
      </w:r>
      <w:r w:rsidR="00D76454">
        <w:t xml:space="preserve">                                      </w:t>
      </w:r>
      <w:r w:rsidR="00ED118E" w:rsidRPr="00A4147B">
        <w:t xml:space="preserve">  </w:t>
      </w:r>
    </w:p>
    <w:p w:rsidR="008C3B35" w:rsidRDefault="005307AC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-</w:t>
      </w:r>
      <w:r w:rsidR="00ED118E" w:rsidRPr="00A4147B">
        <w:t xml:space="preserve"> </w:t>
      </w:r>
      <w:r w:rsidRPr="00A4147B">
        <w:t>решение об отказе в выдаче дубликата.</w:t>
      </w:r>
      <w:r w:rsidR="0021049F" w:rsidRPr="00A4147B">
        <w:t xml:space="preserve">                                                                                           </w:t>
      </w:r>
    </w:p>
    <w:p w:rsidR="008C3B35" w:rsidRDefault="005307AC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Решения о предоставлении муниципальной услуги имеют следующие реквизиты:</w:t>
      </w:r>
      <w:r w:rsidR="0021049F" w:rsidRPr="00A4147B">
        <w:t xml:space="preserve">                                                                                                                                                </w:t>
      </w:r>
    </w:p>
    <w:p w:rsidR="008C3B35" w:rsidRDefault="0021049F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1) </w:t>
      </w:r>
      <w:r w:rsidR="005307AC" w:rsidRPr="00A4147B">
        <w:t>регистрационный номер;</w:t>
      </w:r>
      <w:r w:rsidRPr="00A4147B">
        <w:t xml:space="preserve">                                                                                                                   </w:t>
      </w:r>
    </w:p>
    <w:p w:rsidR="008C3B35" w:rsidRDefault="0021049F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lastRenderedPageBreak/>
        <w:t xml:space="preserve">2) дата регистрации                                                                                                                                       </w:t>
      </w:r>
    </w:p>
    <w:p w:rsidR="008C3B35" w:rsidRDefault="0021049F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3) подпись должностного лица, уполномоченного на подписание результата предоставления муниципальной услуги.                                                                                           Факт получения заявителем результата предоставления муниципальной услуги фиксируется на ЕПГУ, либо в журнале регистрации Администрации Коммунарского сельского поселения (с учетом выбранного способа получения результата предоставления муниципальной услуги).                                                                            </w:t>
      </w:r>
    </w:p>
    <w:p w:rsidR="008C3B35" w:rsidRDefault="0021049F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Результат предоставления муниципальной услуги получается заявителем одним из следующих способов:                                                                                                                                   </w:t>
      </w:r>
    </w:p>
    <w:p w:rsidR="008C3B35" w:rsidRDefault="0021049F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1) лично в Администрации Коммунарского сельского поселения;                                                                        </w:t>
      </w:r>
    </w:p>
    <w:p w:rsidR="008C3B35" w:rsidRDefault="0021049F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2) почтовым отправлением                                                                                                                   </w:t>
      </w:r>
    </w:p>
    <w:p w:rsidR="008C3B35" w:rsidRDefault="008C3B35" w:rsidP="008C3B35">
      <w:pPr>
        <w:pStyle w:val="22"/>
        <w:tabs>
          <w:tab w:val="left" w:pos="1337"/>
        </w:tabs>
        <w:spacing w:before="0" w:line="240" w:lineRule="auto"/>
        <w:ind w:firstLine="709"/>
      </w:pPr>
    </w:p>
    <w:p w:rsidR="008C3B35" w:rsidRDefault="0021049F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2.3.3. Для варианта предоставления муниципальной услуги «Получение уведомления о согласовании установки информационной вывески, согласовании дизайн-проекта размещения вывески с исправлениями опечаток и (или) ошибок, допущенных при первичном оформлении такого решения» </w:t>
      </w:r>
      <w:proofErr w:type="gramStart"/>
      <w:r w:rsidRPr="00A4147B">
        <w:t>результатом предоставления муниципальной услуги</w:t>
      </w:r>
      <w:proofErr w:type="gramEnd"/>
      <w:r w:rsidRPr="00A4147B">
        <w:t xml:space="preserve"> является:                                                                                                                      </w:t>
      </w:r>
    </w:p>
    <w:p w:rsidR="008C3B35" w:rsidRDefault="0021049F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-исправленное уведомление о согласовании установки информационной вывески, согласовании ди</w:t>
      </w:r>
      <w:r w:rsidR="00A4147B">
        <w:t xml:space="preserve">зайн-проекта размещения вывески                                                                                                          </w:t>
      </w:r>
    </w:p>
    <w:p w:rsidR="008C3B35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-исправленное решение об отказе в согласовании установки информационной вывески, согласовании дизайн-проекта размещения вывески;                                                              </w:t>
      </w:r>
    </w:p>
    <w:p w:rsidR="008C3B35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-решение об отказе во внесении исправлений в уведомление о согласовании (несогласовании) установки информационной вывески, согласовании (несогласовании) дизайн-проекта размещения вывески.                                                          </w:t>
      </w:r>
    </w:p>
    <w:p w:rsidR="008C3B35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Решения о предоставлении муниципальной услуги имеют следующие реквизиты:                        </w:t>
      </w:r>
    </w:p>
    <w:p w:rsidR="008C3B35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1) регистрационный номер;                                                                                                                        </w:t>
      </w:r>
    </w:p>
    <w:p w:rsidR="008C3B35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2) дата регистрации;                                                                                                                                               </w:t>
      </w:r>
    </w:p>
    <w:p w:rsidR="008C3B35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3) подпись должностного лица, уполномоченного на подписание результата предоставления муниципальной услуги.                                                                                                           Факт получения заявителем результата предоставления муниципальной услуги фиксируется на ЕПГУ, либо в журнале регистрации Администрации Коммунарского сельского поселения (с учетом выбранного способа получения результата предоставления муниципальной услуги).                                                                                          </w:t>
      </w:r>
    </w:p>
    <w:p w:rsidR="008C3B35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Результат предоставления муниципальной услуги получается заявителем одним из следующих способов:                                                                                                                                     </w:t>
      </w:r>
    </w:p>
    <w:p w:rsidR="008C3B35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 xml:space="preserve">1) лично в Администрации Коммунарского сельского поселения;                                                                                                                    </w:t>
      </w:r>
    </w:p>
    <w:p w:rsidR="00D76454" w:rsidRPr="00A4147B" w:rsidRDefault="00A4147B" w:rsidP="008C3B35">
      <w:pPr>
        <w:pStyle w:val="22"/>
        <w:tabs>
          <w:tab w:val="left" w:pos="1337"/>
        </w:tabs>
        <w:spacing w:before="0" w:line="240" w:lineRule="auto"/>
        <w:ind w:firstLine="709"/>
      </w:pPr>
      <w:r w:rsidRPr="00A4147B">
        <w:t>2) почтовым отправлением.</w:t>
      </w:r>
    </w:p>
    <w:p w:rsidR="008C3B35" w:rsidRDefault="008C3B35" w:rsidP="008C3B35">
      <w:pPr>
        <w:pStyle w:val="ae"/>
        <w:spacing w:after="119" w:line="280" w:lineRule="exact"/>
        <w:ind w:left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" w:name="bookmark13"/>
    </w:p>
    <w:p w:rsidR="00A4147B" w:rsidRPr="00A4147B" w:rsidRDefault="00A4147B" w:rsidP="00E9611A">
      <w:pPr>
        <w:pStyle w:val="ae"/>
        <w:numPr>
          <w:ilvl w:val="1"/>
          <w:numId w:val="7"/>
        </w:numPr>
        <w:spacing w:after="119" w:line="280" w:lineRule="exact"/>
        <w:ind w:left="0"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Сроки предоставления муниципальной услуги</w:t>
      </w:r>
      <w:bookmarkEnd w:id="9"/>
    </w:p>
    <w:p w:rsidR="00A4147B" w:rsidRPr="00D76454" w:rsidRDefault="00A4147B" w:rsidP="00E9611A">
      <w:pPr>
        <w:pStyle w:val="22"/>
        <w:numPr>
          <w:ilvl w:val="2"/>
          <w:numId w:val="7"/>
        </w:numPr>
        <w:shd w:val="clear" w:color="auto" w:fill="auto"/>
        <w:spacing w:before="0"/>
        <w:ind w:left="0" w:firstLine="709"/>
        <w:jc w:val="left"/>
      </w:pPr>
      <w:r w:rsidRPr="00A4147B">
        <w:t>Максимальный</w:t>
      </w:r>
      <w:r w:rsidRPr="00A4147B">
        <w:tab/>
        <w:t>срок предоставления муниципальной услуги</w:t>
      </w:r>
      <w:r w:rsidR="00D76454">
        <w:t xml:space="preserve"> </w:t>
      </w:r>
      <w:r w:rsidRPr="00D76454">
        <w:t>составляет:</w:t>
      </w:r>
    </w:p>
    <w:p w:rsidR="00A4147B" w:rsidRPr="00A4147B" w:rsidRDefault="00A4147B" w:rsidP="00E9611A">
      <w:pPr>
        <w:spacing w:line="322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-10 рабочих дней со дня регистрации запроса о предоставлении муниципальной услуги - в случае варианта предоставления муниципальной услуги «Согласование установки информационной вывески, согласование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дизайн-проекта размещения вывески»;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- 3 рабочих дня - в случае варианта предоставления муниципальной услуги «Выдача дубликата уведомления о согласовании установки информационной вывески, дизайн-проекта размещения вывески» либо «Получение уведомления о согласовании установки информационной вывески, согласовании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дизайнпроекта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размещения вывески с исправлениями опечаток и (или) ошибок, допущенных при первичном оформлении такого решения».</w:t>
      </w:r>
    </w:p>
    <w:p w:rsidR="00A4147B" w:rsidRPr="00A4147B" w:rsidRDefault="00A4147B" w:rsidP="00E9611A">
      <w:pPr>
        <w:pStyle w:val="22"/>
        <w:numPr>
          <w:ilvl w:val="2"/>
          <w:numId w:val="7"/>
        </w:numPr>
        <w:shd w:val="clear" w:color="auto" w:fill="auto"/>
        <w:spacing w:before="0" w:after="153"/>
        <w:ind w:left="0" w:firstLine="709"/>
      </w:pPr>
      <w:r w:rsidRPr="00A4147B">
        <w:t>Срок предоставления муниципальной услуги исчисляется со дня регистрации заявления, документов, необходимых для предоставления муниципальной услуги в Администрации Коммунарского сельского поселения.</w:t>
      </w:r>
    </w:p>
    <w:p w:rsidR="00A4147B" w:rsidRPr="00A4147B" w:rsidRDefault="00A4147B" w:rsidP="00E9611A">
      <w:pPr>
        <w:pStyle w:val="ae"/>
        <w:numPr>
          <w:ilvl w:val="1"/>
          <w:numId w:val="7"/>
        </w:numPr>
        <w:spacing w:after="120" w:line="322" w:lineRule="exact"/>
        <w:ind w:left="0"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" w:name="bookmark15"/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для предоставления муниципальной услуги</w:t>
      </w:r>
      <w:bookmarkEnd w:id="10"/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</w:t>
      </w:r>
      <w:r w:rsidR="008C3B3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8C3B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Заявления и прилагаемые документы, указанные в пункте 2.6.3 подраздела 2.6 раздела 2 Административного регламента направляются (подаются) в Администрацию Коммунарского сельского поселения в электронной форме путем заполнения формы запроса через личный кабинет на ЕПГУ. Заявления и прилагаемые документы, указанные в пункте 2.6.4-2.6.5 подраздела 2.6 раздела 2 Административного регламента направляются (подаются) лично в Администрацию Коммунарского сельского поселения.</w:t>
      </w:r>
    </w:p>
    <w:p w:rsidR="00A4147B" w:rsidRPr="00A4147B" w:rsidRDefault="008C3B35" w:rsidP="008C3B35">
      <w:pPr>
        <w:tabs>
          <w:tab w:val="left" w:pos="146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2.5.2. </w:t>
      </w:r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A4147B" w:rsidRPr="00A4147B" w:rsidRDefault="008C3B35" w:rsidP="008C3B35">
      <w:pPr>
        <w:tabs>
          <w:tab w:val="left" w:pos="1418"/>
        </w:tabs>
        <w:spacing w:line="322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2.5.3. </w:t>
      </w:r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 xml:space="preserve"> Исчерпывающий</w:t>
      </w:r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ab/>
        <w:t>перечень документов, необходимых для предоставления варианта муниципальной услуги «Согласование установки информационной вывески, согласование дизайн-проекта размещения вывески»,</w:t>
      </w:r>
      <w:r w:rsidR="00A4147B" w:rsidRPr="00A4147B">
        <w:rPr>
          <w:rFonts w:ascii="Times New Roman" w:hAnsi="Times New Roman" w:cs="Times New Roman"/>
          <w:sz w:val="28"/>
          <w:szCs w:val="28"/>
        </w:rPr>
        <w:t xml:space="preserve"> </w:t>
      </w:r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>которые предоставляются заявителем либо его уполномоченным представителем самостоятельно:</w:t>
      </w:r>
    </w:p>
    <w:p w:rsidR="00A4147B" w:rsidRPr="00A4147B" w:rsidRDefault="00A4147B" w:rsidP="00E9611A">
      <w:pPr>
        <w:pStyle w:val="ae"/>
        <w:numPr>
          <w:ilvl w:val="0"/>
          <w:numId w:val="9"/>
        </w:numPr>
        <w:tabs>
          <w:tab w:val="left" w:pos="1134"/>
        </w:tabs>
        <w:spacing w:line="322" w:lineRule="exact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заявление о согласовании установки информационной вывески, согласование дизайн-проекта размещения вывески;</w:t>
      </w:r>
    </w:p>
    <w:p w:rsidR="00A4147B" w:rsidRPr="00A4147B" w:rsidRDefault="00A4147B" w:rsidP="00E9611A">
      <w:pPr>
        <w:pStyle w:val="ae"/>
        <w:numPr>
          <w:ilvl w:val="0"/>
          <w:numId w:val="9"/>
        </w:numPr>
        <w:tabs>
          <w:tab w:val="left" w:pos="1134"/>
        </w:tabs>
        <w:spacing w:line="322" w:lineRule="exact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документы, подтверждающие полномочия представителя заявителя, предусмотренные пунктом 2.6.2 подраздела 2.6 раздела 2 Административного регламента;</w:t>
      </w:r>
    </w:p>
    <w:p w:rsidR="00A4147B" w:rsidRPr="00A4147B" w:rsidRDefault="00A4147B" w:rsidP="00E9611A">
      <w:pPr>
        <w:numPr>
          <w:ilvl w:val="0"/>
          <w:numId w:val="9"/>
        </w:numPr>
        <w:tabs>
          <w:tab w:val="left" w:pos="1134"/>
        </w:tabs>
        <w:spacing w:line="322" w:lineRule="exact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правоустанавливающий документ на объект, в котором размещается заявитель (в случае, если необходимые документы и сведения о правах на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объект отсутствуют в ЕГРН);</w:t>
      </w:r>
    </w:p>
    <w:p w:rsidR="00A4147B" w:rsidRPr="00A4147B" w:rsidRDefault="00A4147B" w:rsidP="00E9611A">
      <w:pPr>
        <w:numPr>
          <w:ilvl w:val="0"/>
          <w:numId w:val="9"/>
        </w:numPr>
        <w:tabs>
          <w:tab w:val="left" w:pos="1134"/>
        </w:tabs>
        <w:spacing w:line="322" w:lineRule="exact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согласие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собственника (законного владельца) на размещение информационной вывески (в случае, если для установки вывески используется имущество иных лиц);</w:t>
      </w:r>
    </w:p>
    <w:p w:rsidR="00A4147B" w:rsidRPr="00A4147B" w:rsidRDefault="00A4147B" w:rsidP="00E9611A">
      <w:pPr>
        <w:numPr>
          <w:ilvl w:val="0"/>
          <w:numId w:val="9"/>
        </w:numPr>
        <w:tabs>
          <w:tab w:val="left" w:pos="1134"/>
        </w:tabs>
        <w:spacing w:line="322" w:lineRule="exact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дизайн-проект.</w:t>
      </w:r>
    </w:p>
    <w:p w:rsidR="00A4147B" w:rsidRPr="008C3B35" w:rsidRDefault="008C3B35" w:rsidP="008C3B35">
      <w:pPr>
        <w:tabs>
          <w:tab w:val="left" w:pos="1134"/>
        </w:tabs>
        <w:spacing w:line="322" w:lineRule="exact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2.5.4 </w:t>
      </w:r>
      <w:r w:rsidR="00A4147B" w:rsidRPr="008C3B35">
        <w:rPr>
          <w:rFonts w:ascii="Times New Roman" w:eastAsia="Times New Roman" w:hAnsi="Times New Roman" w:cs="Times New Roman"/>
          <w:sz w:val="28"/>
          <w:szCs w:val="28"/>
        </w:rPr>
        <w:t>Исчерпывающий</w:t>
      </w:r>
      <w:r w:rsidR="00A4147B" w:rsidRPr="008C3B35">
        <w:rPr>
          <w:rFonts w:ascii="Times New Roman" w:eastAsia="Times New Roman" w:hAnsi="Times New Roman" w:cs="Times New Roman"/>
          <w:sz w:val="28"/>
          <w:szCs w:val="28"/>
        </w:rPr>
        <w:tab/>
        <w:t>перечень документов, необходимых для предоставления варианта муниципальной услуги «Выдача дубликата уведомления о согласовании установки информационной вывески, согласовании дизайн-проекта размещения вывески», которые предоставляются заявителем либо его уполномоченным представителем самостоятельно:</w:t>
      </w:r>
    </w:p>
    <w:p w:rsidR="00A4147B" w:rsidRPr="00A4147B" w:rsidRDefault="00A4147B" w:rsidP="00E9611A">
      <w:pPr>
        <w:pStyle w:val="ae"/>
        <w:numPr>
          <w:ilvl w:val="0"/>
          <w:numId w:val="11"/>
        </w:numPr>
        <w:tabs>
          <w:tab w:val="left" w:pos="1134"/>
        </w:tabs>
        <w:spacing w:line="322" w:lineRule="exact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заявление о выдаче дубликата уведомления о согласовании установки информационной вывески, согласовании дизайн-проекта размещения вывески по форме согласно приложению № 3 к Административному регламенту;</w:t>
      </w:r>
    </w:p>
    <w:p w:rsidR="00A4147B" w:rsidRPr="00A4147B" w:rsidRDefault="00A4147B" w:rsidP="00E9611A">
      <w:pPr>
        <w:numPr>
          <w:ilvl w:val="0"/>
          <w:numId w:val="11"/>
        </w:numPr>
        <w:tabs>
          <w:tab w:val="left" w:pos="1134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документы, подтверждающие полномочия представителя заявителя, предусмотренные пунктом 2.6.2 подраздела 2.6 раздела 2 Административного регламента.</w:t>
      </w:r>
    </w:p>
    <w:p w:rsidR="00A4147B" w:rsidRPr="008C3B35" w:rsidRDefault="008C3B35" w:rsidP="008C3B35">
      <w:pPr>
        <w:tabs>
          <w:tab w:val="left" w:pos="1134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2.5.5. </w:t>
      </w:r>
      <w:r w:rsidR="00A4147B" w:rsidRPr="008C3B35">
        <w:rPr>
          <w:rFonts w:ascii="Times New Roman" w:eastAsia="Times New Roman" w:hAnsi="Times New Roman" w:cs="Times New Roman"/>
          <w:sz w:val="28"/>
          <w:szCs w:val="28"/>
        </w:rPr>
        <w:t>Исчерпывающий</w:t>
      </w:r>
      <w:r w:rsidR="00A4147B" w:rsidRPr="008C3B35">
        <w:rPr>
          <w:rFonts w:ascii="Times New Roman" w:eastAsia="Times New Roman" w:hAnsi="Times New Roman" w:cs="Times New Roman"/>
          <w:sz w:val="28"/>
          <w:szCs w:val="28"/>
        </w:rPr>
        <w:tab/>
        <w:t>перечень документов, необходимых для предоставления варианта муниципальной услуги «Получение уведомления о согласовании установки информационной вывески, согласование дизайн- проекта размещения вывески с исправлениями опечаток и (или) ошибок, допущенных при первичном оформлении такого решения», которые предоставляются заявителем либо его уполномоченным представителем самостоятельно: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1) заявление о внесении исправлений в уведомление о согласовании установки информационной вывески, согласовании дизайн-проекта размещения вывески по форме согласно приложению № 4 к Административному регламенту;</w:t>
      </w:r>
    </w:p>
    <w:p w:rsidR="00A4147B" w:rsidRPr="00A4147B" w:rsidRDefault="00A4147B" w:rsidP="00E9611A">
      <w:pPr>
        <w:pStyle w:val="ae"/>
        <w:tabs>
          <w:tab w:val="left" w:pos="4085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2)документы, подтверждающие полномочия представителя заявителя, предусмотренные пунктом 2.6.2 подраздела 2.6 раздела 2 Административного регламента.</w:t>
      </w:r>
    </w:p>
    <w:p w:rsidR="00A4147B" w:rsidRPr="008C3B35" w:rsidRDefault="008C3B35" w:rsidP="008C3B35">
      <w:pPr>
        <w:spacing w:line="322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2.5.6.</w:t>
      </w:r>
      <w:r w:rsidR="00A4147B" w:rsidRPr="008C3B35">
        <w:rPr>
          <w:rFonts w:ascii="Times New Roman" w:eastAsia="Times New Roman" w:hAnsi="Times New Roman" w:cs="Times New Roman"/>
          <w:sz w:val="28"/>
          <w:szCs w:val="28"/>
        </w:rPr>
        <w:t xml:space="preserve"> Исчерпывающий</w:t>
      </w:r>
      <w:r w:rsidR="00A4147B" w:rsidRPr="008C3B35">
        <w:rPr>
          <w:rFonts w:ascii="Times New Roman" w:eastAsia="Times New Roman" w:hAnsi="Times New Roman" w:cs="Times New Roman"/>
          <w:sz w:val="28"/>
          <w:szCs w:val="28"/>
        </w:rPr>
        <w:tab/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запрашиваемых в порядке межведомственного взаимодействия и которые заявитель вправе представить самостоятельно:</w:t>
      </w:r>
    </w:p>
    <w:p w:rsidR="00A4147B" w:rsidRPr="00A4147B" w:rsidRDefault="00A4147B" w:rsidP="00E9611A">
      <w:pPr>
        <w:pStyle w:val="ae"/>
        <w:numPr>
          <w:ilvl w:val="0"/>
          <w:numId w:val="12"/>
        </w:numPr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здания, сооружения, объект незавершенного строительства, находящиеся на земельном участке;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2) выписка из Единого государственного реестра юридических лиц;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3) выписка из Единого государственного реестра индивидуальных предпринимателей.</w:t>
      </w:r>
    </w:p>
    <w:p w:rsidR="00A4147B" w:rsidRPr="00A4147B" w:rsidRDefault="008C3B35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</w:t>
      </w:r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>.7. Дизайн проект, предусмотренный подпунктом 5 пункта 2.6.3 подраздела 2.6 раздела 2 Административного регламента включает в себя: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1) текстовые материалы: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-сведения об адресе расположения объекта;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-сведения о владельце информационной конструкции (вывески);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-сведения о собственнике объекта, к которому планируется присоединение информационной конструкции (вывески);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-сведения о типе информационной конструкции (вывески);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-сведения о способе освещения информационной конструкции (вывески</w:t>
      </w:r>
      <w:proofErr w:type="gramStart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  <w:r w:rsidR="00D7645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D7645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-сведения о способе крепления информационной конструкции (вывески); </w:t>
      </w:r>
      <w:r w:rsidR="00D76454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-параметры информационной конструкции (вывески) (размеры).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2) графические материалы: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-ситуационная схема расположения объекта;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-панорамные виды объекта;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-информацию о размещении всех информационных конструкций, в том числе отдельно стоящих вывесок;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фотофиксация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предполагаемого места размещения вывески (не менее трёх видов);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-фотомонтаж (графическая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фотопривязка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вывески в месте ее предполагаемого размещения в существующую ситуацию с указанием размеров) выполняется в виде компьютерной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фотопривязки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конструкции вывески на фотографии с соблюдением пропорций размещаемого объекта;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-фотомонтаж ночного вида размещаемой информационной конструкции при наличии ночной подсветки;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-информацию о размещении всех информационных конструкций, в том числе отдельно стоящих вывесок.</w:t>
      </w:r>
    </w:p>
    <w:p w:rsidR="00A4147B" w:rsidRPr="00A4147B" w:rsidRDefault="008C3B35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</w:t>
      </w:r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>.8.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>Адинистрация</w:t>
      </w:r>
      <w:proofErr w:type="spellEnd"/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 xml:space="preserve"> Коммунарского сельского поселения не вправе требовать от заявителя: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</w:t>
      </w:r>
      <w:r w:rsidRPr="00A4147B">
        <w:rPr>
          <w:rFonts w:ascii="Times New Roman" w:hAnsi="Times New Roman" w:cs="Times New Roman"/>
          <w:sz w:val="28"/>
          <w:szCs w:val="28"/>
        </w:rPr>
        <w:t xml:space="preserve">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муниципальных услуг»;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210-ФЗ «Об организации предоставления государственных и муниципальных услуг».</w:t>
      </w:r>
    </w:p>
    <w:p w:rsidR="00A4147B" w:rsidRPr="00A4147B" w:rsidRDefault="008C3B35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2.6</w:t>
      </w:r>
      <w:r w:rsidR="00A4147B" w:rsidRPr="00A4147B">
        <w:rPr>
          <w:rFonts w:ascii="Times New Roman" w:eastAsia="Times New Roman" w:hAnsi="Times New Roman" w:cs="Times New Roman"/>
          <w:sz w:val="28"/>
          <w:szCs w:val="28"/>
        </w:rPr>
        <w:t>. Заявитель вправе представить документы, указанные в пункте 2.6.6 подраздела 2.6 раздела 2 Административного регламента по собственной инициативе.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2.7. Исчерпывающий перечень оснований для отказа в приеме (регистрации) документов, необходимых для предоставления муниципальной услуги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2.7.1.Основаниями для отказа в приеме документов, необходимых для предоставления муниципальной услуги, являются: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 запрос о предоставлении услуги подан в орган местного самоуправления, в полномочия которого не входит предоставление услуги;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 неполное заполнение полей в форме уведомления, в том числе в интерактивной форме уведомления на ЕПГУ;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в) представление неполного комплекта документов, необходимых для предоставления услуги;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г) представленные документы утратили силу на момент обращения за услугой;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е)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ж) документы, необходимые для предоставления услуги, поданы в электронной форме с нарушением установленных требований;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з) выявлено несоблюдение установленных статьей 11 Федерального закона от 6 апреля 2011 года № 63-ФЗ «Об электронной подписи» условий признания действительности усиленной квалифицированной электронной подписи.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2.7.</w:t>
      </w:r>
      <w:proofErr w:type="gramStart"/>
      <w:r w:rsidRPr="00A4147B">
        <w:rPr>
          <w:rFonts w:ascii="Times New Roman" w:eastAsia="Times New Roman" w:hAnsi="Times New Roman" w:cs="Times New Roman"/>
          <w:sz w:val="28"/>
          <w:szCs w:val="28"/>
        </w:rPr>
        <w:t>2.Основанием</w:t>
      </w:r>
      <w:proofErr w:type="gram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для оставления заявления без рассмотрении является подача заявителем заявления об оставлении заявления без рассмотрения в свободной форме.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47B" w:rsidRPr="00A4147B" w:rsidRDefault="00A4147B" w:rsidP="00E9611A">
      <w:pPr>
        <w:pStyle w:val="ae"/>
        <w:numPr>
          <w:ilvl w:val="1"/>
          <w:numId w:val="10"/>
        </w:numPr>
        <w:tabs>
          <w:tab w:val="left" w:pos="1560"/>
        </w:tabs>
        <w:spacing w:line="322" w:lineRule="exact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приостановления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муниципальной услуги или отказа в предоставлении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A4147B" w:rsidRPr="00A4147B" w:rsidRDefault="00A4147B" w:rsidP="00E9611A">
      <w:pPr>
        <w:tabs>
          <w:tab w:val="left" w:pos="4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2.8.1. Основания для приостановления муниципальной услуги не предусмотрены.</w:t>
      </w:r>
    </w:p>
    <w:p w:rsidR="00A4147B" w:rsidRPr="00A4147B" w:rsidRDefault="00A4147B" w:rsidP="00E9611A">
      <w:pPr>
        <w:pStyle w:val="ae"/>
        <w:numPr>
          <w:ilvl w:val="2"/>
          <w:numId w:val="13"/>
        </w:numPr>
        <w:tabs>
          <w:tab w:val="left" w:pos="1479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 для варианта предоставления муниципальной услуги «Согласование установки информационной вывески, согласование дизайн-проекта размещения вывески»:</w:t>
      </w:r>
    </w:p>
    <w:p w:rsidR="00A4147B" w:rsidRPr="00A4147B" w:rsidRDefault="00A4147B" w:rsidP="00E9611A">
      <w:pPr>
        <w:tabs>
          <w:tab w:val="left" w:pos="1062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взаимодействия;</w:t>
      </w:r>
    </w:p>
    <w:p w:rsidR="00A4147B" w:rsidRPr="00A4147B" w:rsidRDefault="00A4147B" w:rsidP="00E9611A">
      <w:pPr>
        <w:tabs>
          <w:tab w:val="left" w:pos="1086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отсутствие согласия собственника (законного владельца) на размещение информационной вывески;</w:t>
      </w:r>
    </w:p>
    <w:p w:rsidR="00A4147B" w:rsidRPr="00A4147B" w:rsidRDefault="00A4147B" w:rsidP="00E9611A">
      <w:pPr>
        <w:tabs>
          <w:tab w:val="left" w:pos="1076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отсутствие у заявителя прав на товарный знак, указанный в дизайн-проекте размещения вывески;</w:t>
      </w:r>
    </w:p>
    <w:p w:rsidR="00A4147B" w:rsidRPr="00A4147B" w:rsidRDefault="00A4147B" w:rsidP="00E9611A">
      <w:pPr>
        <w:tabs>
          <w:tab w:val="left" w:pos="1076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несоответствие представленного заявителем дизайн-проекта размещения вывески требованиям правил размещения и содержания информационных вывесок.</w:t>
      </w:r>
    </w:p>
    <w:p w:rsidR="00A4147B" w:rsidRPr="00A4147B" w:rsidRDefault="00A4147B" w:rsidP="00E9611A">
      <w:pPr>
        <w:pStyle w:val="ae"/>
        <w:numPr>
          <w:ilvl w:val="2"/>
          <w:numId w:val="13"/>
        </w:numPr>
        <w:tabs>
          <w:tab w:val="left" w:pos="1509"/>
          <w:tab w:val="left" w:pos="7148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Для варианта предоставления услуги: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«Выдача дубликата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уведомления о согласовании установки информационной вывески, согласование дизайн-проекта размещения вывески»:</w:t>
      </w:r>
    </w:p>
    <w:p w:rsidR="00A4147B" w:rsidRPr="00A4147B" w:rsidRDefault="00A4147B" w:rsidP="00E9611A">
      <w:pPr>
        <w:tabs>
          <w:tab w:val="left" w:pos="1067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с заявлением обратилось лицо, не указанное в пунктах 1.2.1 -1.2.2 подраздела 1.2 раздела 1 Административного регламента;</w:t>
      </w:r>
    </w:p>
    <w:p w:rsidR="00A4147B" w:rsidRPr="00A4147B" w:rsidRDefault="00A4147B" w:rsidP="00E9611A">
      <w:pPr>
        <w:tabs>
          <w:tab w:val="left" w:pos="1086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испрашиваемое заявителем уведомление не направлялось органом местного самоуправления.</w:t>
      </w:r>
    </w:p>
    <w:p w:rsidR="00A4147B" w:rsidRPr="00A4147B" w:rsidRDefault="00A4147B" w:rsidP="00E9611A">
      <w:pPr>
        <w:numPr>
          <w:ilvl w:val="2"/>
          <w:numId w:val="13"/>
        </w:numPr>
        <w:tabs>
          <w:tab w:val="left" w:pos="1479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Для варианта предоставления услуги: «Получение уведомления о согласовании установки информационной вывески, согласование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дизайнпроекта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размещения вывески с исправлениями опечаток и (или) ошибок, допущенных при первичном оформлении такого решения»:</w:t>
      </w:r>
    </w:p>
    <w:p w:rsidR="00A4147B" w:rsidRPr="00A4147B" w:rsidRDefault="00A4147B" w:rsidP="00E9611A">
      <w:pPr>
        <w:tabs>
          <w:tab w:val="left" w:pos="1067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с заявлением обратилось лицо, не указанное в пунктах 1.2.1 -1.2.2 подраздела 1.2 раздела 1 Административного регламента;</w:t>
      </w:r>
    </w:p>
    <w:p w:rsidR="00A4147B" w:rsidRPr="00A4147B" w:rsidRDefault="00A4147B" w:rsidP="00E9611A">
      <w:pPr>
        <w:tabs>
          <w:tab w:val="left" w:pos="1086"/>
        </w:tabs>
        <w:spacing w:after="116"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отсутствие факта допущения опечаток и (или) ошибок в уведомлении о согласовании установки информационной вывески, согласование дизайн-проекта размещения вывески.</w:t>
      </w:r>
    </w:p>
    <w:p w:rsidR="00A4147B" w:rsidRPr="00A4147B" w:rsidRDefault="00A4147B" w:rsidP="00E9611A">
      <w:pPr>
        <w:numPr>
          <w:ilvl w:val="1"/>
          <w:numId w:val="13"/>
        </w:numPr>
        <w:spacing w:after="157" w:line="326" w:lineRule="exact"/>
        <w:ind w:left="0"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платы, взимаемой с заявителя при предоставлении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муниципальной услуги, и способы ее взимания</w:t>
      </w:r>
    </w:p>
    <w:p w:rsidR="00A4147B" w:rsidRPr="00A4147B" w:rsidRDefault="00A4147B" w:rsidP="00E9611A">
      <w:pPr>
        <w:numPr>
          <w:ilvl w:val="2"/>
          <w:numId w:val="13"/>
        </w:numPr>
        <w:tabs>
          <w:tab w:val="left" w:pos="1509"/>
        </w:tabs>
        <w:spacing w:after="119" w:line="28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Муниципальная услуга оказывается на безвозмездной основе.</w:t>
      </w:r>
    </w:p>
    <w:p w:rsidR="00A4147B" w:rsidRPr="00A4147B" w:rsidRDefault="00A4147B" w:rsidP="00E9611A">
      <w:pPr>
        <w:numPr>
          <w:ilvl w:val="1"/>
          <w:numId w:val="13"/>
        </w:numPr>
        <w:spacing w:after="120" w:line="322" w:lineRule="exact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A4147B" w:rsidRPr="00A4147B" w:rsidRDefault="00A4147B" w:rsidP="00E9611A">
      <w:pPr>
        <w:pStyle w:val="ae"/>
        <w:numPr>
          <w:ilvl w:val="2"/>
          <w:numId w:val="13"/>
        </w:numPr>
        <w:tabs>
          <w:tab w:val="left" w:pos="1609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направлении заявления в Администрации Коммунарского сельского поселения или МФЦ составляет не более 15 минут.</w:t>
      </w:r>
    </w:p>
    <w:p w:rsidR="00A4147B" w:rsidRPr="00A4147B" w:rsidRDefault="00A4147B" w:rsidP="00E9611A">
      <w:pPr>
        <w:numPr>
          <w:ilvl w:val="2"/>
          <w:numId w:val="13"/>
        </w:numPr>
        <w:tabs>
          <w:tab w:val="left" w:pos="1609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получении результата предоставления муниципальной услуги в Администрации Коммунарского сельского поселения или в МФЦ составляет не более 15 минут.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2.11.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ab/>
        <w:t>Срок и порядок регистрации запроса заявителя о предоставлении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2.11.1. Орган местного самоуправления в течение 1 рабочего дня со дня получения заявления и документов, необходимых для предоставления муниципальной услуги, осуществляет: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прием документов, необходимых для предоставления услуги, и направление заявителю электронного сообщения о поступлении заявления;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услуги.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2.12.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ab/>
        <w:t>Требования к помещениям, в которых предоставляется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муниципальная услуга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2.12.1.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2.12.2.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2.12.3.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2.12.4.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2.12.5.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Центральный вход в здание Администрации Коммунарского сельского поселения должен быть оборудован информационной табличкой (вывеской), содержащей информацию: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-наименование;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-местонахождение и юридический адрес;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-режим работы;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-график приема;</w:t>
      </w:r>
    </w:p>
    <w:p w:rsidR="00A4147B" w:rsidRPr="00A4147B" w:rsidRDefault="00A4147B" w:rsidP="00E9611A">
      <w:pPr>
        <w:tabs>
          <w:tab w:val="left" w:pos="1609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-номера телефонов для справок.</w:t>
      </w:r>
    </w:p>
    <w:p w:rsidR="00A4147B" w:rsidRPr="00A4147B" w:rsidRDefault="00A4147B" w:rsidP="00E9611A">
      <w:pPr>
        <w:pStyle w:val="ae"/>
        <w:numPr>
          <w:ilvl w:val="2"/>
          <w:numId w:val="14"/>
        </w:numPr>
        <w:tabs>
          <w:tab w:val="left" w:pos="1618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4147B" w:rsidRPr="00A4147B" w:rsidRDefault="00A4147B" w:rsidP="00E9611A">
      <w:pPr>
        <w:pStyle w:val="ae"/>
        <w:numPr>
          <w:ilvl w:val="2"/>
          <w:numId w:val="14"/>
        </w:numPr>
        <w:tabs>
          <w:tab w:val="left" w:pos="1613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-противопожарной системой и средствами пожаротушения;</w:t>
      </w:r>
    </w:p>
    <w:p w:rsidR="00A4147B" w:rsidRPr="00A4147B" w:rsidRDefault="00A4147B" w:rsidP="00E9611A">
      <w:pPr>
        <w:spacing w:line="322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-системой оповещения о возникновении чрезвычайной ситуации; </w:t>
      </w:r>
    </w:p>
    <w:p w:rsidR="00A4147B" w:rsidRPr="00A4147B" w:rsidRDefault="00A4147B" w:rsidP="00E9611A">
      <w:pPr>
        <w:spacing w:line="322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-средствами оказания первой медицинской помощи;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-туалетными комнатами для посетителей.</w:t>
      </w:r>
    </w:p>
    <w:p w:rsidR="00A4147B" w:rsidRPr="00A4147B" w:rsidRDefault="00A4147B" w:rsidP="00E9611A">
      <w:pPr>
        <w:numPr>
          <w:ilvl w:val="2"/>
          <w:numId w:val="14"/>
        </w:numPr>
        <w:tabs>
          <w:tab w:val="left" w:pos="1618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4147B" w:rsidRPr="00A4147B" w:rsidRDefault="00A4147B" w:rsidP="00E9611A">
      <w:pPr>
        <w:numPr>
          <w:ilvl w:val="2"/>
          <w:numId w:val="14"/>
        </w:numPr>
        <w:tabs>
          <w:tab w:val="left" w:pos="1618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4147B" w:rsidRPr="00A4147B" w:rsidRDefault="00A4147B" w:rsidP="00E9611A">
      <w:pPr>
        <w:numPr>
          <w:ilvl w:val="2"/>
          <w:numId w:val="14"/>
        </w:numPr>
        <w:tabs>
          <w:tab w:val="left" w:pos="1757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4147B" w:rsidRPr="00A4147B" w:rsidRDefault="00A4147B" w:rsidP="00E9611A">
      <w:pPr>
        <w:numPr>
          <w:ilvl w:val="2"/>
          <w:numId w:val="14"/>
        </w:numPr>
        <w:tabs>
          <w:tab w:val="left" w:pos="1767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-номера кабинета и наименования отдела;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-фамилии, имени и отчества (последнее - при наличии), должности ответственного лица за прием документов;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-графика приема заявителей.</w:t>
      </w:r>
    </w:p>
    <w:p w:rsidR="00A4147B" w:rsidRPr="00A4147B" w:rsidRDefault="00A4147B" w:rsidP="00E9611A">
      <w:pPr>
        <w:numPr>
          <w:ilvl w:val="2"/>
          <w:numId w:val="14"/>
        </w:numPr>
        <w:tabs>
          <w:tab w:val="left" w:pos="1767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4147B" w:rsidRPr="00A4147B" w:rsidRDefault="00A4147B" w:rsidP="00E9611A">
      <w:pPr>
        <w:numPr>
          <w:ilvl w:val="2"/>
          <w:numId w:val="14"/>
        </w:numPr>
        <w:tabs>
          <w:tab w:val="left" w:pos="1762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4147B" w:rsidRPr="00A4147B" w:rsidRDefault="00A4147B" w:rsidP="00E9611A">
      <w:pPr>
        <w:numPr>
          <w:ilvl w:val="2"/>
          <w:numId w:val="14"/>
        </w:numPr>
        <w:tabs>
          <w:tab w:val="left" w:pos="2472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При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предоставлении муниципальной услуги инвалидам обеспечиваются: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беспрепятственного доступа к объекту (зданию, помещению), в котором предоставляется муниципальная услуга;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-сопровождение инвалидов, имеющих стойкие расстройства функции зрения и самостоятельного передвижения;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-допуск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сурдопереводчика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-допуск собаки-проводника при наличии документа, подтверждающего ее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специальное обучение, на объекты (здания, помещения), в которых предоставляются муниципальные услуги;</w:t>
      </w:r>
    </w:p>
    <w:p w:rsidR="00A4147B" w:rsidRPr="00A4147B" w:rsidRDefault="00A4147B" w:rsidP="00E9611A">
      <w:pPr>
        <w:spacing w:after="153"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A4147B" w:rsidRPr="00A4147B" w:rsidRDefault="00A4147B" w:rsidP="00E9611A">
      <w:pPr>
        <w:pStyle w:val="ae"/>
        <w:numPr>
          <w:ilvl w:val="1"/>
          <w:numId w:val="14"/>
        </w:numPr>
        <w:tabs>
          <w:tab w:val="left" w:pos="1459"/>
        </w:tabs>
        <w:spacing w:after="119" w:line="280" w:lineRule="exact"/>
        <w:ind w:left="0"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Показатели качества и доступности муниципальной услуги</w:t>
      </w:r>
    </w:p>
    <w:p w:rsidR="00A4147B" w:rsidRPr="00A4147B" w:rsidRDefault="00A4147B" w:rsidP="00E9611A">
      <w:pPr>
        <w:pStyle w:val="ae"/>
        <w:numPr>
          <w:ilvl w:val="2"/>
          <w:numId w:val="15"/>
        </w:numPr>
        <w:tabs>
          <w:tab w:val="left" w:pos="163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Основными показателями качества предоставления муниципальной услуги являются: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-своевременность предоставления муниципальной услуги в соответствии со стандартом и вариантами ее предоставления, установленными Административным регламентом;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нарушений установленных сроков в процессе предоставления муниципальной услуги;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заявлений об оспаривании решений, действий (бездействия) отдела архитектуры, ее должностных лиц, принимаемых (совершенных) при предоставлении муниципальной услуги, по итогам рассмотрения, которых вынесены решения об удовлетворении (частичном удовлетворении) требований заявителей.</w:t>
      </w:r>
    </w:p>
    <w:p w:rsidR="00A4147B" w:rsidRPr="00A4147B" w:rsidRDefault="00A4147B" w:rsidP="00E9611A">
      <w:pPr>
        <w:tabs>
          <w:tab w:val="left" w:pos="3470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2.13.2. Основными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 показателями доступности предоставления муниципальной услуги являются: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получения заявителем уведомлений о предоставлении муниципальной услуги с помощью ЕПГУ;</w:t>
      </w:r>
    </w:p>
    <w:p w:rsidR="00A4147B" w:rsidRPr="00A4147B" w:rsidRDefault="00A4147B" w:rsidP="00E9611A">
      <w:pPr>
        <w:tabs>
          <w:tab w:val="left" w:pos="2718"/>
          <w:tab w:val="left" w:pos="7753"/>
        </w:tabs>
        <w:spacing w:line="322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4147B" w:rsidRPr="00A4147B" w:rsidRDefault="00A4147B" w:rsidP="00E9611A">
      <w:pPr>
        <w:pStyle w:val="ae"/>
        <w:numPr>
          <w:ilvl w:val="1"/>
          <w:numId w:val="15"/>
        </w:numPr>
        <w:tabs>
          <w:tab w:val="left" w:pos="1459"/>
        </w:tabs>
        <w:spacing w:line="326" w:lineRule="exact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Иные требования к предоставлению муниципальной услуги,</w:t>
      </w:r>
    </w:p>
    <w:p w:rsidR="00A4147B" w:rsidRPr="00A4147B" w:rsidRDefault="00A4147B" w:rsidP="00E9611A">
      <w:pPr>
        <w:spacing w:line="326" w:lineRule="exact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в том числе учитывающие особенности предоставления муниципальной</w:t>
      </w:r>
    </w:p>
    <w:p w:rsidR="00A4147B" w:rsidRPr="00A4147B" w:rsidRDefault="00A4147B" w:rsidP="00E9611A">
      <w:pPr>
        <w:spacing w:after="157" w:line="326" w:lineRule="exact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услуги в электронной форме</w:t>
      </w:r>
    </w:p>
    <w:p w:rsidR="00A4147B" w:rsidRPr="00A4147B" w:rsidRDefault="00A4147B" w:rsidP="00E9611A">
      <w:pPr>
        <w:pStyle w:val="22"/>
        <w:numPr>
          <w:ilvl w:val="2"/>
          <w:numId w:val="15"/>
        </w:numPr>
        <w:shd w:val="clear" w:color="auto" w:fill="auto"/>
        <w:spacing w:before="0"/>
        <w:ind w:left="0" w:firstLine="709"/>
        <w:jc w:val="left"/>
      </w:pPr>
      <w:r w:rsidRPr="00A4147B">
        <w:t>Услуги, необходимые и обязательные для предоставления муниципальной услуги, отсутствуют.</w:t>
      </w:r>
    </w:p>
    <w:p w:rsidR="00A4147B" w:rsidRPr="00A4147B" w:rsidRDefault="00A4147B" w:rsidP="00E9611A">
      <w:pPr>
        <w:pStyle w:val="ae"/>
        <w:numPr>
          <w:ilvl w:val="2"/>
          <w:numId w:val="15"/>
        </w:numPr>
        <w:tabs>
          <w:tab w:val="left" w:pos="160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Для предоставления муниципальной услуги используются следующие информационные системы:</w:t>
      </w:r>
    </w:p>
    <w:p w:rsidR="00A4147B" w:rsidRPr="00A4147B" w:rsidRDefault="00A4147B" w:rsidP="00E9611A">
      <w:pPr>
        <w:numPr>
          <w:ilvl w:val="0"/>
          <w:numId w:val="16"/>
        </w:numPr>
        <w:tabs>
          <w:tab w:val="left" w:pos="1082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федеральная государственная информационная система «Единая система межведомственного электронного взаимодействия»;</w:t>
      </w:r>
    </w:p>
    <w:p w:rsidR="00A4147B" w:rsidRPr="00A4147B" w:rsidRDefault="00A4147B" w:rsidP="00E9611A">
      <w:pPr>
        <w:numPr>
          <w:ilvl w:val="0"/>
          <w:numId w:val="16"/>
        </w:numPr>
        <w:tabs>
          <w:tab w:val="left" w:pos="1077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федеральная информационная система «Платформа государственных сервисов»;</w:t>
      </w:r>
    </w:p>
    <w:p w:rsidR="00A4147B" w:rsidRPr="00A4147B" w:rsidRDefault="00A4147B" w:rsidP="00E9611A">
      <w:pPr>
        <w:numPr>
          <w:ilvl w:val="0"/>
          <w:numId w:val="16"/>
        </w:numPr>
        <w:tabs>
          <w:tab w:val="left" w:pos="1111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ЕПГУ.</w:t>
      </w:r>
    </w:p>
    <w:p w:rsidR="00A4147B" w:rsidRPr="00A4147B" w:rsidRDefault="00A4147B" w:rsidP="00E9611A">
      <w:pPr>
        <w:numPr>
          <w:ilvl w:val="2"/>
          <w:numId w:val="15"/>
        </w:numPr>
        <w:tabs>
          <w:tab w:val="left" w:pos="161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Документы, прилагаемые заявителем к заявлению о предоставлении муниципальной услуги, представляемые в электронной форме, направляются в следующих форматах:</w:t>
      </w:r>
    </w:p>
    <w:p w:rsidR="00A4147B" w:rsidRPr="00A4147B" w:rsidRDefault="00A4147B" w:rsidP="00E9611A">
      <w:pPr>
        <w:tabs>
          <w:tab w:val="left" w:pos="1062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хт1 -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xml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;</w:t>
      </w:r>
    </w:p>
    <w:p w:rsidR="00A4147B" w:rsidRPr="00A4147B" w:rsidRDefault="00A4147B" w:rsidP="00E9611A">
      <w:pPr>
        <w:tabs>
          <w:tab w:val="left" w:pos="1082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ёое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docx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odt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- для документов с текстовым содержанием, не включающим формулы;</w:t>
      </w:r>
    </w:p>
    <w:p w:rsidR="00A4147B" w:rsidRPr="00A4147B" w:rsidRDefault="00A4147B" w:rsidP="00E9611A">
      <w:pPr>
        <w:tabs>
          <w:tab w:val="left" w:pos="1072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в)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ab/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pdf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jpg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jpeg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A4147B" w:rsidRPr="00A4147B" w:rsidRDefault="00A4147B" w:rsidP="00E9611A">
      <w:pPr>
        <w:numPr>
          <w:ilvl w:val="2"/>
          <w:numId w:val="15"/>
        </w:numPr>
        <w:tabs>
          <w:tab w:val="left" w:pos="161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оригиналы документов, прилагаемых к заявлению о предоставлении муниципальной услуги,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dpi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-«черно-белый» (при отсутствии в документе графических изображений и (или) цветного текста);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-«оттенки серого» (при наличии в документе графических изображений, отличных от цветного графического изображения);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-«цветной» или «режим полной цветопередачи» (при наличии в документе цветных графических изображений либо цветного текста).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A4147B" w:rsidRPr="00A4147B" w:rsidRDefault="00A4147B" w:rsidP="00E9611A">
      <w:pPr>
        <w:numPr>
          <w:ilvl w:val="2"/>
          <w:numId w:val="15"/>
        </w:numPr>
        <w:tabs>
          <w:tab w:val="left" w:pos="161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Документы, прилагаемые заявителем к заявлению о предоставлении муниципальной услуги, представляемые в электронной форме, должны обеспечивать: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идентифицировать документ и количество листов в документе;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A4147B" w:rsidRPr="00A4147B" w:rsidRDefault="00A4147B" w:rsidP="00E9611A">
      <w:pPr>
        <w:numPr>
          <w:ilvl w:val="2"/>
          <w:numId w:val="15"/>
        </w:numPr>
        <w:tabs>
          <w:tab w:val="left" w:pos="161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xls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xlsx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ods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</w:p>
    <w:p w:rsidR="00A4147B" w:rsidRPr="00A4147B" w:rsidRDefault="00A4147B" w:rsidP="00E9611A">
      <w:pPr>
        <w:pStyle w:val="ae"/>
        <w:numPr>
          <w:ilvl w:val="2"/>
          <w:numId w:val="15"/>
        </w:numPr>
        <w:tabs>
          <w:tab w:val="left" w:pos="1595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При выявлении некорректно заполненного поля электронной формы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A4147B" w:rsidRPr="00A4147B" w:rsidRDefault="00A4147B" w:rsidP="00E9611A">
      <w:pPr>
        <w:tabs>
          <w:tab w:val="left" w:pos="1052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сохранения заявления и прилагаемых документов, необходимых для предоставления услуги;</w:t>
      </w:r>
    </w:p>
    <w:p w:rsidR="00A4147B" w:rsidRPr="00A4147B" w:rsidRDefault="00A4147B" w:rsidP="00E9611A">
      <w:pPr>
        <w:tabs>
          <w:tab w:val="left" w:pos="1076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печати на бумажном носителе копии электронной формы заявления и прилагаемых документов, необходимых для предоставления услуги;</w:t>
      </w:r>
    </w:p>
    <w:p w:rsidR="00A4147B" w:rsidRPr="00A4147B" w:rsidRDefault="00A4147B" w:rsidP="00E9611A">
      <w:pPr>
        <w:tabs>
          <w:tab w:val="left" w:pos="1067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сохранение ранее введенных в электронную форму заявления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A4147B" w:rsidRPr="00A4147B" w:rsidRDefault="00A4147B" w:rsidP="00E9611A">
      <w:pPr>
        <w:tabs>
          <w:tab w:val="left" w:pos="1067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 (при заполнении формы заявления посредством ЕПГУ);</w:t>
      </w:r>
    </w:p>
    <w:p w:rsidR="00A4147B" w:rsidRPr="00A4147B" w:rsidRDefault="00A4147B" w:rsidP="00E9611A">
      <w:pPr>
        <w:tabs>
          <w:tab w:val="left" w:pos="1071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A4147B" w:rsidRPr="00A4147B" w:rsidRDefault="00A4147B" w:rsidP="00E9611A">
      <w:pPr>
        <w:tabs>
          <w:tab w:val="left" w:pos="1086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е)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доступа заявителя к заявлениям, поданным им ранее в течение не менее чем одного года, а также заявлениям, частично сформированным в течение не менее чем 3 месяца на момент формирования текущего заявления (черновикам заявлений) (при заполнении формы заявления посредством ЕПГУ).</w:t>
      </w:r>
    </w:p>
    <w:p w:rsidR="00A4147B" w:rsidRPr="00A4147B" w:rsidRDefault="00A4147B" w:rsidP="00E9611A">
      <w:pPr>
        <w:numPr>
          <w:ilvl w:val="2"/>
          <w:numId w:val="15"/>
        </w:numPr>
        <w:tabs>
          <w:tab w:val="left" w:pos="1599"/>
        </w:tabs>
        <w:spacing w:after="128"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A4147B" w:rsidRPr="00A4147B" w:rsidRDefault="00A4147B" w:rsidP="00E9611A">
      <w:pPr>
        <w:numPr>
          <w:ilvl w:val="0"/>
          <w:numId w:val="6"/>
        </w:numPr>
        <w:spacing w:after="112" w:line="312" w:lineRule="exact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Состав, последовательность и сроки выполнения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административных процедур</w:t>
      </w:r>
    </w:p>
    <w:p w:rsidR="00A4147B" w:rsidRPr="00A4147B" w:rsidRDefault="00A4147B" w:rsidP="00E9611A">
      <w:pPr>
        <w:numPr>
          <w:ilvl w:val="1"/>
          <w:numId w:val="6"/>
        </w:numPr>
        <w:tabs>
          <w:tab w:val="left" w:pos="1280"/>
        </w:tabs>
        <w:spacing w:line="322" w:lineRule="exact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вариантов предоставления муниципальной услуги, включающий в том числе варианты предоставления муниципальной</w:t>
      </w:r>
    </w:p>
    <w:p w:rsidR="00A4147B" w:rsidRPr="00A4147B" w:rsidRDefault="00A4147B" w:rsidP="00E9611A">
      <w:pPr>
        <w:spacing w:line="322" w:lineRule="exact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услуги, необходимые для исправления допущенных опечаток или ошибок</w:t>
      </w:r>
    </w:p>
    <w:p w:rsidR="00A4147B" w:rsidRPr="00A4147B" w:rsidRDefault="00A4147B" w:rsidP="00E9611A">
      <w:pPr>
        <w:spacing w:line="32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документах, для выдачи дубликата документа, выданного по результатам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предоставления муниципальной услуги, в том числе исчерпывающий</w:t>
      </w:r>
    </w:p>
    <w:p w:rsidR="00A4147B" w:rsidRPr="00A4147B" w:rsidRDefault="00A4147B" w:rsidP="00E9611A">
      <w:pPr>
        <w:spacing w:line="32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для отказа в выдаче такого дубликата, а также порядок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оставления запроса заявителя о предоставлении муниципальной услуги</w:t>
      </w:r>
    </w:p>
    <w:p w:rsidR="00A4147B" w:rsidRPr="00A4147B" w:rsidRDefault="00A4147B" w:rsidP="00E9611A">
      <w:pPr>
        <w:spacing w:after="116" w:line="322" w:lineRule="exact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без рассмотрения</w:t>
      </w:r>
    </w:p>
    <w:p w:rsidR="00A4147B" w:rsidRPr="00A4147B" w:rsidRDefault="00A4147B" w:rsidP="00E9611A">
      <w:pPr>
        <w:numPr>
          <w:ilvl w:val="2"/>
          <w:numId w:val="6"/>
        </w:numPr>
        <w:tabs>
          <w:tab w:val="left" w:pos="1465"/>
        </w:tabs>
        <w:spacing w:line="326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Заявитель вправе получить муниципальную услугу в соответствии со следующими вариантами ее предоставления:</w:t>
      </w:r>
    </w:p>
    <w:p w:rsidR="00A4147B" w:rsidRPr="00A4147B" w:rsidRDefault="00A4147B" w:rsidP="00E9611A">
      <w:pPr>
        <w:numPr>
          <w:ilvl w:val="0"/>
          <w:numId w:val="17"/>
        </w:numPr>
        <w:tabs>
          <w:tab w:val="left" w:pos="1085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«Согласование установки информационной вывески, согласование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дизайн-проекта размещения вывески»;</w:t>
      </w:r>
    </w:p>
    <w:p w:rsidR="00A4147B" w:rsidRPr="00A4147B" w:rsidRDefault="00A4147B" w:rsidP="00E9611A">
      <w:pPr>
        <w:numPr>
          <w:ilvl w:val="0"/>
          <w:numId w:val="17"/>
        </w:numPr>
        <w:tabs>
          <w:tab w:val="left" w:pos="1081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«Получение дубликата уведомления о согласовании установки информационной вывески, согласование дизайн-проекта размещения вывески»;</w:t>
      </w:r>
    </w:p>
    <w:p w:rsidR="00A4147B" w:rsidRPr="00A4147B" w:rsidRDefault="00A4147B" w:rsidP="00E9611A">
      <w:pPr>
        <w:numPr>
          <w:ilvl w:val="0"/>
          <w:numId w:val="17"/>
        </w:numPr>
        <w:tabs>
          <w:tab w:val="left" w:pos="1090"/>
        </w:tabs>
        <w:spacing w:after="153"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«Получение уведомления о согласовании установки информационной вывески, согласовании дизайн-проекта размещения вывески с исправлениями опечаток и (или) ошибок, допущенных при первичном оформлении такого решения».</w:t>
      </w:r>
    </w:p>
    <w:p w:rsidR="00A4147B" w:rsidRPr="00A4147B" w:rsidRDefault="00A4147B" w:rsidP="00E9611A">
      <w:pPr>
        <w:numPr>
          <w:ilvl w:val="1"/>
          <w:numId w:val="17"/>
        </w:numPr>
        <w:spacing w:after="124" w:line="280" w:lineRule="exac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Административная процедура «Профилирование заявителя»</w:t>
      </w:r>
    </w:p>
    <w:p w:rsidR="00A4147B" w:rsidRPr="00A4147B" w:rsidRDefault="00A4147B" w:rsidP="00E9611A">
      <w:pPr>
        <w:numPr>
          <w:ilvl w:val="2"/>
          <w:numId w:val="17"/>
        </w:numPr>
        <w:tabs>
          <w:tab w:val="left" w:pos="1474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административной процедуре профилирования заявителя определяется вариант предоставления муниципальной услуги на основе: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-типа (признаков) заявителя;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-сведений, полученных в ходе предварительного опроса заявителя либо сведений, полученных в ходе предварительного прохождения заявителем экспертной системы на ЕПГУ;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-данных, поступивших в профиль заявителя из внешних информационных систем, препятствующих подаче запроса на предоставление муниципальной услуги;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-результата, за предоставлением которого обратился заявитель.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приложении №1 к Административному регламенту приведен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A4147B" w:rsidRPr="00A4147B" w:rsidRDefault="00A4147B" w:rsidP="00E9611A">
      <w:pPr>
        <w:numPr>
          <w:ilvl w:val="2"/>
          <w:numId w:val="17"/>
        </w:numPr>
        <w:tabs>
          <w:tab w:val="left" w:pos="1479"/>
        </w:tabs>
        <w:spacing w:after="124"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Вариант предоставления муниципальной услуги определяется и предъявляется заявителю при заполнении интерактивного запроса на ЕПГУ в автоматическом режиме в ходе прохождения заявителем экспертной системы.</w:t>
      </w:r>
    </w:p>
    <w:p w:rsidR="00A4147B" w:rsidRPr="00A4147B" w:rsidRDefault="00A4147B" w:rsidP="00E9611A">
      <w:pPr>
        <w:spacing w:line="317" w:lineRule="exact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З.З. Вариант предоставления услуги «Согласование установки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информационной вывески, согласование дизайн-проекта размещения</w:t>
      </w:r>
    </w:p>
    <w:p w:rsidR="00A4147B" w:rsidRPr="00A4147B" w:rsidRDefault="00A4147B" w:rsidP="00E9611A">
      <w:pPr>
        <w:spacing w:after="119" w:line="280" w:lineRule="exact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вывески»</w:t>
      </w:r>
    </w:p>
    <w:p w:rsidR="00A4147B" w:rsidRPr="00A4147B" w:rsidRDefault="00A4147B" w:rsidP="00E9611A">
      <w:pPr>
        <w:numPr>
          <w:ilvl w:val="0"/>
          <w:numId w:val="18"/>
        </w:num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Проверка документов и регистрация заявления.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Специалистом, ответственным за выполнение административной процедуры, является специалист Администрации Коммунарского сельского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поселнеия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>, на которого в соответствии с должностной инструкцией, возложена такая обязанность.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подача заявителем заявления о согласование установки информационной вывески, согласовании дизайн-проекта размещения вывески: с использованием ЕПГУ в электронной форме.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такого документа, подписанного усиленной квалифицированной электронной подписью уполномоченного лица, выдавшего (подписавшего) доверенность.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 поступлении запроса о предоставлении муниципальной услуги и прилагаемых к нему документов в электронной форме с использованием ЕПГУ специалист отдела: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-просматривает электронные образы заявления и прилагаемых к нему документов;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-производит контроль комплектности представленных документов, предусмотренных пунктом 2.6.3 подраздела 2.6 раздела 2 Административного регламента, при отсутствии оснований, указанных в пункте 2.7.1 подраздела 2.7 раздела 2 Административного регламента, направляет заявителю через личный кабинет ЕПГУ уведомление о получении заявления и прилагаемых к нему документов и регистрирует запрос в день их получения;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-при наличии оснований, предусмотренных пунктом 2.7.1 подраздела 2.7 раздела 2 Административного регламента, направляет заявителю через личный кабинет ЕПГУ решение об отказе в приеме документов по форме согласно приложению № 6 к Административному регламенту.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1 (один) рабочий день.</w:t>
      </w:r>
    </w:p>
    <w:p w:rsidR="00A4147B" w:rsidRPr="00A4147B" w:rsidRDefault="00A4147B" w:rsidP="00E9611A">
      <w:pPr>
        <w:tabs>
          <w:tab w:val="left" w:pos="5242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Критерии принятия решения: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наличие (отсутствие) оснований,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предусмотренных пунктом 2.7.1 подраздела 2.7 раздела 2 Административного регламента.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является зарегистрированное заявление либо отказ в приеме документов.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Способ фиксации результата выполненной административной процедуры в ЕПГУ или журнале регистрации заявлений.</w:t>
      </w:r>
    </w:p>
    <w:p w:rsidR="00A4147B" w:rsidRPr="00A4147B" w:rsidRDefault="00A4147B" w:rsidP="00E9611A">
      <w:pPr>
        <w:numPr>
          <w:ilvl w:val="0"/>
          <w:numId w:val="18"/>
        </w:num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Получение сведений посредством СМЭВ.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регистрация заявления.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Специалистом, ответственным за выполнение административной процедуры, является специалист Администрации Коммунарского сельского поселения, на которого в соответствии с должностной инструкцией, возложена такая обязанность.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Специалист Администрации Коммунарского сельского поселения:</w:t>
      </w:r>
    </w:p>
    <w:p w:rsidR="00A4147B" w:rsidRPr="00A4147B" w:rsidRDefault="00A4147B" w:rsidP="00E9611A">
      <w:pPr>
        <w:numPr>
          <w:ilvl w:val="0"/>
          <w:numId w:val="19"/>
        </w:numPr>
        <w:tabs>
          <w:tab w:val="left" w:pos="1087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устанавливает наличие (отсутствие) документов, предусмотренных пунктом 2.6.6 подразделом 2.6 раздела 2 Административного регламента;</w:t>
      </w:r>
    </w:p>
    <w:p w:rsidR="00A4147B" w:rsidRPr="00A4147B" w:rsidRDefault="00A4147B" w:rsidP="00E9611A">
      <w:pPr>
        <w:numPr>
          <w:ilvl w:val="0"/>
          <w:numId w:val="19"/>
        </w:numPr>
        <w:tabs>
          <w:tab w:val="left" w:pos="1087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 отсутствии документов, предусмотренных пунктом 2.6.6 подразделом 2.6 раздела 2 Административного регламента направляет межведомственные запросы:</w:t>
      </w:r>
    </w:p>
    <w:p w:rsidR="00A4147B" w:rsidRPr="00A4147B" w:rsidRDefault="00A4147B" w:rsidP="00E9611A">
      <w:pPr>
        <w:spacing w:line="37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 управление Федеральной службы государственной регистрации, кадастра и картографии по Белгородской области;</w:t>
      </w:r>
    </w:p>
    <w:p w:rsidR="00A4147B" w:rsidRPr="00A4147B" w:rsidRDefault="00A4147B" w:rsidP="00E9611A">
      <w:pPr>
        <w:spacing w:line="374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 управление Федеральной налоговой службы России.</w:t>
      </w:r>
    </w:p>
    <w:p w:rsidR="00A4147B" w:rsidRPr="00A4147B" w:rsidRDefault="00A4147B" w:rsidP="00E9611A">
      <w:pPr>
        <w:pStyle w:val="22"/>
        <w:shd w:val="clear" w:color="auto" w:fill="auto"/>
        <w:spacing w:before="0"/>
        <w:ind w:firstLine="709"/>
      </w:pPr>
      <w:r w:rsidRPr="00A4147B">
        <w:t xml:space="preserve">При отсутствии технической возможности использования системы </w:t>
      </w:r>
      <w:r w:rsidRPr="00A4147B">
        <w:lastRenderedPageBreak/>
        <w:t>межведомственного электронного взаимодействия межведомственное информационное взаимодействие может осуществляться почтовым отправлением, курьером или в электронном виде по телекоммуникационным каналам связи, в этом случае межведомственный запрос должен соответствовать требованиям пункта 1 статьи 7.2 Федерального закона от 27 июля 2010 года № 210-ФЗ «Об организации предоставления государственных и муниципальных услуг».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 не может являться основанием для отказа в предоставлении заявителю настоящей муниципальной услуги.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5 (пять) рабочих дней.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является предоставление (непредставление) документов, указанных в пункте 2.6.6 подраздела 2.6 раздела 2 Административного регламента, по собственной инициативе.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Результатом исполнения административной процедуры является получение ответа на межведомственный запрос.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Способ фиксации результата административной процедуры - в СМЭВ, либо на бумажном носителе в журнале регистрации межведомственных запросов.</w:t>
      </w:r>
    </w:p>
    <w:p w:rsidR="00A4147B" w:rsidRPr="00A4147B" w:rsidRDefault="00A4147B" w:rsidP="00E9611A">
      <w:pPr>
        <w:numPr>
          <w:ilvl w:val="0"/>
          <w:numId w:val="18"/>
        </w:num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Рассмотрение документов и сведений, принятие решения о предоставлении услуги.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Основанием для начала осуществления административной процедуры является получение специалистом, уполномоченным на выполнение административной процедуры, зарегистрированного заявления с прилагаемыми документами и полученными ответами на межведомственный запрос.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Специалистом, ответственным за выполнение административной процедуры, является специалист Администрации Коммунарского сельского поселения, на которого в соответствии с должностной инструкцией, возложена такая обязанность.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 получении заявления и представленных документов специалист Администрации: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-рассматривает полученные документы и сведения;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-рассматривает дизайн-проект на соответствие требованиям правил благоустройства муниципального образования;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-проверяет наличие (отсутствие) оснований, предусмотренных пунктом 2.8.2 подраздела 2.8 раздела 2 Административного регламента и определяет возможность согласования установки информационной вывески, дизайн-проекта размещения вывески;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-готовит уведомление о согласовании установки информационной вывески, дизайн-проекта размещения вывески по форме, согласно приложению №5 к Административному регламенту или решение об отказе в установке информационной вывески, согласовании дизайн-проекта размещения вывески по форме согласно приложению № 7 к Административному регламенту;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-передает проект уведомления или проект решения для подписания руководителю.</w:t>
      </w:r>
    </w:p>
    <w:p w:rsidR="00A4147B" w:rsidRPr="00A4147B" w:rsidRDefault="00A4147B" w:rsidP="00E9611A">
      <w:pPr>
        <w:pStyle w:val="22"/>
        <w:shd w:val="clear" w:color="auto" w:fill="auto"/>
        <w:spacing w:before="0" w:line="350" w:lineRule="exact"/>
        <w:ind w:firstLine="709"/>
      </w:pPr>
      <w:r w:rsidRPr="00A4147B">
        <w:t xml:space="preserve">Максимальный срок выполнения административной процедуры составляет 5 (пять) рабочих дней. </w:t>
      </w:r>
    </w:p>
    <w:p w:rsidR="00A4147B" w:rsidRPr="00A4147B" w:rsidRDefault="00A4147B" w:rsidP="00E9611A">
      <w:pPr>
        <w:pStyle w:val="22"/>
        <w:shd w:val="clear" w:color="auto" w:fill="auto"/>
        <w:spacing w:before="0" w:line="350" w:lineRule="exact"/>
        <w:ind w:firstLine="709"/>
      </w:pPr>
      <w:r w:rsidRPr="00A4147B">
        <w:t xml:space="preserve">      Критерием принятия решения наличие (отсутствие) оснований, предусмотренных пунктом 2.8.2 подраздела 2.8 раздела 2 Административного регламента.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    Результатом исполнения административной процедуры является уведомление о согласовании установки информационной вывески, дизайн - проекта размещения вывески или решение об отказе в установке информационной вывески, согласовании дизайн-проекта размещения вывески, подписанное руководителем.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    Способ фиксации результата административной процедуры - на бумажном носителе в журнале регистрации.</w:t>
      </w:r>
    </w:p>
    <w:p w:rsidR="00A4147B" w:rsidRPr="00A4147B" w:rsidRDefault="00A4147B" w:rsidP="00E9611A">
      <w:pPr>
        <w:numPr>
          <w:ilvl w:val="0"/>
          <w:numId w:val="18"/>
        </w:numPr>
        <w:spacing w:line="322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Направление (выдача) результата предоставления услуги. Основанием для начала осуществления административной процедуры является уведомление о согласовании установки информационной вывески, дизайн-проекта размещения вывески или решение об отказе в установке информационной вывески, согласовании дизайн-проекта размещения вывески.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 форме электронного документа, подписанного усиленной квалифицированной электронной подписью уполномоченного должностного лица Администрации Коммунарского сельского поселения, направленного заявителю в личный кабинет на ЕПГУ;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получения результата предоставления муниципальной услуги на бумажном носителе в МФЦ, специалист МФЦ: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-проверяет полномочия представителя заявителя (в случае обращения представителя заявителя);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-определяет статус исполнения заявления заявителя в ГИС;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изображением Государственного герба Российской Федерации);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-выдает документы заявителю, при необходимости запрашивает у заявителя подписи за каждый выданный документ;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-запрашивает согласие заявителя на участие в смс-опросе для оценки качества предоставленных услуг МФЦ.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получения результата предоставления муниципальной услуги в форме электронного документа, специалист Администрации направляет результат муниципальной услуги, подписанный усиленной квалифицированной электронной подписью уполномоченного должностного лица отдела архитектуры, в личный кабинет заявителю на ЕПГУ.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Максимальный срок выполнения административной процедуры - 1 (один) рабочий день (не входит в общий срок получения муниципальной услуги).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является способ получения результата муниципальной услуги, выбранный заявителем.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является выданное уведомление о согласовании установки информационной вывески, дизайн-проекта размещения вывески или решение об отказе в установке информационной вывески, согласовании дизайн-проекта размещения вывески.</w:t>
      </w:r>
    </w:p>
    <w:p w:rsidR="00A4147B" w:rsidRPr="00A4147B" w:rsidRDefault="00A4147B" w:rsidP="00E9611A">
      <w:pPr>
        <w:spacing w:after="120"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является внесение информации о результате предоставления услуги в ЕПГУ или на бумажном носителе в журнале регистрации (с учетом выбранного способа получения результата муниципальной услуги).</w:t>
      </w:r>
    </w:p>
    <w:p w:rsidR="00A4147B" w:rsidRPr="00A4147B" w:rsidRDefault="00A4147B" w:rsidP="00E9611A">
      <w:pPr>
        <w:numPr>
          <w:ilvl w:val="0"/>
          <w:numId w:val="20"/>
        </w:numPr>
        <w:spacing w:after="120" w:line="32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 предоставления услуги «Выдача дубликата уведомления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о согласовании установки информационной вывески, согласовании дизайн-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проекта размещения вывески»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Специалистом, ответственным за выполнение административной процедуры, является специалист Администрации Коммунарского сельского поселения, на которого в соответствии с должностной инструкцией, возложена такая обязанность.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подача заявителем либо его представителем лично в орган местного самоуправления заявления о выдаче дубликата уведомления о согласовании установки информационной вывески, согласовании дизайн-проекта размещения вывески по форме согласно приложению № 3 к Административному регламенту.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Специалист отдела: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-при отсутствии у заявителя заполненного заявления или при неправильном его заполнении специалист помогает заявителю заполнить заявление;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-производит контроль комплектности представленных документов, предусмотренных пунктом 2.6.4 подраздела 2.6 раздела 2 Административного регламента;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-при отсутствии оснований, предусмотренных пунктом 2.7.1 подраздела</w:t>
      </w:r>
    </w:p>
    <w:p w:rsidR="00A4147B" w:rsidRPr="00A4147B" w:rsidRDefault="00A4147B" w:rsidP="00E9611A">
      <w:pPr>
        <w:numPr>
          <w:ilvl w:val="0"/>
          <w:numId w:val="21"/>
        </w:numPr>
        <w:tabs>
          <w:tab w:val="left" w:pos="480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раздела 2 Административного регламента регистрирует заявление в журнале регистрации заявлений, сообщает заявителю максимальный срок получения результата муниципальной услуги.</w:t>
      </w:r>
    </w:p>
    <w:p w:rsidR="00A4147B" w:rsidRPr="00A4147B" w:rsidRDefault="00A4147B" w:rsidP="00E9611A">
      <w:pPr>
        <w:spacing w:line="346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о приеме и регистрации заявления является наличие (отсутствие) оснований, предусмотренных пунктом 2.7.1 подраздела</w:t>
      </w:r>
    </w:p>
    <w:p w:rsidR="00A4147B" w:rsidRPr="00A4147B" w:rsidRDefault="00A4147B" w:rsidP="00E9611A">
      <w:pPr>
        <w:numPr>
          <w:ilvl w:val="0"/>
          <w:numId w:val="22"/>
        </w:numPr>
        <w:tabs>
          <w:tab w:val="left" w:pos="471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раздела 2 Административного регламента.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 принимается не позднее 3 (трех) рабочих дней с момента регистрации заявления в ЕПГУ.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о предоставлении (об отказе в предоставлении) муниципальной услуги является наличие (отсутствие оснований, предусмотренных пунктом 2.8.3 подраздела 2.8 раздела 2 Административного регламента).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 дубликата уведомления о согласовании установки информационной вывески, согласовании дизайн-проекта размещения вывески или решения об отказе в выдаче дубликата уведомления о согласовании установки информационной вывески, согласовании дизайн-проекта размещения вывески по форме согласно приложению № 8 к Административному регламенту.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в ЕПГУ или в журнале регистрации документа, являющегося результатом предоставления муниципальной услуги.</w:t>
      </w:r>
    </w:p>
    <w:p w:rsidR="00A4147B" w:rsidRPr="00A4147B" w:rsidRDefault="00A4147B" w:rsidP="00E9611A">
      <w:pPr>
        <w:spacing w:after="120"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Дубликат уведомления о согласовании установки информационной вывески, согласовании дизайн-проекта размещения вывески вручается заявителю лично в органе местного самоуправления или почтовым отправлением.</w:t>
      </w:r>
    </w:p>
    <w:p w:rsidR="00A4147B" w:rsidRPr="00A4147B" w:rsidRDefault="00A4147B" w:rsidP="00E9611A">
      <w:pPr>
        <w:numPr>
          <w:ilvl w:val="0"/>
          <w:numId w:val="20"/>
        </w:numPr>
        <w:spacing w:line="322" w:lineRule="exact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 предоставления услуги «Получение уведомления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о согласовании установки информационной вывески, согласовании</w:t>
      </w:r>
    </w:p>
    <w:p w:rsidR="00A4147B" w:rsidRPr="00A4147B" w:rsidRDefault="00A4147B" w:rsidP="00E9611A">
      <w:pPr>
        <w:spacing w:after="120" w:line="32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дизайн-проекта размещения вывески с исправлениями опечаток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 (или) ошибок, допущенных при первичном оформлении такого решения»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Специалистом, ответственным за выполнение административной процедуры, является специалист Администрации Коммунарского сельского поселения, на которого в соответствии с должностной инструкцией, возложена такая обязанность.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подача заявителем либо его представителем лично в орган местного самоуправления заявления об исправлении опечаток и (или) ошибок,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допущенных при первичном оформлении уведомления о согласовании установки информационной вывески, согласовании дизайн-проекта размещения вывески с исправлениями опечаток и (или) ошибок, допущенных при первичном оформлении такого решения по форме согласно приложению № 4 к Административному регламенту.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Специалист Администрации:</w:t>
      </w:r>
    </w:p>
    <w:p w:rsidR="00A4147B" w:rsidRPr="00A4147B" w:rsidRDefault="00A4147B" w:rsidP="00E9611A">
      <w:pPr>
        <w:pStyle w:val="22"/>
        <w:shd w:val="clear" w:color="auto" w:fill="auto"/>
        <w:spacing w:before="0"/>
        <w:ind w:firstLine="709"/>
      </w:pPr>
      <w:r w:rsidRPr="00A4147B">
        <w:t xml:space="preserve">-устанавливает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 </w:t>
      </w:r>
    </w:p>
    <w:p w:rsidR="00A4147B" w:rsidRPr="00A4147B" w:rsidRDefault="00A4147B" w:rsidP="00E9611A">
      <w:pPr>
        <w:pStyle w:val="22"/>
        <w:shd w:val="clear" w:color="auto" w:fill="auto"/>
        <w:spacing w:before="0"/>
        <w:ind w:firstLine="709"/>
      </w:pPr>
      <w:r w:rsidRPr="00A4147B">
        <w:t>-при отсутствии у заявителя заполненного заявления или при неправильном его заполнении специалист помогает заявителю заполнить заявление;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-производит контроль комплектности представленных документов, предусмотренных пунктом 2.6.5 подраздела 2.6 раздела 2 Административного регламента;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-при отсутствии оснований, предусмотренных пунктом 2.7.1 подраздела</w:t>
      </w:r>
    </w:p>
    <w:p w:rsidR="00A4147B" w:rsidRPr="00A4147B" w:rsidRDefault="00A4147B" w:rsidP="00E9611A">
      <w:pPr>
        <w:numPr>
          <w:ilvl w:val="0"/>
          <w:numId w:val="23"/>
        </w:numPr>
        <w:tabs>
          <w:tab w:val="left" w:pos="480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раздела 2 Административного регламента регистрирует заявление в журнале регистрации заявлений, сообщает заявителю максимальный срок получения результата муниципальной услуги.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о приеме и регистрации заявления является наличие (отсутствие оснований, предусмотренных пунктом 2.7.1 подраздела 2.7 раздела 2 Административного регламента).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Специалист Администрации рассматривает заявление и проводит проверку указанных в нем сведений в срок, не превышающий 2 рабочих дней с даты его регистрации.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о предоставлении (об отказе в предоставлении) муниципальной услуги является наличие (отсутствие оснований, предусмотренных пунктом 2.8.4 подраздела 2.8 раздела 2 Административного регламента).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выявления допущенных опечаток и (или) ошибок в уведомлении о согласовании установки информационной вывески, согласовании дизайн-проекта размещения вывески, специалист осуществляет их исправление в срок, не превышающий 2 рабочих дней с момента регистрации соответствующего заявления.</w:t>
      </w:r>
    </w:p>
    <w:p w:rsidR="00A4147B" w:rsidRP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Об отсутствии опечаток и (или) ошибок в уведомлении о согласовании установки информационной вывески, согласовании дизайн-проекта размещения вывески, письменно сообщает заявителю в срок, не превышающий 2 рабочих дней с момента регистрации соответствующего заявления.</w:t>
      </w:r>
    </w:p>
    <w:p w:rsidR="00A4147B" w:rsidRPr="00A4147B" w:rsidRDefault="00A4147B" w:rsidP="00E9611A">
      <w:pPr>
        <w:tabs>
          <w:tab w:val="left" w:pos="9643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 исправленного уведомления о согласовании установки информационной вывески, согласовании дизайн-проекта размещения вывески или решения об отказе во внесении исправлений в уведомление о согласовании установки информационной вывески, согласовании дизайн-проекта размещения вывески по форме согласно приложению №9 к Административному регламенту.</w:t>
      </w:r>
    </w:p>
    <w:p w:rsidR="00A4147B" w:rsidRDefault="00A4147B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Способом фиксации результата административной процедуры является регистрация в ЕПГУ или в журнале регистрации документа, являющегося результатом предоставления муниципальной услуги.</w:t>
      </w:r>
    </w:p>
    <w:p w:rsidR="00D76454" w:rsidRPr="00A4147B" w:rsidRDefault="00D76454" w:rsidP="00E9611A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3CA3" w:rsidRDefault="00DD3CA3" w:rsidP="005165DC"/>
    <w:p w:rsidR="002425B4" w:rsidRDefault="002425B4" w:rsidP="005165DC"/>
    <w:p w:rsidR="002425B4" w:rsidRDefault="002425B4" w:rsidP="005165D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Ведущий специалист    </w:t>
      </w:r>
    </w:p>
    <w:p w:rsidR="002425B4" w:rsidRPr="002425B4" w:rsidRDefault="002425B4" w:rsidP="005165DC">
      <w:pPr>
        <w:rPr>
          <w:rFonts w:ascii="Times New Roman" w:hAnsi="Times New Roman" w:cs="Times New Roman"/>
          <w:sz w:val="28"/>
        </w:rPr>
        <w:sectPr w:rsidR="002425B4" w:rsidRPr="002425B4" w:rsidSect="00E9611A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</w:rPr>
        <w:t>по делопроизводству и архивной работе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О.А. Домашенко</w:t>
      </w:r>
    </w:p>
    <w:p w:rsidR="006D3028" w:rsidRDefault="006D3028" w:rsidP="006D3028">
      <w:pPr>
        <w:pStyle w:val="2a"/>
        <w:framePr w:wrap="none" w:vAnchor="page" w:hAnchor="page" w:x="3342" w:y="4806"/>
        <w:shd w:val="clear" w:color="auto" w:fill="auto"/>
        <w:spacing w:line="180" w:lineRule="exact"/>
        <w:rPr>
          <w:sz w:val="2"/>
          <w:szCs w:val="2"/>
        </w:rPr>
      </w:pPr>
      <w:r>
        <w:lastRenderedPageBreak/>
        <w:t xml:space="preserve"> </w:t>
      </w:r>
    </w:p>
    <w:p w:rsidR="006D3028" w:rsidRPr="006D3028" w:rsidRDefault="006D3028" w:rsidP="00D76454">
      <w:pPr>
        <w:spacing w:line="280" w:lineRule="exact"/>
        <w:ind w:right="6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1" w:name="bookmark44"/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№ 1</w:t>
      </w:r>
      <w:bookmarkEnd w:id="11"/>
    </w:p>
    <w:p w:rsidR="006D3028" w:rsidRDefault="006D3028" w:rsidP="006D3028">
      <w:pPr>
        <w:spacing w:line="370" w:lineRule="exact"/>
        <w:ind w:right="6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предоставления муниципальной услуги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«Установка информационной вывески,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согласование диз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айн-проекта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размещения вывески»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</w:t>
      </w:r>
    </w:p>
    <w:p w:rsidR="006D3028" w:rsidRDefault="006D3028" w:rsidP="006D3028">
      <w:pPr>
        <w:spacing w:line="370" w:lineRule="exact"/>
        <w:ind w:right="6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</w:p>
    <w:p w:rsidR="006D3028" w:rsidRDefault="006D3028" w:rsidP="006D3028">
      <w:pPr>
        <w:spacing w:line="370" w:lineRule="exact"/>
        <w:ind w:right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3028" w:rsidRPr="006D3028" w:rsidRDefault="006D3028" w:rsidP="006D3028">
      <w:pPr>
        <w:spacing w:line="370" w:lineRule="exact"/>
        <w:ind w:right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3028" w:rsidRDefault="006D3028" w:rsidP="006D3028">
      <w:pPr>
        <w:jc w:val="center"/>
        <w:rPr>
          <w:sz w:val="2"/>
          <w:szCs w:val="2"/>
        </w:rPr>
      </w:pPr>
    </w:p>
    <w:p w:rsid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spacing w:after="330" w:line="317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" w:name="bookmark45"/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общих признаков, по которым объединяются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категории заявителей:</w:t>
      </w:r>
      <w:bookmarkEnd w:id="12"/>
    </w:p>
    <w:p w:rsidR="006D3028" w:rsidRPr="006D3028" w:rsidRDefault="006D3028" w:rsidP="006D3028">
      <w:pPr>
        <w:spacing w:after="299" w:line="28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Юридические лица, индивидуальные предприниматели.</w:t>
      </w:r>
    </w:p>
    <w:p w:rsidR="006D3028" w:rsidRPr="006D3028" w:rsidRDefault="006D3028" w:rsidP="006D3028">
      <w:pPr>
        <w:spacing w:after="300" w:line="322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3" w:name="bookmark46"/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Комбинации признаков заявителей, каждая из которых соответствует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одному варианту предоставления муниципальной услуги:</w:t>
      </w:r>
      <w:bookmarkEnd w:id="13"/>
    </w:p>
    <w:p w:rsidR="006D3028" w:rsidRPr="006D3028" w:rsidRDefault="006D3028" w:rsidP="00F10B96">
      <w:pPr>
        <w:numPr>
          <w:ilvl w:val="0"/>
          <w:numId w:val="34"/>
        </w:numPr>
        <w:tabs>
          <w:tab w:val="left" w:pos="1033"/>
        </w:tabs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Юридические лица и индивидуальные предприниматели, обратившиеся за согласованием установки информационной вывески, согласованием дизайн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>проекта размещения вывески;</w:t>
      </w:r>
    </w:p>
    <w:p w:rsidR="006D3028" w:rsidRPr="006D3028" w:rsidRDefault="006D3028" w:rsidP="00F10B96">
      <w:pPr>
        <w:numPr>
          <w:ilvl w:val="0"/>
          <w:numId w:val="34"/>
        </w:numPr>
        <w:tabs>
          <w:tab w:val="left" w:pos="1033"/>
        </w:tabs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Юридические лица и индивидуальные предприниматели, обратившиеся за дубликатом уведомления о согласовании установки информационной вывески, согласовании дизайн-проекта размещения;</w:t>
      </w:r>
    </w:p>
    <w:p w:rsidR="006D3028" w:rsidRPr="006D3028" w:rsidRDefault="006D3028" w:rsidP="00F10B96">
      <w:pPr>
        <w:numPr>
          <w:ilvl w:val="0"/>
          <w:numId w:val="34"/>
        </w:numPr>
        <w:tabs>
          <w:tab w:val="left" w:pos="1038"/>
        </w:tabs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Юридические лица и индивидуальные предприниматели, обратившиеся за исправлением опечаток и (или) ошибок, допущенных при первичном оформлении уведомления о согласовании установки информационной вывески, согласовании дизайн-проекта размещения.</w:t>
      </w:r>
    </w:p>
    <w:p w:rsidR="006D3028" w:rsidRPr="006D3028" w:rsidRDefault="006D3028" w:rsidP="006D3028">
      <w:pPr>
        <w:rPr>
          <w:sz w:val="2"/>
          <w:szCs w:val="2"/>
        </w:rPr>
        <w:sectPr w:rsidR="006D3028" w:rsidRPr="006D302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028" w:rsidRPr="006D3028" w:rsidRDefault="006D3028" w:rsidP="006D3028">
      <w:pPr>
        <w:spacing w:line="326" w:lineRule="exact"/>
        <w:ind w:left="62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4" w:name="bookmark47"/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№ 2</w:t>
      </w:r>
      <w:bookmarkEnd w:id="14"/>
    </w:p>
    <w:p w:rsidR="006D3028" w:rsidRDefault="006D3028" w:rsidP="006D3028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 предоставления муниципальной услуги «Установка информационной вывески, согласование дизайн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размещения вывески» на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6D3028" w:rsidRDefault="006D3028" w:rsidP="006D3028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3028" w:rsidRPr="006D3028" w:rsidRDefault="006D3028" w:rsidP="006D3028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</w:p>
    <w:p w:rsidR="006D3028" w:rsidRPr="006D3028" w:rsidRDefault="006D3028" w:rsidP="006D3028">
      <w:pPr>
        <w:spacing w:after="277" w:line="326" w:lineRule="exact"/>
        <w:ind w:left="4640" w:firstLine="46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3028" w:rsidRPr="006D3028" w:rsidRDefault="006D3028" w:rsidP="006D3028">
      <w:pPr>
        <w:framePr w:w="9840" w:h="2230" w:hRule="exact" w:wrap="none" w:vAnchor="page" w:hAnchor="page" w:x="1526" w:y="4831"/>
        <w:spacing w:line="322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5" w:name="bookmark49"/>
      <w:bookmarkStart w:id="16" w:name="bookmark48"/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  <w:bookmarkEnd w:id="15"/>
    </w:p>
    <w:p w:rsidR="006D3028" w:rsidRPr="006D3028" w:rsidRDefault="006D3028" w:rsidP="006D3028">
      <w:pPr>
        <w:framePr w:w="9840" w:h="2230" w:hRule="exact" w:wrap="none" w:vAnchor="page" w:hAnchor="page" w:x="1526" w:y="4831"/>
        <w:spacing w:after="273" w:line="322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о согласовании установки информационной вывески,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согласование дизайн-проекта размещения вывески</w:t>
      </w:r>
    </w:p>
    <w:p w:rsidR="006D3028" w:rsidRPr="006D3028" w:rsidRDefault="006D3028" w:rsidP="00F10B96">
      <w:pPr>
        <w:framePr w:w="9840" w:h="2230" w:hRule="exact" w:wrap="none" w:vAnchor="page" w:hAnchor="page" w:x="1526" w:y="4831"/>
        <w:numPr>
          <w:ilvl w:val="0"/>
          <w:numId w:val="35"/>
        </w:numPr>
        <w:tabs>
          <w:tab w:val="left" w:pos="1103"/>
          <w:tab w:val="left" w:leader="underscore" w:pos="9672"/>
        </w:tabs>
        <w:spacing w:after="2" w:line="28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Заявитель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D3028" w:rsidRPr="006D3028" w:rsidRDefault="006D3028" w:rsidP="006D3028">
      <w:pPr>
        <w:framePr w:w="9840" w:h="2230" w:hRule="exact" w:wrap="none" w:vAnchor="page" w:hAnchor="page" w:x="1526" w:y="4831"/>
        <w:spacing w:line="200" w:lineRule="exact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(полное наименование юридического лица, индивидуального предпринимателя)</w:t>
      </w:r>
    </w:p>
    <w:p w:rsidR="006D3028" w:rsidRPr="006D3028" w:rsidRDefault="006D3028" w:rsidP="00F10B96">
      <w:pPr>
        <w:framePr w:w="9840" w:h="2230" w:hRule="exact" w:wrap="none" w:vAnchor="page" w:hAnchor="page" w:x="1526" w:y="4831"/>
        <w:numPr>
          <w:ilvl w:val="0"/>
          <w:numId w:val="35"/>
        </w:numPr>
        <w:tabs>
          <w:tab w:val="left" w:pos="1127"/>
          <w:tab w:val="left" w:leader="underscore" w:pos="9672"/>
        </w:tabs>
        <w:spacing w:line="28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Юридический адрес, почтовый адрес, адрес эл. почты, тел.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D3028" w:rsidRPr="006D3028" w:rsidRDefault="006D3028" w:rsidP="00F10B96">
      <w:pPr>
        <w:framePr w:w="9840" w:h="5182" w:hRule="exact" w:wrap="none" w:vAnchor="page" w:hAnchor="page" w:x="1526" w:y="7331"/>
        <w:numPr>
          <w:ilvl w:val="0"/>
          <w:numId w:val="35"/>
        </w:numPr>
        <w:tabs>
          <w:tab w:val="left" w:pos="1122"/>
        </w:tabs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Собственник недвижимого имущества, к которому планируется</w:t>
      </w:r>
    </w:p>
    <w:p w:rsidR="006D3028" w:rsidRPr="006D3028" w:rsidRDefault="006D3028" w:rsidP="006D3028">
      <w:pPr>
        <w:framePr w:w="9840" w:h="5182" w:hRule="exact" w:wrap="none" w:vAnchor="page" w:hAnchor="page" w:x="1526" w:y="7331"/>
        <w:tabs>
          <w:tab w:val="left" w:leader="underscore" w:pos="967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присоединение информационной конструкции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D3028" w:rsidRPr="006D3028" w:rsidRDefault="006D3028" w:rsidP="00F10B96">
      <w:pPr>
        <w:framePr w:w="9840" w:h="5182" w:hRule="exact" w:wrap="none" w:vAnchor="page" w:hAnchor="page" w:x="1526" w:y="7331"/>
        <w:numPr>
          <w:ilvl w:val="0"/>
          <w:numId w:val="35"/>
        </w:numPr>
        <w:tabs>
          <w:tab w:val="left" w:pos="1127"/>
          <w:tab w:val="left" w:leader="underscore" w:pos="9672"/>
        </w:tabs>
        <w:spacing w:after="240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Владелец информационной конструкции: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D3028" w:rsidRPr="006D3028" w:rsidRDefault="006D3028" w:rsidP="006D3028">
      <w:pPr>
        <w:framePr w:w="9840" w:h="5182" w:hRule="exact" w:wrap="none" w:vAnchor="page" w:hAnchor="page" w:x="1526" w:y="7331"/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Прошу согласовать установку информационной вывески, дизайн-проекта размещения вывески на фасадах зданий, строений, сооружений, многоквартирных домов на территории муниципального образования</w:t>
      </w:r>
    </w:p>
    <w:p w:rsidR="006D3028" w:rsidRPr="006D3028" w:rsidRDefault="006D3028" w:rsidP="006D3028">
      <w:pPr>
        <w:framePr w:w="9840" w:h="5182" w:hRule="exact" w:wrap="none" w:vAnchor="page" w:hAnchor="page" w:x="1526" w:y="7331"/>
        <w:tabs>
          <w:tab w:val="left" w:leader="underscore" w:pos="9672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  <w:t>,</w:t>
      </w:r>
    </w:p>
    <w:p w:rsidR="006D3028" w:rsidRPr="006D3028" w:rsidRDefault="006D3028" w:rsidP="006D3028">
      <w:pPr>
        <w:framePr w:w="9840" w:h="5182" w:hRule="exact" w:wrap="none" w:vAnchor="page" w:hAnchor="page" w:x="1526" w:y="7331"/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а также даю свое согласие на обработку персональных данных:</w:t>
      </w:r>
    </w:p>
    <w:p w:rsidR="006D3028" w:rsidRPr="006D3028" w:rsidRDefault="006D3028" w:rsidP="006D3028">
      <w:pPr>
        <w:framePr w:w="9840" w:h="5182" w:hRule="exact" w:wrap="none" w:vAnchor="page" w:hAnchor="page" w:x="1526" w:y="7331"/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-фамилия, имя, отчество;</w:t>
      </w:r>
    </w:p>
    <w:p w:rsidR="006D3028" w:rsidRPr="006D3028" w:rsidRDefault="006D3028" w:rsidP="006D3028">
      <w:pPr>
        <w:framePr w:w="9840" w:h="5182" w:hRule="exact" w:wrap="none" w:vAnchor="page" w:hAnchor="page" w:x="1526" w:y="7331"/>
        <w:spacing w:after="273"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-номер основного документа, удостоверяющего личность, сведения о дате выдачи указанного документа и выдавшем его органе, любым не запрещенным действующим законодательством способом в целях получения согласования дизайн-проекта.</w:t>
      </w:r>
    </w:p>
    <w:p w:rsidR="006D3028" w:rsidRPr="006D3028" w:rsidRDefault="006D3028" w:rsidP="006D3028">
      <w:pPr>
        <w:framePr w:w="9840" w:h="5182" w:hRule="exact" w:wrap="none" w:vAnchor="page" w:hAnchor="page" w:x="1526" w:y="7331"/>
        <w:tabs>
          <w:tab w:val="left" w:leader="underscore" w:pos="4363"/>
          <w:tab w:val="left" w:leader="underscore" w:pos="6792"/>
          <w:tab w:val="left" w:leader="underscore" w:pos="9672"/>
        </w:tabs>
        <w:spacing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sz w:val="28"/>
          <w:szCs w:val="28"/>
        </w:rPr>
        <w:t>Подпись заявителя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Pr="006D302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D3028" w:rsidRPr="006D3028" w:rsidRDefault="006D3028" w:rsidP="006D3028">
      <w:pPr>
        <w:framePr w:wrap="none" w:vAnchor="page" w:hAnchor="page" w:x="4694" w:y="12526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МП</w:t>
      </w:r>
    </w:p>
    <w:p w:rsidR="006D3028" w:rsidRPr="006D3028" w:rsidRDefault="006D3028" w:rsidP="006D3028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(расшифровка подписи)</w:t>
      </w:r>
    </w:p>
    <w:p w:rsidR="006D3028" w:rsidRPr="006D3028" w:rsidRDefault="006D3028" w:rsidP="006D3028">
      <w:pPr>
        <w:framePr w:wrap="none" w:vAnchor="page" w:hAnchor="page" w:x="10036" w:y="12526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(дата)</w:t>
      </w:r>
    </w:p>
    <w:p w:rsidR="006D3028" w:rsidRPr="006D3028" w:rsidRDefault="006D3028" w:rsidP="006D3028">
      <w:pPr>
        <w:rPr>
          <w:rFonts w:ascii="DejaVu Sans" w:eastAsia="DejaVu Sans" w:hAnsi="DejaVu Sans" w:cs="DejaVu Sans"/>
          <w:sz w:val="2"/>
          <w:szCs w:val="2"/>
        </w:rPr>
        <w:sectPr w:rsidR="006D3028" w:rsidRPr="006D302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bookmarkEnd w:id="16"/>
    <w:p w:rsidR="006D3028" w:rsidRDefault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rPr>
          <w:sz w:val="2"/>
          <w:szCs w:val="2"/>
        </w:rPr>
      </w:pPr>
    </w:p>
    <w:p w:rsid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spacing w:line="326" w:lineRule="exact"/>
        <w:ind w:left="62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sz w:val="2"/>
          <w:szCs w:val="2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№ 3</w:t>
      </w:r>
    </w:p>
    <w:p w:rsidR="006D3028" w:rsidRDefault="006D3028" w:rsidP="002425B4">
      <w:pPr>
        <w:spacing w:line="280" w:lineRule="exact"/>
        <w:ind w:left="5103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 предоставления муниципальной услуги «Установка информационной вывески, согласование дизайн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размещения вывески» на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6D3028" w:rsidRDefault="006D3028" w:rsidP="006D3028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3028" w:rsidRDefault="006D3028" w:rsidP="006D3028">
      <w:pPr>
        <w:tabs>
          <w:tab w:val="left" w:pos="8985"/>
        </w:tabs>
        <w:jc w:val="right"/>
        <w:rPr>
          <w:sz w:val="2"/>
          <w:szCs w:val="2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</w:p>
    <w:p w:rsidR="006D3028" w:rsidRDefault="006D3028" w:rsidP="006D3028">
      <w:pPr>
        <w:rPr>
          <w:sz w:val="2"/>
          <w:szCs w:val="2"/>
        </w:rPr>
      </w:pPr>
    </w:p>
    <w:p w:rsidR="006D3028" w:rsidRPr="006D3028" w:rsidRDefault="006D3028" w:rsidP="006D3028">
      <w:pPr>
        <w:spacing w:line="346" w:lineRule="exact"/>
        <w:ind w:left="4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7" w:name="bookmark52"/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  <w:bookmarkEnd w:id="17"/>
    </w:p>
    <w:p w:rsidR="009E395D" w:rsidRPr="009E395D" w:rsidRDefault="006D3028" w:rsidP="002425B4">
      <w:pPr>
        <w:spacing w:after="297" w:line="346" w:lineRule="exact"/>
        <w:ind w:left="426" w:hanging="38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о выдаче дубликата уведомления о согласовании установки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информационной вывески, дизайн-проекта размещения вывески</w:t>
      </w:r>
      <w:r w:rsidR="009E39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>«</w:t>
      </w: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»</w:t>
      </w:r>
      <w:r w:rsidRPr="006D3028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20 г.</w:t>
      </w:r>
      <w:r w:rsidR="009E39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9E395D" w:rsidRPr="009E395D">
        <w:rPr>
          <w:rFonts w:ascii="Times New Roman" w:eastAsia="Times New Roman" w:hAnsi="Times New Roman" w:cs="Times New Roman"/>
          <w:sz w:val="22"/>
          <w:szCs w:val="22"/>
        </w:rPr>
        <w:t>(наименование органа местного самоуправления)</w:t>
      </w:r>
      <w:r w:rsidR="009E395D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</w:t>
      </w:r>
      <w:r w:rsidR="009E395D" w:rsidRPr="009E395D">
        <w:rPr>
          <w:rFonts w:ascii="Times New Roman" w:eastAsia="Times New Roman" w:hAnsi="Times New Roman" w:cs="Times New Roman"/>
          <w:sz w:val="28"/>
          <w:szCs w:val="28"/>
        </w:rPr>
        <w:t>1.Сведения о заявителе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3"/>
        <w:gridCol w:w="3922"/>
        <w:gridCol w:w="4608"/>
      </w:tblGrid>
      <w:tr w:rsidR="009E395D" w:rsidRPr="009E395D" w:rsidTr="009E395D">
        <w:trPr>
          <w:trHeight w:hRule="exact" w:val="84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spacing w:line="220" w:lineRule="exact"/>
              <w:ind w:left="426" w:hanging="3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2425B4">
            <w:pPr>
              <w:spacing w:line="274" w:lineRule="exact"/>
              <w:ind w:left="426" w:hanging="38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Сведения о физическом лице, в случае если заявителем является индивидуальный предприниматель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ind w:left="426" w:hanging="386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562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E395D" w:rsidRPr="009E395D" w:rsidRDefault="009E395D" w:rsidP="002425B4">
            <w:pPr>
              <w:spacing w:line="220" w:lineRule="exact"/>
              <w:ind w:left="426" w:hanging="3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2425B4">
            <w:pPr>
              <w:spacing w:line="278" w:lineRule="exact"/>
              <w:ind w:left="426" w:hanging="38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ind w:left="426" w:hanging="386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84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spacing w:line="220" w:lineRule="exact"/>
              <w:ind w:left="426" w:hanging="3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1.1.2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2425B4">
            <w:pPr>
              <w:spacing w:line="274" w:lineRule="exact"/>
              <w:ind w:left="426" w:hanging="38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ind w:left="426" w:hanging="386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83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spacing w:line="220" w:lineRule="exact"/>
              <w:ind w:left="426" w:hanging="3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2425B4">
            <w:pPr>
              <w:spacing w:line="274" w:lineRule="exact"/>
              <w:ind w:left="426" w:hanging="38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ind w:left="426" w:hanging="386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84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spacing w:line="220" w:lineRule="exact"/>
              <w:ind w:left="426" w:hanging="3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1.2.1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2425B4">
            <w:pPr>
              <w:spacing w:line="274" w:lineRule="exact"/>
              <w:ind w:left="426" w:hanging="38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Полное наименование, в случае если заявителем является юридическое лицо: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ind w:left="426" w:hanging="386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562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E395D" w:rsidRPr="009E395D" w:rsidRDefault="009E395D" w:rsidP="002425B4">
            <w:pPr>
              <w:spacing w:line="220" w:lineRule="exact"/>
              <w:ind w:left="426" w:hanging="3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1.2.2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2425B4">
            <w:pPr>
              <w:spacing w:line="278" w:lineRule="exact"/>
              <w:ind w:left="426" w:hanging="38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Основной государственный регистрационный номер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ind w:left="426" w:hanging="386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84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spacing w:line="220" w:lineRule="exact"/>
              <w:ind w:left="426" w:hanging="3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1.2.3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2425B4">
            <w:pPr>
              <w:spacing w:line="278" w:lineRule="exact"/>
              <w:ind w:left="426" w:hanging="38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2425B4">
            <w:pPr>
              <w:ind w:left="426" w:hanging="386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</w:tbl>
    <w:p w:rsidR="009E395D" w:rsidRPr="009E395D" w:rsidRDefault="009E395D" w:rsidP="009E395D">
      <w:pPr>
        <w:spacing w:line="346" w:lineRule="exact"/>
        <w:ind w:lef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395D">
        <w:rPr>
          <w:rFonts w:ascii="Times New Roman" w:eastAsia="Times New Roman" w:hAnsi="Times New Roman" w:cs="Times New Roman"/>
          <w:sz w:val="28"/>
          <w:szCs w:val="28"/>
        </w:rPr>
        <w:t>2.Сведения о выданном уведомлении о согласовании установки</w:t>
      </w:r>
      <w:r w:rsidRPr="009E395D">
        <w:rPr>
          <w:rFonts w:ascii="Times New Roman" w:eastAsia="Times New Roman" w:hAnsi="Times New Roman" w:cs="Times New Roman"/>
          <w:sz w:val="28"/>
          <w:szCs w:val="28"/>
        </w:rPr>
        <w:br/>
        <w:t>информационной вывески, дизайн-проекта размещения вывески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3"/>
        <w:gridCol w:w="3845"/>
        <w:gridCol w:w="2381"/>
        <w:gridCol w:w="2304"/>
      </w:tblGrid>
      <w:tr w:rsidR="009E395D" w:rsidRPr="009E395D" w:rsidTr="009E395D">
        <w:trPr>
          <w:trHeight w:hRule="exact" w:val="28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Орган, выдавший уведомление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22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Номер документа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Дата документа</w:t>
            </w:r>
          </w:p>
        </w:tc>
      </w:tr>
      <w:tr w:rsidR="009E395D" w:rsidRPr="009E395D" w:rsidTr="009E395D">
        <w:trPr>
          <w:trHeight w:hRule="exact" w:val="293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</w:tbl>
    <w:p w:rsidR="009E395D" w:rsidRDefault="009E395D" w:rsidP="009E395D">
      <w:pPr>
        <w:pStyle w:val="80"/>
        <w:shd w:val="clear" w:color="auto" w:fill="auto"/>
        <w:spacing w:before="0" w:line="298" w:lineRule="exact"/>
        <w:ind w:firstLine="720"/>
        <w:jc w:val="left"/>
      </w:pPr>
      <w:r>
        <w:t>Прошу выдать дубликат уведомления о согласовании установки информационной вывески, дизайн-проекта размещения вывески.</w:t>
      </w:r>
    </w:p>
    <w:p w:rsidR="009E395D" w:rsidRDefault="009E395D" w:rsidP="009E395D">
      <w:pPr>
        <w:pStyle w:val="80"/>
        <w:shd w:val="clear" w:color="auto" w:fill="auto"/>
        <w:tabs>
          <w:tab w:val="left" w:leader="underscore" w:pos="9026"/>
        </w:tabs>
        <w:spacing w:before="0" w:line="298" w:lineRule="exact"/>
        <w:ind w:left="720"/>
        <w:jc w:val="both"/>
      </w:pPr>
      <w:r>
        <w:t>Приложение:</w:t>
      </w:r>
      <w:r>
        <w:tab/>
      </w:r>
    </w:p>
    <w:p w:rsidR="009E395D" w:rsidRDefault="009E395D" w:rsidP="009E395D">
      <w:pPr>
        <w:pStyle w:val="80"/>
        <w:shd w:val="clear" w:color="auto" w:fill="auto"/>
        <w:tabs>
          <w:tab w:val="left" w:leader="underscore" w:pos="9026"/>
        </w:tabs>
        <w:spacing w:before="0" w:line="298" w:lineRule="exact"/>
        <w:ind w:left="720"/>
        <w:jc w:val="both"/>
      </w:pPr>
      <w:r>
        <w:t>Номер телефона и адрес электронной почты для связи:</w:t>
      </w:r>
      <w:r>
        <w:tab/>
      </w:r>
    </w:p>
    <w:p w:rsidR="009E395D" w:rsidRDefault="009E395D" w:rsidP="009E395D">
      <w:pPr>
        <w:pStyle w:val="80"/>
        <w:shd w:val="clear" w:color="auto" w:fill="auto"/>
        <w:spacing w:before="0" w:line="298" w:lineRule="exact"/>
        <w:ind w:left="720"/>
        <w:jc w:val="both"/>
      </w:pPr>
      <w:r>
        <w:t>Результат рассмотрения настоящего заявления прошу: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54"/>
        <w:gridCol w:w="998"/>
      </w:tblGrid>
      <w:tr w:rsidR="009E395D" w:rsidRPr="009E395D" w:rsidTr="009E395D">
        <w:trPr>
          <w:trHeight w:hRule="exact" w:val="293"/>
        </w:trPr>
        <w:tc>
          <w:tcPr>
            <w:tcW w:w="8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выдать на бумажном носителе при личном обращении в отдел архитектуры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557"/>
        </w:trPr>
        <w:tc>
          <w:tcPr>
            <w:tcW w:w="8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направить на бумажном носителе на почтовый адрес: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298"/>
        </w:trPr>
        <w:tc>
          <w:tcPr>
            <w:tcW w:w="9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Указывается один из перечисленных способов</w:t>
            </w:r>
          </w:p>
        </w:tc>
      </w:tr>
    </w:tbl>
    <w:p w:rsidR="009E395D" w:rsidRPr="009E395D" w:rsidRDefault="009E395D" w:rsidP="009E395D">
      <w:pPr>
        <w:rPr>
          <w:rFonts w:ascii="Times New Roman" w:eastAsia="Times New Roman" w:hAnsi="Times New Roman" w:cs="Times New Roman"/>
        </w:rPr>
      </w:pPr>
      <w:r w:rsidRPr="009E395D">
        <w:rPr>
          <w:rFonts w:ascii="Times New Roman" w:eastAsia="Times New Roman" w:hAnsi="Times New Roman" w:cs="Times New Roman"/>
        </w:rPr>
        <w:t xml:space="preserve">                                (подпись)</w:t>
      </w:r>
      <w:r w:rsidRPr="009E395D">
        <w:rPr>
          <w:rFonts w:ascii="Times New Roman" w:eastAsia="Times New Roman" w:hAnsi="Times New Roman" w:cs="Times New Roman"/>
        </w:rPr>
        <w:tab/>
        <w:t>(фамилия, имя, отчество (при наличии)</w:t>
      </w:r>
    </w:p>
    <w:p w:rsidR="009E395D" w:rsidRPr="009E395D" w:rsidRDefault="009E395D" w:rsidP="009E395D">
      <w:pPr>
        <w:spacing w:line="595" w:lineRule="exact"/>
        <w:ind w:left="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395D" w:rsidRPr="006D3028" w:rsidRDefault="009E395D" w:rsidP="009E395D">
      <w:pPr>
        <w:spacing w:line="326" w:lineRule="exact"/>
        <w:ind w:left="62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№ 4</w:t>
      </w:r>
    </w:p>
    <w:p w:rsidR="009E395D" w:rsidRDefault="009E395D" w:rsidP="009E395D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 предоставления муниципальной услуги «Установка информационной вывески, согласование дизайн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размещения вывески» на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E395D" w:rsidRDefault="009E395D" w:rsidP="009E395D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E395D" w:rsidRDefault="009E395D" w:rsidP="009E395D">
      <w:pPr>
        <w:jc w:val="right"/>
        <w:rPr>
          <w:sz w:val="2"/>
          <w:szCs w:val="2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</w:p>
    <w:p w:rsidR="009E395D" w:rsidRPr="009E395D" w:rsidRDefault="009E395D" w:rsidP="009E395D">
      <w:pPr>
        <w:rPr>
          <w:sz w:val="2"/>
          <w:szCs w:val="2"/>
        </w:rPr>
      </w:pPr>
    </w:p>
    <w:p w:rsidR="009E395D" w:rsidRPr="009E395D" w:rsidRDefault="009E395D" w:rsidP="009E395D">
      <w:pPr>
        <w:rPr>
          <w:sz w:val="2"/>
          <w:szCs w:val="2"/>
        </w:rPr>
      </w:pPr>
    </w:p>
    <w:p w:rsidR="009E395D" w:rsidRPr="009E395D" w:rsidRDefault="009E395D" w:rsidP="009E395D">
      <w:pPr>
        <w:spacing w:line="346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8" w:name="bookmark55"/>
      <w:r w:rsidRPr="009E395D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  <w:bookmarkEnd w:id="18"/>
    </w:p>
    <w:p w:rsidR="009E395D" w:rsidRPr="009E395D" w:rsidRDefault="009E395D" w:rsidP="009E395D">
      <w:pPr>
        <w:spacing w:line="346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395D">
        <w:rPr>
          <w:rFonts w:ascii="Times New Roman" w:eastAsia="Times New Roman" w:hAnsi="Times New Roman" w:cs="Times New Roman"/>
          <w:b/>
          <w:bCs/>
          <w:sz w:val="28"/>
          <w:szCs w:val="28"/>
        </w:rPr>
        <w:t>об исправлении допущенных опечаток и ошибок в уведомлении</w:t>
      </w:r>
      <w:r w:rsidRPr="009E395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о согласовании установки информационной вывески, согласовании</w:t>
      </w:r>
      <w:r w:rsidRPr="009E395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дизайн-проекта размещения вывески</w:t>
      </w:r>
    </w:p>
    <w:p w:rsidR="009E395D" w:rsidRDefault="009E395D" w:rsidP="009E395D">
      <w:pPr>
        <w:jc w:val="center"/>
        <w:rPr>
          <w:sz w:val="2"/>
          <w:szCs w:val="2"/>
        </w:rPr>
      </w:pPr>
    </w:p>
    <w:p w:rsidR="009E395D" w:rsidRDefault="009E395D" w:rsidP="009E395D">
      <w:pPr>
        <w:rPr>
          <w:sz w:val="2"/>
          <w:szCs w:val="2"/>
        </w:rPr>
      </w:pPr>
    </w:p>
    <w:p w:rsidR="009E395D" w:rsidRDefault="009E395D" w:rsidP="009E395D">
      <w:pPr>
        <w:jc w:val="center"/>
        <w:rPr>
          <w:sz w:val="2"/>
          <w:szCs w:val="2"/>
        </w:rPr>
      </w:pPr>
    </w:p>
    <w:p w:rsidR="009E395D" w:rsidRDefault="009E395D" w:rsidP="009E395D">
      <w:pPr>
        <w:rPr>
          <w:sz w:val="2"/>
          <w:szCs w:val="2"/>
        </w:rPr>
      </w:pPr>
    </w:p>
    <w:p w:rsidR="009E395D" w:rsidRPr="009E395D" w:rsidRDefault="009E395D" w:rsidP="009E395D">
      <w:pPr>
        <w:framePr w:wrap="none" w:vAnchor="page" w:hAnchor="page" w:x="1456" w:y="6016"/>
        <w:tabs>
          <w:tab w:val="left" w:pos="7497"/>
          <w:tab w:val="left" w:pos="9033"/>
        </w:tabs>
        <w:spacing w:line="200" w:lineRule="exact"/>
        <w:ind w:left="706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E395D">
        <w:rPr>
          <w:rFonts w:ascii="Times New Roman" w:eastAsia="Times New Roman" w:hAnsi="Times New Roman" w:cs="Times New Roman"/>
          <w:b/>
          <w:bCs/>
          <w:sz w:val="20"/>
          <w:szCs w:val="20"/>
        </w:rPr>
        <w:t>«</w:t>
      </w:r>
      <w:r w:rsidRPr="009E395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»</w:t>
      </w:r>
      <w:r w:rsidRPr="009E395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20 г.</w:t>
      </w:r>
    </w:p>
    <w:p w:rsidR="009E395D" w:rsidRPr="009E395D" w:rsidRDefault="009E395D" w:rsidP="009E395D">
      <w:pPr>
        <w:framePr w:w="9802" w:h="1766" w:hRule="exact" w:wrap="none" w:vAnchor="page" w:hAnchor="page" w:x="1501" w:y="6286"/>
        <w:spacing w:line="859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E395D">
        <w:rPr>
          <w:rFonts w:ascii="Times New Roman" w:eastAsia="Times New Roman" w:hAnsi="Times New Roman" w:cs="Times New Roman"/>
          <w:sz w:val="22"/>
          <w:szCs w:val="22"/>
        </w:rPr>
        <w:t>(наименование органа местного самоуправления)</w:t>
      </w:r>
    </w:p>
    <w:p w:rsidR="009E395D" w:rsidRPr="009E395D" w:rsidRDefault="009E395D" w:rsidP="009E395D">
      <w:pPr>
        <w:framePr w:w="9802" w:h="1766" w:hRule="exact" w:wrap="none" w:vAnchor="page" w:hAnchor="page" w:x="1501" w:y="6286"/>
        <w:spacing w:line="85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395D">
        <w:rPr>
          <w:rFonts w:ascii="Times New Roman" w:eastAsia="Times New Roman" w:hAnsi="Times New Roman" w:cs="Times New Roman"/>
          <w:sz w:val="28"/>
          <w:szCs w:val="28"/>
        </w:rPr>
        <w:t>1. Сведения о заявителе</w:t>
      </w:r>
    </w:p>
    <w:tbl>
      <w:tblPr>
        <w:tblpPr w:leftFromText="180" w:rightFromText="180" w:vertAnchor="text" w:horzAnchor="margin" w:tblpXSpec="right" w:tblpY="249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4114"/>
        <w:gridCol w:w="4546"/>
      </w:tblGrid>
      <w:tr w:rsidR="009E395D" w:rsidRPr="009E395D" w:rsidTr="009E395D">
        <w:trPr>
          <w:trHeight w:hRule="exact" w:val="96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spacing w:line="220" w:lineRule="exact"/>
              <w:ind w:left="3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Сведения о физическом лице, в случае если заявителем является индивидуальный предприниматель: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64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E395D" w:rsidRPr="009E395D" w:rsidRDefault="009E395D" w:rsidP="009E395D">
            <w:pPr>
              <w:spacing w:line="220" w:lineRule="exact"/>
              <w:ind w:left="2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96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spacing w:line="220" w:lineRule="exact"/>
              <w:ind w:left="2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1.1.2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Основной государственный регистрационный номер индивидуального предпринимателя,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96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spacing w:line="220" w:lineRule="exact"/>
              <w:ind w:left="3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32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220" w:lineRule="exact"/>
              <w:ind w:left="2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1.2.1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E395D" w:rsidRPr="009E395D" w:rsidRDefault="009E395D" w:rsidP="009E395D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Полное наименование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64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E395D" w:rsidRPr="009E395D" w:rsidRDefault="009E395D" w:rsidP="009E395D">
            <w:pPr>
              <w:spacing w:line="220" w:lineRule="exact"/>
              <w:ind w:left="2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1.2.2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Основной государственный регистрационный номер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97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spacing w:line="220" w:lineRule="exact"/>
              <w:ind w:left="2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1.2.3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</w:tbl>
    <w:p w:rsidR="009E395D" w:rsidRPr="009E395D" w:rsidRDefault="009E395D" w:rsidP="009E395D">
      <w:pPr>
        <w:rPr>
          <w:rFonts w:ascii="DejaVu Sans" w:eastAsia="DejaVu Sans" w:hAnsi="DejaVu Sans" w:cs="DejaVu Sans"/>
          <w:sz w:val="2"/>
          <w:szCs w:val="2"/>
        </w:rPr>
        <w:sectPr w:rsidR="009E395D" w:rsidRPr="009E395D" w:rsidSect="002425B4">
          <w:pgSz w:w="11900" w:h="16840"/>
          <w:pgMar w:top="360" w:right="701" w:bottom="360" w:left="1134" w:header="0" w:footer="3" w:gutter="0"/>
          <w:cols w:space="720"/>
          <w:noEndnote/>
          <w:docGrid w:linePitch="360"/>
        </w:sectPr>
      </w:pPr>
    </w:p>
    <w:p w:rsidR="009E395D" w:rsidRPr="009E395D" w:rsidRDefault="009E395D" w:rsidP="009E395D">
      <w:pPr>
        <w:framePr w:wrap="none" w:vAnchor="page" w:hAnchor="page" w:x="6374" w:y="742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E395D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33</w:t>
      </w:r>
    </w:p>
    <w:p w:rsidR="009E395D" w:rsidRPr="009E395D" w:rsidRDefault="009E395D" w:rsidP="009E395D">
      <w:pPr>
        <w:framePr w:w="9514" w:h="748" w:hRule="exact" w:wrap="none" w:vAnchor="page" w:hAnchor="page" w:x="1613" w:y="1221"/>
        <w:spacing w:line="346" w:lineRule="exact"/>
        <w:ind w:left="1060" w:right="780"/>
        <w:rPr>
          <w:rFonts w:ascii="Times New Roman" w:eastAsia="Times New Roman" w:hAnsi="Times New Roman" w:cs="Times New Roman"/>
          <w:sz w:val="28"/>
          <w:szCs w:val="28"/>
        </w:rPr>
      </w:pPr>
      <w:r w:rsidRPr="009E395D">
        <w:rPr>
          <w:rFonts w:ascii="Times New Roman" w:eastAsia="Times New Roman" w:hAnsi="Times New Roman" w:cs="Times New Roman"/>
          <w:sz w:val="28"/>
          <w:szCs w:val="28"/>
        </w:rPr>
        <w:t>2.Сведения о выданном уведомлении о согласовании установки информационной вывески, дизайн-проекта размещения вывески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2837"/>
        <w:gridCol w:w="2549"/>
        <w:gridCol w:w="3274"/>
      </w:tblGrid>
      <w:tr w:rsidR="009E395D" w:rsidRPr="009E395D" w:rsidTr="009E395D">
        <w:trPr>
          <w:trHeight w:hRule="exact" w:val="64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984" w:wrap="none" w:vAnchor="page" w:hAnchor="page" w:x="1613" w:y="1953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N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framePr w:w="9514" w:h="984" w:wrap="none" w:vAnchor="page" w:hAnchor="page" w:x="1613" w:y="1953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Орган, выдавший уведомление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984" w:wrap="none" w:vAnchor="page" w:hAnchor="page" w:x="1613" w:y="1953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Номер документа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984" w:wrap="none" w:vAnchor="page" w:hAnchor="page" w:x="1613" w:y="1953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Дата документа</w:t>
            </w:r>
          </w:p>
        </w:tc>
      </w:tr>
      <w:tr w:rsidR="009E395D" w:rsidRPr="009E395D" w:rsidTr="009E395D">
        <w:trPr>
          <w:trHeight w:hRule="exact" w:val="33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984" w:wrap="none" w:vAnchor="page" w:hAnchor="page" w:x="1613" w:y="1953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984" w:wrap="none" w:vAnchor="page" w:hAnchor="page" w:x="1613" w:y="1953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984" w:wrap="none" w:vAnchor="page" w:hAnchor="page" w:x="1613" w:y="1953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984" w:wrap="none" w:vAnchor="page" w:hAnchor="page" w:x="1613" w:y="1953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</w:tbl>
    <w:p w:rsidR="009E395D" w:rsidRPr="009E395D" w:rsidRDefault="009E395D" w:rsidP="009E395D">
      <w:pPr>
        <w:framePr w:w="9062" w:h="744" w:hRule="exact" w:wrap="none" w:vAnchor="page" w:hAnchor="page" w:x="1973" w:y="3144"/>
        <w:spacing w:line="341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395D">
        <w:rPr>
          <w:rFonts w:ascii="Times New Roman" w:eastAsia="Times New Roman" w:hAnsi="Times New Roman" w:cs="Times New Roman"/>
          <w:sz w:val="28"/>
          <w:szCs w:val="28"/>
        </w:rPr>
        <w:t>3.Обоснование для внесения исправлений в уведомление о согласовании</w:t>
      </w:r>
      <w:r w:rsidRPr="009E395D">
        <w:rPr>
          <w:rFonts w:ascii="Times New Roman" w:eastAsia="Times New Roman" w:hAnsi="Times New Roman" w:cs="Times New Roman"/>
          <w:sz w:val="28"/>
          <w:szCs w:val="28"/>
        </w:rPr>
        <w:br/>
        <w:t>установки информационной вывески, дизайн-проекта размещения вывески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2851"/>
        <w:gridCol w:w="2554"/>
        <w:gridCol w:w="3269"/>
      </w:tblGrid>
      <w:tr w:rsidR="009E395D" w:rsidRPr="009E395D" w:rsidTr="009E395D">
        <w:trPr>
          <w:trHeight w:hRule="exact" w:val="159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28" w:h="1934" w:wrap="none" w:vAnchor="page" w:hAnchor="page" w:x="1613" w:y="3873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 w:bidi="en-US"/>
              </w:rPr>
              <w:t>N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28" w:h="1934" w:wrap="none" w:vAnchor="page" w:hAnchor="page" w:x="1613" w:y="3873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Данные (сведения), указанные в уведомление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28" w:h="1934" w:wrap="none" w:vAnchor="page" w:hAnchor="page" w:x="1613" w:y="3873"/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Данные (сведения), которые необходимо указать в уведомлении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framePr w:w="9528" w:h="1934" w:wrap="none" w:vAnchor="page" w:hAnchor="page" w:x="1613" w:y="3873"/>
              <w:spacing w:line="312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Обоснование с указанием реквизита(-</w:t>
            </w:r>
            <w:proofErr w:type="spellStart"/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ов</w:t>
            </w:r>
            <w:proofErr w:type="spellEnd"/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документа(- </w:t>
            </w:r>
            <w:proofErr w:type="spellStart"/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ов</w:t>
            </w:r>
            <w:proofErr w:type="spellEnd"/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), документации, на основании которых принималось решение</w:t>
            </w:r>
          </w:p>
        </w:tc>
      </w:tr>
      <w:tr w:rsidR="009E395D" w:rsidRPr="009E395D" w:rsidTr="009E395D">
        <w:trPr>
          <w:trHeight w:hRule="exact" w:val="336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28" w:h="1934" w:wrap="none" w:vAnchor="page" w:hAnchor="page" w:x="1613" w:y="3873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28" w:h="1934" w:wrap="none" w:vAnchor="page" w:hAnchor="page" w:x="1613" w:y="3873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28" w:h="1934" w:wrap="none" w:vAnchor="page" w:hAnchor="page" w:x="1613" w:y="3873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28" w:h="1934" w:wrap="none" w:vAnchor="page" w:hAnchor="page" w:x="1613" w:y="3873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</w:tbl>
    <w:p w:rsidR="009E395D" w:rsidRPr="009E395D" w:rsidRDefault="009E395D" w:rsidP="009E395D">
      <w:pPr>
        <w:framePr w:w="9821" w:h="652" w:hRule="exact" w:wrap="none" w:vAnchor="page" w:hAnchor="page" w:x="1598" w:y="5766"/>
        <w:spacing w:line="298" w:lineRule="exact"/>
        <w:ind w:firstLine="720"/>
        <w:rPr>
          <w:rFonts w:ascii="Times New Roman" w:eastAsia="Times New Roman" w:hAnsi="Times New Roman" w:cs="Times New Roman"/>
          <w:sz w:val="22"/>
          <w:szCs w:val="22"/>
        </w:rPr>
      </w:pPr>
      <w:r w:rsidRPr="009E395D">
        <w:rPr>
          <w:rFonts w:ascii="Times New Roman" w:eastAsia="Times New Roman" w:hAnsi="Times New Roman" w:cs="Times New Roman"/>
          <w:sz w:val="22"/>
          <w:szCs w:val="22"/>
        </w:rPr>
        <w:t>Прошу внести исправления в уведомления о согласовании установки информационной вывески, дизайн-проекта размещения вывески, содержащий опечатку/ошибку.</w:t>
      </w:r>
    </w:p>
    <w:p w:rsidR="009E395D" w:rsidRPr="009E395D" w:rsidRDefault="009E395D" w:rsidP="009E395D">
      <w:pPr>
        <w:framePr w:w="9514" w:h="1421" w:hRule="exact" w:wrap="none" w:vAnchor="page" w:hAnchor="page" w:x="1613" w:y="6402"/>
        <w:tabs>
          <w:tab w:val="left" w:leader="underscore" w:pos="6360"/>
        </w:tabs>
        <w:spacing w:line="456" w:lineRule="exact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E395D">
        <w:rPr>
          <w:rFonts w:ascii="Times New Roman" w:eastAsia="Times New Roman" w:hAnsi="Times New Roman" w:cs="Times New Roman"/>
          <w:sz w:val="22"/>
          <w:szCs w:val="22"/>
        </w:rPr>
        <w:t>Приложение:</w:t>
      </w:r>
      <w:r w:rsidRPr="009E395D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9E395D" w:rsidRPr="009E395D" w:rsidRDefault="009E395D" w:rsidP="009E395D">
      <w:pPr>
        <w:framePr w:w="9514" w:h="1421" w:hRule="exact" w:wrap="none" w:vAnchor="page" w:hAnchor="page" w:x="1613" w:y="6402"/>
        <w:spacing w:line="456" w:lineRule="exact"/>
        <w:ind w:left="720" w:right="3200"/>
        <w:rPr>
          <w:rFonts w:ascii="Times New Roman" w:eastAsia="Times New Roman" w:hAnsi="Times New Roman" w:cs="Times New Roman"/>
          <w:sz w:val="22"/>
          <w:szCs w:val="22"/>
        </w:rPr>
      </w:pPr>
      <w:r w:rsidRPr="009E395D">
        <w:rPr>
          <w:rFonts w:ascii="Times New Roman" w:eastAsia="Times New Roman" w:hAnsi="Times New Roman" w:cs="Times New Roman"/>
          <w:sz w:val="22"/>
          <w:szCs w:val="22"/>
        </w:rPr>
        <w:t>Номер телефона и адрес электронной почты для связи: Результат рассмотрения настоящего заявления прошу: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71"/>
        <w:gridCol w:w="1142"/>
      </w:tblGrid>
      <w:tr w:rsidR="009E395D" w:rsidRPr="009E395D" w:rsidTr="009E395D">
        <w:trPr>
          <w:trHeight w:hRule="exact" w:val="653"/>
        </w:trPr>
        <w:tc>
          <w:tcPr>
            <w:tcW w:w="8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framePr w:w="9514" w:h="1637" w:wrap="none" w:vAnchor="page" w:hAnchor="page" w:x="1613" w:y="7934"/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выдать на бумажном носителе при личном обращении в орган местного самоуправления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1637" w:wrap="none" w:vAnchor="page" w:hAnchor="page" w:x="1613" w:y="7934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619"/>
        </w:trPr>
        <w:tc>
          <w:tcPr>
            <w:tcW w:w="8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1637" w:wrap="none" w:vAnchor="page" w:hAnchor="page" w:x="1613" w:y="7934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направить на бумажном носителе на почтовый адрес: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E395D" w:rsidRPr="009E395D" w:rsidRDefault="009E395D" w:rsidP="009E395D">
            <w:pPr>
              <w:framePr w:w="9514" w:h="1637" w:wrap="none" w:vAnchor="page" w:hAnchor="page" w:x="1613" w:y="7934"/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9E395D" w:rsidRPr="009E395D" w:rsidTr="009E395D">
        <w:trPr>
          <w:trHeight w:hRule="exact" w:val="365"/>
        </w:trPr>
        <w:tc>
          <w:tcPr>
            <w:tcW w:w="9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395D" w:rsidRPr="009E395D" w:rsidRDefault="009E395D" w:rsidP="009E395D">
            <w:pPr>
              <w:framePr w:w="9514" w:h="1637" w:wrap="none" w:vAnchor="page" w:hAnchor="page" w:x="1613" w:y="7934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395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Указывается один из перечисленных способов</w:t>
            </w:r>
          </w:p>
        </w:tc>
      </w:tr>
    </w:tbl>
    <w:p w:rsidR="009E395D" w:rsidRPr="009E395D" w:rsidRDefault="009E395D" w:rsidP="009E395D">
      <w:pPr>
        <w:framePr w:wrap="none" w:vAnchor="page" w:hAnchor="page" w:x="3821" w:y="10292"/>
        <w:spacing w:line="220" w:lineRule="exact"/>
        <w:rPr>
          <w:rFonts w:ascii="Times New Roman" w:eastAsia="Times New Roman" w:hAnsi="Times New Roman" w:cs="Times New Roman"/>
          <w:sz w:val="22"/>
          <w:szCs w:val="22"/>
        </w:rPr>
      </w:pPr>
      <w:r w:rsidRPr="009E395D">
        <w:rPr>
          <w:rFonts w:ascii="Times New Roman" w:eastAsia="Times New Roman" w:hAnsi="Times New Roman" w:cs="Times New Roman"/>
          <w:sz w:val="22"/>
          <w:szCs w:val="22"/>
        </w:rPr>
        <w:t>(подпись)</w:t>
      </w:r>
    </w:p>
    <w:p w:rsidR="009E395D" w:rsidRPr="009E395D" w:rsidRDefault="009E395D" w:rsidP="009E395D">
      <w:pPr>
        <w:framePr w:wrap="none" w:vAnchor="page" w:hAnchor="page" w:x="1613" w:y="10292"/>
        <w:spacing w:line="220" w:lineRule="exact"/>
        <w:ind w:left="4114"/>
        <w:rPr>
          <w:rFonts w:ascii="Times New Roman" w:eastAsia="Times New Roman" w:hAnsi="Times New Roman" w:cs="Times New Roman"/>
          <w:sz w:val="22"/>
          <w:szCs w:val="22"/>
        </w:rPr>
      </w:pPr>
      <w:r w:rsidRPr="009E395D">
        <w:rPr>
          <w:rFonts w:ascii="Times New Roman" w:eastAsia="Times New Roman" w:hAnsi="Times New Roman" w:cs="Times New Roman"/>
          <w:sz w:val="22"/>
          <w:szCs w:val="22"/>
        </w:rPr>
        <w:t>(фамилия, имя, отчество (при наличии)</w:t>
      </w:r>
    </w:p>
    <w:p w:rsidR="009E395D" w:rsidRPr="009E395D" w:rsidRDefault="009E395D" w:rsidP="009E395D">
      <w:pPr>
        <w:rPr>
          <w:rFonts w:ascii="DejaVu Sans" w:eastAsia="DejaVu Sans" w:hAnsi="DejaVu Sans" w:cs="DejaVu Sans"/>
          <w:sz w:val="2"/>
          <w:szCs w:val="2"/>
        </w:rPr>
        <w:sectPr w:rsidR="009E395D" w:rsidRPr="009E395D" w:rsidSect="002425B4">
          <w:pgSz w:w="11900" w:h="16840"/>
          <w:pgMar w:top="360" w:right="843" w:bottom="360" w:left="360" w:header="0" w:footer="3" w:gutter="0"/>
          <w:cols w:space="720"/>
          <w:noEndnote/>
          <w:docGrid w:linePitch="360"/>
        </w:sectPr>
      </w:pPr>
    </w:p>
    <w:p w:rsidR="00EF2255" w:rsidRPr="006D3028" w:rsidRDefault="00EF2255" w:rsidP="00EF2255">
      <w:pPr>
        <w:spacing w:line="326" w:lineRule="exact"/>
        <w:ind w:left="62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№ 5</w:t>
      </w:r>
    </w:p>
    <w:p w:rsidR="00EF2255" w:rsidRDefault="00EF2255" w:rsidP="00EF2255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 предоставления муниципальной услуги «Установка информационной вывески, согласование дизайн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размещения вывески» на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F2255" w:rsidRDefault="00EF2255" w:rsidP="00EF2255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F2255" w:rsidRDefault="00EF2255" w:rsidP="00EF2255">
      <w:pPr>
        <w:jc w:val="right"/>
        <w:rPr>
          <w:sz w:val="2"/>
          <w:szCs w:val="2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rPr>
          <w:sz w:val="2"/>
          <w:szCs w:val="2"/>
        </w:rPr>
      </w:pPr>
    </w:p>
    <w:p w:rsidR="00EF2255" w:rsidRDefault="00EF2255" w:rsidP="00EF2255">
      <w:pPr>
        <w:rPr>
          <w:sz w:val="2"/>
          <w:szCs w:val="2"/>
        </w:rPr>
      </w:pPr>
    </w:p>
    <w:p w:rsidR="00EF2255" w:rsidRPr="00EF2255" w:rsidRDefault="00EF2255" w:rsidP="00EF2255">
      <w:pPr>
        <w:framePr w:w="9778" w:h="4951" w:hRule="exact" w:wrap="none" w:vAnchor="page" w:hAnchor="page" w:x="1481" w:y="5123"/>
        <w:spacing w:line="346" w:lineRule="exact"/>
        <w:ind w:right="6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9" w:name="bookmark58"/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Уведомление</w:t>
      </w:r>
      <w:bookmarkEnd w:id="19"/>
    </w:p>
    <w:p w:rsidR="00EF2255" w:rsidRPr="00EF2255" w:rsidRDefault="00EF2255" w:rsidP="00EF2255">
      <w:pPr>
        <w:framePr w:w="9778" w:h="4951" w:hRule="exact" w:wrap="none" w:vAnchor="page" w:hAnchor="page" w:x="1481" w:y="5123"/>
        <w:spacing w:line="346" w:lineRule="exact"/>
        <w:ind w:right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о согласовании установки информационной вывески, дизайн-проекта</w:t>
      </w:r>
    </w:p>
    <w:p w:rsidR="00EF2255" w:rsidRPr="00EF2255" w:rsidRDefault="00EF2255" w:rsidP="00EF2255">
      <w:pPr>
        <w:framePr w:w="9778" w:h="4951" w:hRule="exact" w:wrap="none" w:vAnchor="page" w:hAnchor="page" w:x="1481" w:y="5123"/>
        <w:spacing w:line="346" w:lineRule="exact"/>
        <w:ind w:right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размещения вывески</w:t>
      </w:r>
    </w:p>
    <w:p w:rsidR="00EF2255" w:rsidRPr="00EF2255" w:rsidRDefault="00EF2255" w:rsidP="00EF2255">
      <w:pPr>
        <w:framePr w:w="9778" w:h="4951" w:hRule="exact" w:wrap="none" w:vAnchor="page" w:hAnchor="page" w:x="1481" w:y="5123"/>
        <w:tabs>
          <w:tab w:val="left" w:leader="underscore" w:pos="691"/>
          <w:tab w:val="left" w:leader="underscore" w:pos="2160"/>
          <w:tab w:val="left" w:leader="underscore" w:pos="2933"/>
          <w:tab w:val="left" w:pos="7598"/>
          <w:tab w:val="left" w:leader="underscore" w:pos="9363"/>
        </w:tabs>
        <w:spacing w:line="34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  <w:t>»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  <w:t>20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  <w:t>г.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  <w:t>№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F2255" w:rsidRPr="00EF2255" w:rsidRDefault="00EF2255" w:rsidP="00EF2255">
      <w:pPr>
        <w:framePr w:w="9778" w:h="4951" w:hRule="exact" w:wrap="none" w:vAnchor="page" w:hAnchor="page" w:x="1481" w:y="5123"/>
        <w:tabs>
          <w:tab w:val="left" w:leader="underscore" w:pos="9363"/>
        </w:tabs>
        <w:spacing w:line="57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Получатель согласования: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F2255" w:rsidRPr="00EF2255" w:rsidRDefault="00EF2255" w:rsidP="00EF2255">
      <w:pPr>
        <w:framePr w:w="9778" w:h="4951" w:hRule="exact" w:wrap="none" w:vAnchor="page" w:hAnchor="page" w:x="1481" w:y="5123"/>
        <w:tabs>
          <w:tab w:val="left" w:leader="underscore" w:pos="9363"/>
        </w:tabs>
        <w:spacing w:line="57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Тип вывески: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F2255" w:rsidRPr="00EF2255" w:rsidRDefault="00EF2255" w:rsidP="00EF2255">
      <w:pPr>
        <w:framePr w:w="9778" w:h="4951" w:hRule="exact" w:wrap="none" w:vAnchor="page" w:hAnchor="page" w:x="1481" w:y="5123"/>
        <w:tabs>
          <w:tab w:val="left" w:leader="underscore" w:pos="9363"/>
        </w:tabs>
        <w:spacing w:line="57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Адрес размещения: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F2255" w:rsidRPr="00EF2255" w:rsidRDefault="00EF2255" w:rsidP="00EF2255">
      <w:pPr>
        <w:framePr w:w="9778" w:h="4951" w:hRule="exact" w:wrap="none" w:vAnchor="page" w:hAnchor="page" w:x="1481" w:y="5123"/>
        <w:tabs>
          <w:tab w:val="left" w:leader="underscore" w:pos="9363"/>
        </w:tabs>
        <w:spacing w:line="57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Дата начала размещения: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F2255" w:rsidRPr="00EF2255" w:rsidRDefault="00EF2255" w:rsidP="00EF2255">
      <w:pPr>
        <w:framePr w:w="9778" w:h="4951" w:hRule="exact" w:wrap="none" w:vAnchor="page" w:hAnchor="page" w:x="1481" w:y="5123"/>
        <w:tabs>
          <w:tab w:val="left" w:leader="underscore" w:pos="9363"/>
        </w:tabs>
        <w:spacing w:line="57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Дата окончания размещения: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F2255" w:rsidRPr="00EF2255" w:rsidRDefault="00EF2255" w:rsidP="00EF2255">
      <w:pPr>
        <w:framePr w:w="9778" w:h="4951" w:hRule="exact" w:wrap="none" w:vAnchor="page" w:hAnchor="page" w:x="1481" w:y="5123"/>
        <w:spacing w:line="57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Дополнительная информация:</w:t>
      </w:r>
    </w:p>
    <w:p w:rsidR="00EF2255" w:rsidRPr="00EF2255" w:rsidRDefault="00EF2255" w:rsidP="00EF2255">
      <w:pPr>
        <w:framePr w:wrap="none" w:vAnchor="page" w:hAnchor="page" w:x="2210" w:y="10861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F2255">
        <w:rPr>
          <w:rFonts w:ascii="Times New Roman" w:eastAsia="Times New Roman" w:hAnsi="Times New Roman" w:cs="Times New Roman"/>
          <w:b/>
          <w:bCs/>
          <w:sz w:val="20"/>
          <w:szCs w:val="20"/>
        </w:rPr>
        <w:t>(должность)</w:t>
      </w:r>
    </w:p>
    <w:p w:rsidR="00EF2255" w:rsidRPr="00EF2255" w:rsidRDefault="00EF2255" w:rsidP="00EF2255">
      <w:pPr>
        <w:framePr w:wrap="none" w:vAnchor="page" w:hAnchor="page" w:x="5181" w:y="10861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F2255">
        <w:rPr>
          <w:rFonts w:ascii="Times New Roman" w:eastAsia="Times New Roman" w:hAnsi="Times New Roman" w:cs="Times New Roman"/>
          <w:b/>
          <w:bCs/>
          <w:sz w:val="20"/>
          <w:szCs w:val="20"/>
        </w:rPr>
        <w:t>(подпись)</w:t>
      </w:r>
    </w:p>
    <w:p w:rsidR="00EF2255" w:rsidRPr="00EF2255" w:rsidRDefault="00EF2255" w:rsidP="00EF2255">
      <w:pPr>
        <w:framePr w:w="2578" w:h="590" w:hRule="exact" w:wrap="none" w:vAnchor="page" w:hAnchor="page" w:x="8541" w:y="10810"/>
        <w:spacing w:line="264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F2255">
        <w:rPr>
          <w:rFonts w:ascii="Times New Roman" w:eastAsia="Times New Roman" w:hAnsi="Times New Roman" w:cs="Times New Roman"/>
          <w:b/>
          <w:bCs/>
          <w:sz w:val="20"/>
          <w:szCs w:val="20"/>
        </w:rPr>
        <w:t>(фамилия, имя, отчеств (последнее - при наличии))</w:t>
      </w:r>
    </w:p>
    <w:p w:rsidR="00EF2255" w:rsidRPr="00EF2255" w:rsidRDefault="00EF2255" w:rsidP="00EF2255">
      <w:pPr>
        <w:rPr>
          <w:rFonts w:ascii="DejaVu Sans" w:eastAsia="DejaVu Sans" w:hAnsi="DejaVu Sans" w:cs="DejaVu Sans"/>
          <w:sz w:val="2"/>
          <w:szCs w:val="2"/>
        </w:rPr>
        <w:sectPr w:rsidR="00EF2255" w:rsidRPr="00EF2255" w:rsidSect="002425B4">
          <w:pgSz w:w="11900" w:h="16840"/>
          <w:pgMar w:top="360" w:right="1127" w:bottom="360" w:left="360" w:header="0" w:footer="3" w:gutter="0"/>
          <w:cols w:space="720"/>
          <w:noEndnote/>
          <w:docGrid w:linePitch="360"/>
        </w:sectPr>
      </w:pPr>
    </w:p>
    <w:p w:rsidR="00EF2255" w:rsidRDefault="00EF2255" w:rsidP="00EF2255">
      <w:pPr>
        <w:jc w:val="center"/>
        <w:rPr>
          <w:sz w:val="2"/>
          <w:szCs w:val="2"/>
        </w:rPr>
      </w:pPr>
    </w:p>
    <w:p w:rsidR="00EF2255" w:rsidRDefault="00EF2255" w:rsidP="00EF2255">
      <w:pPr>
        <w:rPr>
          <w:sz w:val="2"/>
          <w:szCs w:val="2"/>
        </w:rPr>
      </w:pPr>
    </w:p>
    <w:p w:rsidR="00EF2255" w:rsidRPr="006D3028" w:rsidRDefault="00EF2255" w:rsidP="00EF2255">
      <w:pPr>
        <w:spacing w:line="326" w:lineRule="exact"/>
        <w:ind w:left="62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№ 6</w:t>
      </w:r>
    </w:p>
    <w:p w:rsidR="00EF2255" w:rsidRDefault="00EF2255" w:rsidP="00EF2255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 предоставления муниципальной услуги «Установка информационной вывески, согласование дизайн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размещения вывески» на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F2255" w:rsidRDefault="00EF2255" w:rsidP="00EF2255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F2255" w:rsidRPr="00EF2255" w:rsidRDefault="00EF2255" w:rsidP="00EF2255">
      <w:pPr>
        <w:framePr w:w="9835" w:h="258" w:hRule="exact" w:wrap="none" w:vAnchor="page" w:hAnchor="page" w:x="1531" w:y="5350"/>
        <w:spacing w:line="200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F2255">
        <w:rPr>
          <w:rFonts w:ascii="Times New Roman" w:eastAsia="Times New Roman" w:hAnsi="Times New Roman" w:cs="Times New Roman"/>
          <w:b/>
          <w:bCs/>
          <w:sz w:val="20"/>
          <w:szCs w:val="20"/>
        </w:rPr>
        <w:t>(наименование органа местного самоуправления)</w:t>
      </w:r>
    </w:p>
    <w:p w:rsidR="00EF2255" w:rsidRPr="00EF2255" w:rsidRDefault="00EF2255" w:rsidP="00EF2255">
      <w:pPr>
        <w:framePr w:wrap="none" w:vAnchor="page" w:hAnchor="page" w:x="1531" w:y="5910"/>
        <w:spacing w:line="280" w:lineRule="exact"/>
        <w:ind w:left="5140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Кому:</w:t>
      </w:r>
    </w:p>
    <w:p w:rsidR="00EF2255" w:rsidRPr="00EF2255" w:rsidRDefault="00EF2255" w:rsidP="00EF2255">
      <w:pPr>
        <w:framePr w:wrap="none" w:vAnchor="page" w:hAnchor="page" w:x="1531" w:y="6558"/>
        <w:spacing w:line="280" w:lineRule="exact"/>
        <w:ind w:left="5140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Контактные данные:</w:t>
      </w:r>
    </w:p>
    <w:p w:rsidR="00EF2255" w:rsidRPr="00EF2255" w:rsidRDefault="00EF2255" w:rsidP="00EF2255">
      <w:pPr>
        <w:framePr w:wrap="none" w:vAnchor="page" w:hAnchor="page" w:x="1531" w:y="7196"/>
        <w:spacing w:line="280" w:lineRule="exact"/>
        <w:ind w:left="5140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Представитель:</w:t>
      </w:r>
    </w:p>
    <w:p w:rsidR="00EF2255" w:rsidRPr="00EF2255" w:rsidRDefault="00A4147B" w:rsidP="00EF2255">
      <w:pPr>
        <w:framePr w:w="9835" w:h="339" w:hRule="exact" w:wrap="none" w:vAnchor="page" w:hAnchor="page" w:x="1531" w:y="7839"/>
        <w:spacing w:line="280" w:lineRule="exact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EF2255" w:rsidRPr="00EF2255">
        <w:rPr>
          <w:rFonts w:ascii="Times New Roman" w:eastAsia="Times New Roman" w:hAnsi="Times New Roman" w:cs="Times New Roman"/>
          <w:sz w:val="28"/>
          <w:szCs w:val="28"/>
        </w:rPr>
        <w:t>Контактные данные представителя:</w:t>
      </w:r>
    </w:p>
    <w:p w:rsidR="00EF2255" w:rsidRPr="00EF2255" w:rsidRDefault="00EF2255" w:rsidP="00EF2255">
      <w:pPr>
        <w:framePr w:w="9835" w:h="3239" w:hRule="exact" w:wrap="none" w:vAnchor="page" w:hAnchor="page" w:x="1531" w:y="8651"/>
        <w:spacing w:line="280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0" w:name="bookmark61"/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 об отказе</w:t>
      </w:r>
      <w:bookmarkEnd w:id="20"/>
    </w:p>
    <w:p w:rsidR="00EF2255" w:rsidRPr="00EF2255" w:rsidRDefault="00EF2255" w:rsidP="00EF2255">
      <w:pPr>
        <w:framePr w:w="9835" w:h="3239" w:hRule="exact" w:wrap="none" w:vAnchor="page" w:hAnchor="page" w:x="1531" w:y="8651"/>
        <w:spacing w:after="267" w:line="280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в приеме документов, необходимых для предоставления услуги</w:t>
      </w:r>
    </w:p>
    <w:p w:rsidR="00EF2255" w:rsidRPr="00EF2255" w:rsidRDefault="00EF2255" w:rsidP="00EF2255">
      <w:pPr>
        <w:framePr w:w="9835" w:h="3239" w:hRule="exact" w:wrap="none" w:vAnchor="page" w:hAnchor="page" w:x="1531" w:y="8651"/>
        <w:tabs>
          <w:tab w:val="left" w:leader="underscore" w:pos="1867"/>
          <w:tab w:val="left" w:leader="underscore" w:pos="9634"/>
        </w:tabs>
        <w:spacing w:after="238"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  <w:t xml:space="preserve"> №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F2255" w:rsidRPr="00EF2255" w:rsidRDefault="00EF2255" w:rsidP="00EF2255">
      <w:pPr>
        <w:framePr w:w="9835" w:h="3239" w:hRule="exact" w:wrap="none" w:vAnchor="page" w:hAnchor="page" w:x="1531" w:y="8651"/>
        <w:spacing w:line="317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заявления по услуге «Установка информационной вывески, согласование дизайн-проекта размещения вывески» и приложенных к нему документов принято решение об отказе в приеме документов, необходимых для предоставления услуги, по следующим основаниям:</w:t>
      </w:r>
    </w:p>
    <w:p w:rsidR="00EF2255" w:rsidRPr="00EF2255" w:rsidRDefault="00EF2255" w:rsidP="00A4147B">
      <w:pPr>
        <w:framePr w:wrap="none" w:vAnchor="page" w:hAnchor="page" w:x="1456" w:y="12151"/>
        <w:spacing w:line="280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Дополнительно информируем:</w:t>
      </w:r>
    </w:p>
    <w:p w:rsidR="00EF2255" w:rsidRPr="00EF2255" w:rsidRDefault="00EF2255" w:rsidP="00A4147B">
      <w:pPr>
        <w:framePr w:w="9835" w:h="1553" w:hRule="exact" w:wrap="none" w:vAnchor="page" w:hAnchor="page" w:x="1561" w:y="12781"/>
        <w:spacing w:line="200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F2255">
        <w:rPr>
          <w:rFonts w:ascii="Times New Roman" w:eastAsia="Times New Roman" w:hAnsi="Times New Roman" w:cs="Times New Roman"/>
          <w:b/>
          <w:bCs/>
          <w:sz w:val="20"/>
          <w:szCs w:val="20"/>
        </w:rPr>
        <w:t>указывается дополнительная информация (при необходимости)</w:t>
      </w:r>
    </w:p>
    <w:p w:rsidR="00EF2255" w:rsidRPr="00EF2255" w:rsidRDefault="00EF2255" w:rsidP="00A4147B">
      <w:pPr>
        <w:framePr w:w="9835" w:h="1553" w:hRule="exact" w:wrap="none" w:vAnchor="page" w:hAnchor="page" w:x="1561" w:y="12781"/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EF2255" w:rsidRPr="00EF2255" w:rsidRDefault="00EF2255" w:rsidP="00A4147B">
      <w:pPr>
        <w:framePr w:w="9835" w:h="1553" w:hRule="exact" w:wrap="none" w:vAnchor="page" w:hAnchor="page" w:x="1561" w:y="12781"/>
        <w:spacing w:line="322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EF2255" w:rsidRPr="00EF2255" w:rsidRDefault="00EF2255" w:rsidP="00EF2255">
      <w:pPr>
        <w:framePr w:wrap="none" w:vAnchor="page" w:hAnchor="page" w:x="1531" w:y="15305"/>
        <w:spacing w:line="200" w:lineRule="exact"/>
        <w:ind w:left="144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F2255">
        <w:rPr>
          <w:rFonts w:ascii="Times New Roman" w:eastAsia="Times New Roman" w:hAnsi="Times New Roman" w:cs="Times New Roman"/>
          <w:b/>
          <w:bCs/>
          <w:sz w:val="20"/>
          <w:szCs w:val="20"/>
        </w:rPr>
        <w:t>(должность, Ф.И.О.)</w:t>
      </w:r>
    </w:p>
    <w:p w:rsidR="00EF2255" w:rsidRPr="00EF2255" w:rsidRDefault="00EF2255" w:rsidP="00EF2255">
      <w:pPr>
        <w:framePr w:wrap="none" w:vAnchor="page" w:hAnchor="page" w:x="8837" w:y="1531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F2255">
        <w:rPr>
          <w:rFonts w:ascii="Times New Roman" w:eastAsia="Times New Roman" w:hAnsi="Times New Roman" w:cs="Times New Roman"/>
          <w:b/>
          <w:bCs/>
          <w:sz w:val="20"/>
          <w:szCs w:val="20"/>
        </w:rPr>
        <w:t>(подпись)</w:t>
      </w:r>
    </w:p>
    <w:p w:rsidR="009E395D" w:rsidRPr="00EF2255" w:rsidRDefault="00EF2255" w:rsidP="00EF2255">
      <w:pPr>
        <w:jc w:val="right"/>
        <w:rPr>
          <w:sz w:val="2"/>
          <w:szCs w:val="2"/>
        </w:rPr>
        <w:sectPr w:rsidR="009E395D" w:rsidRPr="00EF225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:rsidR="00EF2255" w:rsidRPr="006D3028" w:rsidRDefault="00EF2255" w:rsidP="002425B4">
      <w:pPr>
        <w:spacing w:line="326" w:lineRule="exact"/>
        <w:ind w:left="62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№ 7</w:t>
      </w:r>
    </w:p>
    <w:p w:rsidR="00EF2255" w:rsidRDefault="00EF2255" w:rsidP="002425B4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 предоставления муниципальной услуги «Установка информационной вывески, согласование дизайн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размещения вывески» на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F2255" w:rsidRDefault="00EF2255" w:rsidP="002425B4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:rsidR="00EF2255" w:rsidRDefault="00EF2255" w:rsidP="002425B4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F2255" w:rsidRPr="00EF2255" w:rsidRDefault="00EF2255" w:rsidP="002425B4">
      <w:pPr>
        <w:framePr w:w="9830" w:h="258" w:hRule="exact" w:wrap="none" w:vAnchor="page" w:hAnchor="page" w:x="1501" w:y="3706"/>
        <w:spacing w:line="200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F2255">
        <w:rPr>
          <w:rFonts w:ascii="Times New Roman" w:eastAsia="Times New Roman" w:hAnsi="Times New Roman" w:cs="Times New Roman"/>
          <w:b/>
          <w:bCs/>
          <w:sz w:val="20"/>
          <w:szCs w:val="20"/>
        </w:rPr>
        <w:t>(наименование органа местного самоуправления)</w:t>
      </w:r>
    </w:p>
    <w:p w:rsidR="00EF2255" w:rsidRPr="00EF2255" w:rsidRDefault="00EF2255" w:rsidP="002425B4">
      <w:pPr>
        <w:framePr w:wrap="none" w:vAnchor="page" w:hAnchor="page" w:x="1501" w:y="4066"/>
        <w:spacing w:line="280" w:lineRule="exact"/>
        <w:ind w:left="51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Кому:</w:t>
      </w:r>
    </w:p>
    <w:p w:rsidR="00EF2255" w:rsidRPr="00EF2255" w:rsidRDefault="00EF2255" w:rsidP="002425B4">
      <w:pPr>
        <w:framePr w:wrap="none" w:vAnchor="page" w:hAnchor="page" w:x="1486" w:y="4471"/>
        <w:spacing w:line="280" w:lineRule="exact"/>
        <w:ind w:left="51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sz w:val="28"/>
          <w:szCs w:val="28"/>
        </w:rPr>
        <w:t>Контактные данные:</w:t>
      </w:r>
    </w:p>
    <w:p w:rsidR="00EF2255" w:rsidRPr="00EF2255" w:rsidRDefault="00EF2255" w:rsidP="002425B4">
      <w:pPr>
        <w:framePr w:wrap="none" w:vAnchor="page" w:hAnchor="page" w:x="1681" w:y="4816"/>
        <w:spacing w:line="28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>Представитель:</w:t>
      </w:r>
    </w:p>
    <w:p w:rsidR="00EF2255" w:rsidRPr="00EF2255" w:rsidRDefault="00EF2255" w:rsidP="002425B4">
      <w:pPr>
        <w:framePr w:w="9830" w:h="337" w:hRule="exact" w:wrap="none" w:vAnchor="page" w:hAnchor="page" w:x="2071" w:y="5146"/>
        <w:spacing w:line="280" w:lineRule="exact"/>
        <w:ind w:right="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2425B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EF2255">
        <w:rPr>
          <w:rFonts w:ascii="Times New Roman" w:eastAsia="Times New Roman" w:hAnsi="Times New Roman" w:cs="Times New Roman"/>
          <w:sz w:val="28"/>
          <w:szCs w:val="28"/>
        </w:rPr>
        <w:t>Контактные данные представителя:</w:t>
      </w:r>
    </w:p>
    <w:p w:rsidR="00EF2255" w:rsidRPr="00EF2255" w:rsidRDefault="00EF2255" w:rsidP="002425B4">
      <w:pPr>
        <w:framePr w:w="9830" w:h="1098" w:hRule="exact" w:wrap="none" w:vAnchor="page" w:hAnchor="page" w:x="1681" w:y="5611"/>
        <w:spacing w:line="346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1" w:name="bookmark64"/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bookmarkEnd w:id="21"/>
    </w:p>
    <w:p w:rsidR="00EF2255" w:rsidRPr="00EF2255" w:rsidRDefault="00EF2255" w:rsidP="002425B4">
      <w:pPr>
        <w:framePr w:w="9830" w:h="1098" w:hRule="exact" w:wrap="none" w:vAnchor="page" w:hAnchor="page" w:x="1681" w:y="5611"/>
        <w:spacing w:line="346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об отказе в согласовании установки информационной вывески,</w:t>
      </w:r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согласовании дизайн-проекта размещения вывески</w:t>
      </w:r>
    </w:p>
    <w:p w:rsidR="00EF2255" w:rsidRPr="00EF2255" w:rsidRDefault="00EF2255" w:rsidP="002425B4">
      <w:pPr>
        <w:framePr w:w="9830" w:h="1162" w:hRule="exact" w:wrap="none" w:vAnchor="page" w:hAnchor="page" w:x="1426" w:y="6826"/>
        <w:spacing w:line="274" w:lineRule="exact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По результатам рассмотрения заявления о согласовании установки информационной</w:t>
      </w:r>
    </w:p>
    <w:p w:rsidR="00EF2255" w:rsidRPr="00EF2255" w:rsidRDefault="00EF2255" w:rsidP="002425B4">
      <w:pPr>
        <w:framePr w:w="9830" w:h="1162" w:hRule="exact" w:wrap="none" w:vAnchor="page" w:hAnchor="page" w:x="1426" w:y="6826"/>
        <w:tabs>
          <w:tab w:val="left" w:leader="underscore" w:pos="8213"/>
          <w:tab w:val="left" w:leader="underscore" w:pos="9778"/>
        </w:tabs>
        <w:spacing w:line="274" w:lineRule="exact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вывески, согласовании дизайн-проекта размещения вывески от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№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EF2255" w:rsidRPr="00EF2255" w:rsidRDefault="00EF2255" w:rsidP="002425B4">
      <w:pPr>
        <w:framePr w:w="9830" w:h="1162" w:hRule="exact" w:wrap="none" w:vAnchor="page" w:hAnchor="page" w:x="1426" w:y="6826"/>
        <w:spacing w:line="274" w:lineRule="exact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принято решение об отказе в выдаче уведомления о согласовании установки информационной вывески, согласовании дизайн-проекта размещения вывески.</w:t>
      </w:r>
    </w:p>
    <w:tbl>
      <w:tblPr>
        <w:tblpPr w:leftFromText="180" w:rightFromText="180" w:vertAnchor="text" w:horzAnchor="margin" w:tblpXSpec="right" w:tblpY="45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5"/>
        <w:gridCol w:w="4133"/>
        <w:gridCol w:w="3931"/>
      </w:tblGrid>
      <w:tr w:rsidR="00EF2255" w:rsidRPr="00EF2255" w:rsidTr="00EF2255">
        <w:trPr>
          <w:trHeight w:hRule="exact" w:val="191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№ пункта </w:t>
            </w:r>
            <w:proofErr w:type="spellStart"/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Администрат</w:t>
            </w:r>
            <w:proofErr w:type="spellEnd"/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ивного</w:t>
            </w:r>
            <w:proofErr w:type="spellEnd"/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регламента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основания для отказа в согласовании установки информационной вывески, согласовании дизайн-проекта размещения вывески в соответствии с Административным регламентом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Разъяснение причин отказа в согласовании установки информационной вывески, согласовании дизайн-проекта размещения вывески</w:t>
            </w:r>
          </w:p>
        </w:tc>
      </w:tr>
      <w:tr w:rsidR="00EF2255" w:rsidRPr="00EF2255" w:rsidTr="00EF2255">
        <w:trPr>
          <w:trHeight w:hRule="exact" w:val="160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Подпункт «а» пункта 2.8.2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312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Указываются основания такого вывода</w:t>
            </w:r>
          </w:p>
        </w:tc>
      </w:tr>
      <w:tr w:rsidR="00EF2255" w:rsidRPr="00EF2255" w:rsidTr="00EF2255">
        <w:trPr>
          <w:trHeight w:hRule="exact" w:val="33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2425B4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Подпункт «б»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2425B4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отсутствие согласия собственника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2425B4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Указываются основания такого</w:t>
            </w:r>
          </w:p>
        </w:tc>
      </w:tr>
    </w:tbl>
    <w:tbl>
      <w:tblPr>
        <w:tblpPr w:leftFromText="180" w:rightFromText="180" w:vertAnchor="text" w:horzAnchor="margin" w:tblpXSpec="right" w:tblpY="84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5"/>
        <w:gridCol w:w="4133"/>
        <w:gridCol w:w="3931"/>
      </w:tblGrid>
      <w:tr w:rsidR="00EF2255" w:rsidRPr="00EF2255" w:rsidTr="00EF2255">
        <w:trPr>
          <w:trHeight w:hRule="exact" w:val="64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пункта 2.8.2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2425B4">
            <w:pPr>
              <w:spacing w:line="312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(законного владельца) на размещение информационной вывески;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вывода</w:t>
            </w:r>
          </w:p>
        </w:tc>
      </w:tr>
      <w:tr w:rsidR="00EF2255" w:rsidRPr="00EF2255" w:rsidTr="00EF2255">
        <w:trPr>
          <w:trHeight w:hRule="exact" w:val="128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Подпункт «в» пункта 2.8.2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отсутствие у заявителя прав на товарный знак, указанный в дизайн-проекте размещения вывески;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312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Указываются основания такого вывода</w:t>
            </w:r>
          </w:p>
        </w:tc>
      </w:tr>
      <w:tr w:rsidR="00EF2255" w:rsidRPr="00EF2255" w:rsidTr="00EF2255">
        <w:trPr>
          <w:trHeight w:hRule="exact" w:val="160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Подпункт «г» пункта 2.8.2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2425B4">
            <w:pPr>
              <w:spacing w:line="312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несоответствие представленного заявителем дизайн-проекта размещения вывески требованиям правил размещения и содержания информационных вывесок.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2425B4">
            <w:pPr>
              <w:spacing w:line="317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Указываются требования, которым не соответствует дизайн-проект</w:t>
            </w:r>
          </w:p>
        </w:tc>
      </w:tr>
    </w:tbl>
    <w:p w:rsidR="00EF2255" w:rsidRPr="00EF2255" w:rsidRDefault="00EF2255" w:rsidP="002425B4">
      <w:pPr>
        <w:jc w:val="right"/>
        <w:rPr>
          <w:rFonts w:ascii="DejaVu Sans" w:eastAsia="DejaVu Sans" w:hAnsi="DejaVu Sans" w:cs="DejaVu Sans"/>
          <w:sz w:val="2"/>
          <w:szCs w:val="2"/>
        </w:rPr>
        <w:sectPr w:rsidR="00EF2255" w:rsidRPr="00EF2255" w:rsidSect="002425B4">
          <w:pgSz w:w="11900" w:h="16840"/>
          <w:pgMar w:top="360" w:right="701" w:bottom="360" w:left="360" w:header="0" w:footer="3" w:gutter="0"/>
          <w:cols w:space="720"/>
          <w:noEndnote/>
          <w:docGrid w:linePitch="360"/>
        </w:sectPr>
      </w:pPr>
    </w:p>
    <w:p w:rsidR="00EF2255" w:rsidRPr="00EF2255" w:rsidRDefault="00EF2255" w:rsidP="002425B4">
      <w:pPr>
        <w:framePr w:w="9835" w:h="1719" w:hRule="exact" w:wrap="none" w:vAnchor="page" w:hAnchor="page" w:x="1381" w:y="406"/>
        <w:tabs>
          <w:tab w:val="left" w:pos="2208"/>
          <w:tab w:val="left" w:pos="3432"/>
          <w:tab w:val="left" w:pos="5174"/>
        </w:tabs>
        <w:spacing w:line="274" w:lineRule="exact"/>
        <w:ind w:firstLine="74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lastRenderedPageBreak/>
        <w:t>Вы вправе повторно обратиться с заявлением о согласовании установки информационной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вывески,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согласовании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дизайн-проекта размещения вывески</w:t>
      </w:r>
    </w:p>
    <w:p w:rsidR="00EF2255" w:rsidRPr="00EF2255" w:rsidRDefault="00EF2255" w:rsidP="002425B4">
      <w:pPr>
        <w:framePr w:w="9835" w:h="1719" w:hRule="exact" w:wrap="none" w:vAnchor="page" w:hAnchor="page" w:x="1381" w:y="406"/>
        <w:spacing w:line="274" w:lineRule="exact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после устранения указанного нарушения.</w:t>
      </w:r>
    </w:p>
    <w:p w:rsidR="00EF2255" w:rsidRPr="00EF2255" w:rsidRDefault="00EF2255" w:rsidP="002425B4">
      <w:pPr>
        <w:framePr w:w="9835" w:h="1719" w:hRule="exact" w:wrap="none" w:vAnchor="page" w:hAnchor="page" w:x="1381" w:y="406"/>
        <w:spacing w:line="274" w:lineRule="exact"/>
        <w:ind w:firstLine="74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 xml:space="preserve">Данный отказ может быть обжалован в досудебном порядке путем направления жалобы в отдел </w:t>
      </w:r>
      <w:proofErr w:type="gramStart"/>
      <w:r w:rsidRPr="00EF2255">
        <w:rPr>
          <w:rFonts w:ascii="Times New Roman" w:eastAsia="Times New Roman" w:hAnsi="Times New Roman" w:cs="Times New Roman"/>
          <w:sz w:val="22"/>
          <w:szCs w:val="22"/>
        </w:rPr>
        <w:t>архитектуры</w:t>
      </w:r>
      <w:proofErr w:type="gramEnd"/>
      <w:r w:rsidRPr="00EF2255">
        <w:rPr>
          <w:rFonts w:ascii="Times New Roman" w:eastAsia="Times New Roman" w:hAnsi="Times New Roman" w:cs="Times New Roman"/>
          <w:sz w:val="22"/>
          <w:szCs w:val="22"/>
        </w:rPr>
        <w:t xml:space="preserve"> а также в судебном порядке.</w:t>
      </w:r>
    </w:p>
    <w:p w:rsidR="00EF2255" w:rsidRPr="00EF2255" w:rsidRDefault="00EF2255" w:rsidP="002425B4">
      <w:pPr>
        <w:framePr w:w="9835" w:h="1719" w:hRule="exact" w:wrap="none" w:vAnchor="page" w:hAnchor="page" w:x="1381" w:y="406"/>
        <w:tabs>
          <w:tab w:val="left" w:leader="underscore" w:pos="9601"/>
        </w:tabs>
        <w:spacing w:line="274" w:lineRule="exact"/>
        <w:ind w:left="38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Дополнительно информируем: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EF2255" w:rsidRPr="00EF2255" w:rsidRDefault="00EF2255" w:rsidP="002425B4">
      <w:pPr>
        <w:framePr w:w="9835" w:h="883" w:hRule="exact" w:wrap="none" w:vAnchor="page" w:hAnchor="page" w:x="1471" w:y="2341"/>
        <w:spacing w:line="274" w:lineRule="exact"/>
        <w:ind w:left="2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(указывается информация, необходимая для устранения причин отказа в согласовании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br/>
        <w:t>установки информационной вывески, согласовании дизайн-проекта размещения вывески,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br/>
        <w:t>а также иная дополнительная информация при наличии)</w:t>
      </w:r>
    </w:p>
    <w:p w:rsidR="00EF2255" w:rsidRPr="00EF2255" w:rsidRDefault="00EF2255" w:rsidP="002425B4">
      <w:pPr>
        <w:framePr w:wrap="none" w:vAnchor="page" w:hAnchor="page" w:x="2356" w:y="3436"/>
        <w:tabs>
          <w:tab w:val="left" w:pos="2208"/>
          <w:tab w:val="left" w:pos="3916"/>
        </w:tabs>
        <w:spacing w:line="220" w:lineRule="exact"/>
        <w:ind w:left="220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(должность)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(подпись)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(фамилия, имя, отчество (при наличии)</w:t>
      </w:r>
    </w:p>
    <w:p w:rsidR="00EF2255" w:rsidRPr="00EF2255" w:rsidRDefault="00EF2255" w:rsidP="002425B4">
      <w:pPr>
        <w:framePr w:h="286" w:hRule="exact" w:wrap="none" w:vAnchor="page" w:hAnchor="page" w:x="1531" w:y="4171"/>
        <w:spacing w:line="220" w:lineRule="exact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Дата</w:t>
      </w:r>
    </w:p>
    <w:p w:rsidR="00EF2255" w:rsidRPr="00EF2255" w:rsidRDefault="00EF2255" w:rsidP="002425B4">
      <w:pPr>
        <w:jc w:val="right"/>
        <w:rPr>
          <w:rFonts w:ascii="DejaVu Sans" w:eastAsia="DejaVu Sans" w:hAnsi="DejaVu Sans" w:cs="DejaVu Sans"/>
          <w:sz w:val="2"/>
          <w:szCs w:val="2"/>
        </w:rPr>
        <w:sectPr w:rsidR="00EF2255" w:rsidRPr="00EF2255" w:rsidSect="002425B4">
          <w:pgSz w:w="11900" w:h="16840"/>
          <w:pgMar w:top="360" w:right="701" w:bottom="360" w:left="360" w:header="0" w:footer="3" w:gutter="0"/>
          <w:cols w:space="720"/>
          <w:noEndnote/>
          <w:docGrid w:linePitch="360"/>
        </w:sectPr>
      </w:pPr>
    </w:p>
    <w:p w:rsidR="00EF2255" w:rsidRPr="006D3028" w:rsidRDefault="00EF2255" w:rsidP="00EF2255">
      <w:pPr>
        <w:spacing w:line="326" w:lineRule="exact"/>
        <w:ind w:left="62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№ 8</w:t>
      </w:r>
    </w:p>
    <w:p w:rsidR="00EF2255" w:rsidRDefault="00EF2255" w:rsidP="00EF2255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 предоставления муниципальной услуги «Установка информационной вывески, согласование дизайн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размещения вывески» на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F2255" w:rsidRDefault="00EF2255" w:rsidP="00EF2255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F2255" w:rsidRDefault="00EF2255" w:rsidP="00EF2255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:rsidR="00EF2255" w:rsidRPr="00EF2255" w:rsidRDefault="00EF2255" w:rsidP="00EF2255">
      <w:pPr>
        <w:framePr w:w="9835" w:h="1449" w:hRule="exact" w:wrap="none" w:vAnchor="page" w:hAnchor="page" w:x="1471" w:y="3601"/>
        <w:spacing w:line="346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2" w:name="bookmark67"/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bookmarkEnd w:id="22"/>
    </w:p>
    <w:p w:rsidR="00EF2255" w:rsidRPr="00EF2255" w:rsidRDefault="00EF2255" w:rsidP="00EF2255">
      <w:pPr>
        <w:framePr w:w="9835" w:h="1449" w:hRule="exact" w:wrap="none" w:vAnchor="page" w:hAnchor="page" w:x="1471" w:y="3601"/>
        <w:spacing w:line="346" w:lineRule="exact"/>
        <w:ind w:left="4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об отказе в выдаче дубликата уведомления о согласовании установки информационной вывески, согласовании дизайн-проекта размещения</w:t>
      </w:r>
    </w:p>
    <w:p w:rsidR="00EF2255" w:rsidRPr="00EF2255" w:rsidRDefault="00EF2255" w:rsidP="00EF2255">
      <w:pPr>
        <w:framePr w:w="9835" w:h="1449" w:hRule="exact" w:wrap="none" w:vAnchor="page" w:hAnchor="page" w:x="1471" w:y="3601"/>
        <w:spacing w:line="346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3" w:name="bookmark68"/>
      <w:r w:rsidRPr="00EF2255">
        <w:rPr>
          <w:rFonts w:ascii="Times New Roman" w:eastAsia="Times New Roman" w:hAnsi="Times New Roman" w:cs="Times New Roman"/>
          <w:b/>
          <w:bCs/>
          <w:sz w:val="28"/>
          <w:szCs w:val="28"/>
        </w:rPr>
        <w:t>вывески</w:t>
      </w:r>
      <w:bookmarkEnd w:id="23"/>
    </w:p>
    <w:p w:rsidR="00EF2255" w:rsidRPr="00EF2255" w:rsidRDefault="00EF2255" w:rsidP="00EF2255">
      <w:pPr>
        <w:framePr w:w="9835" w:h="1435" w:hRule="exact" w:wrap="none" w:vAnchor="page" w:hAnchor="page" w:x="1711" w:y="5146"/>
        <w:spacing w:line="274" w:lineRule="exact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По результатам рассмотрения заявления о выдаче дубликата уведомления о согласовании установки информационной вывески, согласовании дизайн-проекта</w:t>
      </w:r>
    </w:p>
    <w:p w:rsidR="00EF2255" w:rsidRPr="00EF2255" w:rsidRDefault="00EF2255" w:rsidP="00EF2255">
      <w:pPr>
        <w:framePr w:w="9835" w:h="1435" w:hRule="exact" w:wrap="none" w:vAnchor="page" w:hAnchor="page" w:x="1711" w:y="5146"/>
        <w:tabs>
          <w:tab w:val="left" w:leader="underscore" w:pos="4162"/>
          <w:tab w:val="left" w:leader="underscore" w:pos="5746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размещения вывески от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№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принято решение об отказе в выдаче</w:t>
      </w:r>
    </w:p>
    <w:p w:rsidR="00EF2255" w:rsidRPr="00EF2255" w:rsidRDefault="00EF2255" w:rsidP="00EF2255">
      <w:pPr>
        <w:framePr w:w="9835" w:h="1435" w:hRule="exact" w:wrap="none" w:vAnchor="page" w:hAnchor="page" w:x="1711" w:y="5146"/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дубликата уведомления о согласовании установки информационной вывески, согласовании дизайн-проекта размещения вывески.</w:t>
      </w:r>
    </w:p>
    <w:tbl>
      <w:tblPr>
        <w:tblpPr w:leftFromText="180" w:rightFromText="180" w:vertAnchor="text" w:horzAnchor="margin" w:tblpXSpec="right" w:tblpY="309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5"/>
        <w:gridCol w:w="4133"/>
        <w:gridCol w:w="3931"/>
      </w:tblGrid>
      <w:tr w:rsidR="00EF2255" w:rsidRPr="00EF2255" w:rsidTr="00EF2255">
        <w:trPr>
          <w:trHeight w:hRule="exact" w:val="33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№ пункта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ind w:left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основания для отказа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Разъяснение причин отказа</w:t>
            </w:r>
          </w:p>
        </w:tc>
      </w:tr>
      <w:tr w:rsidR="00EF2255" w:rsidRPr="00EF2255" w:rsidTr="00EF2255">
        <w:trPr>
          <w:trHeight w:hRule="exact" w:val="350"/>
        </w:trPr>
        <w:tc>
          <w:tcPr>
            <w:tcW w:w="1685" w:type="dxa"/>
            <w:tcBorders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220" w:lineRule="exact"/>
              <w:ind w:left="1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Администрат</w:t>
            </w:r>
            <w:proofErr w:type="spellEnd"/>
          </w:p>
        </w:tc>
        <w:tc>
          <w:tcPr>
            <w:tcW w:w="4133" w:type="dxa"/>
            <w:tcBorders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в выдаче дубликата уведомления</w:t>
            </w:r>
          </w:p>
        </w:tc>
        <w:tc>
          <w:tcPr>
            <w:tcW w:w="3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220" w:lineRule="exact"/>
              <w:ind w:left="2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в выдаче дубликата уведомления</w:t>
            </w:r>
          </w:p>
        </w:tc>
      </w:tr>
      <w:tr w:rsidR="00EF2255" w:rsidRPr="00EF2255" w:rsidTr="00EF2255">
        <w:trPr>
          <w:trHeight w:hRule="exact" w:val="288"/>
        </w:trPr>
        <w:tc>
          <w:tcPr>
            <w:tcW w:w="168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ивного</w:t>
            </w:r>
            <w:proofErr w:type="spellEnd"/>
          </w:p>
        </w:tc>
        <w:tc>
          <w:tcPr>
            <w:tcW w:w="413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о согласовании установки</w:t>
            </w:r>
          </w:p>
        </w:tc>
        <w:tc>
          <w:tcPr>
            <w:tcW w:w="3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о согласовании установки</w:t>
            </w:r>
          </w:p>
        </w:tc>
      </w:tr>
      <w:tr w:rsidR="00EF2255" w:rsidRPr="00EF2255" w:rsidTr="00EF2255">
        <w:trPr>
          <w:trHeight w:hRule="exact" w:val="341"/>
        </w:trPr>
        <w:tc>
          <w:tcPr>
            <w:tcW w:w="1685" w:type="dxa"/>
            <w:tcBorders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регламента</w:t>
            </w:r>
          </w:p>
        </w:tc>
        <w:tc>
          <w:tcPr>
            <w:tcW w:w="4133" w:type="dxa"/>
            <w:tcBorders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информационной вывески,</w:t>
            </w:r>
          </w:p>
        </w:tc>
        <w:tc>
          <w:tcPr>
            <w:tcW w:w="3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информационной вывески,</w:t>
            </w:r>
          </w:p>
        </w:tc>
      </w:tr>
      <w:tr w:rsidR="00EF2255" w:rsidRPr="00EF2255" w:rsidTr="00EF2255">
        <w:trPr>
          <w:trHeight w:hRule="exact" w:val="312"/>
        </w:trPr>
        <w:tc>
          <w:tcPr>
            <w:tcW w:w="1685" w:type="dxa"/>
            <w:tcBorders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4133" w:type="dxa"/>
            <w:tcBorders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согласовании дизайн-проекта</w:t>
            </w:r>
          </w:p>
        </w:tc>
        <w:tc>
          <w:tcPr>
            <w:tcW w:w="39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согласовании дизайн-проекта</w:t>
            </w:r>
          </w:p>
        </w:tc>
      </w:tr>
      <w:tr w:rsidR="00EF2255" w:rsidRPr="00EF2255" w:rsidTr="00EF2255">
        <w:trPr>
          <w:trHeight w:hRule="exact" w:val="302"/>
        </w:trPr>
        <w:tc>
          <w:tcPr>
            <w:tcW w:w="16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413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ind w:left="2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размещения вывески в соответствии</w:t>
            </w:r>
          </w:p>
        </w:tc>
        <w:tc>
          <w:tcPr>
            <w:tcW w:w="3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размещения вывески</w:t>
            </w:r>
          </w:p>
        </w:tc>
      </w:tr>
    </w:tbl>
    <w:tbl>
      <w:tblPr>
        <w:tblpPr w:leftFromText="180" w:rightFromText="180" w:vertAnchor="text" w:horzAnchor="margin" w:tblpXSpec="right" w:tblpY="501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5"/>
        <w:gridCol w:w="4133"/>
        <w:gridCol w:w="3931"/>
      </w:tblGrid>
      <w:tr w:rsidR="00EF2255" w:rsidRPr="00EF2255" w:rsidTr="00EF2255">
        <w:trPr>
          <w:trHeight w:hRule="exact" w:val="336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22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с Административным регламентом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EF2255" w:rsidRPr="00EF2255" w:rsidTr="00EF2255">
        <w:trPr>
          <w:trHeight w:hRule="exact" w:val="96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317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Подпункт «а» пункта 2.8.3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несоответствие заявителя кругу лиц, указанных в</w:t>
            </w:r>
            <w:hyperlink r:id="rId9" w:history="1">
              <w:r w:rsidRPr="00EF2255">
                <w:rPr>
                  <w:rFonts w:ascii="Times New Roman" w:eastAsia="Times New Roman" w:hAnsi="Times New Roman" w:cs="Times New Roman"/>
                  <w:color w:val="0066CC"/>
                  <w:sz w:val="28"/>
                  <w:szCs w:val="28"/>
                  <w:u w:val="single"/>
                </w:rPr>
                <w:t xml:space="preserve"> пункте 1.2</w:t>
              </w:r>
            </w:hyperlink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Административного регламента.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31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Указываются основания такого вывода</w:t>
            </w:r>
          </w:p>
        </w:tc>
      </w:tr>
      <w:tr w:rsidR="00EF2255" w:rsidRPr="00EF2255" w:rsidTr="00EF2255">
        <w:trPr>
          <w:trHeight w:hRule="exact" w:val="9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spacing w:line="317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Подпункт «б» пункта 2.8.3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F2255" w:rsidRPr="00EF2255" w:rsidRDefault="00EF2255" w:rsidP="00EF2255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255">
              <w:rPr>
                <w:rFonts w:ascii="Times New Roman" w:eastAsia="Times New Roman" w:hAnsi="Times New Roman" w:cs="Times New Roman"/>
                <w:sz w:val="22"/>
                <w:szCs w:val="22"/>
              </w:rPr>
              <w:t>испрашиваемое заявителем уведомление не выдавался органом местного самоуправления.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2255" w:rsidRPr="00EF2255" w:rsidRDefault="00EF2255" w:rsidP="00EF2255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</w:tbl>
    <w:p w:rsidR="00EF2255" w:rsidRPr="00EF2255" w:rsidRDefault="00EF2255" w:rsidP="002425B4">
      <w:pPr>
        <w:framePr w:w="9835" w:h="1591" w:hRule="exact" w:wrap="none" w:vAnchor="page" w:hAnchor="page" w:x="1033" w:y="11220"/>
        <w:spacing w:line="274" w:lineRule="exact"/>
        <w:ind w:firstLine="7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Вы вправе повторно обратиться с заявлением о выдаче дубликата уведомления о согласовании установки информационной вывески, согласовании дизайн-проекта размещения вывески после устранения указанного нарушения.</w:t>
      </w:r>
    </w:p>
    <w:p w:rsidR="00EF2255" w:rsidRPr="00EF2255" w:rsidRDefault="00EF2255" w:rsidP="002425B4">
      <w:pPr>
        <w:framePr w:w="9835" w:h="1591" w:hRule="exact" w:wrap="none" w:vAnchor="page" w:hAnchor="page" w:x="1033" w:y="11220"/>
        <w:spacing w:line="274" w:lineRule="exact"/>
        <w:ind w:firstLine="7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 xml:space="preserve">Данный отказ может быть обжалован в досудебном порядке путем направления жалобы в отдел </w:t>
      </w:r>
      <w:proofErr w:type="gramStart"/>
      <w:r w:rsidRPr="00EF2255">
        <w:rPr>
          <w:rFonts w:ascii="Times New Roman" w:eastAsia="Times New Roman" w:hAnsi="Times New Roman" w:cs="Times New Roman"/>
          <w:sz w:val="22"/>
          <w:szCs w:val="22"/>
        </w:rPr>
        <w:t>архитектуры</w:t>
      </w:r>
      <w:proofErr w:type="gramEnd"/>
      <w:r w:rsidRPr="00EF2255">
        <w:rPr>
          <w:rFonts w:ascii="Times New Roman" w:eastAsia="Times New Roman" w:hAnsi="Times New Roman" w:cs="Times New Roman"/>
          <w:sz w:val="22"/>
          <w:szCs w:val="22"/>
        </w:rPr>
        <w:t xml:space="preserve"> а также в судебном порядке.</w:t>
      </w:r>
    </w:p>
    <w:p w:rsidR="00EF2255" w:rsidRPr="00EF2255" w:rsidRDefault="00EF2255" w:rsidP="002425B4">
      <w:pPr>
        <w:framePr w:w="9835" w:h="1591" w:hRule="exact" w:wrap="none" w:vAnchor="page" w:hAnchor="page" w:x="1033" w:y="11220"/>
        <w:tabs>
          <w:tab w:val="left" w:leader="underscore" w:pos="9716"/>
        </w:tabs>
        <w:spacing w:line="274" w:lineRule="exact"/>
        <w:ind w:firstLine="7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Дополнительно информируем: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EF2255" w:rsidRPr="00EF2255" w:rsidRDefault="00EF2255" w:rsidP="002425B4">
      <w:pPr>
        <w:framePr w:w="10360" w:h="1157" w:hRule="exact" w:wrap="none" w:vAnchor="page" w:hAnchor="page" w:x="990" w:y="12918"/>
        <w:spacing w:line="274" w:lineRule="exact"/>
        <w:ind w:lef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(указывается информация, необходимая для устранения причин отказа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br/>
        <w:t>в выдаче дубликата уведомления о согласовании установки информационной вывески,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br/>
        <w:t>согласовании дизайн-проекта размещения вывески, а также иная дополнительная информация</w:t>
      </w:r>
    </w:p>
    <w:p w:rsidR="00EF2255" w:rsidRPr="00EF2255" w:rsidRDefault="00EF2255" w:rsidP="002425B4">
      <w:pPr>
        <w:framePr w:w="10360" w:h="1157" w:hRule="exact" w:wrap="none" w:vAnchor="page" w:hAnchor="page" w:x="990" w:y="12918"/>
        <w:spacing w:line="274" w:lineRule="exact"/>
        <w:ind w:lef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при наличии)</w:t>
      </w:r>
    </w:p>
    <w:p w:rsidR="00EF2255" w:rsidRDefault="00EF2255" w:rsidP="002425B4">
      <w:pPr>
        <w:framePr w:h="1186" w:hRule="exact" w:wrap="none" w:vAnchor="page" w:hAnchor="page" w:x="1313" w:y="14423"/>
        <w:tabs>
          <w:tab w:val="left" w:pos="2130"/>
          <w:tab w:val="left" w:pos="3916"/>
        </w:tabs>
        <w:spacing w:line="220" w:lineRule="exact"/>
        <w:ind w:left="2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F2255">
        <w:rPr>
          <w:rFonts w:ascii="Times New Roman" w:eastAsia="Times New Roman" w:hAnsi="Times New Roman" w:cs="Times New Roman"/>
          <w:sz w:val="22"/>
          <w:szCs w:val="22"/>
        </w:rPr>
        <w:t>(должность)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(подпись)</w:t>
      </w:r>
      <w:r w:rsidRPr="00EF2255">
        <w:rPr>
          <w:rFonts w:ascii="Times New Roman" w:eastAsia="Times New Roman" w:hAnsi="Times New Roman" w:cs="Times New Roman"/>
          <w:sz w:val="22"/>
          <w:szCs w:val="22"/>
        </w:rPr>
        <w:tab/>
        <w:t>(фамилия, имя, отчество (при наличии)</w:t>
      </w:r>
    </w:p>
    <w:p w:rsidR="007A66A1" w:rsidRDefault="007A66A1" w:rsidP="002425B4">
      <w:pPr>
        <w:framePr w:h="1186" w:hRule="exact" w:wrap="none" w:vAnchor="page" w:hAnchor="page" w:x="1313" w:y="14423"/>
        <w:tabs>
          <w:tab w:val="left" w:pos="2130"/>
          <w:tab w:val="left" w:pos="3916"/>
        </w:tabs>
        <w:spacing w:line="220" w:lineRule="exact"/>
        <w:ind w:left="2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7A66A1" w:rsidRDefault="007A66A1" w:rsidP="002425B4">
      <w:pPr>
        <w:framePr w:h="1186" w:hRule="exact" w:wrap="none" w:vAnchor="page" w:hAnchor="page" w:x="1313" w:y="14423"/>
        <w:tabs>
          <w:tab w:val="left" w:pos="2130"/>
          <w:tab w:val="left" w:pos="3916"/>
        </w:tabs>
        <w:spacing w:line="220" w:lineRule="exact"/>
        <w:ind w:left="2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7A66A1" w:rsidRDefault="007A66A1" w:rsidP="002425B4">
      <w:pPr>
        <w:framePr w:h="1186" w:hRule="exact" w:wrap="none" w:vAnchor="page" w:hAnchor="page" w:x="1313" w:y="14423"/>
        <w:tabs>
          <w:tab w:val="left" w:pos="2130"/>
          <w:tab w:val="left" w:pos="3916"/>
        </w:tabs>
        <w:spacing w:line="220" w:lineRule="exact"/>
        <w:ind w:left="2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7A66A1" w:rsidRPr="00EF2255" w:rsidRDefault="007A66A1" w:rsidP="002425B4">
      <w:pPr>
        <w:framePr w:h="1186" w:hRule="exact" w:wrap="none" w:vAnchor="page" w:hAnchor="page" w:x="1313" w:y="14423"/>
        <w:tabs>
          <w:tab w:val="left" w:pos="2130"/>
          <w:tab w:val="left" w:pos="3916"/>
        </w:tabs>
        <w:spacing w:line="220" w:lineRule="exact"/>
        <w:ind w:left="2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дата</w:t>
      </w:r>
    </w:p>
    <w:p w:rsidR="00EF2255" w:rsidRPr="00EF2255" w:rsidRDefault="007A66A1" w:rsidP="00EF2255">
      <w:pPr>
        <w:rPr>
          <w:rFonts w:ascii="DejaVu Sans" w:eastAsia="DejaVu Sans" w:hAnsi="DejaVu Sans" w:cs="DejaVu Sans"/>
          <w:sz w:val="2"/>
          <w:szCs w:val="2"/>
        </w:rPr>
        <w:sectPr w:rsidR="00EF2255" w:rsidRPr="00EF2255" w:rsidSect="002425B4">
          <w:pgSz w:w="11900" w:h="16840"/>
          <w:pgMar w:top="360" w:right="985" w:bottom="360" w:left="360" w:header="0" w:footer="3" w:gutter="0"/>
          <w:cols w:space="720"/>
          <w:noEndnote/>
          <w:docGrid w:linePitch="360"/>
        </w:sectPr>
      </w:pPr>
      <w:r>
        <w:rPr>
          <w:rFonts w:ascii="DejaVu Sans" w:eastAsia="DejaVu Sans" w:hAnsi="DejaVu Sans" w:cs="DejaVu Sans"/>
          <w:sz w:val="2"/>
          <w:szCs w:val="2"/>
        </w:rPr>
        <w:t>Д</w:t>
      </w:r>
    </w:p>
    <w:p w:rsidR="007A66A1" w:rsidRPr="006D3028" w:rsidRDefault="007A66A1" w:rsidP="007A66A1">
      <w:pPr>
        <w:spacing w:line="326" w:lineRule="exact"/>
        <w:ind w:left="62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Приложение № 9</w:t>
      </w:r>
    </w:p>
    <w:p w:rsidR="007A66A1" w:rsidRDefault="007A66A1" w:rsidP="007A66A1">
      <w:pPr>
        <w:spacing w:line="280" w:lineRule="exact"/>
        <w:ind w:left="664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к Административному регламенту предоставления муниципальной услуги «Установка информационной вывески, согласование дизайн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размещения вывески» на 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Коммунарского сельского поселения</w:t>
      </w: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A66A1" w:rsidRDefault="007A66A1" w:rsidP="007A66A1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A66A1" w:rsidRDefault="007A66A1" w:rsidP="007A66A1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3028">
        <w:rPr>
          <w:rFonts w:ascii="Times New Roman" w:eastAsia="Times New Roman" w:hAnsi="Times New Roman" w:cs="Times New Roman"/>
          <w:b/>
          <w:bCs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:rsidR="007A66A1" w:rsidRDefault="007A66A1" w:rsidP="007A66A1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A66A1" w:rsidRPr="007A66A1" w:rsidRDefault="007A66A1" w:rsidP="007A66A1">
      <w:pPr>
        <w:framePr w:w="9835" w:h="258" w:hRule="exact" w:wrap="none" w:vAnchor="page" w:hAnchor="page" w:x="1471" w:y="4096"/>
        <w:spacing w:line="200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A66A1">
        <w:rPr>
          <w:rFonts w:ascii="Times New Roman" w:eastAsia="Times New Roman" w:hAnsi="Times New Roman" w:cs="Times New Roman"/>
          <w:b/>
          <w:bCs/>
          <w:sz w:val="20"/>
          <w:szCs w:val="20"/>
        </w:rPr>
        <w:t>(наименование органа местного самоуправления)</w:t>
      </w:r>
    </w:p>
    <w:p w:rsidR="007A66A1" w:rsidRPr="007A66A1" w:rsidRDefault="007A66A1" w:rsidP="007A66A1">
      <w:pPr>
        <w:framePr w:wrap="none" w:vAnchor="page" w:hAnchor="page" w:x="1606" w:y="4516"/>
        <w:spacing w:line="28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7A66A1">
        <w:rPr>
          <w:rFonts w:ascii="Times New Roman" w:eastAsia="Times New Roman" w:hAnsi="Times New Roman" w:cs="Times New Roman"/>
          <w:sz w:val="28"/>
          <w:szCs w:val="28"/>
        </w:rPr>
        <w:t>Кому:</w:t>
      </w:r>
    </w:p>
    <w:p w:rsidR="007A66A1" w:rsidRPr="007A66A1" w:rsidRDefault="007A66A1" w:rsidP="007A66A1">
      <w:pPr>
        <w:framePr w:wrap="none" w:vAnchor="page" w:hAnchor="page" w:x="1426" w:y="4891"/>
        <w:spacing w:line="280" w:lineRule="exact"/>
        <w:ind w:left="5140"/>
        <w:rPr>
          <w:rFonts w:ascii="Times New Roman" w:eastAsia="Times New Roman" w:hAnsi="Times New Roman" w:cs="Times New Roman"/>
          <w:sz w:val="28"/>
          <w:szCs w:val="28"/>
        </w:rPr>
      </w:pPr>
      <w:r w:rsidRPr="007A66A1">
        <w:rPr>
          <w:rFonts w:ascii="Times New Roman" w:eastAsia="Times New Roman" w:hAnsi="Times New Roman" w:cs="Times New Roman"/>
          <w:sz w:val="28"/>
          <w:szCs w:val="28"/>
        </w:rPr>
        <w:t>Контактные данные:</w:t>
      </w:r>
    </w:p>
    <w:p w:rsidR="007A66A1" w:rsidRPr="007A66A1" w:rsidRDefault="007A66A1" w:rsidP="007A66A1">
      <w:pPr>
        <w:framePr w:wrap="none" w:vAnchor="page" w:hAnchor="page" w:x="1456" w:y="5251"/>
        <w:spacing w:line="280" w:lineRule="exact"/>
        <w:ind w:left="5140"/>
        <w:rPr>
          <w:rFonts w:ascii="Times New Roman" w:eastAsia="Times New Roman" w:hAnsi="Times New Roman" w:cs="Times New Roman"/>
          <w:sz w:val="28"/>
          <w:szCs w:val="28"/>
        </w:rPr>
      </w:pPr>
      <w:r w:rsidRPr="007A66A1">
        <w:rPr>
          <w:rFonts w:ascii="Times New Roman" w:eastAsia="Times New Roman" w:hAnsi="Times New Roman" w:cs="Times New Roman"/>
          <w:sz w:val="28"/>
          <w:szCs w:val="28"/>
        </w:rPr>
        <w:t>Представитель:</w:t>
      </w:r>
    </w:p>
    <w:p w:rsidR="007A66A1" w:rsidRPr="007A66A1" w:rsidRDefault="007A66A1" w:rsidP="007A66A1">
      <w:pPr>
        <w:framePr w:w="9835" w:h="337" w:hRule="exact" w:wrap="none" w:vAnchor="page" w:hAnchor="page" w:x="1621" w:y="5641"/>
        <w:spacing w:line="280" w:lineRule="exact"/>
        <w:ind w:righ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7A66A1">
        <w:rPr>
          <w:rFonts w:ascii="Times New Roman" w:eastAsia="Times New Roman" w:hAnsi="Times New Roman" w:cs="Times New Roman"/>
          <w:sz w:val="28"/>
          <w:szCs w:val="28"/>
        </w:rPr>
        <w:t>Контактные данные представителя:</w:t>
      </w:r>
    </w:p>
    <w:p w:rsidR="007A66A1" w:rsidRPr="007A66A1" w:rsidRDefault="007A66A1" w:rsidP="007A66A1">
      <w:pPr>
        <w:framePr w:w="9835" w:h="3278" w:hRule="exact" w:wrap="none" w:vAnchor="page" w:hAnchor="page" w:x="1321" w:y="6121"/>
        <w:spacing w:line="346" w:lineRule="exact"/>
        <w:ind w:left="2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4" w:name="bookmark71"/>
      <w:r w:rsidRPr="007A66A1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bookmarkEnd w:id="24"/>
    </w:p>
    <w:p w:rsidR="007A66A1" w:rsidRPr="007A66A1" w:rsidRDefault="007A66A1" w:rsidP="007A66A1">
      <w:pPr>
        <w:framePr w:w="9835" w:h="3278" w:hRule="exact" w:wrap="none" w:vAnchor="page" w:hAnchor="page" w:x="1321" w:y="6121"/>
        <w:spacing w:line="346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66A1">
        <w:rPr>
          <w:rFonts w:ascii="Times New Roman" w:eastAsia="Times New Roman" w:hAnsi="Times New Roman" w:cs="Times New Roman"/>
          <w:b/>
          <w:bCs/>
          <w:sz w:val="28"/>
          <w:szCs w:val="28"/>
        </w:rPr>
        <w:t>об отказе во внесении исправлений в уведомление о согласовании</w:t>
      </w:r>
      <w:r w:rsidRPr="007A66A1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установки информационной вывески, согласовании дизайн-проекта</w:t>
      </w:r>
    </w:p>
    <w:p w:rsidR="007A66A1" w:rsidRPr="007A66A1" w:rsidRDefault="007A66A1" w:rsidP="007A66A1">
      <w:pPr>
        <w:framePr w:w="9835" w:h="3278" w:hRule="exact" w:wrap="none" w:vAnchor="page" w:hAnchor="page" w:x="1321" w:y="6121"/>
        <w:spacing w:after="418" w:line="346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66A1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размещения вывески</w:t>
      </w:r>
    </w:p>
    <w:p w:rsidR="007A66A1" w:rsidRPr="007A66A1" w:rsidRDefault="007A66A1" w:rsidP="007A66A1">
      <w:pPr>
        <w:framePr w:w="9835" w:h="3278" w:hRule="exact" w:wrap="none" w:vAnchor="page" w:hAnchor="page" w:x="1321" w:y="6121"/>
        <w:spacing w:line="274" w:lineRule="exact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По результатам рассмотрения заявления об исправлении допущенных опечаток и ошибок в уведомление о согласовании установки информационной вывески, согласовании</w:t>
      </w:r>
    </w:p>
    <w:p w:rsidR="007A66A1" w:rsidRPr="007A66A1" w:rsidRDefault="007A66A1" w:rsidP="007A66A1">
      <w:pPr>
        <w:framePr w:w="9835" w:h="3278" w:hRule="exact" w:wrap="none" w:vAnchor="page" w:hAnchor="page" w:x="1321" w:y="6121"/>
        <w:tabs>
          <w:tab w:val="left" w:leader="underscore" w:pos="6298"/>
          <w:tab w:val="left" w:leader="underscore" w:pos="7877"/>
        </w:tabs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дизайн-проекта размещения вывески от</w:t>
      </w:r>
      <w:r w:rsidRPr="007A66A1">
        <w:rPr>
          <w:rFonts w:ascii="Times New Roman" w:eastAsia="Times New Roman" w:hAnsi="Times New Roman" w:cs="Times New Roman"/>
          <w:sz w:val="22"/>
          <w:szCs w:val="22"/>
        </w:rPr>
        <w:tab/>
        <w:t>№</w:t>
      </w:r>
      <w:r w:rsidRPr="007A66A1">
        <w:rPr>
          <w:rFonts w:ascii="Times New Roman" w:eastAsia="Times New Roman" w:hAnsi="Times New Roman" w:cs="Times New Roman"/>
          <w:sz w:val="22"/>
          <w:szCs w:val="22"/>
        </w:rPr>
        <w:tab/>
        <w:t>принято решение</w:t>
      </w:r>
    </w:p>
    <w:p w:rsidR="007A66A1" w:rsidRPr="007A66A1" w:rsidRDefault="007A66A1" w:rsidP="007A66A1">
      <w:pPr>
        <w:framePr w:w="9835" w:h="3278" w:hRule="exact" w:wrap="none" w:vAnchor="page" w:hAnchor="page" w:x="1321" w:y="6121"/>
        <w:spacing w:line="27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об отказе во внесении исправлений в уведомление о согласовании установки информационной вывески, согласовании дизайн-проекта размещения вывески.</w:t>
      </w:r>
    </w:p>
    <w:tbl>
      <w:tblPr>
        <w:tblpPr w:leftFromText="180" w:rightFromText="180" w:vertAnchor="text" w:horzAnchor="margin" w:tblpXSpec="center" w:tblpY="551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5"/>
        <w:gridCol w:w="4416"/>
        <w:gridCol w:w="3552"/>
      </w:tblGrid>
      <w:tr w:rsidR="007A66A1" w:rsidRPr="007A66A1" w:rsidTr="007A66A1">
        <w:trPr>
          <w:trHeight w:hRule="exact" w:val="233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6A1" w:rsidRPr="007A66A1" w:rsidRDefault="007A66A1" w:rsidP="007A66A1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№ пункта </w:t>
            </w:r>
            <w:proofErr w:type="spellStart"/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Администрат</w:t>
            </w:r>
            <w:proofErr w:type="spellEnd"/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ивного</w:t>
            </w:r>
            <w:proofErr w:type="spellEnd"/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регламента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6A1" w:rsidRPr="007A66A1" w:rsidRDefault="007A66A1" w:rsidP="007A66A1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основания для отказа во внесении исправлений в уведомление о согласовании установки информационной вывески, согласовании дизайн-проекта размещения вывески в соответствии с Административным регламентом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6A1" w:rsidRPr="007A66A1" w:rsidRDefault="007A66A1" w:rsidP="007A66A1">
            <w:pPr>
              <w:spacing w:line="317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Разъяснение причин отказа во внесении исправлений в уведомление о согласовании установки информационной вывески, согласовании </w:t>
            </w:r>
            <w:proofErr w:type="spellStart"/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дизайнпроекта</w:t>
            </w:r>
            <w:proofErr w:type="spellEnd"/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размещения вывески</w:t>
            </w:r>
          </w:p>
        </w:tc>
      </w:tr>
      <w:tr w:rsidR="007A66A1" w:rsidRPr="007A66A1" w:rsidTr="007A66A1">
        <w:trPr>
          <w:trHeight w:hRule="exact" w:val="64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6A1" w:rsidRPr="007A66A1" w:rsidRDefault="00822EC0" w:rsidP="007A66A1">
            <w:pPr>
              <w:spacing w:line="32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0" w:history="1">
              <w:r w:rsidR="007A66A1" w:rsidRPr="007A66A1">
                <w:rPr>
                  <w:rFonts w:ascii="Times New Roman" w:eastAsia="Times New Roman" w:hAnsi="Times New Roman" w:cs="Times New Roman"/>
                  <w:color w:val="0066CC"/>
                  <w:sz w:val="28"/>
                  <w:szCs w:val="28"/>
                  <w:u w:val="single"/>
                </w:rPr>
                <w:t>подпункт «а»</w:t>
              </w:r>
            </w:hyperlink>
            <w:r w:rsidR="007A66A1"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hyperlink r:id="rId11" w:history="1">
              <w:r w:rsidR="007A66A1" w:rsidRPr="007A66A1">
                <w:rPr>
                  <w:rFonts w:ascii="Times New Roman" w:eastAsia="Times New Roman" w:hAnsi="Times New Roman" w:cs="Times New Roman"/>
                  <w:color w:val="0066CC"/>
                  <w:sz w:val="28"/>
                  <w:szCs w:val="28"/>
                  <w:u w:val="single"/>
                </w:rPr>
                <w:t>пункта 2.8.4</w:t>
              </w:r>
            </w:hyperlink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6A1" w:rsidRPr="007A66A1" w:rsidRDefault="007A66A1" w:rsidP="007A66A1">
            <w:pPr>
              <w:spacing w:line="32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несоответствие заявителя кругу лиц, указанных в</w:t>
            </w:r>
            <w:hyperlink r:id="rId12" w:history="1">
              <w:r w:rsidRPr="007A66A1">
                <w:rPr>
                  <w:rFonts w:ascii="Times New Roman" w:eastAsia="Times New Roman" w:hAnsi="Times New Roman" w:cs="Times New Roman"/>
                  <w:color w:val="0066CC"/>
                  <w:sz w:val="28"/>
                  <w:szCs w:val="28"/>
                  <w:u w:val="single"/>
                </w:rPr>
                <w:t xml:space="preserve"> пункте 1.2</w:t>
              </w:r>
            </w:hyperlink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66A1" w:rsidRPr="007A66A1" w:rsidRDefault="007A66A1" w:rsidP="007A66A1">
            <w:pPr>
              <w:spacing w:line="317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Указываются основания такого вывода</w:t>
            </w:r>
          </w:p>
        </w:tc>
      </w:tr>
    </w:tbl>
    <w:tbl>
      <w:tblPr>
        <w:tblpPr w:leftFromText="180" w:rightFromText="180" w:vertAnchor="text" w:horzAnchor="margin" w:tblpXSpec="center" w:tblpY="853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5"/>
        <w:gridCol w:w="4416"/>
        <w:gridCol w:w="3552"/>
      </w:tblGrid>
      <w:tr w:rsidR="007A66A1" w:rsidRPr="007A66A1" w:rsidTr="007A66A1">
        <w:trPr>
          <w:trHeight w:hRule="exact" w:val="336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6A1" w:rsidRPr="007A66A1" w:rsidRDefault="007A66A1" w:rsidP="007A66A1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6A1" w:rsidRPr="007A66A1" w:rsidRDefault="007A66A1" w:rsidP="007A66A1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Административного регламента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6A1" w:rsidRPr="007A66A1" w:rsidRDefault="007A66A1" w:rsidP="007A66A1">
            <w:pPr>
              <w:rPr>
                <w:rFonts w:ascii="DejaVu Sans" w:eastAsia="DejaVu Sans" w:hAnsi="DejaVu Sans" w:cs="DejaVu Sans"/>
                <w:sz w:val="10"/>
                <w:szCs w:val="10"/>
              </w:rPr>
            </w:pPr>
          </w:p>
        </w:tc>
      </w:tr>
      <w:tr w:rsidR="007A66A1" w:rsidRPr="007A66A1" w:rsidTr="007A66A1">
        <w:trPr>
          <w:trHeight w:hRule="exact" w:val="160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6A1" w:rsidRPr="007A66A1" w:rsidRDefault="00822EC0" w:rsidP="007A66A1">
            <w:pPr>
              <w:spacing w:line="317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3" w:history="1">
              <w:r w:rsidR="007A66A1" w:rsidRPr="007A66A1">
                <w:rPr>
                  <w:rFonts w:ascii="Times New Roman" w:eastAsia="Times New Roman" w:hAnsi="Times New Roman" w:cs="Times New Roman"/>
                  <w:color w:val="0066CC"/>
                  <w:sz w:val="28"/>
                  <w:szCs w:val="28"/>
                  <w:u w:val="single"/>
                </w:rPr>
                <w:t>подпункт «б»</w:t>
              </w:r>
            </w:hyperlink>
            <w:r w:rsidR="007A66A1"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hyperlink r:id="rId14" w:history="1">
              <w:r w:rsidR="007A66A1" w:rsidRPr="007A66A1">
                <w:rPr>
                  <w:rFonts w:ascii="Times New Roman" w:eastAsia="Times New Roman" w:hAnsi="Times New Roman" w:cs="Times New Roman"/>
                  <w:color w:val="0066CC"/>
                  <w:sz w:val="28"/>
                  <w:szCs w:val="28"/>
                  <w:u w:val="single"/>
                </w:rPr>
                <w:t>пункта 2.8.4</w:t>
              </w:r>
            </w:hyperlink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6A1" w:rsidRPr="007A66A1" w:rsidRDefault="007A66A1" w:rsidP="007A66A1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отсутствие факта допущения опечаток и ошибок в уведомлении о согласовании установки информационной вывески, согласовании дизайн-проекта размещения вывески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6A1" w:rsidRPr="007A66A1" w:rsidRDefault="007A66A1" w:rsidP="007A66A1">
            <w:pPr>
              <w:spacing w:line="312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6A1">
              <w:rPr>
                <w:rFonts w:ascii="Times New Roman" w:eastAsia="Times New Roman" w:hAnsi="Times New Roman" w:cs="Times New Roman"/>
                <w:sz w:val="22"/>
                <w:szCs w:val="22"/>
              </w:rPr>
              <w:t>Указываются основания такого вывода</w:t>
            </w:r>
          </w:p>
        </w:tc>
      </w:tr>
    </w:tbl>
    <w:p w:rsidR="007A66A1" w:rsidRPr="007A66A1" w:rsidRDefault="007A66A1" w:rsidP="007A66A1">
      <w:pPr>
        <w:framePr w:w="9835" w:h="1636" w:hRule="exact" w:wrap="none" w:vAnchor="page" w:hAnchor="page" w:x="1141" w:y="14461"/>
        <w:spacing w:line="274" w:lineRule="exact"/>
        <w:ind w:firstLine="7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Вы вправе повторно обратиться с заявлением об исправлении допущенных опечаток и ошибок в уведомлении о согласовании установки информационной вывески, согласовании дизайн-проекта размещения вывески после устранения указанных нарушений.</w:t>
      </w:r>
    </w:p>
    <w:p w:rsidR="007A66A1" w:rsidRPr="007A66A1" w:rsidRDefault="007A66A1" w:rsidP="007A66A1">
      <w:pPr>
        <w:framePr w:w="9835" w:h="1636" w:hRule="exact" w:wrap="none" w:vAnchor="page" w:hAnchor="page" w:x="1141" w:y="14461"/>
        <w:spacing w:line="274" w:lineRule="exact"/>
        <w:ind w:firstLine="7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отдел архитектуры, а также в судебном порядке.</w:t>
      </w:r>
    </w:p>
    <w:p w:rsidR="007A66A1" w:rsidRPr="007A66A1" w:rsidRDefault="007A66A1" w:rsidP="007A66A1">
      <w:pPr>
        <w:framePr w:w="9835" w:h="1636" w:hRule="exact" w:wrap="none" w:vAnchor="page" w:hAnchor="page" w:x="1141" w:y="14461"/>
        <w:tabs>
          <w:tab w:val="left" w:leader="underscore" w:pos="9596"/>
        </w:tabs>
        <w:spacing w:line="274" w:lineRule="exact"/>
        <w:ind w:firstLine="7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Дополнительно информируем:</w:t>
      </w:r>
      <w:r w:rsidRPr="007A66A1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7A66A1" w:rsidRPr="007A66A1" w:rsidRDefault="007A66A1" w:rsidP="007A66A1">
      <w:pPr>
        <w:rPr>
          <w:rFonts w:ascii="DejaVu Sans" w:eastAsia="DejaVu Sans" w:hAnsi="DejaVu Sans" w:cs="DejaVu Sans"/>
          <w:sz w:val="2"/>
          <w:szCs w:val="2"/>
        </w:rPr>
        <w:sectPr w:rsidR="007A66A1" w:rsidRPr="007A66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A66A1" w:rsidRPr="007A66A1" w:rsidRDefault="007A66A1" w:rsidP="007A66A1">
      <w:pPr>
        <w:framePr w:w="9835" w:h="1157" w:hRule="exact" w:wrap="none" w:vAnchor="page" w:hAnchor="page" w:x="1276" w:y="271"/>
        <w:spacing w:line="274" w:lineRule="exact"/>
        <w:ind w:firstLine="1280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 (указывается информация, необходимая для устранения причин отказа во внесении исправлений в уведомлении о согласовании установки информационной вывески, согласовании дизайн-проекта размещения вывески, а также иная дополнительная информация</w:t>
      </w:r>
    </w:p>
    <w:p w:rsidR="007A66A1" w:rsidRPr="007A66A1" w:rsidRDefault="007A66A1" w:rsidP="007A66A1">
      <w:pPr>
        <w:framePr w:w="9835" w:h="1157" w:hRule="exact" w:wrap="none" w:vAnchor="page" w:hAnchor="page" w:x="1276" w:y="271"/>
        <w:spacing w:line="274" w:lineRule="exact"/>
        <w:ind w:left="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при наличии)</w:t>
      </w:r>
    </w:p>
    <w:p w:rsidR="007A66A1" w:rsidRPr="007A66A1" w:rsidRDefault="007A66A1" w:rsidP="007A66A1">
      <w:pPr>
        <w:framePr w:wrap="none" w:vAnchor="page" w:hAnchor="page" w:x="1951" w:y="1516"/>
        <w:tabs>
          <w:tab w:val="left" w:pos="2253"/>
          <w:tab w:val="left" w:pos="3918"/>
        </w:tabs>
        <w:spacing w:line="220" w:lineRule="exact"/>
        <w:ind w:left="28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(должность)</w:t>
      </w:r>
      <w:r w:rsidRPr="007A66A1">
        <w:rPr>
          <w:rFonts w:ascii="Times New Roman" w:eastAsia="Times New Roman" w:hAnsi="Times New Roman" w:cs="Times New Roman"/>
          <w:sz w:val="22"/>
          <w:szCs w:val="22"/>
        </w:rPr>
        <w:tab/>
        <w:t>(подпись)</w:t>
      </w:r>
      <w:r w:rsidRPr="007A66A1">
        <w:rPr>
          <w:rFonts w:ascii="Times New Roman" w:eastAsia="Times New Roman" w:hAnsi="Times New Roman" w:cs="Times New Roman"/>
          <w:sz w:val="22"/>
          <w:szCs w:val="22"/>
        </w:rPr>
        <w:tab/>
        <w:t>(фамилия, имя, отчество (при наличии)</w:t>
      </w:r>
    </w:p>
    <w:p w:rsidR="007A66A1" w:rsidRPr="007A66A1" w:rsidRDefault="007A66A1" w:rsidP="007A66A1">
      <w:pPr>
        <w:framePr w:h="301" w:hRule="exact" w:wrap="none" w:vAnchor="page" w:hAnchor="page" w:x="1530" w:y="2011"/>
        <w:spacing w:line="220" w:lineRule="exact"/>
        <w:rPr>
          <w:rFonts w:ascii="Times New Roman" w:eastAsia="Times New Roman" w:hAnsi="Times New Roman" w:cs="Times New Roman"/>
          <w:sz w:val="22"/>
          <w:szCs w:val="22"/>
        </w:rPr>
      </w:pPr>
      <w:r w:rsidRPr="007A66A1">
        <w:rPr>
          <w:rFonts w:ascii="Times New Roman" w:eastAsia="Times New Roman" w:hAnsi="Times New Roman" w:cs="Times New Roman"/>
          <w:sz w:val="22"/>
          <w:szCs w:val="22"/>
        </w:rPr>
        <w:t>Дата</w:t>
      </w:r>
    </w:p>
    <w:p w:rsidR="007A66A1" w:rsidRPr="00EF2255" w:rsidRDefault="007A66A1" w:rsidP="002425B4">
      <w:pPr>
        <w:rPr>
          <w:rFonts w:ascii="DejaVu Sans" w:eastAsia="DejaVu Sans" w:hAnsi="DejaVu Sans" w:cs="DejaVu Sans"/>
          <w:sz w:val="2"/>
          <w:szCs w:val="2"/>
        </w:rPr>
        <w:sectPr w:rsidR="007A66A1" w:rsidRPr="00EF225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6767F" w:rsidRDefault="00D6767F" w:rsidP="007A66A1">
      <w:pPr>
        <w:rPr>
          <w:sz w:val="2"/>
          <w:szCs w:val="2"/>
        </w:rPr>
      </w:pPr>
    </w:p>
    <w:sectPr w:rsidR="00D6767F" w:rsidSect="007A66A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EC0" w:rsidRDefault="00822EC0">
      <w:r>
        <w:separator/>
      </w:r>
    </w:p>
  </w:endnote>
  <w:endnote w:type="continuationSeparator" w:id="0">
    <w:p w:rsidR="00822EC0" w:rsidRDefault="00822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841" w:rsidRDefault="00476841">
    <w:pPr>
      <w:pStyle w:val="af1"/>
      <w:jc w:val="center"/>
    </w:pPr>
  </w:p>
  <w:p w:rsidR="00476841" w:rsidRDefault="0047684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EC0" w:rsidRDefault="00822EC0">
      <w:r>
        <w:separator/>
      </w:r>
    </w:p>
  </w:footnote>
  <w:footnote w:type="continuationSeparator" w:id="0">
    <w:p w:rsidR="00822EC0" w:rsidRDefault="00822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586B46"/>
    <w:multiLevelType w:val="hybridMultilevel"/>
    <w:tmpl w:val="3A2CFE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C7568"/>
    <w:multiLevelType w:val="multilevel"/>
    <w:tmpl w:val="AC0260FE"/>
    <w:lvl w:ilvl="0">
      <w:start w:val="7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D220BB"/>
    <w:multiLevelType w:val="hybridMultilevel"/>
    <w:tmpl w:val="4914D8F6"/>
    <w:lvl w:ilvl="0" w:tplc="71542A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A036CE"/>
    <w:multiLevelType w:val="multilevel"/>
    <w:tmpl w:val="847C1F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082930"/>
    <w:multiLevelType w:val="multilevel"/>
    <w:tmpl w:val="8B9205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960CFF"/>
    <w:multiLevelType w:val="multilevel"/>
    <w:tmpl w:val="AF18B7BE"/>
    <w:lvl w:ilvl="0">
      <w:start w:val="7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3F5697"/>
    <w:multiLevelType w:val="hybridMultilevel"/>
    <w:tmpl w:val="519897B6"/>
    <w:lvl w:ilvl="0" w:tplc="E698FD26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557BDE"/>
    <w:multiLevelType w:val="multilevel"/>
    <w:tmpl w:val="79507E3A"/>
    <w:lvl w:ilvl="0">
      <w:start w:val="7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A53864"/>
    <w:multiLevelType w:val="multilevel"/>
    <w:tmpl w:val="2CF640B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65F0B88"/>
    <w:multiLevelType w:val="multilevel"/>
    <w:tmpl w:val="0ED6695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67237E10"/>
    <w:multiLevelType w:val="multilevel"/>
    <w:tmpl w:val="EE9C95A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2102" w:hanging="825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0762C65"/>
    <w:multiLevelType w:val="multilevel"/>
    <w:tmpl w:val="A0C0618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1B20DBF"/>
    <w:multiLevelType w:val="multilevel"/>
    <w:tmpl w:val="0D7214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4233D86"/>
    <w:multiLevelType w:val="multilevel"/>
    <w:tmpl w:val="215621EC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6643D0E"/>
    <w:multiLevelType w:val="multilevel"/>
    <w:tmpl w:val="E2DCD1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78A4180"/>
    <w:multiLevelType w:val="multilevel"/>
    <w:tmpl w:val="8D94E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3" w15:restartNumberingAfterBreak="0">
    <w:nsid w:val="7E2E0531"/>
    <w:multiLevelType w:val="multilevel"/>
    <w:tmpl w:val="C79C520C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F48392B"/>
    <w:multiLevelType w:val="multilevel"/>
    <w:tmpl w:val="C87A8AB6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1"/>
  </w:num>
  <w:num w:numId="3">
    <w:abstractNumId w:val="22"/>
  </w:num>
  <w:num w:numId="4">
    <w:abstractNumId w:val="0"/>
  </w:num>
  <w:num w:numId="5">
    <w:abstractNumId w:val="8"/>
  </w:num>
  <w:num w:numId="6">
    <w:abstractNumId w:val="5"/>
  </w:num>
  <w:num w:numId="7">
    <w:abstractNumId w:val="24"/>
  </w:num>
  <w:num w:numId="8">
    <w:abstractNumId w:val="33"/>
  </w:num>
  <w:num w:numId="9">
    <w:abstractNumId w:val="2"/>
  </w:num>
  <w:num w:numId="10">
    <w:abstractNumId w:val="17"/>
  </w:num>
  <w:num w:numId="11">
    <w:abstractNumId w:val="4"/>
  </w:num>
  <w:num w:numId="12">
    <w:abstractNumId w:val="10"/>
  </w:num>
  <w:num w:numId="13">
    <w:abstractNumId w:val="32"/>
  </w:num>
  <w:num w:numId="14">
    <w:abstractNumId w:val="25"/>
  </w:num>
  <w:num w:numId="15">
    <w:abstractNumId w:val="30"/>
  </w:num>
  <w:num w:numId="16">
    <w:abstractNumId w:val="12"/>
  </w:num>
  <w:num w:numId="17">
    <w:abstractNumId w:val="28"/>
  </w:num>
  <w:num w:numId="18">
    <w:abstractNumId w:val="34"/>
  </w:num>
  <w:num w:numId="19">
    <w:abstractNumId w:val="31"/>
  </w:num>
  <w:num w:numId="20">
    <w:abstractNumId w:val="26"/>
  </w:num>
  <w:num w:numId="21">
    <w:abstractNumId w:val="3"/>
  </w:num>
  <w:num w:numId="22">
    <w:abstractNumId w:val="9"/>
  </w:num>
  <w:num w:numId="23">
    <w:abstractNumId w:val="13"/>
  </w:num>
  <w:num w:numId="24">
    <w:abstractNumId w:val="29"/>
  </w:num>
  <w:num w:numId="25">
    <w:abstractNumId w:val="14"/>
  </w:num>
  <w:num w:numId="26">
    <w:abstractNumId w:val="1"/>
  </w:num>
  <w:num w:numId="27">
    <w:abstractNumId w:val="21"/>
  </w:num>
  <w:num w:numId="28">
    <w:abstractNumId w:val="16"/>
  </w:num>
  <w:num w:numId="29">
    <w:abstractNumId w:val="23"/>
  </w:num>
  <w:num w:numId="30">
    <w:abstractNumId w:val="6"/>
  </w:num>
  <w:num w:numId="31">
    <w:abstractNumId w:val="18"/>
  </w:num>
  <w:num w:numId="32">
    <w:abstractNumId w:val="19"/>
  </w:num>
  <w:num w:numId="33">
    <w:abstractNumId w:val="20"/>
  </w:num>
  <w:num w:numId="34">
    <w:abstractNumId w:val="7"/>
  </w:num>
  <w:num w:numId="35">
    <w:abstractNumId w:val="1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7F"/>
    <w:rsid w:val="000764C8"/>
    <w:rsid w:val="001B3D49"/>
    <w:rsid w:val="0021049F"/>
    <w:rsid w:val="002425B4"/>
    <w:rsid w:val="00252BAC"/>
    <w:rsid w:val="002573F5"/>
    <w:rsid w:val="00274E8A"/>
    <w:rsid w:val="00280773"/>
    <w:rsid w:val="002A5DD6"/>
    <w:rsid w:val="003277E0"/>
    <w:rsid w:val="00355528"/>
    <w:rsid w:val="00384C21"/>
    <w:rsid w:val="003B21E5"/>
    <w:rsid w:val="00407212"/>
    <w:rsid w:val="00476841"/>
    <w:rsid w:val="004C109B"/>
    <w:rsid w:val="004C4579"/>
    <w:rsid w:val="005136F1"/>
    <w:rsid w:val="005165DC"/>
    <w:rsid w:val="005307AC"/>
    <w:rsid w:val="00535308"/>
    <w:rsid w:val="005D3544"/>
    <w:rsid w:val="006D3028"/>
    <w:rsid w:val="007A66A1"/>
    <w:rsid w:val="007D20DA"/>
    <w:rsid w:val="007F7F7B"/>
    <w:rsid w:val="00822EC0"/>
    <w:rsid w:val="008604FA"/>
    <w:rsid w:val="008C3B35"/>
    <w:rsid w:val="00901424"/>
    <w:rsid w:val="009B3FB7"/>
    <w:rsid w:val="009D1F95"/>
    <w:rsid w:val="009E395D"/>
    <w:rsid w:val="00A05024"/>
    <w:rsid w:val="00A12BB7"/>
    <w:rsid w:val="00A40710"/>
    <w:rsid w:val="00A4147B"/>
    <w:rsid w:val="00AD02A6"/>
    <w:rsid w:val="00C62BE3"/>
    <w:rsid w:val="00CB116D"/>
    <w:rsid w:val="00D353E1"/>
    <w:rsid w:val="00D6767F"/>
    <w:rsid w:val="00D76454"/>
    <w:rsid w:val="00DD3CA3"/>
    <w:rsid w:val="00DF579C"/>
    <w:rsid w:val="00E12253"/>
    <w:rsid w:val="00E14768"/>
    <w:rsid w:val="00E9611A"/>
    <w:rsid w:val="00EB2100"/>
    <w:rsid w:val="00ED118E"/>
    <w:rsid w:val="00EF2255"/>
    <w:rsid w:val="00F10B96"/>
    <w:rsid w:val="00F9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258BD"/>
  <w15:docId w15:val="{E385354E-CB17-4120-AEE4-98BB0D7F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file:///C:/Users/&#1056;&#160;&#1056;&#1109;&#1056;&#1112;&#1056;&#176;&#1056;&#1029;/Downloads/&#1056;&#1119;&#1056;&#1105;&#1057;&#1027;&#1057;&#1034;&#1056;&#1112;&#1056;&#1109;%20&#1056;&#1114;&#1056;&#1105;&#1056;&#1029;&#1056;&#1105;&#1057;&#1027;&#1057;&#8218;&#1056;&#181;&#1057;&#1026;&#1057;&#1027;&#1057;&#8218;&#1056;&#1030;&#1056;&#176;%20&#1057;&#1027;&#1057;&#8218;&#1057;&#1026;&#1056;&#1109;&#1056;&#1105;&#1057;&#8218;&#1056;&#181;&#1056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/Users/&#1056;&#160;&#1056;&#1109;&#1056;&#1112;&#1056;&#176;&#1056;&#1029;/Downloads/&#1056;&#1119;&#1056;&#1105;&#1057;&#1027;&#1057;&#1034;&#1056;&#1112;&#1056;&#1109;%20&#1056;&#1114;&#1056;&#1105;&#1056;&#1029;&#1056;&#1105;&#1057;&#1027;&#1057;&#8218;&#1056;&#181;&#1057;&#1026;&#1057;&#1027;&#1057;&#8218;&#1056;&#1030;&#1056;&#176;%20&#1057;&#1027;&#1057;&#8218;&#1057;&#1026;&#1056;&#1109;&#1056;&#1105;&#1057;&#8218;&#1056;&#181;&#1056;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/Users/&#1056;&#160;&#1056;&#1109;&#1056;&#1112;&#1056;&#176;&#1056;&#1029;/Downloads/&#1056;&#1119;&#1056;&#1105;&#1057;&#1027;&#1057;&#1034;&#1056;&#1112;&#1056;&#1109;%20&#1056;&#1114;&#1056;&#1105;&#1056;&#1029;&#1056;&#1105;&#1057;&#1027;&#1057;&#8218;&#1056;&#181;&#1057;&#1026;&#1057;&#1027;&#1057;&#8218;&#1056;&#1030;&#1056;&#176;%20&#1057;&#1027;&#1057;&#8218;&#1057;&#1026;&#1056;&#1109;&#1056;&#1105;&#1057;&#8218;&#1056;&#181;&#1056;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C:/Users/&#1056;&#160;&#1056;&#1109;&#1056;&#1112;&#1056;&#176;&#1056;&#1029;/Downloads/&#1056;&#1119;&#1056;&#1105;&#1057;&#1027;&#1057;&#1034;&#1056;&#1112;&#1056;&#1109;%20&#1056;&#1114;&#1056;&#1105;&#1056;&#1029;&#1056;&#1105;&#1057;&#1027;&#1057;&#8218;&#1056;&#181;&#1057;&#1026;&#1057;&#1027;&#1057;&#8218;&#1056;&#1030;&#1056;&#176;%20&#1057;&#1027;&#1057;&#8218;&#1057;&#1026;&#1056;&#1109;&#1056;&#1105;&#1057;&#8218;&#1056;&#181;&#1056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&#1056;&#160;&#1056;&#1109;&#1056;&#1112;&#1056;&#176;&#1056;&#1029;/Downloads/&#1056;&#1119;&#1056;&#1105;&#1057;&#1027;&#1057;&#1034;&#1056;&#1112;&#1056;&#1109;%20&#1056;&#1114;&#1056;&#1105;&#1056;&#1029;&#1056;&#1105;&#1057;&#1027;&#1057;&#8218;&#1056;&#181;&#1057;&#1026;&#1057;&#1027;&#1057;&#8218;&#1056;&#1030;&#1056;&#176;%20&#1057;&#1027;&#1057;&#8218;&#1057;&#1026;&#1056;&#1109;&#1056;&#1105;&#1057;&#8218;&#1056;&#181;&#1056;" TargetMode="External"/><Relationship Id="rId14" Type="http://schemas.openxmlformats.org/officeDocument/2006/relationships/hyperlink" Target="file:///C:/Users/&#1056;&#160;&#1056;&#1109;&#1056;&#1112;&#1056;&#176;&#1056;&#1029;/Downloads/&#1056;&#1119;&#1056;&#1105;&#1057;&#1027;&#1057;&#1034;&#1056;&#1112;&#1056;&#1109;%20&#1056;&#1114;&#1056;&#1105;&#1056;&#1029;&#1056;&#1105;&#1057;&#1027;&#1057;&#8218;&#1056;&#181;&#1057;&#1026;&#1057;&#1027;&#1057;&#8218;&#1056;&#1030;&#1056;&#176;%20&#1057;&#1027;&#1057;&#8218;&#1057;&#1026;&#1056;&#1109;&#1056;&#1105;&#1057;&#8218;&#1056;&#181;&#1056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36</Pages>
  <Words>10284</Words>
  <Characters>58625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17</cp:revision>
  <cp:lastPrinted>2025-07-03T06:08:00Z</cp:lastPrinted>
  <dcterms:created xsi:type="dcterms:W3CDTF">2023-09-25T09:09:00Z</dcterms:created>
  <dcterms:modified xsi:type="dcterms:W3CDTF">2025-10-06T08:36:00Z</dcterms:modified>
</cp:coreProperties>
</file>