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B2" w:rsidRDefault="005D05B2" w:rsidP="005D05B2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662D3697" wp14:editId="6F941BD7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D05B2">
        <w:rPr>
          <w:rFonts w:ascii="Times New Roman" w:hAnsi="Times New Roman" w:cs="Times New Roman"/>
          <w:b/>
          <w:sz w:val="28"/>
        </w:rPr>
        <w:t>Проект</w:t>
      </w:r>
    </w:p>
    <w:p w:rsidR="005D05B2" w:rsidRPr="00F02DF0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 xml:space="preserve">Коммунарское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D05B2" w:rsidRPr="00006FA9" w:rsidRDefault="005D05B2" w:rsidP="005D05B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D05B2" w:rsidRPr="00F02DF0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Pr="00F02DF0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5D05B2" w:rsidRPr="00F02DF0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</w:t>
      </w:r>
      <w:r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Pr="00F02DF0"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 w:cs="Times New Roman"/>
          <w:b/>
          <w:sz w:val="28"/>
        </w:rPr>
        <w:t xml:space="preserve">  </w:t>
      </w:r>
      <w:r w:rsidRPr="00006FA9">
        <w:rPr>
          <w:rFonts w:ascii="Times New Roman" w:hAnsi="Times New Roman" w:cs="Times New Roman"/>
          <w:b/>
          <w:sz w:val="28"/>
          <w:szCs w:val="28"/>
        </w:rPr>
        <w:t>п. Ново</w:t>
      </w:r>
      <w:r>
        <w:rPr>
          <w:rFonts w:ascii="Times New Roman" w:hAnsi="Times New Roman" w:cs="Times New Roman"/>
          <w:b/>
          <w:sz w:val="28"/>
          <w:szCs w:val="28"/>
        </w:rPr>
        <w:t>светловский</w:t>
      </w:r>
    </w:p>
    <w:p w:rsidR="005D05B2" w:rsidRPr="00D40D0A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5D05B2" w:rsidRPr="008D4A73" w:rsidTr="009514A2">
        <w:trPr>
          <w:trHeight w:val="1137"/>
        </w:trPr>
        <w:tc>
          <w:tcPr>
            <w:tcW w:w="5981" w:type="dxa"/>
          </w:tcPr>
          <w:p w:rsidR="005D05B2" w:rsidRDefault="005D05B2" w:rsidP="009514A2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>
              <w:rPr>
                <w:szCs w:val="28"/>
              </w:rPr>
              <w:t>«</w:t>
            </w:r>
            <w:r w:rsidRPr="002D2982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>
              <w:rPr>
                <w:szCs w:val="28"/>
              </w:rPr>
              <w:t>»</w:t>
            </w:r>
          </w:p>
          <w:p w:rsidR="005D05B2" w:rsidRPr="008D4A73" w:rsidRDefault="005D05B2" w:rsidP="009514A2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D05B2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Pr="00E8600E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D05B2" w:rsidRPr="00E8600E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05B2" w:rsidRPr="00915ACB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</w:t>
      </w:r>
      <w:r w:rsidRPr="00915A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«Расторжение договора аренды, безвозмездного срочного пользования земельным участком» согласно приложению к настоящему постановлению.</w:t>
      </w:r>
    </w:p>
    <w:p w:rsidR="005D05B2" w:rsidRPr="00861121" w:rsidRDefault="005D05B2" w:rsidP="005D05B2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 xml:space="preserve">2. Настоящее Постановление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hyperlink r:id="rId6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BE7B7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kommunarskoe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3846B4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D05B2" w:rsidRDefault="005D05B2" w:rsidP="005D05B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</w:p>
    <w:p w:rsidR="005D05B2" w:rsidRDefault="005D05B2" w:rsidP="005D05B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>О.В. Безрукавая</w:t>
      </w:r>
    </w:p>
    <w:p w:rsidR="005D05B2" w:rsidRDefault="005D05B2" w:rsidP="005D05B2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5D05B2" w:rsidRPr="00483924" w:rsidTr="009514A2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5B2" w:rsidRPr="00483924" w:rsidRDefault="005D05B2" w:rsidP="009514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B2" w:rsidRPr="00483924" w:rsidTr="009514A2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5B2" w:rsidRPr="005510D4" w:rsidRDefault="005D05B2" w:rsidP="009514A2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5D05B2" w:rsidRPr="005510D4" w:rsidRDefault="005D05B2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5D05B2" w:rsidRPr="005510D4" w:rsidRDefault="005D05B2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Коммунарского 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5D05B2" w:rsidRPr="005510D4" w:rsidRDefault="005D05B2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>
              <w:rPr>
                <w:rFonts w:ascii="Times New Roman" w:hAnsi="Times New Roman" w:cs="Times New Roman"/>
                <w:b w:val="0"/>
              </w:rPr>
              <w:t>________</w:t>
            </w:r>
            <w:bookmarkStart w:id="0" w:name="_GoBack"/>
            <w:bookmarkEnd w:id="0"/>
            <w:proofErr w:type="gramStart"/>
            <w:r w:rsidRPr="005510D4">
              <w:rPr>
                <w:rFonts w:ascii="Times New Roman" w:hAnsi="Times New Roman" w:cs="Times New Roman"/>
                <w:b w:val="0"/>
              </w:rPr>
              <w:t xml:space="preserve"> .</w:t>
            </w:r>
            <w:proofErr w:type="gramEnd"/>
            <w:r w:rsidRPr="005510D4">
              <w:rPr>
                <w:rFonts w:ascii="Times New Roman" w:hAnsi="Times New Roman" w:cs="Times New Roman"/>
                <w:b w:val="0"/>
              </w:rPr>
              <w:t xml:space="preserve"> №</w:t>
            </w:r>
            <w:r>
              <w:rPr>
                <w:rFonts w:ascii="Times New Roman" w:hAnsi="Times New Roman" w:cs="Times New Roman"/>
                <w:b w:val="0"/>
              </w:rPr>
              <w:t>___</w:t>
            </w:r>
          </w:p>
          <w:p w:rsidR="005D05B2" w:rsidRPr="00483924" w:rsidRDefault="005D05B2" w:rsidP="009514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05B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Pr="006E1592" w:rsidRDefault="005D05B2" w:rsidP="005D05B2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5D05B2" w:rsidRDefault="005D05B2" w:rsidP="005D05B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5D05B2" w:rsidRDefault="005D05B2" w:rsidP="005D05B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D05B2" w:rsidRDefault="005D05B2" w:rsidP="005D05B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«</w:t>
      </w:r>
      <w:r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122BF4">
        <w:rPr>
          <w:rFonts w:ascii="Times New Roman" w:hAnsi="Times New Roman" w:cs="Times New Roman"/>
          <w:sz w:val="28"/>
          <w:szCs w:val="28"/>
        </w:rPr>
        <w:t>»</w:t>
      </w:r>
    </w:p>
    <w:p w:rsidR="005D05B2" w:rsidRPr="00FE58EF" w:rsidRDefault="005D05B2" w:rsidP="005D05B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D05B2" w:rsidRPr="006E1592" w:rsidRDefault="005D05B2" w:rsidP="005D05B2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D05B2" w:rsidRDefault="005D05B2" w:rsidP="005D05B2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915ACB">
        <w:rPr>
          <w:rFonts w:ascii="Times New Roman" w:hAnsi="Times New Roman" w:cs="Times New Roman"/>
          <w:sz w:val="28"/>
          <w:szCs w:val="28"/>
        </w:rPr>
        <w:t xml:space="preserve">«Расторжение договора аренды, безвозмездного срочного пользования земельным участком» </w:t>
      </w:r>
      <w:r w:rsidRPr="00C27F9A">
        <w:rPr>
          <w:rFonts w:ascii="Times New Roman" w:hAnsi="Times New Roman" w:cs="Times New Roman"/>
          <w:sz w:val="28"/>
          <w:szCs w:val="28"/>
        </w:rPr>
        <w:t>(далее</w:t>
      </w:r>
      <w:r w:rsidRPr="007C7EDB">
        <w:rPr>
          <w:rFonts w:ascii="Times New Roman" w:hAnsi="Times New Roman" w:cs="Times New Roman"/>
          <w:sz w:val="28"/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5D05B2" w:rsidRDefault="005D05B2" w:rsidP="005D05B2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5D05B2" w:rsidRDefault="005D05B2" w:rsidP="005D05B2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5D05B2" w:rsidRPr="008C16E1" w:rsidRDefault="005D05B2" w:rsidP="005D05B2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5D05B2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D05B2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5D05B2" w:rsidRPr="00BB37E4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5D05B2" w:rsidRPr="008C16E1" w:rsidRDefault="005D05B2" w:rsidP="005D05B2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5B2" w:rsidRPr="008626DA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5D05B2" w:rsidRPr="00D10328" w:rsidRDefault="005D05B2" w:rsidP="005D05B2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5D05B2" w:rsidRPr="008C16E1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r w:rsidRPr="00DF2D6A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Pr="00DF2D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r w:rsidRPr="00DF2D6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F2D6A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5D05B2" w:rsidRDefault="005D05B2" w:rsidP="005D05B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5D05B2" w:rsidRDefault="005D05B2" w:rsidP="005D05B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EE3B9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05B2" w:rsidRPr="00324869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D05B2" w:rsidRPr="00BC28EC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5D05B2" w:rsidRPr="00BC28EC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5D05B2" w:rsidRPr="00EE3B92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5D05B2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5D05B2" w:rsidRPr="00BC28EC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5D05B2" w:rsidRPr="00BC28EC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5D05B2" w:rsidRPr="006C011B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5D05B2" w:rsidRPr="00DF7934" w:rsidRDefault="005D05B2" w:rsidP="005D05B2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5D05B2" w:rsidRPr="00DF7934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5D05B2" w:rsidRPr="00DF7934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5D05B2" w:rsidRDefault="005D05B2" w:rsidP="005D05B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5D05B2" w:rsidRDefault="005D05B2" w:rsidP="005D05B2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5D05B2" w:rsidRDefault="005D05B2" w:rsidP="005D05B2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5D05B2" w:rsidRPr="00DF7934" w:rsidRDefault="005D05B2" w:rsidP="005D05B2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Pr="00DF7934" w:rsidRDefault="005D05B2" w:rsidP="005D05B2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5D05B2" w:rsidRDefault="005D05B2" w:rsidP="005D05B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схема размещения земельного участка на КПТ;</w:t>
      </w:r>
    </w:p>
    <w:p w:rsidR="005D05B2" w:rsidRDefault="005D05B2" w:rsidP="005D05B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5D05B2" w:rsidRDefault="005D05B2" w:rsidP="005D05B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05B2" w:rsidRDefault="005D05B2" w:rsidP="005D05B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5D05B2" w:rsidRPr="000B2391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5D05B2" w:rsidRDefault="005D05B2" w:rsidP="005D05B2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5D05B2" w:rsidRPr="00253B4C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5D05B2" w:rsidRPr="00253B4C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5D05B2" w:rsidRPr="00253B4C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5D05B2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F13245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5D05B2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Мокрологского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5B2" w:rsidRPr="00603BEE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5D05B2" w:rsidRPr="00DF7934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5D05B2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5D05B2" w:rsidRPr="00DF7934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5D05B2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5D05B2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5D05B2" w:rsidRPr="00A20F93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5D05B2" w:rsidRPr="00603BEE" w:rsidRDefault="005D05B2" w:rsidP="005D05B2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5D05B2" w:rsidRPr="00A20F93" w:rsidRDefault="005D05B2" w:rsidP="005D05B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5D05B2" w:rsidRDefault="005D05B2" w:rsidP="005D05B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5D05B2" w:rsidRPr="005F7194" w:rsidRDefault="005D05B2" w:rsidP="005D05B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5D05B2" w:rsidRPr="005F7194" w:rsidRDefault="005D05B2" w:rsidP="005D05B2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D05B2" w:rsidRDefault="005D05B2" w:rsidP="005D05B2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D05B2" w:rsidRPr="005F7194" w:rsidRDefault="005D05B2" w:rsidP="005D05B2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5D05B2" w:rsidRDefault="005D05B2" w:rsidP="005D05B2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5D05B2" w:rsidRPr="005F7194" w:rsidRDefault="005D05B2" w:rsidP="005D05B2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5D05B2" w:rsidRDefault="005D05B2" w:rsidP="005D05B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5D05B2" w:rsidRPr="00432955" w:rsidRDefault="005D05B2" w:rsidP="005D05B2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5D05B2" w:rsidRPr="00432955" w:rsidRDefault="005D05B2" w:rsidP="005D05B2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5D05B2" w:rsidRPr="00603BEE" w:rsidRDefault="005D05B2" w:rsidP="005D05B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5D05B2" w:rsidRPr="00603BEE" w:rsidRDefault="005D05B2" w:rsidP="005D05B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единого портала государственных 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5D05B2" w:rsidRPr="00292B3C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251,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D05B2" w:rsidRPr="00664E56" w:rsidRDefault="005D05B2" w:rsidP="005D05B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D05B2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5D05B2" w:rsidRPr="00603BEE" w:rsidRDefault="005D05B2" w:rsidP="005D05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5D05B2" w:rsidRPr="0083731F" w:rsidRDefault="005D05B2" w:rsidP="005D05B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5D05B2" w:rsidRDefault="005D05B2" w:rsidP="005D05B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D05B2" w:rsidRPr="009A6B2D" w:rsidRDefault="005D05B2" w:rsidP="005D05B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5D05B2" w:rsidRDefault="005D05B2" w:rsidP="005D05B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5D05B2" w:rsidRPr="00F13245" w:rsidRDefault="005D05B2" w:rsidP="005D05B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D05B2" w:rsidRPr="00F13245" w:rsidRDefault="005D05B2" w:rsidP="005D05B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5D05B2" w:rsidRPr="00F13245" w:rsidRDefault="005D05B2" w:rsidP="005D05B2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5D05B2" w:rsidRPr="00F13245" w:rsidTr="009514A2">
        <w:trPr>
          <w:trHeight w:val="592"/>
        </w:trPr>
        <w:tc>
          <w:tcPr>
            <w:tcW w:w="5612" w:type="dxa"/>
          </w:tcPr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5D05B2" w:rsidRPr="00F13245" w:rsidTr="009514A2">
        <w:trPr>
          <w:trHeight w:val="3345"/>
        </w:trPr>
        <w:tc>
          <w:tcPr>
            <w:tcW w:w="5612" w:type="dxa"/>
          </w:tcPr>
          <w:p w:rsidR="005D05B2" w:rsidRPr="00F13245" w:rsidRDefault="005D05B2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5D05B2" w:rsidRPr="00F13245" w:rsidRDefault="005D05B2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5D05B2" w:rsidRPr="00F13245" w:rsidRDefault="005D05B2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5D05B2" w:rsidRPr="00F13245" w:rsidRDefault="005D05B2" w:rsidP="009514A2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5D05B2" w:rsidRPr="00F13245" w:rsidRDefault="005D05B2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5D05B2" w:rsidRPr="00F13245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Pr="00F13245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D05B2" w:rsidRPr="00F13245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Pr="00F13245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Pr="00F13245" w:rsidRDefault="005D05B2" w:rsidP="005D05B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D05B2" w:rsidRPr="00F13245" w:rsidRDefault="005D05B2" w:rsidP="005D05B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5B2" w:rsidRPr="00F13245" w:rsidRDefault="005D05B2" w:rsidP="005D05B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D05B2" w:rsidRPr="00F13245" w:rsidRDefault="005D05B2" w:rsidP="005D05B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D05B2" w:rsidRPr="00F13245" w:rsidRDefault="005D05B2" w:rsidP="005D05B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5D05B2" w:rsidRPr="006701C4" w:rsidRDefault="005D05B2" w:rsidP="005D05B2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5D05B2" w:rsidRPr="006B61B6" w:rsidRDefault="005D05B2" w:rsidP="005D05B2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5D05B2" w:rsidRPr="00F13245" w:rsidRDefault="005D05B2" w:rsidP="005D05B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5D05B2" w:rsidRDefault="005D05B2" w:rsidP="005D05B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D05B2" w:rsidRPr="00F13245" w:rsidRDefault="005D05B2" w:rsidP="005D05B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5D05B2" w:rsidRPr="00483924" w:rsidTr="009514A2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5B2" w:rsidRDefault="005D05B2" w:rsidP="00951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05B2" w:rsidRDefault="005D05B2" w:rsidP="009514A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:rsidR="005D05B2" w:rsidRDefault="005D05B2" w:rsidP="009514A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05B2" w:rsidRDefault="005D05B2" w:rsidP="009514A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05B2" w:rsidRPr="00F13245" w:rsidRDefault="005D05B2" w:rsidP="009514A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5D05B2" w:rsidRPr="00F13245" w:rsidRDefault="005D05B2" w:rsidP="009514A2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5D05B2" w:rsidRPr="00483924" w:rsidRDefault="005D05B2" w:rsidP="0095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05B2" w:rsidRDefault="005D05B2" w:rsidP="005D05B2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5D05B2" w:rsidRDefault="005D05B2" w:rsidP="005D05B2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5D05B2" w:rsidRDefault="005D05B2" w:rsidP="005D05B2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5D05B2" w:rsidRDefault="005D05B2" w:rsidP="005D05B2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5715" t="11430" r="13335" b="9525"/>
                <wp:wrapNone/>
                <wp:docPr id="14" name="Блок-схема: альтернативный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Pr="00432955" w:rsidRDefault="005D05B2" w:rsidP="005D05B2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5D05B2" w:rsidRDefault="005D05B2" w:rsidP="005D05B2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5D05B2" w:rsidRDefault="005D05B2" w:rsidP="005D05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    <v:textbox>
                  <w:txbxContent>
                    <w:p w:rsidR="005D05B2" w:rsidRPr="00432955" w:rsidRDefault="005D05B2" w:rsidP="005D05B2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5D05B2" w:rsidRDefault="005D05B2" w:rsidP="005D05B2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5D05B2" w:rsidRDefault="005D05B2" w:rsidP="005D05B2"/>
                  </w:txbxContent>
                </v:textbox>
              </v:shape>
            </w:pict>
          </mc:Fallback>
        </mc:AlternateContent>
      </w:r>
    </w:p>
    <w:p w:rsidR="005D05B2" w:rsidRDefault="005D05B2" w:rsidP="005D0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43815" t="9525" r="41910" b="952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2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    </w:pict>
          </mc:Fallback>
        </mc:AlternateContent>
      </w:r>
    </w:p>
    <w:p w:rsidR="005D05B2" w:rsidRDefault="005D05B2" w:rsidP="005D05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5715" t="12065" r="13335" b="8890"/>
                <wp:wrapNone/>
                <wp:docPr id="1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Default="005D05B2" w:rsidP="005D05B2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0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    <v:textbox>
                  <w:txbxContent>
                    <w:p w:rsidR="005D05B2" w:rsidRDefault="005D05B2" w:rsidP="005D05B2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1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D05B2" w:rsidRDefault="005D05B2" w:rsidP="005D05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43815" t="9525" r="41910" b="9525"/>
                <wp:wrapNone/>
                <wp:docPr id="10" name="Стрелка вниз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0" o:spid="_x0000_s1026" type="#_x0000_t67" style="position:absolute;margin-left:196.95pt;margin-top:6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    </w:pict>
          </mc:Fallback>
        </mc:AlternateContent>
      </w: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5715" t="6985" r="13335" b="13970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Default="005D05B2" w:rsidP="005D05B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Главе Коммунарского сельского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" o:spid="_x0000_s1028" type="#_x0000_t176" style="position:absolute;margin-left:-10.05pt;margin-top:19.3pt;width:459.75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    <v:textbox>
                  <w:txbxContent>
                    <w:p w:rsidR="005D05B2" w:rsidRDefault="005D05B2" w:rsidP="005D05B2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Главе Коммунарского сельского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Pr="005F7194" w:rsidRDefault="005D05B2" w:rsidP="005D05B2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43815" t="13970" r="41910" b="5080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8" o:spid="_x0000_s1026" type="#_x0000_t67" style="position:absolute;margin-left:200.7pt;margin-top:12.35pt;width:50.2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    </w:pict>
          </mc:Fallback>
        </mc:AlternateContent>
      </w: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5715" t="13970" r="13335" b="5080"/>
                <wp:wrapNone/>
                <wp:docPr id="7" name="Блок-схема: альтернативный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Pr="00A06F44" w:rsidRDefault="005D05B2" w:rsidP="005D05B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7" o:spid="_x0000_s1029" type="#_x0000_t176" style="position:absolute;margin-left:-4.05pt;margin-top:14.6pt;width:459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    <v:textbox>
                  <w:txbxContent>
                    <w:p w:rsidR="005D05B2" w:rsidRPr="00A06F44" w:rsidRDefault="005D05B2" w:rsidP="005D05B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43815" t="13970" r="41910" b="508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200.7pt;margin-top:25.1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    </w:pict>
          </mc:Fallback>
        </mc:AlternateContent>
      </w:r>
    </w:p>
    <w:p w:rsidR="005D05B2" w:rsidRDefault="005D05B2" w:rsidP="005D05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5715" t="13335" r="13335" b="5715"/>
                <wp:wrapNone/>
                <wp:docPr id="5" name="Блок-схема: альтернативный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Pr="00A06F44" w:rsidRDefault="005D05B2" w:rsidP="005D05B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    <v:textbox>
                  <w:txbxContent>
                    <w:p w:rsidR="005D05B2" w:rsidRPr="00A06F44" w:rsidRDefault="005D05B2" w:rsidP="005D05B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Pr="005F7194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34290" t="13335" r="32385" b="1397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200.7pt;margin-top:17.55pt;width:50.25pt;height:4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    </w:pict>
          </mc:Fallback>
        </mc:AlternateContent>
      </w:r>
    </w:p>
    <w:p w:rsidR="005D05B2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Default="005D05B2" w:rsidP="005D05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5715" t="6350" r="13335" b="12700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Pr="00A06F44" w:rsidRDefault="005D05B2" w:rsidP="005D05B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Главе Коммунарского сельского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    <v:textbox>
                  <w:txbxContent>
                    <w:p w:rsidR="005D05B2" w:rsidRPr="00A06F44" w:rsidRDefault="005D05B2" w:rsidP="005D05B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Главе Коммунарского сельского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5D05B2" w:rsidRDefault="005D05B2" w:rsidP="005D05B2">
      <w:pPr>
        <w:rPr>
          <w:rFonts w:ascii="Times New Roman" w:hAnsi="Times New Roman" w:cs="Times New Roman"/>
          <w:sz w:val="28"/>
          <w:szCs w:val="28"/>
        </w:rPr>
      </w:pPr>
    </w:p>
    <w:p w:rsidR="005D05B2" w:rsidRPr="005F7194" w:rsidRDefault="005D05B2" w:rsidP="005D05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5715" t="9525" r="13335" b="9525"/>
                <wp:wrapNone/>
                <wp:docPr id="2" name="Блок-схема: альтернативный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5B2" w:rsidRPr="00A06F44" w:rsidRDefault="005D05B2" w:rsidP="005D05B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специалисту по делопроизводству и архивной работе Коммунарскому сельского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" o:spid="_x0000_s1032" type="#_x0000_t176" style="position:absolute;left:0;text-align:left;margin-left:-4.05pt;margin-top:40.5pt;width:459.7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    <v:textbox>
                  <w:txbxContent>
                    <w:p w:rsidR="005D05B2" w:rsidRPr="00A06F44" w:rsidRDefault="005D05B2" w:rsidP="005D05B2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специалисту по делопроизводству и архивной работе Коммунарскому сельского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4290" t="5715" r="32385" b="9525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" o:spid="_x0000_s1026" type="#_x0000_t67" style="position:absolute;margin-left:200.7pt;margin-top:.45pt;width:50.25pt;height:4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    </w:pict>
          </mc:Fallback>
        </mc:AlternateContent>
      </w:r>
    </w:p>
    <w:p w:rsidR="005F28BE" w:rsidRDefault="005F28BE"/>
    <w:sectPr w:rsidR="005F28BE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B2"/>
    <w:rsid w:val="001F2868"/>
    <w:rsid w:val="002E1773"/>
    <w:rsid w:val="00382451"/>
    <w:rsid w:val="00393770"/>
    <w:rsid w:val="004504E6"/>
    <w:rsid w:val="00545774"/>
    <w:rsid w:val="005543E5"/>
    <w:rsid w:val="005D05B2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B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5D05B2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D05B2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5D05B2"/>
    <w:rPr>
      <w:color w:val="0000FF"/>
      <w:u w:val="single"/>
    </w:rPr>
  </w:style>
  <w:style w:type="paragraph" w:customStyle="1" w:styleId="ConsPlusTitle">
    <w:name w:val="ConsPlusTitle"/>
    <w:rsid w:val="005D05B2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5D05B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D05B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5D05B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D0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05B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B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5D05B2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D05B2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5D05B2"/>
    <w:rPr>
      <w:color w:val="0000FF"/>
      <w:u w:val="single"/>
    </w:rPr>
  </w:style>
  <w:style w:type="paragraph" w:customStyle="1" w:styleId="ConsPlusTitle">
    <w:name w:val="ConsPlusTitle"/>
    <w:rsid w:val="005D05B2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5D05B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D05B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5D05B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D0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05B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ommunarskoe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menolomninskoe.ru" TargetMode="Externa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4749</Words>
  <Characters>27073</Characters>
  <Application>Microsoft Office Word</Application>
  <DocSecurity>0</DocSecurity>
  <Lines>225</Lines>
  <Paragraphs>63</Paragraphs>
  <ScaleCrop>false</ScaleCrop>
  <Company>SPecialiST RePack</Company>
  <LinksUpToDate>false</LinksUpToDate>
  <CharactersWithSpaces>31759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2015-11-16T04:39:00Z</dcterms:created>
  <dcterms:modified xsi:type="dcterms:W3CDTF">2015-11-16T04:42:00Z</dcterms:modified>
</cp:coreProperties>
</file>