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DF" w:rsidRPr="00F02DF0" w:rsidRDefault="008517DF" w:rsidP="008517DF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1958032A" wp14:editId="607E325B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17D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                                             </w:t>
      </w:r>
      <w:r w:rsidRPr="008517DF">
        <w:rPr>
          <w:rFonts w:ascii="Times New Roman" w:hAnsi="Times New Roman" w:cs="Times New Roman"/>
          <w:sz w:val="28"/>
        </w:rPr>
        <w:t>Проект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 xml:space="preserve">Коммунарское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 xml:space="preserve">Коммунарского </w:t>
      </w:r>
      <w:r w:rsidRPr="00006FA9">
        <w:rPr>
          <w:rFonts w:ascii="Times New Roman" w:hAnsi="Times New Roman" w:cs="Times New Roman"/>
          <w:sz w:val="32"/>
          <w:szCs w:val="32"/>
        </w:rPr>
        <w:t>сельского поселения</w:t>
      </w:r>
    </w:p>
    <w:p w:rsidR="008517DF" w:rsidRPr="00F02DF0" w:rsidRDefault="008517DF" w:rsidP="008517D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Pr="00F02DF0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F02DF0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</w:t>
      </w:r>
      <w:r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Pr="00782B52">
        <w:rPr>
          <w:rFonts w:ascii="Times New Roman" w:hAnsi="Times New Roman" w:cs="Times New Roman"/>
          <w:b/>
          <w:sz w:val="28"/>
        </w:rPr>
        <w:tab/>
      </w:r>
      <w:r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</w:t>
      </w:r>
      <w:r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>
        <w:rPr>
          <w:rFonts w:ascii="Times New Roman" w:hAnsi="Times New Roman" w:cs="Times New Roman"/>
          <w:b/>
          <w:sz w:val="28"/>
          <w:szCs w:val="28"/>
        </w:rPr>
        <w:t>Новосветловский</w:t>
      </w:r>
    </w:p>
    <w:p w:rsidR="008517DF" w:rsidRPr="00D40D0A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8517DF" w:rsidRPr="004114FE" w:rsidTr="00107C05">
        <w:trPr>
          <w:trHeight w:val="1137"/>
        </w:trPr>
        <w:tc>
          <w:tcPr>
            <w:tcW w:w="5981" w:type="dxa"/>
          </w:tcPr>
          <w:p w:rsidR="008517DF" w:rsidRDefault="008517DF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8517DF" w:rsidRPr="008D4A73" w:rsidRDefault="008517DF" w:rsidP="00107C05">
            <w:pPr>
              <w:pStyle w:val="124"/>
              <w:ind w:firstLine="0"/>
              <w:rPr>
                <w:szCs w:val="28"/>
              </w:rPr>
            </w:pPr>
          </w:p>
        </w:tc>
        <w:bookmarkStart w:id="0" w:name="_GoBack"/>
        <w:bookmarkEnd w:id="0"/>
      </w:tr>
    </w:tbl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517DF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Pr="00E8600E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517DF" w:rsidRPr="00E8600E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7DF" w:rsidRPr="00D40D0A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83870">
        <w:rPr>
          <w:rFonts w:ascii="Times New Roman" w:hAnsi="Times New Roman" w:cs="Times New Roman"/>
          <w:sz w:val="28"/>
          <w:szCs w:val="28"/>
        </w:rPr>
        <w:t>1.</w:t>
      </w:r>
      <w:r w:rsidRPr="00544C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  <w:proofErr w:type="gramEnd"/>
    </w:p>
    <w:p w:rsidR="008517DF" w:rsidRPr="00861121" w:rsidRDefault="008517DF" w:rsidP="008517DF">
      <w:pPr>
        <w:pStyle w:val="124"/>
        <w:rPr>
          <w:szCs w:val="28"/>
        </w:rPr>
      </w:pPr>
      <w:r w:rsidRPr="00D40D0A">
        <w:rPr>
          <w:szCs w:val="28"/>
        </w:rPr>
        <w:lastRenderedPageBreak/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Коммунарского сельского</w:t>
      </w:r>
      <w:r w:rsidRPr="005576B1">
        <w:t xml:space="preserve"> поселение</w:t>
      </w:r>
      <w:r>
        <w:t xml:space="preserve"> </w:t>
      </w:r>
      <w:hyperlink r:id="rId6" w:history="1">
        <w:r w:rsidRPr="00E6243F">
          <w:rPr>
            <w:rStyle w:val="a3"/>
            <w:i/>
            <w:szCs w:val="28"/>
            <w:lang w:val="en-US"/>
          </w:rPr>
          <w:t>www</w:t>
        </w:r>
        <w:r w:rsidRPr="00E6243F">
          <w:rPr>
            <w:rStyle w:val="a3"/>
            <w:i/>
            <w:szCs w:val="28"/>
          </w:rPr>
          <w:t>.</w:t>
        </w:r>
        <w:proofErr w:type="spellStart"/>
        <w:r w:rsidRPr="00E6243F">
          <w:rPr>
            <w:rStyle w:val="a3"/>
            <w:i/>
            <w:szCs w:val="28"/>
            <w:lang w:val="en-US"/>
          </w:rPr>
          <w:t>kommunarskoe</w:t>
        </w:r>
        <w:proofErr w:type="spellEnd"/>
        <w:r w:rsidRPr="00E6243F">
          <w:rPr>
            <w:rStyle w:val="a3"/>
            <w:i/>
            <w:szCs w:val="28"/>
          </w:rPr>
          <w:t>.</w:t>
        </w:r>
        <w:proofErr w:type="spellStart"/>
        <w:r w:rsidRPr="00E6243F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3846B4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8517DF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Коммунарского</w:t>
      </w:r>
      <w:proofErr w:type="gramEnd"/>
    </w:p>
    <w:p w:rsidR="008517DF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О.В. Безрукавая</w:t>
      </w:r>
    </w:p>
    <w:p w:rsidR="008517DF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Коммунарского сельского</w:t>
      </w:r>
    </w:p>
    <w:p w:rsidR="008517DF" w:rsidRPr="00BE6E61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 w:rsidRPr="009A167C"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__________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 №</w:t>
      </w:r>
      <w:r>
        <w:rPr>
          <w:rFonts w:ascii="Times New Roman" w:hAnsi="Times New Roman" w:cs="Times New Roman"/>
          <w:b w:val="0"/>
          <w:sz w:val="22"/>
          <w:szCs w:val="22"/>
        </w:rPr>
        <w:t>____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Pr="006E1592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17DF" w:rsidRDefault="008517DF" w:rsidP="008517DF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517DF" w:rsidRPr="00D40D0A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17DF" w:rsidRPr="006E1592" w:rsidRDefault="008517DF" w:rsidP="008517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517DF" w:rsidRDefault="008517DF" w:rsidP="008517DF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517DF" w:rsidRDefault="008517DF" w:rsidP="008517DF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8517DF" w:rsidRDefault="008517DF" w:rsidP="008517D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517DF" w:rsidRPr="008C16E1" w:rsidRDefault="008517DF" w:rsidP="008517D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517DF" w:rsidRPr="00BB37E4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517DF" w:rsidRPr="008C16E1" w:rsidRDefault="008517DF" w:rsidP="008517D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626DA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8517DF" w:rsidRPr="00D10328" w:rsidRDefault="008517DF" w:rsidP="008517DF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>
        <w:rPr>
          <w:rFonts w:ascii="Arial" w:hAnsi="Arial" w:cs="Arial"/>
          <w:color w:val="3F31F7"/>
          <w:sz w:val="24"/>
          <w:szCs w:val="24"/>
        </w:rPr>
        <w:t>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7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A167C">
        <w:rPr>
          <w:rFonts w:ascii="Times New Roman" w:hAnsi="Times New Roman" w:cs="Times New Roman"/>
          <w:sz w:val="28"/>
          <w:szCs w:val="28"/>
        </w:rPr>
        <w:t>2.1.</w:t>
      </w:r>
      <w:r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EE3B92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Коммунарского сельского поселения 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17DF" w:rsidRPr="00324869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8517DF" w:rsidRPr="00EE3B92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8517DF" w:rsidRPr="006C011B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8517DF" w:rsidRPr="00DF7934" w:rsidRDefault="008517DF" w:rsidP="008517D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8517DF" w:rsidRPr="00DF7934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8517DF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517DF" w:rsidRDefault="008517DF" w:rsidP="008517DF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8517DF" w:rsidRDefault="008517DF" w:rsidP="008517D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517DF" w:rsidRPr="00DF7934" w:rsidRDefault="008517DF" w:rsidP="008517D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8517DF" w:rsidRPr="00DF7934" w:rsidRDefault="008517DF" w:rsidP="008517D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8517DF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F13245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603BEE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8517DF" w:rsidRPr="00DF7934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517DF" w:rsidRPr="00DF7934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график работы.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8517DF" w:rsidRPr="00603BEE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517DF" w:rsidRPr="00A20F93" w:rsidRDefault="008517DF" w:rsidP="008517D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3.1. Предоставление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муниципальной услуги включает в себя следующие административные процедуры: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8517DF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</w:t>
      </w:r>
      <w:r w:rsidRPr="004114FE">
        <w:rPr>
          <w:rFonts w:ascii="Times New Roman" w:hAnsi="Times New Roman" w:cs="Times New Roman"/>
          <w:sz w:val="28"/>
          <w:szCs w:val="28"/>
        </w:rPr>
        <w:lastRenderedPageBreak/>
        <w:t>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</w:t>
      </w:r>
      <w:r w:rsidRPr="004114FE">
        <w:rPr>
          <w:rFonts w:ascii="Times New Roman" w:hAnsi="Times New Roman" w:cs="Times New Roman"/>
          <w:sz w:val="28"/>
          <w:szCs w:val="28"/>
        </w:rPr>
        <w:lastRenderedPageBreak/>
        <w:t>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8517DF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44B19">
        <w:rPr>
          <w:rFonts w:ascii="Times New Roman" w:hAnsi="Times New Roman" w:cs="Times New Roman"/>
          <w:spacing w:val="4"/>
          <w:sz w:val="28"/>
          <w:szCs w:val="28"/>
        </w:rPr>
        <w:t>3.5.1 Основанием для начала процедуры выдачи документов является получение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517DF" w:rsidRDefault="008517DF" w:rsidP="008517D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8517DF" w:rsidRPr="005F7194" w:rsidRDefault="008517DF" w:rsidP="008517D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8517DF" w:rsidRDefault="008517DF" w:rsidP="008517DF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8517DF" w:rsidRPr="005F7194" w:rsidRDefault="008517DF" w:rsidP="008517DF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517DF" w:rsidRDefault="008517DF" w:rsidP="008517D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8517DF" w:rsidRPr="00432955" w:rsidRDefault="008517DF" w:rsidP="008517DF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517DF" w:rsidRPr="00432955" w:rsidRDefault="008517DF" w:rsidP="008517D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8517DF" w:rsidRPr="00603BEE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Коммунарского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8517DF" w:rsidRPr="00292B3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346481, Ростовская область, Октябрьский район, п. Новосветловский, ул. Мокроусова, 251,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</w:t>
      </w:r>
      <w:r w:rsidRPr="00292B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2-30-88, </w:t>
      </w:r>
      <w:r w:rsidRPr="00292B3C">
        <w:rPr>
          <w:rFonts w:ascii="Times New Roman" w:hAnsi="Times New Roman" w:cs="Times New Roman"/>
          <w:sz w:val="28"/>
          <w:szCs w:val="28"/>
        </w:rPr>
        <w:t xml:space="preserve">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517DF" w:rsidRPr="00664E56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8517DF" w:rsidRPr="0083731F" w:rsidRDefault="008517DF" w:rsidP="008517D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517DF" w:rsidRPr="009A6B2D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8517DF" w:rsidRPr="003846F2" w:rsidRDefault="008517DF" w:rsidP="008517D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15DC3">
        <w:rPr>
          <w:sz w:val="22"/>
          <w:szCs w:val="22"/>
        </w:rPr>
        <w:t>Заключение договора купли-продажи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находящихся  в государственной или муниципальной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собственности, либо права на заключение договора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аренды земельного участка из земель, находящихся </w:t>
      </w:r>
      <w:proofErr w:type="gramStart"/>
      <w:r w:rsidRPr="00915DC3">
        <w:rPr>
          <w:sz w:val="22"/>
          <w:szCs w:val="22"/>
        </w:rPr>
        <w:t>в</w:t>
      </w:r>
      <w:proofErr w:type="gramEnd"/>
      <w:r w:rsidRPr="00915DC3">
        <w:rPr>
          <w:sz w:val="22"/>
          <w:szCs w:val="22"/>
        </w:rPr>
        <w:t xml:space="preserve">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>государственной или муниципальной собственности,</w:t>
      </w:r>
    </w:p>
    <w:p w:rsidR="008517DF" w:rsidRPr="003846F2" w:rsidRDefault="008517DF" w:rsidP="008517D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 xml:space="preserve"> для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8517DF" w:rsidRDefault="008517DF" w:rsidP="008517DF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8517DF" w:rsidTr="00107C05">
        <w:tc>
          <w:tcPr>
            <w:tcW w:w="4786" w:type="dxa"/>
            <w:shd w:val="clear" w:color="auto" w:fill="auto"/>
          </w:tcPr>
          <w:p w:rsidR="008517DF" w:rsidRDefault="008517DF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8517DF" w:rsidRPr="00380872" w:rsidRDefault="008517DF" w:rsidP="00107C05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 сельского поселения</w:t>
            </w:r>
          </w:p>
          <w:p w:rsidR="008517DF" w:rsidRDefault="008517DF" w:rsidP="00107C05">
            <w:pPr>
              <w:pStyle w:val="124"/>
              <w:jc w:val="right"/>
            </w:pPr>
            <w:r>
              <w:t>О.В. Безрукавой</w:t>
            </w:r>
          </w:p>
        </w:tc>
      </w:tr>
    </w:tbl>
    <w:p w:rsidR="008517DF" w:rsidRDefault="008517DF" w:rsidP="008517DF">
      <w:pPr>
        <w:jc w:val="center"/>
        <w:rPr>
          <w:sz w:val="28"/>
          <w:szCs w:val="28"/>
        </w:rPr>
      </w:pPr>
    </w:p>
    <w:p w:rsidR="008517DF" w:rsidRPr="00FA104F" w:rsidRDefault="008517DF" w:rsidP="008517DF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517DF" w:rsidRPr="00115618" w:rsidRDefault="008517DF" w:rsidP="008517DF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8517DF" w:rsidRDefault="008517DF" w:rsidP="008517DF">
      <w:pPr>
        <w:jc w:val="right"/>
        <w:rPr>
          <w:sz w:val="28"/>
          <w:szCs w:val="28"/>
        </w:rPr>
      </w:pPr>
    </w:p>
    <w:p w:rsidR="008517DF" w:rsidRDefault="008517DF" w:rsidP="008517DF">
      <w:pPr>
        <w:pStyle w:val="124"/>
      </w:pPr>
    </w:p>
    <w:p w:rsidR="008517DF" w:rsidRDefault="008517DF" w:rsidP="008517DF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8517DF" w:rsidRPr="00D0086B" w:rsidRDefault="008517DF" w:rsidP="008517DF">
      <w:pPr>
        <w:pStyle w:val="124"/>
      </w:pPr>
      <w:r w:rsidRPr="00D0086B">
        <w:t xml:space="preserve">     </w:t>
      </w:r>
    </w:p>
    <w:p w:rsidR="008517DF" w:rsidRPr="00115618" w:rsidRDefault="008517DF" w:rsidP="008517DF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8517DF" w:rsidRDefault="008517DF" w:rsidP="008517DF">
      <w:pPr>
        <w:pStyle w:val="124"/>
      </w:pPr>
    </w:p>
    <w:p w:rsidR="008517DF" w:rsidRPr="00D0086B" w:rsidRDefault="008517DF" w:rsidP="008517DF">
      <w:pPr>
        <w:pStyle w:val="124"/>
        <w:ind w:firstLine="0"/>
      </w:pPr>
    </w:p>
    <w:p w:rsidR="008517DF" w:rsidRPr="00146C1F" w:rsidRDefault="008517DF" w:rsidP="008517DF">
      <w:pPr>
        <w:pStyle w:val="124"/>
      </w:pPr>
    </w:p>
    <w:p w:rsidR="008517DF" w:rsidRPr="00146C1F" w:rsidRDefault="008517DF" w:rsidP="008517D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8517DF" w:rsidRPr="00380872" w:rsidRDefault="008517DF" w:rsidP="008517DF">
      <w:pPr>
        <w:pStyle w:val="124"/>
        <w:rPr>
          <w:sz w:val="24"/>
        </w:rPr>
      </w:pPr>
    </w:p>
    <w:p w:rsidR="008517DF" w:rsidRPr="00380872" w:rsidRDefault="008517DF" w:rsidP="008517DF">
      <w:pPr>
        <w:pStyle w:val="124"/>
        <w:rPr>
          <w:sz w:val="24"/>
        </w:rPr>
      </w:pPr>
    </w:p>
    <w:p w:rsidR="008517DF" w:rsidRPr="00115618" w:rsidRDefault="008517DF" w:rsidP="008517DF">
      <w:pPr>
        <w:pStyle w:val="124"/>
      </w:pPr>
    </w:p>
    <w:p w:rsidR="008517DF" w:rsidRPr="00115618" w:rsidRDefault="008517DF" w:rsidP="008517DF">
      <w:pPr>
        <w:pStyle w:val="124"/>
      </w:pPr>
    </w:p>
    <w:p w:rsidR="008517DF" w:rsidRPr="00380872" w:rsidRDefault="008517DF" w:rsidP="008517DF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8517DF" w:rsidRDefault="008517DF" w:rsidP="008517DF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8517DF" w:rsidRDefault="008517DF" w:rsidP="008517DF">
      <w:pPr>
        <w:pStyle w:val="124"/>
        <w:ind w:firstLine="0"/>
        <w:rPr>
          <w:spacing w:val="4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8517DF" w:rsidRPr="003846F2" w:rsidRDefault="008517DF" w:rsidP="008517D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15DC3">
        <w:rPr>
          <w:sz w:val="22"/>
          <w:szCs w:val="22"/>
        </w:rPr>
        <w:t>Заключение договора купли-продажи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</w:t>
      </w:r>
      <w:proofErr w:type="gramStart"/>
      <w:r w:rsidRPr="00915DC3">
        <w:rPr>
          <w:sz w:val="22"/>
          <w:szCs w:val="22"/>
        </w:rPr>
        <w:t>находящихся</w:t>
      </w:r>
      <w:proofErr w:type="gramEnd"/>
      <w:r w:rsidRPr="00915DC3">
        <w:rPr>
          <w:sz w:val="22"/>
          <w:szCs w:val="22"/>
        </w:rPr>
        <w:t xml:space="preserve">  в государственной или муниципальной собственности,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либо права на заключение договора аренды земельного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участка из земель, находящихся в </w:t>
      </w:r>
      <w:proofErr w:type="gramStart"/>
      <w:r w:rsidRPr="00915DC3">
        <w:rPr>
          <w:sz w:val="22"/>
          <w:szCs w:val="22"/>
        </w:rPr>
        <w:t>государственной</w:t>
      </w:r>
      <w:proofErr w:type="gramEnd"/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муниципальной собственности, </w:t>
      </w:r>
    </w:p>
    <w:p w:rsidR="008517DF" w:rsidRPr="003846F2" w:rsidRDefault="008517DF" w:rsidP="008517D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>для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8517DF" w:rsidRDefault="008517DF" w:rsidP="008517DF">
      <w:pPr>
        <w:pStyle w:val="124"/>
        <w:jc w:val="center"/>
      </w:pPr>
    </w:p>
    <w:p w:rsidR="008517DF" w:rsidRDefault="008517DF" w:rsidP="008517DF">
      <w:pPr>
        <w:pStyle w:val="124"/>
      </w:pPr>
      <w:r>
        <w:t xml:space="preserve">                                          Блок-схема</w:t>
      </w:r>
    </w:p>
    <w:p w:rsidR="008517DF" w:rsidRDefault="008517DF" w:rsidP="008517DF">
      <w:pPr>
        <w:pStyle w:val="124"/>
      </w:pPr>
      <w:r>
        <w:t xml:space="preserve">           предоставления МУНИЦИПАЛЬНОЙ услуги</w:t>
      </w:r>
    </w:p>
    <w:p w:rsidR="008517DF" w:rsidRDefault="008517DF" w:rsidP="008517DF">
      <w:pPr>
        <w:pStyle w:val="124"/>
      </w:pPr>
    </w:p>
    <w:p w:rsidR="008517DF" w:rsidRDefault="008517DF" w:rsidP="008517DF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13335" t="10160" r="15240" b="2349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BF5E9A" w:rsidRDefault="008517DF" w:rsidP="008517DF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8517DF" w:rsidRDefault="008517DF" w:rsidP="008517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8517DF" w:rsidRPr="00BF5E9A" w:rsidRDefault="008517DF" w:rsidP="008517DF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8517DF" w:rsidRDefault="008517DF" w:rsidP="008517DF"/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7780" t="12700" r="15240" b="1651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33655</wp:posOffset>
                </wp:positionV>
                <wp:extent cx="4305300" cy="657225"/>
                <wp:effectExtent l="13335" t="10795" r="15240" b="2730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657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 и регистрация документов в общем отделе Администрации Коммунарского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2.65pt;width:339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Прием и регистрация документов в общем отделе Администрации Коммунарского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22860" t="5080" r="19685" b="1397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71755</wp:posOffset>
                </wp:positionV>
                <wp:extent cx="2105025" cy="970915"/>
                <wp:effectExtent l="8890" t="10795" r="10160" b="2794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970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5.65pt;width:165.75pt;height:7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1435" t="10160" r="5715" b="4699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8890" t="7620" r="48260" b="4953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13335" t="10795" r="15240" b="2984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13335" t="13970" r="15240" b="2349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22860" t="10795" r="19685" b="2032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13335" t="12065" r="15240" b="241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3335" t="12065" r="19685" b="1905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13335" t="11430" r="15240" b="2286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3335" t="8255" r="19685" b="22860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8517DF" w:rsidRDefault="008517DF" w:rsidP="008517D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13335" t="13970" r="15240" b="241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C65F3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C65F3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517DF" w:rsidRPr="005F7194" w:rsidRDefault="008517DF" w:rsidP="008517DF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DF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517DF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D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8517D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517D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8517DF"/>
    <w:rPr>
      <w:color w:val="0000FF"/>
      <w:u w:val="single"/>
    </w:rPr>
  </w:style>
  <w:style w:type="paragraph" w:customStyle="1" w:styleId="ConsPlusTitle">
    <w:name w:val="ConsPlusTitle"/>
    <w:rsid w:val="008517D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851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8517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851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517D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D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8517D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517D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8517DF"/>
    <w:rPr>
      <w:color w:val="0000FF"/>
      <w:u w:val="single"/>
    </w:rPr>
  </w:style>
  <w:style w:type="paragraph" w:customStyle="1" w:styleId="ConsPlusTitle">
    <w:name w:val="ConsPlusTitle"/>
    <w:rsid w:val="008517D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851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8517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851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517D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menolomninskoe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ommunarskoe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5175</Words>
  <Characters>29499</Characters>
  <Application>Microsoft Office Word</Application>
  <DocSecurity>0</DocSecurity>
  <Lines>245</Lines>
  <Paragraphs>69</Paragraphs>
  <ScaleCrop>false</ScaleCrop>
  <Company>SPecialiST RePack</Company>
  <LinksUpToDate>false</LinksUpToDate>
  <CharactersWithSpaces>34605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2015-11-13T08:18:00Z</dcterms:created>
  <dcterms:modified xsi:type="dcterms:W3CDTF">2015-11-13T08:19:00Z</dcterms:modified>
</cp:coreProperties>
</file>