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                                            </w:t>
      </w:r>
      <w:r w:rsidRPr="007E001A">
        <w:rPr>
          <w:rFonts w:ascii="Times New Roman" w:hAnsi="Times New Roman" w:cs="Times New Roman"/>
          <w:sz w:val="28"/>
          <w:szCs w:val="28"/>
        </w:rPr>
        <w:t>Проект</w:t>
      </w:r>
    </w:p>
    <w:p w:rsidR="007E001A" w:rsidRPr="00F02DF0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7E001A" w:rsidRPr="00F02DF0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7E001A" w:rsidRPr="00F02DF0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7E001A" w:rsidRPr="00F02DF0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7E001A" w:rsidRPr="00F02DF0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>
        <w:rPr>
          <w:rFonts w:ascii="Times New Roman" w:hAnsi="Times New Roman" w:cs="Times New Roman"/>
          <w:b/>
          <w:sz w:val="28"/>
          <w:szCs w:val="28"/>
        </w:rPr>
        <w:t>Коммунарское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7E001A" w:rsidRPr="00F02DF0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/>
          <w:sz w:val="28"/>
          <w:szCs w:val="28"/>
        </w:rPr>
        <w:t>Коммунарского 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7E001A" w:rsidRPr="00F02DF0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Pr="00F02DF0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7E001A" w:rsidRPr="00F02DF0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__________ года               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  <w:r w:rsidRPr="00F02DF0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>__</w:t>
      </w:r>
      <w:r w:rsidRPr="00F02DF0"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 xml:space="preserve">                              п. Новосветловский</w:t>
      </w:r>
    </w:p>
    <w:p w:rsidR="007E001A" w:rsidRPr="00D40D0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E001A" w:rsidRPr="008D4A73" w:rsidTr="0079135D">
        <w:trPr>
          <w:trHeight w:val="1137"/>
        </w:trPr>
        <w:tc>
          <w:tcPr>
            <w:tcW w:w="5981" w:type="dxa"/>
          </w:tcPr>
          <w:p w:rsidR="007E001A" w:rsidRDefault="007E001A" w:rsidP="0079135D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предоставлению муниципальной услуги «</w:t>
            </w:r>
            <w:r>
              <w:rPr>
                <w:szCs w:val="28"/>
              </w:rPr>
              <w:t>Предоставление</w:t>
            </w:r>
            <w:r w:rsidRPr="002D2982">
              <w:rPr>
                <w:szCs w:val="28"/>
              </w:rPr>
              <w:t xml:space="preserve"> земельн</w:t>
            </w:r>
            <w:r>
              <w:rPr>
                <w:szCs w:val="28"/>
              </w:rPr>
              <w:t>ого участка</w:t>
            </w:r>
            <w:r w:rsidRPr="002D2982">
              <w:rPr>
                <w:szCs w:val="28"/>
              </w:rPr>
              <w:t>,</w:t>
            </w:r>
            <w:r>
              <w:rPr>
                <w:szCs w:val="28"/>
              </w:rPr>
              <w:t xml:space="preserve"> находящегося в муниципальной собственности или</w:t>
            </w:r>
            <w:r w:rsidRPr="002D2982">
              <w:rPr>
                <w:szCs w:val="28"/>
              </w:rPr>
              <w:t xml:space="preserve"> государственная собственность на которы</w:t>
            </w:r>
            <w:r>
              <w:rPr>
                <w:szCs w:val="28"/>
              </w:rPr>
              <w:t>й</w:t>
            </w:r>
            <w:r w:rsidRPr="002D2982">
              <w:rPr>
                <w:szCs w:val="28"/>
              </w:rPr>
              <w:t xml:space="preserve"> не разграничена</w:t>
            </w:r>
            <w:r>
              <w:rPr>
                <w:szCs w:val="28"/>
              </w:rPr>
              <w:t>, в аренду без проведения торгов</w:t>
            </w:r>
            <w:r w:rsidRPr="0071527B">
              <w:rPr>
                <w:szCs w:val="28"/>
              </w:rPr>
              <w:t>»</w:t>
            </w:r>
          </w:p>
          <w:p w:rsidR="007E001A" w:rsidRPr="008D4A73" w:rsidRDefault="007E001A" w:rsidP="0079135D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Pr="00544C95">
        <w:rPr>
          <w:rFonts w:ascii="Times New Roman" w:hAnsi="Times New Roman" w:cs="Times New Roman"/>
          <w:sz w:val="28"/>
          <w:szCs w:val="28"/>
        </w:rPr>
        <w:t xml:space="preserve">Конституцией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Земельным кодексом Российской Федерации, </w:t>
      </w:r>
      <w:r w:rsidRPr="00544C95">
        <w:rPr>
          <w:rFonts w:ascii="Times New Roman" w:hAnsi="Times New Roman" w:cs="Times New Roman"/>
          <w:sz w:val="28"/>
          <w:szCs w:val="28"/>
        </w:rPr>
        <w:t xml:space="preserve">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</w:t>
      </w:r>
      <w:proofErr w:type="gramStart"/>
      <w:r w:rsidRPr="00920B50">
        <w:rPr>
          <w:rFonts w:ascii="Times New Roman" w:hAnsi="Times New Roman" w:cs="Times New Roman"/>
          <w:sz w:val="28"/>
          <w:szCs w:val="28"/>
        </w:rPr>
        <w:t>,р</w:t>
      </w:r>
      <w:proofErr w:type="gramEnd"/>
      <w:r w:rsidRPr="00920B50">
        <w:rPr>
          <w:rFonts w:ascii="Times New Roman" w:hAnsi="Times New Roman" w:cs="Times New Roman"/>
          <w:sz w:val="28"/>
          <w:szCs w:val="28"/>
        </w:rPr>
        <w:t>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Коммунарское сельское поселение»,</w:t>
      </w:r>
    </w:p>
    <w:p w:rsidR="007E001A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01A" w:rsidRPr="00D737CC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737C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E001A" w:rsidRPr="00E8600E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001A" w:rsidRPr="00EF6EF8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Pr="00EF6EF8">
        <w:rPr>
          <w:rFonts w:ascii="Times New Roman" w:hAnsi="Times New Roman" w:cs="Times New Roman"/>
          <w:sz w:val="28"/>
          <w:szCs w:val="28"/>
        </w:rPr>
        <w:t>услуги «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</w:t>
      </w:r>
      <w:r w:rsidRPr="009F2F0C">
        <w:rPr>
          <w:rFonts w:ascii="Times New Roman" w:hAnsi="Times New Roman" w:cs="Times New Roman"/>
          <w:sz w:val="28"/>
          <w:szCs w:val="28"/>
        </w:rPr>
        <w:t>, в аренду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6EF8">
        <w:rPr>
          <w:rFonts w:ascii="Times New Roman" w:hAnsi="Times New Roman" w:cs="Times New Roman"/>
          <w:sz w:val="28"/>
          <w:szCs w:val="28"/>
        </w:rPr>
        <w:t>без проведения торгов</w:t>
      </w:r>
      <w:proofErr w:type="gramStart"/>
      <w:r w:rsidRPr="00EF6EF8">
        <w:rPr>
          <w:rFonts w:ascii="Times New Roman" w:hAnsi="Times New Roman" w:cs="Times New Roman"/>
          <w:sz w:val="28"/>
          <w:szCs w:val="28"/>
        </w:rPr>
        <w:t>»с</w:t>
      </w:r>
      <w:proofErr w:type="gramEnd"/>
      <w:r w:rsidRPr="00EF6EF8">
        <w:rPr>
          <w:rFonts w:ascii="Times New Roman" w:hAnsi="Times New Roman" w:cs="Times New Roman"/>
          <w:sz w:val="28"/>
          <w:szCs w:val="28"/>
        </w:rPr>
        <w:t>огласно приложению к настоящему постановлению.</w:t>
      </w:r>
    </w:p>
    <w:p w:rsidR="007E001A" w:rsidRPr="00861121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F6EF8">
        <w:rPr>
          <w:rFonts w:ascii="Times New Roman" w:hAnsi="Times New Roman" w:cs="Times New Roman"/>
          <w:sz w:val="28"/>
          <w:szCs w:val="28"/>
        </w:rPr>
        <w:t>2.Настоящее Постановление разместить</w:t>
      </w:r>
      <w:r w:rsidRPr="0086112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Коммунарского сельского</w:t>
      </w:r>
      <w:r w:rsidRPr="00861121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D737CC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D737CC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kommunarskoe</w:t>
      </w:r>
      <w:proofErr w:type="spellEnd"/>
      <w:r w:rsidRPr="00D737C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737C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</w:t>
      </w:r>
      <w:proofErr w:type="gramStart"/>
      <w:r w:rsidRPr="00861121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861121">
        <w:rPr>
          <w:rFonts w:ascii="Times New Roman" w:hAnsi="Times New Roman" w:cs="Times New Roman"/>
          <w:sz w:val="28"/>
          <w:szCs w:val="28"/>
        </w:rPr>
        <w:t xml:space="preserve"> размещается в 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  <w:r w:rsidRPr="00861121">
        <w:rPr>
          <w:rFonts w:ascii="Times New Roman" w:hAnsi="Times New Roman" w:cs="Times New Roman"/>
          <w:sz w:val="28"/>
          <w:szCs w:val="28"/>
        </w:rPr>
        <w:t>.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настоящего постановления возложить на Заместителя Главы Администрации Коммунарского сельского поселения по вопросам ЖКХ, строительства и благоустройства –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Безрукавую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О.В.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E001A" w:rsidRPr="003846B4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E001A" w:rsidRDefault="007E001A" w:rsidP="007E001A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E001A" w:rsidRDefault="007E001A" w:rsidP="007E001A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Коммунарского</w:t>
      </w:r>
    </w:p>
    <w:p w:rsidR="007E001A" w:rsidRDefault="007E001A" w:rsidP="007E001A">
      <w:pPr>
        <w:tabs>
          <w:tab w:val="left" w:pos="660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А.Ю. </w:t>
      </w:r>
      <w:proofErr w:type="gramStart"/>
      <w:r>
        <w:rPr>
          <w:rFonts w:ascii="Times New Roman" w:hAnsi="Times New Roman" w:cs="Times New Roman"/>
          <w:sz w:val="28"/>
          <w:szCs w:val="28"/>
        </w:rPr>
        <w:t>Точеный</w:t>
      </w:r>
      <w:proofErr w:type="gramEnd"/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5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7"/>
      </w:tblGrid>
      <w:tr w:rsidR="007E001A" w:rsidTr="0079135D">
        <w:tc>
          <w:tcPr>
            <w:tcW w:w="4217" w:type="dxa"/>
          </w:tcPr>
          <w:p w:rsidR="007E001A" w:rsidRDefault="007E001A" w:rsidP="0079135D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Приложение к постановлению Администрации Коммунарского сельского поселения </w:t>
            </w:r>
          </w:p>
          <w:p w:rsidR="007E001A" w:rsidRDefault="007E001A" w:rsidP="007E001A">
            <w:pPr>
              <w:pStyle w:val="ConsPlusTitle"/>
              <w:widowControl/>
              <w:contextualSpacing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от ________ года №__</w:t>
            </w:r>
          </w:p>
        </w:tc>
      </w:tr>
    </w:tbl>
    <w:p w:rsidR="007E001A" w:rsidRPr="00D737CC" w:rsidRDefault="007E001A" w:rsidP="007E001A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:rsidR="007E001A" w:rsidRDefault="007E001A" w:rsidP="007E001A">
      <w:pPr>
        <w:pStyle w:val="ConsPlusTitle"/>
        <w:widowControl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7E001A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7E001A" w:rsidRPr="009F2F0C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торгов»</w:t>
      </w:r>
    </w:p>
    <w:p w:rsidR="007E001A" w:rsidRPr="00D40D0A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E001A" w:rsidRDefault="007E001A" w:rsidP="007E00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7E001A" w:rsidRPr="006E1592" w:rsidRDefault="007E001A" w:rsidP="007E00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разграничена, </w:t>
      </w:r>
      <w:r>
        <w:rPr>
          <w:rFonts w:ascii="Times New Roman" w:hAnsi="Times New Roman" w:cs="Times New Roman"/>
          <w:sz w:val="28"/>
          <w:szCs w:val="28"/>
        </w:rPr>
        <w:t xml:space="preserve">в аренду </w:t>
      </w:r>
      <w:r w:rsidRPr="00EF6EF8">
        <w:rPr>
          <w:rFonts w:ascii="Times New Roman" w:hAnsi="Times New Roman" w:cs="Times New Roman"/>
          <w:sz w:val="28"/>
          <w:szCs w:val="28"/>
        </w:rPr>
        <w:t>без проведения торгов</w:t>
      </w:r>
      <w:proofErr w:type="gramStart"/>
      <w:r w:rsidRPr="00D40D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далее – </w:t>
      </w:r>
      <w:r w:rsidRPr="007C7EDB">
        <w:rPr>
          <w:rFonts w:ascii="Times New Roman" w:hAnsi="Times New Roman" w:cs="Times New Roman"/>
          <w:sz w:val="28"/>
          <w:szCs w:val="28"/>
        </w:rPr>
        <w:t xml:space="preserve">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7E001A" w:rsidRDefault="007E001A" w:rsidP="007E001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Администрации Коммунарского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7E001A" w:rsidRPr="008C16E1" w:rsidRDefault="007E001A" w:rsidP="007E001A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7E001A" w:rsidRPr="00D737CC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E001A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7E001A" w:rsidRPr="00BB37E4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8C16E1">
        <w:rPr>
          <w:rFonts w:ascii="Times New Roman" w:hAnsi="Times New Roman" w:cs="Times New Roman"/>
          <w:sz w:val="28"/>
          <w:szCs w:val="28"/>
        </w:rPr>
        <w:t>1.3.1.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Коммунарского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заявителей организуется индивидуально или публично.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7E001A" w:rsidRDefault="007E001A" w:rsidP="007E001A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Коммунарского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С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тандарт предоставления муниципальной услуги: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номера телефонов, адрес официального сайта в сети Интернет и электронной почты администрации поселения 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7E001A" w:rsidRPr="008626DA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Коммунарского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-00 ч., суббота, воскресенье - выходные дни.</w:t>
      </w:r>
    </w:p>
    <w:p w:rsidR="007E001A" w:rsidRPr="008C16E1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D737CC">
        <w:rPr>
          <w:rFonts w:ascii="Times New Roman" w:hAnsi="Times New Roman" w:cs="Times New Roman"/>
          <w:sz w:val="28"/>
          <w:szCs w:val="28"/>
        </w:rPr>
        <w:t>p2829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737CC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737C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737CC">
        <w:rPr>
          <w:rFonts w:ascii="Times New Roman" w:hAnsi="Times New Roman" w:cs="Times New Roman"/>
          <w:sz w:val="28"/>
          <w:szCs w:val="28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E001A" w:rsidRDefault="007E001A" w:rsidP="007E001A">
      <w:pPr>
        <w:spacing w:after="0" w:line="240" w:lineRule="auto"/>
        <w:contextualSpacing/>
      </w:pP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8C16E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0D1FD0">
        <w:rPr>
          <w:rFonts w:ascii="Times New Roman" w:hAnsi="Times New Roman" w:cs="Times New Roman"/>
          <w:sz w:val="28"/>
          <w:szCs w:val="28"/>
          <w:u w:val="single"/>
        </w:rPr>
        <w:t>www</w:t>
      </w:r>
      <w:proofErr w:type="spellEnd"/>
      <w:r w:rsidRPr="000D1FD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0D1FD0">
        <w:rPr>
          <w:rFonts w:ascii="Times New Roman" w:hAnsi="Times New Roman" w:cs="Times New Roman"/>
          <w:sz w:val="28"/>
          <w:szCs w:val="28"/>
          <w:u w:val="single"/>
          <w:lang w:val="en-US"/>
        </w:rPr>
        <w:t>kommunarskoe</w:t>
      </w:r>
      <w:proofErr w:type="spellEnd"/>
      <w:r w:rsidRPr="000D1FD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Pr="000D1FD0">
        <w:rPr>
          <w:rFonts w:ascii="Times New Roman" w:hAnsi="Times New Roman" w:cs="Times New Roman"/>
          <w:sz w:val="28"/>
          <w:szCs w:val="28"/>
          <w:u w:val="single"/>
        </w:rPr>
        <w:t>ru</w:t>
      </w:r>
      <w:proofErr w:type="spellEnd"/>
      <w:r w:rsidRPr="000D1FD0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E001A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7E001A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Предоставление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EE3B92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001A" w:rsidRPr="00EE3B92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7E001A" w:rsidRPr="00D737CC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D737CC">
        <w:rPr>
          <w:rFonts w:ascii="Times New Roman" w:hAnsi="Times New Roman" w:cs="Times New Roman"/>
          <w:sz w:val="28"/>
          <w:szCs w:val="28"/>
          <w:shd w:val="clear" w:color="auto" w:fill="FFFFFF"/>
        </w:rPr>
        <w:t>Конечным результатом предоставления муниципальной услуги является: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>решение администрации Коммунарского сельского поселения о предоставлении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E001A" w:rsidRPr="00D737CC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Коммунарского сельского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7E001A" w:rsidRPr="00BC28EC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>ожет быть более 30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7E001A" w:rsidRPr="00BC28EC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5" w:history="1">
        <w:r w:rsidRPr="00BC28EC">
          <w:rPr>
            <w:rStyle w:val="af3"/>
            <w:rFonts w:ascii="Times New Roman" w:hAnsi="Times New Roman" w:cs="Times New Roman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и документов, указанных в </w:t>
      </w:r>
      <w:hyperlink r:id="rId6" w:history="1">
        <w:r w:rsidRPr="00BC28EC">
          <w:rPr>
            <w:rStyle w:val="af3"/>
            <w:rFonts w:ascii="Times New Roman" w:hAnsi="Times New Roman" w:cs="Times New Roman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7E001A" w:rsidRPr="00EE3B92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7E001A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-Федеральный закон от 23.06.2014 г. №171-ФЗ «О внесении изменений в Земельный Кодекс Российской Федерации и отдельные законодательные акты Российской Федерации»;</w:t>
      </w:r>
    </w:p>
    <w:p w:rsidR="007E001A" w:rsidRDefault="007E001A" w:rsidP="007E001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7F2A1F">
        <w:rPr>
          <w:rFonts w:ascii="Times New Roman" w:eastAsia="Times New Roman" w:hAnsi="Times New Roman" w:cs="Times New Roman"/>
          <w:sz w:val="28"/>
          <w:szCs w:val="28"/>
        </w:rPr>
        <w:t>Федеральный закон от 24.11.1995 № 181-ФЗ «О социальной защите инвалидов в Российской Федерации»</w:t>
      </w:r>
    </w:p>
    <w:p w:rsidR="007E001A" w:rsidRPr="00D737CC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Коммунарское сельское</w:t>
      </w:r>
      <w:r w:rsidRPr="00BC28EC">
        <w:rPr>
          <w:rFonts w:ascii="Times New Roman" w:hAnsi="Times New Roman" w:cs="Times New Roman"/>
          <w:sz w:val="28"/>
          <w:szCs w:val="28"/>
        </w:rPr>
        <w:t xml:space="preserve"> поселение»;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E001A" w:rsidRPr="00DF7934" w:rsidRDefault="007E001A" w:rsidP="007E001A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 Заявление </w:t>
      </w:r>
      <w:r w:rsidRPr="00DF7934">
        <w:rPr>
          <w:rFonts w:ascii="Times New Roman" w:hAnsi="Times New Roman" w:cs="Times New Roman"/>
          <w:sz w:val="28"/>
          <w:szCs w:val="28"/>
        </w:rPr>
        <w:t>согласно приложению 1 к настоящему административному регламенту;</w:t>
      </w:r>
    </w:p>
    <w:p w:rsidR="007E001A" w:rsidRPr="00DF7934" w:rsidRDefault="007E001A" w:rsidP="007E001A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7E001A" w:rsidRPr="00DF7934" w:rsidRDefault="007E001A" w:rsidP="007E001A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7E001A" w:rsidRPr="00DF7934" w:rsidRDefault="007E001A" w:rsidP="007E001A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7E001A" w:rsidRPr="00DF7934" w:rsidRDefault="007E001A" w:rsidP="007E001A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7E001A" w:rsidRPr="00DF7934" w:rsidRDefault="007E001A" w:rsidP="007E001A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7E001A" w:rsidRPr="00DF7934" w:rsidRDefault="007E001A" w:rsidP="007E001A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7E001A" w:rsidRPr="00DF7934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7E001A" w:rsidRPr="00DF7934" w:rsidRDefault="007E001A" w:rsidP="007E001A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7E001A" w:rsidRDefault="007E001A" w:rsidP="007E001A">
      <w:pPr>
        <w:shd w:val="clear" w:color="auto" w:fill="FFFFFF"/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7E001A" w:rsidRDefault="007E001A" w:rsidP="007E001A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7E001A" w:rsidRPr="00DF7934" w:rsidRDefault="007E001A" w:rsidP="007E001A">
      <w:pPr>
        <w:pStyle w:val="ConsPlusNormal"/>
        <w:ind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7E001A" w:rsidRPr="00DF7934" w:rsidRDefault="007E001A" w:rsidP="007E001A">
      <w:pPr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7E001A" w:rsidRDefault="007E001A" w:rsidP="007E001A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кадастровый паспорт </w:t>
      </w:r>
      <w:r w:rsidRPr="00DF7934">
        <w:rPr>
          <w:rFonts w:ascii="Times New Roman" w:hAnsi="Times New Roman" w:cs="Times New Roman"/>
          <w:sz w:val="28"/>
          <w:szCs w:val="28"/>
        </w:rPr>
        <w:t>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7E001A" w:rsidRDefault="007E001A" w:rsidP="007E001A">
      <w:pPr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 запрашиваемая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E001A" w:rsidRPr="00603BEE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7E001A" w:rsidRPr="000B239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7E001A" w:rsidRPr="000B239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7E001A" w:rsidRPr="000B239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7E001A" w:rsidRPr="000B239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7E001A" w:rsidRPr="000B2391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7E001A" w:rsidRPr="00D737CC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7E001A" w:rsidRDefault="007E001A" w:rsidP="007E0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 xml:space="preserve">2.8. Исчерпывающий перечень оснований для приостановления и (или)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15B71">
        <w:rPr>
          <w:rFonts w:ascii="Times New Roman" w:hAnsi="Times New Roman" w:cs="Times New Roman"/>
          <w:sz w:val="28"/>
          <w:szCs w:val="28"/>
        </w:rPr>
        <w:t>тказа в предоставлении муниципальной услуги:</w:t>
      </w:r>
    </w:p>
    <w:p w:rsidR="007E001A" w:rsidRPr="00253B4C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gramStart"/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  <w:proofErr w:type="gramEnd"/>
    </w:p>
    <w:p w:rsidR="007E001A" w:rsidRPr="00253B4C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</w:t>
      </w:r>
      <w:r>
        <w:rPr>
          <w:rFonts w:ascii="Times New Roman" w:eastAsia="Times New Roman" w:hAnsi="Times New Roman" w:cs="Times New Roman"/>
          <w:sz w:val="28"/>
          <w:szCs w:val="28"/>
        </w:rPr>
        <w:t>министративного   регламента,  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7E001A" w:rsidRPr="00D737CC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7E001A" w:rsidRPr="00F13245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</w:t>
      </w:r>
      <w:r>
        <w:rPr>
          <w:rFonts w:ascii="Times New Roman" w:hAnsi="Times New Roman" w:cs="Times New Roman"/>
          <w:sz w:val="28"/>
          <w:szCs w:val="28"/>
        </w:rPr>
        <w:t>твующих в предоставлении услуги:</w:t>
      </w:r>
    </w:p>
    <w:p w:rsidR="007E001A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001A" w:rsidRPr="00603BEE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или иной платы, взимаемой за предоставление муниципальной услуги.</w:t>
      </w:r>
    </w:p>
    <w:p w:rsidR="007E001A" w:rsidRPr="00DF7934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E001A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>2.11 Порядок, размер и основания вз</w:t>
      </w:r>
      <w:r>
        <w:rPr>
          <w:rFonts w:ascii="Times New Roman" w:hAnsi="Times New Roman" w:cs="Times New Roman"/>
          <w:sz w:val="28"/>
          <w:szCs w:val="28"/>
        </w:rPr>
        <w:t xml:space="preserve">имания платы за предоставление </w:t>
      </w:r>
      <w:r w:rsidRPr="007447DF">
        <w:rPr>
          <w:rFonts w:ascii="Times New Roman" w:hAnsi="Times New Roman" w:cs="Times New Roman"/>
          <w:sz w:val="28"/>
          <w:szCs w:val="28"/>
        </w:rPr>
        <w:t xml:space="preserve">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7E001A" w:rsidRPr="00DF7934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7E001A" w:rsidRPr="00603BEE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E001A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7E001A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</w:t>
      </w:r>
      <w:proofErr w:type="spellStart"/>
      <w:r w:rsidRPr="00603BEE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603BEE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7E001A" w:rsidRPr="00A20F93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7E001A" w:rsidRPr="00A20F93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Администрации обеспечиваются: </w:t>
      </w:r>
    </w:p>
    <w:p w:rsidR="007E001A" w:rsidRPr="007F2A1F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>условия для беспрепятственного доступа к объектам и предоставляемым в них услугам;</w:t>
      </w:r>
    </w:p>
    <w:p w:rsidR="007E001A" w:rsidRPr="007F2A1F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7E001A" w:rsidRPr="007F2A1F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7E001A" w:rsidRPr="007F2A1F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7E001A" w:rsidRPr="00A20F93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7E001A" w:rsidRPr="00A20F93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7E001A" w:rsidRPr="00A20F93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7E001A" w:rsidRPr="00A20F93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7E001A" w:rsidRPr="00A20F93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7E001A" w:rsidRPr="00A20F93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7E001A" w:rsidRPr="00A20F93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7E001A" w:rsidRPr="00A20F93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7E001A" w:rsidRDefault="007E001A" w:rsidP="007E00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7E001A" w:rsidRDefault="007E001A" w:rsidP="007E00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 xml:space="preserve">допуск на объекты </w:t>
      </w:r>
      <w:proofErr w:type="spellStart"/>
      <w:r w:rsidRPr="007F2A1F">
        <w:rPr>
          <w:rFonts w:ascii="Times New Roman" w:hAnsi="Times New Roman" w:cs="Times New Roman"/>
          <w:sz w:val="28"/>
          <w:szCs w:val="28"/>
        </w:rPr>
        <w:t>сурдоперев</w:t>
      </w:r>
      <w:r>
        <w:rPr>
          <w:rFonts w:ascii="Times New Roman" w:hAnsi="Times New Roman" w:cs="Times New Roman"/>
          <w:sz w:val="28"/>
          <w:szCs w:val="28"/>
        </w:rPr>
        <w:t>одчика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7E001A" w:rsidRDefault="007E001A" w:rsidP="007E00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 xml:space="preserve"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</w:t>
      </w:r>
      <w:r>
        <w:rPr>
          <w:rFonts w:ascii="Times New Roman" w:hAnsi="Times New Roman" w:cs="Times New Roman"/>
          <w:sz w:val="28"/>
          <w:szCs w:val="28"/>
        </w:rPr>
        <w:t>Федерации от 22.06.2015 № 386н;</w:t>
      </w:r>
    </w:p>
    <w:p w:rsidR="007E001A" w:rsidRPr="00A20F93" w:rsidRDefault="007E001A" w:rsidP="007E00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7F2A1F">
        <w:rPr>
          <w:rFonts w:ascii="Times New Roman" w:hAnsi="Times New Roman" w:cs="Times New Roman"/>
          <w:sz w:val="28"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7E001A" w:rsidRPr="00A20F93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7E001A" w:rsidRPr="00A20F93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7E001A" w:rsidRPr="00A20F93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7E001A" w:rsidRPr="00A20F93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7E001A" w:rsidRPr="00A20F93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7E001A" w:rsidRPr="00603BEE" w:rsidRDefault="007E001A" w:rsidP="007E0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7E001A" w:rsidRPr="00A20F93" w:rsidRDefault="007E001A" w:rsidP="007E00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7E001A" w:rsidRPr="00836468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</w:t>
      </w:r>
      <w:r w:rsidRPr="005603D5">
        <w:rPr>
          <w:rFonts w:ascii="Times New Roman" w:hAnsi="Times New Roman" w:cs="Times New Roman"/>
          <w:spacing w:val="4"/>
          <w:sz w:val="28"/>
          <w:szCs w:val="28"/>
        </w:rPr>
        <w:t xml:space="preserve">решения о </w:t>
      </w:r>
      <w:r>
        <w:rPr>
          <w:rFonts w:ascii="Times New Roman" w:hAnsi="Times New Roman" w:cs="Times New Roman"/>
          <w:spacing w:val="4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Pr="005603D5">
        <w:rPr>
          <w:rFonts w:ascii="Times New Roman" w:hAnsi="Times New Roman" w:cs="Times New Roman"/>
          <w:sz w:val="28"/>
          <w:szCs w:val="28"/>
        </w:rPr>
        <w:t>.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</w:t>
      </w:r>
      <w:r>
        <w:rPr>
          <w:rFonts w:ascii="Times New Roman" w:hAnsi="Times New Roman" w:cs="Times New Roman"/>
          <w:spacing w:val="4"/>
          <w:sz w:val="28"/>
          <w:szCs w:val="28"/>
        </w:rPr>
        <w:t>организационно-кадровой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после рассмотрения заявления направляет его ответственному должностному лицу.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>о п</w:t>
      </w:r>
      <w:r>
        <w:rPr>
          <w:rFonts w:ascii="Times New Roman" w:hAnsi="Times New Roman" w:cs="Times New Roman"/>
          <w:sz w:val="28"/>
          <w:szCs w:val="28"/>
        </w:rPr>
        <w:t>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>о п</w:t>
      </w:r>
      <w:r>
        <w:rPr>
          <w:rFonts w:ascii="Times New Roman" w:hAnsi="Times New Roman" w:cs="Times New Roman"/>
          <w:sz w:val="28"/>
          <w:szCs w:val="28"/>
        </w:rPr>
        <w:t>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>о п</w:t>
      </w:r>
      <w:r>
        <w:rPr>
          <w:rFonts w:ascii="Times New Roman" w:hAnsi="Times New Roman" w:cs="Times New Roman"/>
          <w:sz w:val="28"/>
          <w:szCs w:val="28"/>
        </w:rPr>
        <w:t>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 о п</w:t>
      </w:r>
      <w:r>
        <w:rPr>
          <w:rFonts w:ascii="Times New Roman" w:hAnsi="Times New Roman" w:cs="Times New Roman"/>
          <w:sz w:val="28"/>
          <w:szCs w:val="28"/>
        </w:rPr>
        <w:t>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>
        <w:rPr>
          <w:rFonts w:ascii="Times New Roman" w:hAnsi="Times New Roman" w:cs="Times New Roman"/>
          <w:sz w:val="28"/>
          <w:szCs w:val="28"/>
        </w:rPr>
        <w:t xml:space="preserve"> и договор аренды земельного участка </w:t>
      </w:r>
      <w:r>
        <w:rPr>
          <w:rFonts w:ascii="Times New Roman" w:hAnsi="Times New Roman" w:cs="Times New Roman"/>
          <w:spacing w:val="4"/>
          <w:sz w:val="28"/>
          <w:szCs w:val="28"/>
        </w:rPr>
        <w:t>и направля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ет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его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ласованный проект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и договор аренды земельного участка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 специалисту  Администрации, ответственному за регистрацию проектов постановлений </w:t>
      </w:r>
      <w:r>
        <w:rPr>
          <w:rFonts w:ascii="Times New Roman" w:hAnsi="Times New Roman" w:cs="Times New Roman"/>
          <w:sz w:val="28"/>
          <w:szCs w:val="28"/>
        </w:rPr>
        <w:t>и договор  аренды земельного участка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Администрации.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</w:t>
      </w:r>
      <w:r>
        <w:rPr>
          <w:rFonts w:ascii="Times New Roman" w:hAnsi="Times New Roman" w:cs="Times New Roman"/>
          <w:sz w:val="28"/>
          <w:szCs w:val="28"/>
        </w:rPr>
        <w:t xml:space="preserve">и договор  аренды земельного участка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 подпись Главе </w:t>
      </w:r>
      <w:r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>
        <w:rPr>
          <w:rFonts w:ascii="Times New Roman" w:hAnsi="Times New Roman" w:cs="Times New Roman"/>
          <w:spacing w:val="4"/>
          <w:sz w:val="28"/>
          <w:szCs w:val="28"/>
        </w:rPr>
        <w:t>Администрации Коммунарского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 постановление </w:t>
      </w:r>
      <w:r>
        <w:rPr>
          <w:rFonts w:ascii="Times New Roman" w:hAnsi="Times New Roman" w:cs="Times New Roman"/>
          <w:sz w:val="28"/>
          <w:szCs w:val="28"/>
        </w:rPr>
        <w:t xml:space="preserve">и договор  аренды земельного участка </w:t>
      </w:r>
      <w:r w:rsidRPr="005F7194">
        <w:rPr>
          <w:rFonts w:ascii="Times New Roman" w:hAnsi="Times New Roman" w:cs="Times New Roman"/>
          <w:sz w:val="28"/>
          <w:szCs w:val="28"/>
        </w:rPr>
        <w:t>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</w:rPr>
        <w:t>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 в о п</w:t>
      </w:r>
      <w:r>
        <w:rPr>
          <w:rFonts w:ascii="Times New Roman" w:hAnsi="Times New Roman" w:cs="Times New Roman"/>
          <w:sz w:val="28"/>
          <w:szCs w:val="28"/>
        </w:rPr>
        <w:t>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ответственный за предоставление муниципальной услуги, передает специалисту по </w:t>
      </w:r>
      <w:r>
        <w:rPr>
          <w:rFonts w:ascii="Times New Roman" w:hAnsi="Times New Roman" w:cs="Times New Roman"/>
          <w:spacing w:val="4"/>
          <w:sz w:val="28"/>
          <w:szCs w:val="28"/>
        </w:rPr>
        <w:t>правовой и кадровой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находится на хранении  у  специалиста  по </w:t>
      </w:r>
      <w:r>
        <w:rPr>
          <w:rFonts w:ascii="Times New Roman" w:hAnsi="Times New Roman" w:cs="Times New Roman"/>
          <w:spacing w:val="4"/>
          <w:sz w:val="28"/>
          <w:szCs w:val="28"/>
        </w:rPr>
        <w:t>правовой и кадровой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 с последующей передачей его в архив.</w:t>
      </w:r>
    </w:p>
    <w:p w:rsidR="007E001A" w:rsidRPr="005F7194" w:rsidRDefault="007E001A" w:rsidP="007E001A">
      <w:pPr>
        <w:shd w:val="clear" w:color="auto" w:fill="FFFFFF"/>
        <w:tabs>
          <w:tab w:val="left" w:pos="-2880"/>
        </w:tabs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7E001A" w:rsidRPr="005F7194" w:rsidRDefault="007E001A" w:rsidP="007E001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Основанием для начала процедуры выдачи документов является получение специалистом по </w:t>
      </w:r>
      <w:r>
        <w:rPr>
          <w:rFonts w:ascii="Times New Roman" w:hAnsi="Times New Roman" w:cs="Times New Roman"/>
          <w:spacing w:val="4"/>
          <w:sz w:val="28"/>
          <w:szCs w:val="28"/>
        </w:rPr>
        <w:t>правовой и кадровой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7E001A" w:rsidRDefault="007E001A" w:rsidP="007E001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Коммунарского сельского</w:t>
      </w:r>
      <w:r w:rsidRPr="005F7194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о п</w:t>
      </w:r>
      <w:r>
        <w:rPr>
          <w:rFonts w:ascii="Times New Roman" w:hAnsi="Times New Roman" w:cs="Times New Roman"/>
          <w:sz w:val="28"/>
          <w:szCs w:val="28"/>
        </w:rPr>
        <w:t>редоставлении</w:t>
      </w:r>
      <w:r w:rsidRPr="00EF6EF8">
        <w:rPr>
          <w:rFonts w:ascii="Times New Roman" w:hAnsi="Times New Roman" w:cs="Times New Roman"/>
          <w:sz w:val="28"/>
          <w:szCs w:val="28"/>
        </w:rPr>
        <w:t xml:space="preserve"> земельного участка, находящегося в муниципальной собственности или государственная собственность на который не </w:t>
      </w:r>
      <w:r w:rsidRPr="009F2F0C">
        <w:rPr>
          <w:rFonts w:ascii="Times New Roman" w:hAnsi="Times New Roman" w:cs="Times New Roman"/>
          <w:sz w:val="28"/>
          <w:szCs w:val="28"/>
        </w:rPr>
        <w:t>разграничена, в аренду без проведения торгов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7E001A" w:rsidRDefault="007E001A" w:rsidP="007E001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>договор  аренды земельного участка;</w:t>
      </w:r>
    </w:p>
    <w:p w:rsidR="007E001A" w:rsidRDefault="007E001A" w:rsidP="007E001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7E001A" w:rsidRPr="005F7194" w:rsidRDefault="007E001A" w:rsidP="007E001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>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7E001A" w:rsidRDefault="007E001A" w:rsidP="007E00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01A" w:rsidRDefault="007E001A" w:rsidP="007E00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7E001A" w:rsidRDefault="007E001A" w:rsidP="007E00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01A" w:rsidRPr="00603BEE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>Заместителем Главы Администрации Коммунарского сельского поселения.</w:t>
      </w:r>
    </w:p>
    <w:p w:rsidR="007E001A" w:rsidRPr="00603BEE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7E001A" w:rsidRPr="00603BEE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>Главы Администрации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7E001A" w:rsidRPr="00603BEE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7E001A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7E001A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E001A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E001A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E001A" w:rsidRPr="00432955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E001A" w:rsidRDefault="007E001A" w:rsidP="007E001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7E001A" w:rsidRPr="00432955" w:rsidRDefault="007E001A" w:rsidP="007E001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E001A" w:rsidRPr="00603BEE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</w:t>
      </w:r>
      <w:r>
        <w:rPr>
          <w:rFonts w:ascii="Times New Roman" w:hAnsi="Times New Roman" w:cs="Times New Roman"/>
          <w:sz w:val="28"/>
          <w:szCs w:val="28"/>
        </w:rPr>
        <w:t xml:space="preserve"> ходе </w:t>
      </w:r>
      <w:r w:rsidRPr="00603BEE">
        <w:rPr>
          <w:rFonts w:ascii="Times New Roman" w:hAnsi="Times New Roman" w:cs="Times New Roman"/>
          <w:sz w:val="28"/>
          <w:szCs w:val="28"/>
        </w:rPr>
        <w:t>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7E001A" w:rsidRPr="00603BEE" w:rsidRDefault="007E001A" w:rsidP="007E0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7E001A" w:rsidRPr="00603BEE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Администрации Коммунарского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7E001A" w:rsidRPr="00603BEE" w:rsidRDefault="007E001A" w:rsidP="007E00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>Администрации Коммунарского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7E001A" w:rsidRPr="00836468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>
        <w:rPr>
          <w:rFonts w:ascii="Times New Roman" w:hAnsi="Times New Roman" w:cs="Times New Roman"/>
          <w:sz w:val="28"/>
          <w:szCs w:val="28"/>
        </w:rPr>
        <w:t>Администрацию Коммунарского сельского поселения</w:t>
      </w:r>
      <w:r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>
        <w:rPr>
          <w:rFonts w:ascii="Times New Roman" w:hAnsi="Times New Roman" w:cs="Times New Roman"/>
          <w:sz w:val="28"/>
          <w:szCs w:val="28"/>
        </w:rPr>
        <w:t>ющую</w:t>
      </w:r>
      <w:r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>
        <w:rPr>
          <w:rFonts w:ascii="Times New Roman" w:hAnsi="Times New Roman" w:cs="Times New Roman"/>
          <w:sz w:val="28"/>
          <w:szCs w:val="28"/>
        </w:rPr>
        <w:t>лугу, осуществляется по адресу: 346481, Ростовская область, Октябрьский район, п. Новосветловский,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окроусова, 251,</w:t>
      </w:r>
      <w:r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>
        <w:rPr>
          <w:rFonts w:ascii="Times New Roman" w:hAnsi="Times New Roman" w:cs="Times New Roman"/>
          <w:sz w:val="28"/>
          <w:szCs w:val="28"/>
        </w:rPr>
        <w:t xml:space="preserve"> 8(86360) 2-03-55, 2-30-88</w:t>
      </w:r>
      <w:r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836468">
        <w:rPr>
          <w:rFonts w:ascii="Times New Roman" w:hAnsi="Times New Roman" w:cs="Times New Roman"/>
          <w:sz w:val="28"/>
          <w:szCs w:val="28"/>
        </w:rPr>
        <w:t>p2829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36468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3646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836468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292B3C">
        <w:rPr>
          <w:rFonts w:ascii="Times New Roman" w:hAnsi="Times New Roman" w:cs="Times New Roman"/>
          <w:sz w:val="28"/>
          <w:szCs w:val="28"/>
        </w:rPr>
        <w:t>.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7E001A" w:rsidRPr="00836468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Коммунарского сельского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поселения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Коммунарского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7E001A" w:rsidRPr="00603BEE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7E001A" w:rsidRPr="00603BEE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7E001A" w:rsidRPr="00664E56" w:rsidRDefault="007E001A" w:rsidP="007E001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664E56">
        <w:rPr>
          <w:rFonts w:ascii="Times New Roman" w:eastAsia="Times New Roman" w:hAnsi="Times New Roman" w:cs="Times New Roman"/>
          <w:sz w:val="28"/>
          <w:szCs w:val="28"/>
        </w:rPr>
        <w:t>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E001A" w:rsidRPr="00603BEE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001A" w:rsidRPr="00603BEE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E001A" w:rsidRPr="0083731F" w:rsidRDefault="007E001A" w:rsidP="007E001A">
      <w:pPr>
        <w:spacing w:after="0" w:line="240" w:lineRule="auto"/>
        <w:contextualSpacing/>
        <w:rPr>
          <w:rFonts w:ascii="Calibri" w:eastAsia="Times New Roman" w:hAnsi="Calibri" w:cs="Times New Roman"/>
          <w:szCs w:val="28"/>
        </w:rPr>
      </w:pPr>
    </w:p>
    <w:p w:rsidR="007E001A" w:rsidRDefault="007E001A" w:rsidP="007E001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737CC">
        <w:rPr>
          <w:rFonts w:ascii="Times New Roman" w:eastAsia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eastAsia="Times New Roman" w:hAnsi="Times New Roman" w:cs="Times New Roman"/>
          <w:sz w:val="28"/>
          <w:szCs w:val="28"/>
        </w:rPr>
        <w:t>1 категории</w:t>
      </w:r>
    </w:p>
    <w:p w:rsidR="007E001A" w:rsidRDefault="007E001A" w:rsidP="007E001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делопроизводству</w:t>
      </w:r>
    </w:p>
    <w:p w:rsidR="007E001A" w:rsidRPr="00D737CC" w:rsidRDefault="007E001A" w:rsidP="007E001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архивной работе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Т.В.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Толстолуцкая</w:t>
      </w:r>
      <w:proofErr w:type="spellEnd"/>
    </w:p>
    <w:p w:rsidR="007E001A" w:rsidRDefault="007E001A" w:rsidP="007E001A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E001A" w:rsidRPr="00F13245" w:rsidRDefault="007E001A" w:rsidP="007E001A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E001A" w:rsidRPr="00F13245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7E001A" w:rsidRPr="00F13245" w:rsidRDefault="007E001A" w:rsidP="007E001A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p w:rsidR="007E001A" w:rsidRPr="00F13245" w:rsidRDefault="007E001A" w:rsidP="007E001A">
      <w:pPr>
        <w:tabs>
          <w:tab w:val="left" w:pos="6826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7E001A" w:rsidRPr="00C42BA8" w:rsidTr="0079135D">
        <w:trPr>
          <w:trHeight w:val="592"/>
        </w:trPr>
        <w:tc>
          <w:tcPr>
            <w:tcW w:w="5612" w:type="dxa"/>
          </w:tcPr>
          <w:p w:rsidR="007E001A" w:rsidRPr="00C42BA8" w:rsidRDefault="007E001A" w:rsidP="0079135D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7E001A" w:rsidRPr="00C42BA8" w:rsidTr="0079135D">
        <w:trPr>
          <w:trHeight w:val="3345"/>
        </w:trPr>
        <w:tc>
          <w:tcPr>
            <w:tcW w:w="5612" w:type="dxa"/>
          </w:tcPr>
          <w:p w:rsidR="007E001A" w:rsidRPr="00C42BA8" w:rsidRDefault="007E001A" w:rsidP="0079135D">
            <w:pPr>
              <w:pStyle w:val="af4"/>
              <w:snapToGrid w:val="0"/>
              <w:contextualSpacing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lastRenderedPageBreak/>
              <w:t>Главе</w:t>
            </w:r>
            <w:r>
              <w:rPr>
                <w:sz w:val="28"/>
                <w:szCs w:val="28"/>
              </w:rPr>
              <w:t xml:space="preserve"> Администрации</w:t>
            </w:r>
          </w:p>
          <w:p w:rsidR="007E001A" w:rsidRPr="00C42BA8" w:rsidRDefault="007E001A" w:rsidP="0079135D">
            <w:pPr>
              <w:pStyle w:val="af4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Коммунарского</w:t>
            </w:r>
            <w:r w:rsidRPr="00C42BA8">
              <w:rPr>
                <w:sz w:val="28"/>
                <w:szCs w:val="28"/>
              </w:rPr>
              <w:t xml:space="preserve"> сельского поселения</w:t>
            </w:r>
          </w:p>
          <w:p w:rsidR="007E001A" w:rsidRPr="00C42BA8" w:rsidRDefault="007E001A" w:rsidP="0079135D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</w:p>
          <w:p w:rsidR="007E001A" w:rsidRPr="00C42BA8" w:rsidRDefault="007E001A" w:rsidP="0079135D">
            <w:pPr>
              <w:pStyle w:val="af4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</w:t>
            </w:r>
          </w:p>
          <w:p w:rsidR="007E001A" w:rsidRPr="00C42BA8" w:rsidRDefault="007E001A" w:rsidP="0079135D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</w:p>
          <w:p w:rsidR="007E001A" w:rsidRPr="00C42BA8" w:rsidRDefault="007E001A" w:rsidP="0079135D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от ______________________________</w:t>
            </w:r>
          </w:p>
          <w:p w:rsidR="007E001A" w:rsidRPr="00C42BA8" w:rsidRDefault="007E001A" w:rsidP="0079135D">
            <w:pPr>
              <w:pStyle w:val="af4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C42BA8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7E001A" w:rsidRPr="00C42BA8" w:rsidRDefault="007E001A" w:rsidP="0079135D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________________________________</w:t>
            </w:r>
          </w:p>
          <w:p w:rsidR="007E001A" w:rsidRPr="00C42BA8" w:rsidRDefault="007E001A" w:rsidP="0079135D">
            <w:pPr>
              <w:pStyle w:val="af4"/>
              <w:contextualSpacing/>
              <w:jc w:val="center"/>
              <w:rPr>
                <w:i/>
                <w:sz w:val="28"/>
                <w:szCs w:val="28"/>
              </w:rPr>
            </w:pPr>
            <w:r w:rsidRPr="00C42BA8">
              <w:rPr>
                <w:i/>
                <w:sz w:val="28"/>
                <w:szCs w:val="28"/>
              </w:rPr>
              <w:t>/имя/</w:t>
            </w:r>
          </w:p>
          <w:p w:rsidR="007E001A" w:rsidRPr="00C42BA8" w:rsidRDefault="007E001A" w:rsidP="0079135D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________________________________</w:t>
            </w:r>
          </w:p>
          <w:p w:rsidR="007E001A" w:rsidRPr="00C42BA8" w:rsidRDefault="007E001A" w:rsidP="0079135D">
            <w:pPr>
              <w:pStyle w:val="af4"/>
              <w:contextualSpacing/>
              <w:jc w:val="center"/>
              <w:rPr>
                <w:i/>
                <w:sz w:val="28"/>
                <w:szCs w:val="28"/>
              </w:rPr>
            </w:pPr>
            <w:r w:rsidRPr="00C42BA8">
              <w:rPr>
                <w:i/>
                <w:sz w:val="28"/>
                <w:szCs w:val="28"/>
              </w:rPr>
              <w:t>/Отчество/</w:t>
            </w:r>
          </w:p>
          <w:p w:rsidR="007E001A" w:rsidRPr="00C42BA8" w:rsidRDefault="007E001A" w:rsidP="0079135D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C42BA8">
              <w:rPr>
                <w:sz w:val="28"/>
                <w:szCs w:val="28"/>
              </w:rPr>
              <w:t>Проживающего</w:t>
            </w:r>
            <w:proofErr w:type="gramEnd"/>
            <w:r w:rsidRPr="00C42BA8">
              <w:rPr>
                <w:sz w:val="28"/>
                <w:szCs w:val="28"/>
              </w:rPr>
              <w:t xml:space="preserve"> (ей) по адресу: </w:t>
            </w:r>
          </w:p>
          <w:p w:rsidR="007E001A" w:rsidRPr="00C42BA8" w:rsidRDefault="007E001A" w:rsidP="0079135D">
            <w:pPr>
              <w:pStyle w:val="af4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7E001A" w:rsidRPr="00C42BA8" w:rsidRDefault="007E001A" w:rsidP="0079135D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  <w:r w:rsidRPr="00C42BA8">
              <w:rPr>
                <w:sz w:val="28"/>
                <w:szCs w:val="28"/>
              </w:rPr>
              <w:t>_______________________________________</w:t>
            </w:r>
          </w:p>
          <w:p w:rsidR="007E001A" w:rsidRPr="00C42BA8" w:rsidRDefault="007E001A" w:rsidP="0079135D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C42BA8">
              <w:rPr>
                <w:sz w:val="28"/>
                <w:szCs w:val="28"/>
              </w:rPr>
              <w:t>конт</w:t>
            </w:r>
            <w:proofErr w:type="spellEnd"/>
            <w:r w:rsidRPr="00C42BA8">
              <w:rPr>
                <w:sz w:val="28"/>
                <w:szCs w:val="28"/>
              </w:rPr>
              <w:t>. телефон (</w:t>
            </w:r>
            <w:proofErr w:type="spellStart"/>
            <w:r w:rsidRPr="00C42BA8">
              <w:rPr>
                <w:sz w:val="28"/>
                <w:szCs w:val="28"/>
              </w:rPr>
              <w:t>моб</w:t>
            </w:r>
            <w:proofErr w:type="spellEnd"/>
            <w:r w:rsidRPr="00C42BA8">
              <w:rPr>
                <w:sz w:val="28"/>
                <w:szCs w:val="28"/>
              </w:rPr>
              <w:t>.) _____________________</w:t>
            </w:r>
          </w:p>
          <w:p w:rsidR="007E001A" w:rsidRPr="00C42BA8" w:rsidRDefault="007E001A" w:rsidP="0079135D">
            <w:pPr>
              <w:pStyle w:val="af4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7E001A" w:rsidRPr="00C42BA8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01A" w:rsidRPr="00C42BA8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BA8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7E001A" w:rsidRPr="00F13245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01A" w:rsidRPr="00F13245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01A" w:rsidRPr="00F13245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>.</w:t>
      </w:r>
    </w:p>
    <w:p w:rsidR="007E001A" w:rsidRPr="00F13245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001A" w:rsidRPr="00F13245" w:rsidRDefault="007E001A" w:rsidP="007E001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E001A" w:rsidRPr="00F13245" w:rsidRDefault="007E001A" w:rsidP="007E001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E001A" w:rsidRPr="00F13245" w:rsidRDefault="007E001A" w:rsidP="007E001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F13245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:rsidR="007E001A" w:rsidRPr="006701C4" w:rsidRDefault="007E001A" w:rsidP="007E001A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701C4">
        <w:rPr>
          <w:rFonts w:ascii="Times New Roman" w:hAnsi="Times New Roman" w:cs="Times New Roman"/>
          <w:sz w:val="16"/>
          <w:szCs w:val="16"/>
        </w:rPr>
        <w:t>(Ф.И.О., должность представителя     (подпись)</w:t>
      </w:r>
      <w:proofErr w:type="gramEnd"/>
    </w:p>
    <w:p w:rsidR="007E001A" w:rsidRPr="006701C4" w:rsidRDefault="007E001A" w:rsidP="007E001A">
      <w:pPr>
        <w:spacing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>юридического лица;  Ф.И.О. физического лица)</w:t>
      </w:r>
    </w:p>
    <w:p w:rsidR="007E001A" w:rsidRDefault="007E001A" w:rsidP="007E001A">
      <w:pPr>
        <w:tabs>
          <w:tab w:val="left" w:pos="85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tabs>
          <w:tab w:val="left" w:pos="85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E001A" w:rsidRPr="00F13245" w:rsidRDefault="007E001A" w:rsidP="007E001A">
      <w:pPr>
        <w:tabs>
          <w:tab w:val="left" w:pos="8505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E001A" w:rsidRPr="00F13245" w:rsidRDefault="007E001A" w:rsidP="007E001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7E001A" w:rsidRPr="00F13245" w:rsidRDefault="007E001A" w:rsidP="007E001A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7E001A" w:rsidRPr="00483924" w:rsidTr="0079135D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001A" w:rsidRDefault="007E001A" w:rsidP="007913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001A" w:rsidRDefault="007E001A" w:rsidP="007913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001A" w:rsidRDefault="007E001A" w:rsidP="007913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E001A" w:rsidRPr="00F13245" w:rsidRDefault="007E001A" w:rsidP="0079135D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E001A" w:rsidRPr="00F13245" w:rsidRDefault="007E001A" w:rsidP="0079135D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7E001A" w:rsidRPr="00483924" w:rsidRDefault="007E001A" w:rsidP="007913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E001A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7E001A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7E001A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C42BA8">
        <w:rPr>
          <w:rFonts w:ascii="Times New Roman" w:hAnsi="Times New Roman" w:cs="Times New Roman"/>
          <w:sz w:val="28"/>
          <w:szCs w:val="28"/>
        </w:rPr>
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аренду без проведения торгов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7E001A" w:rsidRDefault="007E001A" w:rsidP="007E00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AutoShape 3" o:spid="_x0000_s1026" type="#_x0000_t176" style="position:absolute;left:0;text-align:left;margin-left:12.45pt;margin-top:8.85pt;width:459.75pt;height:44.8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">
            <v:textbox>
              <w:txbxContent>
                <w:p w:rsidR="007E001A" w:rsidRPr="00432955" w:rsidRDefault="007E001A" w:rsidP="007E001A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7E001A" w:rsidRDefault="007E001A" w:rsidP="007E001A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7E001A" w:rsidRDefault="007E001A" w:rsidP="007E001A"/>
              </w:txbxContent>
            </v:textbox>
          </v:shape>
        </w:pict>
      </w:r>
    </w:p>
    <w:p w:rsidR="007E001A" w:rsidRDefault="007E001A" w:rsidP="007E0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581C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7" o:spid="_x0000_s1029" type="#_x0000_t67" style="position:absolute;left:0;text-align:left;margin-left:212.55pt;margin-top:5.4pt;width:50.25pt;height:41.3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"/>
        </w:pict>
      </w:r>
    </w:p>
    <w:p w:rsidR="007E001A" w:rsidRDefault="007E001A" w:rsidP="007E00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E001A" w:rsidRPr="005F7194" w:rsidRDefault="007E001A" w:rsidP="007E0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4" o:spid="_x0000_s1027" type="#_x0000_t176" style="position:absolute;margin-left:12.45pt;margin-top:14.5pt;width:459.75pt;height:37.3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Ecnb5neAAAACQEAAA8AAABkcnMv&#10;ZG93bnJldi54bWxMj8FOwzAQRO9I/IO1SNyo0zZqmxCnqkBw4kKoxNWJlzgiXkexkwa+nuUEp9Vo&#10;nmZniuPiejHjGDpPCtarBARS401HrYLz29PdAUSImozuPaGCLwxwLK+vCp0bf6FXnKvYCg6hkGsF&#10;NsYhlzI0Fp0OKz8gsffhR6cjy7GVZtQXDne93CTJTjrdEX+wesAHi81nNTkFy8t3nU3P66aK9rDb&#10;v2/nx9NZKnV7s5zuQURc4h8Mv/W5OpTcqfYTmSB6BZs0Y5JvxpPYz9I0BVEzmGz3IMtC/l9Q/g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BHJ2+Z3gAAAAkBAAAPAAAAAAAAAAAAAAAA&#10;AIsEAABkcnMvZG93bnJldi54bWxQSwUGAAAAAAQABADzAAAAlgUAAAAA&#10;">
            <v:textbox>
              <w:txbxContent>
                <w:p w:rsidR="007E001A" w:rsidRDefault="007E001A" w:rsidP="007E001A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рием </w:t>
                  </w:r>
                  <w:r w:rsidRPr="00C42B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заявлений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7E001A" w:rsidRPr="005F7194" w:rsidRDefault="007E001A" w:rsidP="007E0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001A" w:rsidRPr="005F7194" w:rsidRDefault="007E001A" w:rsidP="007E001A">
      <w:pPr>
        <w:tabs>
          <w:tab w:val="left" w:pos="425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001A" w:rsidRPr="005F7194" w:rsidRDefault="007E001A" w:rsidP="007E0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9" o:spid="_x0000_s1030" type="#_x0000_t67" style="position:absolute;margin-left:218.7pt;margin-top:3.55pt;width:50.25pt;height:30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"/>
        </w:pict>
      </w:r>
    </w:p>
    <w:p w:rsidR="007E001A" w:rsidRPr="005F7194" w:rsidRDefault="007E001A" w:rsidP="007E0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001A" w:rsidRPr="005F7194" w:rsidRDefault="007E001A" w:rsidP="007E0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5" o:spid="_x0000_s1028" type="#_x0000_t176" style="position:absolute;margin-left:12.45pt;margin-top:2.15pt;width:459.75pt;height:50.1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">
            <v:textbox>
              <w:txbxContent>
                <w:p w:rsidR="007E001A" w:rsidRDefault="007E001A" w:rsidP="007E001A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Главе Администрации Коммунарского сельского поселения на рассмотрение</w:t>
                  </w:r>
                </w:p>
              </w:txbxContent>
            </v:textbox>
          </v:shape>
        </w:pict>
      </w:r>
    </w:p>
    <w:p w:rsidR="007E001A" w:rsidRDefault="007E001A" w:rsidP="007E0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Pr="005F7194" w:rsidRDefault="007E001A" w:rsidP="007E0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001A" w:rsidRPr="005F7194" w:rsidRDefault="007E001A" w:rsidP="007E0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13" o:spid="_x0000_s1032" type="#_x0000_t67" style="position:absolute;margin-left:218.7pt;margin-top:3.95pt;width:50.25pt;height:30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"/>
        </w:pict>
      </w:r>
    </w:p>
    <w:p w:rsidR="007E001A" w:rsidRDefault="007E001A" w:rsidP="007E0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AutoShape 11" o:spid="_x0000_s1031" type="#_x0000_t176" style="position:absolute;margin-left:12.45pt;margin-top:2.5pt;width:459.75pt;height:67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">
            <v:textbox>
              <w:txbxContent>
                <w:p w:rsidR="007E001A" w:rsidRPr="00A06F44" w:rsidRDefault="007E001A" w:rsidP="007E001A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 ответственному специалисту администрации Коммунарского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7E001A" w:rsidRDefault="007E001A" w:rsidP="007E0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001A" w:rsidRDefault="007E001A" w:rsidP="007E00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001A" w:rsidRPr="005F7194" w:rsidRDefault="007E001A" w:rsidP="007E0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581C">
        <w:rPr>
          <w:rFonts w:ascii="Times New Roman" w:hAnsi="Times New Roman" w:cs="Times New Roman"/>
          <w:noProof/>
          <w:sz w:val="16"/>
          <w:szCs w:val="16"/>
        </w:rPr>
        <w:pict>
          <v:shape id="AutoShape 14" o:spid="_x0000_s1033" type="#_x0000_t67" style="position:absolute;left:0;text-align:left;margin-left:222.45pt;margin-top:21.7pt;width:50.25pt;height:30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15" o:spid="_x0000_s1034" type="#_x0000_t176" style="position:absolute;left:0;text-align:left;margin-left:12.45pt;margin-top:52.45pt;width:459.75pt;height:75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KUVN1beAAAACgEAAA8AAABkcnMv&#10;ZG93bnJldi54bWxMj8FOwzAQRO9I/IO1SNyo02JCE+JUFQhOXAiVenViN46I11HspIGvZ3uC2+7O&#10;aPZNsVtcz2Yzhs6jhPUqAWaw8brDVsLh8/VuCyxEhVr1Ho2EbxNgV15fFSrX/owfZq5iyygEQ64k&#10;2BiHnPPQWONUWPnBIGknPzoVaR1brkd1pnDX802SpNypDumDVYN5tqb5qiYnYXn/qbPpbd1U0W7T&#10;x+P9/LI/cClvb5b9E7Bolvhnhgs+oUNJTLWfUAfWS9iIjJx0Ty4DGTIhBLCalIdUAC8L/r9C+Qs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ClFTdW3gAAAAoBAAAPAAAAAAAAAAAAAAAA&#10;AIsEAABkcnMvZG93bnJldi54bWxQSwUGAAAAAAQABADzAAAAlgUAAAAA&#10;">
            <v:textbox>
              <w:txbxContent>
                <w:p w:rsidR="007E001A" w:rsidRPr="00A06F44" w:rsidRDefault="007E001A" w:rsidP="007E001A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ведущему специалисту по правовой и кадровой работе администрации Коммунарского сельского поселения на согласование</w:t>
                  </w:r>
                </w:p>
              </w:txbxContent>
            </v:textbox>
          </v:shape>
        </w:pict>
      </w:r>
      <w:r w:rsidRPr="0080581C">
        <w:rPr>
          <w:rFonts w:ascii="Times New Roman" w:hAnsi="Times New Roman" w:cs="Times New Roman"/>
          <w:noProof/>
          <w:sz w:val="16"/>
          <w:szCs w:val="16"/>
        </w:rPr>
        <w:pict>
          <v:shape id="AutoShape 16" o:spid="_x0000_s1035" type="#_x0000_t67" style="position:absolute;left:0;text-align:left;margin-left:218.7pt;margin-top:128.2pt;width:50.25pt;height:42.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17" o:spid="_x0000_s1036" type="#_x0000_t176" style="position:absolute;left:0;text-align:left;margin-left:12.45pt;margin-top:170.3pt;width:459.75pt;height:49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">
            <v:textbox>
              <w:txbxContent>
                <w:p w:rsidR="007E001A" w:rsidRPr="00A06F44" w:rsidRDefault="007E001A" w:rsidP="007E001A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Главе Администрации Коммунарского сельского поселения на подпись</w:t>
                  </w:r>
                </w:p>
              </w:txbxContent>
            </v:textbox>
          </v:shape>
        </w:pict>
      </w:r>
      <w:r w:rsidRPr="0080581C">
        <w:rPr>
          <w:rFonts w:ascii="Times New Roman" w:hAnsi="Times New Roman" w:cs="Times New Roman"/>
          <w:noProof/>
          <w:sz w:val="16"/>
          <w:szCs w:val="16"/>
        </w:rPr>
        <w:pict>
          <v:shape id="AutoShape 18" o:spid="_x0000_s1037" type="#_x0000_t67" style="position:absolute;left:0;text-align:left;margin-left:218.7pt;margin-top:219.8pt;width:50.25pt;height:40.0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"/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AutoShape 19" o:spid="_x0000_s1038" type="#_x0000_t176" style="position:absolute;left:0;text-align:left;margin-left:12.45pt;margin-top:259.85pt;width:459.75pt;height:50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F0m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">
            <v:textbox>
              <w:txbxContent>
                <w:p w:rsidR="007E001A" w:rsidRDefault="007E001A" w:rsidP="007E001A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специалисту 1 категории по делопроизводству и архивной работе Коммунарского сельского поселения на выдачу</w:t>
                  </w:r>
                </w:p>
                <w:p w:rsidR="007E001A" w:rsidRPr="00A06F44" w:rsidRDefault="007E001A" w:rsidP="007E001A">
                  <w:pPr>
                    <w:jc w:val="center"/>
                    <w:rPr>
                      <w:color w:val="FF0000"/>
                    </w:rPr>
                  </w:pPr>
                </w:p>
              </w:txbxContent>
            </v:textbox>
          </v:shape>
        </w:pict>
      </w:r>
    </w:p>
    <w:p w:rsidR="007B016F" w:rsidRDefault="007B016F"/>
    <w:sectPr w:rsidR="007B016F" w:rsidSect="00C42BA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7E001A"/>
    <w:rsid w:val="006741ED"/>
    <w:rsid w:val="007B016F"/>
    <w:rsid w:val="007E001A"/>
    <w:rsid w:val="00956685"/>
    <w:rsid w:val="009F3309"/>
    <w:rsid w:val="00A31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01A"/>
    <w:rPr>
      <w:rFonts w:eastAsiaTheme="minorEastAsia" w:cstheme="minorBidi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6685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 w:line="240" w:lineRule="auto"/>
      <w:outlineLvl w:val="3"/>
    </w:pPr>
    <w:rPr>
      <w:rFonts w:eastAsiaTheme="minorHAnsi" w:cs="Times New Roman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 w:line="240" w:lineRule="auto"/>
      <w:outlineLvl w:val="4"/>
    </w:pPr>
    <w:rPr>
      <w:rFonts w:eastAsiaTheme="minorHAnsi" w:cs="Times New Roman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 w:line="240" w:lineRule="auto"/>
      <w:outlineLvl w:val="5"/>
    </w:pPr>
    <w:rPr>
      <w:rFonts w:eastAsiaTheme="minorHAnsi" w:cs="Times New Roman"/>
      <w:b/>
      <w:bCs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 w:line="240" w:lineRule="auto"/>
      <w:outlineLvl w:val="6"/>
    </w:pPr>
    <w:rPr>
      <w:rFonts w:eastAsiaTheme="minorHAnsi" w:cs="Times New Roman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 w:line="240" w:lineRule="auto"/>
      <w:outlineLvl w:val="7"/>
    </w:pPr>
    <w:rPr>
      <w:rFonts w:eastAsiaTheme="minorHAnsi" w:cs="Times New Roman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 w:line="240" w:lineRule="auto"/>
      <w:outlineLvl w:val="8"/>
    </w:pPr>
    <w:rPr>
      <w:rFonts w:asciiTheme="majorHAnsi" w:eastAsiaTheme="majorEastAsia" w:hAnsiTheme="majorHAnsi" w:cs="Times New Roman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spacing w:after="0" w:line="240" w:lineRule="auto"/>
    </w:pPr>
    <w:rPr>
      <w:rFonts w:eastAsiaTheme="minorHAnsi" w:cs="Times New Roman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spacing w:after="0" w:line="240" w:lineRule="auto"/>
      <w:ind w:left="720"/>
      <w:contextualSpacing/>
    </w:pPr>
    <w:rPr>
      <w:rFonts w:eastAsiaTheme="minorHAnsi" w:cs="Times New Roman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spacing w:after="0" w:line="240" w:lineRule="auto"/>
    </w:pPr>
    <w:rPr>
      <w:rFonts w:eastAsiaTheme="minorHAnsi" w:cs="Times New Roman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spacing w:after="0" w:line="240" w:lineRule="auto"/>
      <w:ind w:left="720" w:right="720"/>
    </w:pPr>
    <w:rPr>
      <w:rFonts w:eastAsiaTheme="minorHAnsi" w:cs="Times New Roman"/>
      <w:b/>
      <w:i/>
      <w:sz w:val="24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styleId="af3">
    <w:name w:val="Hyperlink"/>
    <w:basedOn w:val="a0"/>
    <w:uiPriority w:val="99"/>
    <w:unhideWhenUsed/>
    <w:rsid w:val="007E001A"/>
    <w:rPr>
      <w:color w:val="0000FF"/>
      <w:u w:val="single"/>
    </w:rPr>
  </w:style>
  <w:style w:type="paragraph" w:customStyle="1" w:styleId="ConsPlusTitle">
    <w:name w:val="ConsPlusTitle"/>
    <w:rsid w:val="007E00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ru-RU" w:eastAsia="ru-RU" w:bidi="ar-SA"/>
    </w:rPr>
  </w:style>
  <w:style w:type="paragraph" w:customStyle="1" w:styleId="af4">
    <w:name w:val="Содержимое таблицы"/>
    <w:basedOn w:val="a"/>
    <w:rsid w:val="007E001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7E00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val="ru-RU" w:eastAsia="ru-RU" w:bidi="ar-SA"/>
    </w:rPr>
  </w:style>
  <w:style w:type="paragraph" w:customStyle="1" w:styleId="124">
    <w:name w:val="124"/>
    <w:basedOn w:val="a"/>
    <w:qFormat/>
    <w:rsid w:val="007E001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table" w:styleId="af5">
    <w:name w:val="Table Grid"/>
    <w:basedOn w:val="a1"/>
    <w:uiPriority w:val="59"/>
    <w:rsid w:val="007E001A"/>
    <w:pPr>
      <w:spacing w:after="0" w:line="240" w:lineRule="auto"/>
    </w:pPr>
    <w:rPr>
      <w:rFonts w:eastAsiaTheme="minorEastAsia" w:cstheme="minorBidi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7E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E001A"/>
    <w:rPr>
      <w:rFonts w:ascii="Tahoma" w:eastAsiaTheme="minorEastAsia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B3D4EEED5CE4BCDB8CC89FA47434710F119AF733F618FB74CD11E88CD0CCDB5EB1E8172E2A966A16AE57FgCz6L" TargetMode="External"/><Relationship Id="rId5" Type="http://schemas.openxmlformats.org/officeDocument/2006/relationships/hyperlink" Target="consultantplus://offline/ref=DB3D4EEED5CE4BCDB8CC89FA47434710F119AF733F618FB74CD11E88CD0CCDB5EB1E8172E2A966A16AE175gCz3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4855</Words>
  <Characters>27674</Characters>
  <Application>Microsoft Office Word</Application>
  <DocSecurity>0</DocSecurity>
  <Lines>230</Lines>
  <Paragraphs>64</Paragraphs>
  <ScaleCrop>false</ScaleCrop>
  <Company/>
  <LinksUpToDate>false</LinksUpToDate>
  <CharactersWithSpaces>32465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2016-02-02T18:52:00Z</dcterms:created>
  <dcterms:modified xsi:type="dcterms:W3CDTF">2016-02-02T18:55:00Z</dcterms:modified>
</cp:coreProperties>
</file>