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9BD" w:rsidRPr="00C47D6A" w:rsidRDefault="00C309BD" w:rsidP="00C309BD">
      <w:pPr>
        <w:pStyle w:val="1"/>
        <w:tabs>
          <w:tab w:val="left" w:pos="3320"/>
        </w:tabs>
        <w:jc w:val="center"/>
        <w:rPr>
          <w:rFonts w:ascii="Times New Roman" w:hAnsi="Times New Roman"/>
          <w:b w:val="0"/>
          <w:sz w:val="28"/>
        </w:rPr>
      </w:pPr>
      <w:r w:rsidRPr="00C47D6A">
        <w:rPr>
          <w:rFonts w:ascii="Times New Roman" w:hAnsi="Times New Roman"/>
          <w:b w:val="0"/>
          <w:noProof/>
          <w:sz w:val="28"/>
          <w:lang w:eastAsia="ru-RU"/>
        </w:rPr>
        <w:drawing>
          <wp:inline distT="0" distB="0" distL="0" distR="0">
            <wp:extent cx="495300" cy="8648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09BD" w:rsidRPr="00C47D6A" w:rsidRDefault="00C309BD" w:rsidP="00C309BD">
      <w:pPr>
        <w:jc w:val="right"/>
        <w:rPr>
          <w:b/>
          <w:szCs w:val="32"/>
        </w:rPr>
      </w:pPr>
    </w:p>
    <w:p w:rsidR="00C309BD" w:rsidRPr="00C47D6A" w:rsidRDefault="00C309BD" w:rsidP="00C309BD">
      <w:pPr>
        <w:tabs>
          <w:tab w:val="left" w:pos="4260"/>
        </w:tabs>
        <w:jc w:val="center"/>
        <w:rPr>
          <w:b/>
          <w:sz w:val="32"/>
          <w:szCs w:val="32"/>
        </w:rPr>
      </w:pPr>
      <w:r w:rsidRPr="00C47D6A">
        <w:rPr>
          <w:b/>
          <w:sz w:val="32"/>
          <w:szCs w:val="32"/>
        </w:rPr>
        <w:t>СОБРАНИЕ ДЕПУТАТОВ</w:t>
      </w:r>
    </w:p>
    <w:p w:rsidR="00C309BD" w:rsidRPr="00C47D6A" w:rsidRDefault="00C309BD" w:rsidP="00C309BD">
      <w:pPr>
        <w:tabs>
          <w:tab w:val="left" w:pos="4260"/>
        </w:tabs>
        <w:jc w:val="center"/>
        <w:rPr>
          <w:b/>
          <w:sz w:val="28"/>
          <w:szCs w:val="32"/>
        </w:rPr>
      </w:pPr>
      <w:r w:rsidRPr="00C47D6A">
        <w:rPr>
          <w:b/>
          <w:sz w:val="28"/>
          <w:szCs w:val="32"/>
        </w:rPr>
        <w:t>Коммунарского сельского поселения</w:t>
      </w:r>
    </w:p>
    <w:p w:rsidR="00C309BD" w:rsidRPr="00C47D6A" w:rsidRDefault="00C309BD" w:rsidP="00C309BD">
      <w:pPr>
        <w:tabs>
          <w:tab w:val="left" w:pos="4260"/>
        </w:tabs>
        <w:jc w:val="center"/>
        <w:rPr>
          <w:b/>
          <w:sz w:val="28"/>
          <w:szCs w:val="32"/>
        </w:rPr>
      </w:pPr>
      <w:r w:rsidRPr="00C47D6A">
        <w:rPr>
          <w:b/>
          <w:sz w:val="28"/>
          <w:szCs w:val="32"/>
        </w:rPr>
        <w:t>Октябрьского района Ростовской области</w:t>
      </w:r>
    </w:p>
    <w:p w:rsidR="00C309BD" w:rsidRPr="00C47D6A" w:rsidRDefault="00C309BD" w:rsidP="00C309BD">
      <w:pPr>
        <w:pStyle w:val="ConsTitle"/>
        <w:widowControl/>
        <w:ind w:right="0"/>
        <w:rPr>
          <w:rFonts w:ascii="Times New Roman" w:hAnsi="Times New Roman" w:cs="Times New Roman"/>
          <w:sz w:val="22"/>
        </w:rPr>
      </w:pPr>
    </w:p>
    <w:p w:rsidR="00C309BD" w:rsidRPr="00C47D6A" w:rsidRDefault="00C309BD" w:rsidP="00C309BD">
      <w:pPr>
        <w:pStyle w:val="ConsTitle"/>
        <w:widowControl/>
        <w:ind w:right="0"/>
        <w:jc w:val="center"/>
        <w:rPr>
          <w:rFonts w:ascii="Times New Roman" w:hAnsi="Times New Roman" w:cs="Times New Roman"/>
          <w:sz w:val="44"/>
          <w:szCs w:val="28"/>
        </w:rPr>
      </w:pPr>
      <w:r w:rsidRPr="00C47D6A">
        <w:rPr>
          <w:rFonts w:ascii="Times New Roman" w:hAnsi="Times New Roman" w:cs="Times New Roman"/>
          <w:sz w:val="44"/>
          <w:szCs w:val="28"/>
        </w:rPr>
        <w:t>РЕШЕНИЕ</w:t>
      </w:r>
    </w:p>
    <w:p w:rsidR="00C309BD" w:rsidRPr="00C47D6A" w:rsidRDefault="00C309BD" w:rsidP="00C309B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309BD" w:rsidRPr="00C47D6A" w:rsidRDefault="00691155" w:rsidP="00C309BD">
      <w:pPr>
        <w:pStyle w:val="ConsTitle"/>
        <w:widowControl/>
        <w:tabs>
          <w:tab w:val="left" w:pos="7440"/>
        </w:tabs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26.12.</w:t>
      </w:r>
      <w:r w:rsidR="00C309BD" w:rsidRPr="00C47D6A">
        <w:rPr>
          <w:rFonts w:ascii="Times New Roman" w:hAnsi="Times New Roman" w:cs="Times New Roman"/>
          <w:sz w:val="28"/>
          <w:szCs w:val="28"/>
        </w:rPr>
        <w:t>2022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62</w:t>
      </w:r>
      <w:bookmarkStart w:id="0" w:name="_GoBack"/>
      <w:bookmarkEnd w:id="0"/>
      <w:r w:rsidR="00C309BD" w:rsidRPr="00C47D6A">
        <w:rPr>
          <w:rFonts w:ascii="Times New Roman" w:hAnsi="Times New Roman" w:cs="Times New Roman"/>
          <w:sz w:val="28"/>
          <w:szCs w:val="28"/>
        </w:rPr>
        <w:t xml:space="preserve">                          п. Новосветловский</w:t>
      </w:r>
    </w:p>
    <w:p w:rsidR="00AC4F66" w:rsidRPr="00C47D6A" w:rsidRDefault="00AC4F66" w:rsidP="00AC4F66">
      <w:pPr>
        <w:jc w:val="both"/>
        <w:rPr>
          <w:sz w:val="28"/>
          <w:szCs w:val="28"/>
        </w:rPr>
      </w:pPr>
    </w:p>
    <w:p w:rsidR="00760A48" w:rsidRPr="00C47D6A" w:rsidRDefault="00760A48" w:rsidP="00AC4F66">
      <w:pPr>
        <w:jc w:val="both"/>
        <w:rPr>
          <w:sz w:val="28"/>
          <w:szCs w:val="28"/>
        </w:rPr>
      </w:pPr>
    </w:p>
    <w:p w:rsidR="005D0426" w:rsidRPr="000947AD" w:rsidRDefault="005D0426" w:rsidP="00C47D6A">
      <w:pPr>
        <w:widowControl w:val="0"/>
        <w:suppressAutoHyphens w:val="0"/>
        <w:ind w:right="5952"/>
        <w:jc w:val="both"/>
        <w:rPr>
          <w:b/>
          <w:sz w:val="28"/>
          <w:szCs w:val="28"/>
        </w:rPr>
      </w:pPr>
      <w:r w:rsidRPr="000947AD">
        <w:rPr>
          <w:b/>
          <w:sz w:val="28"/>
          <w:szCs w:val="28"/>
        </w:rPr>
        <w:t>О внесении изменений в решение Собрания депутатов К</w:t>
      </w:r>
      <w:r w:rsidR="00FA002F" w:rsidRPr="000947AD">
        <w:rPr>
          <w:b/>
          <w:sz w:val="28"/>
          <w:szCs w:val="28"/>
        </w:rPr>
        <w:t>оммунарского</w:t>
      </w:r>
      <w:r w:rsidRPr="000947AD">
        <w:rPr>
          <w:b/>
          <w:sz w:val="28"/>
          <w:szCs w:val="28"/>
        </w:rPr>
        <w:t xml:space="preserve"> сельского поселения</w:t>
      </w:r>
      <w:r w:rsidR="004C03C7" w:rsidRPr="000947AD">
        <w:rPr>
          <w:b/>
          <w:sz w:val="28"/>
          <w:szCs w:val="28"/>
        </w:rPr>
        <w:t xml:space="preserve"> </w:t>
      </w:r>
      <w:r w:rsidR="004F7B6A" w:rsidRPr="000947AD">
        <w:rPr>
          <w:b/>
          <w:sz w:val="28"/>
          <w:szCs w:val="28"/>
        </w:rPr>
        <w:t xml:space="preserve">от </w:t>
      </w:r>
      <w:r w:rsidR="00B94B70" w:rsidRPr="000947AD">
        <w:rPr>
          <w:b/>
          <w:sz w:val="28"/>
          <w:szCs w:val="28"/>
        </w:rPr>
        <w:t>03</w:t>
      </w:r>
      <w:r w:rsidR="004F7B6A" w:rsidRPr="000947AD">
        <w:rPr>
          <w:b/>
          <w:sz w:val="28"/>
          <w:szCs w:val="28"/>
        </w:rPr>
        <w:t>.</w:t>
      </w:r>
      <w:r w:rsidR="00B94B70" w:rsidRPr="000947AD">
        <w:rPr>
          <w:b/>
          <w:sz w:val="28"/>
          <w:szCs w:val="28"/>
        </w:rPr>
        <w:t>12</w:t>
      </w:r>
      <w:r w:rsidR="004F7B6A" w:rsidRPr="000947AD">
        <w:rPr>
          <w:b/>
          <w:sz w:val="28"/>
          <w:szCs w:val="28"/>
        </w:rPr>
        <w:t>.20</w:t>
      </w:r>
      <w:r w:rsidR="00B94B70" w:rsidRPr="000947AD">
        <w:rPr>
          <w:b/>
          <w:sz w:val="28"/>
          <w:szCs w:val="28"/>
        </w:rPr>
        <w:t>21</w:t>
      </w:r>
      <w:r w:rsidR="004F7B6A" w:rsidRPr="000947AD">
        <w:rPr>
          <w:b/>
          <w:sz w:val="28"/>
          <w:szCs w:val="28"/>
        </w:rPr>
        <w:t xml:space="preserve"> г. № </w:t>
      </w:r>
      <w:r w:rsidR="00C47D6A" w:rsidRPr="000947AD">
        <w:rPr>
          <w:b/>
          <w:sz w:val="28"/>
          <w:szCs w:val="28"/>
        </w:rPr>
        <w:t>17 «</w:t>
      </w:r>
      <w:r w:rsidRPr="000947AD">
        <w:rPr>
          <w:b/>
          <w:sz w:val="28"/>
          <w:szCs w:val="28"/>
        </w:rPr>
        <w:t>О бюджет</w:t>
      </w:r>
      <w:r w:rsidR="004F7B6A" w:rsidRPr="000947AD">
        <w:rPr>
          <w:b/>
          <w:sz w:val="28"/>
          <w:szCs w:val="28"/>
        </w:rPr>
        <w:t>ном процессе в К</w:t>
      </w:r>
      <w:r w:rsidR="00FA002F" w:rsidRPr="000947AD">
        <w:rPr>
          <w:b/>
          <w:sz w:val="28"/>
          <w:szCs w:val="28"/>
        </w:rPr>
        <w:t>оммунарском</w:t>
      </w:r>
      <w:r w:rsidR="004F7B6A" w:rsidRPr="000947AD">
        <w:rPr>
          <w:b/>
          <w:sz w:val="28"/>
          <w:szCs w:val="28"/>
        </w:rPr>
        <w:t xml:space="preserve"> сельском поселении</w:t>
      </w:r>
      <w:r w:rsidRPr="000947AD">
        <w:rPr>
          <w:b/>
          <w:sz w:val="28"/>
          <w:szCs w:val="28"/>
        </w:rPr>
        <w:t>»</w:t>
      </w:r>
    </w:p>
    <w:p w:rsidR="00AC4F66" w:rsidRPr="00C47D6A" w:rsidRDefault="00AC4F66" w:rsidP="00AC4F66">
      <w:pPr>
        <w:tabs>
          <w:tab w:val="left" w:pos="3969"/>
        </w:tabs>
        <w:ind w:right="23"/>
        <w:rPr>
          <w:sz w:val="28"/>
          <w:szCs w:val="28"/>
        </w:rPr>
      </w:pPr>
    </w:p>
    <w:p w:rsidR="00175125" w:rsidRPr="00C47D6A" w:rsidRDefault="00175125" w:rsidP="00AC4F66">
      <w:pPr>
        <w:tabs>
          <w:tab w:val="left" w:pos="3969"/>
        </w:tabs>
        <w:ind w:right="23"/>
        <w:rPr>
          <w:sz w:val="28"/>
          <w:szCs w:val="28"/>
        </w:rPr>
      </w:pPr>
    </w:p>
    <w:p w:rsidR="00AC4F66" w:rsidRPr="00C47D6A" w:rsidRDefault="004F7B6A" w:rsidP="00AC4F66">
      <w:pPr>
        <w:ind w:firstLine="709"/>
        <w:jc w:val="both"/>
        <w:rPr>
          <w:sz w:val="28"/>
          <w:szCs w:val="28"/>
        </w:rPr>
      </w:pPr>
      <w:r w:rsidRPr="00C47D6A">
        <w:rPr>
          <w:sz w:val="28"/>
          <w:szCs w:val="28"/>
        </w:rPr>
        <w:t>В целях приведения</w:t>
      </w:r>
      <w:r w:rsidR="00FA002F" w:rsidRPr="00C47D6A">
        <w:rPr>
          <w:sz w:val="28"/>
          <w:szCs w:val="28"/>
        </w:rPr>
        <w:t xml:space="preserve"> </w:t>
      </w:r>
      <w:r w:rsidR="00FA002F" w:rsidRPr="00C47D6A">
        <w:rPr>
          <w:rFonts w:eastAsia="Times New Roman"/>
          <w:sz w:val="28"/>
          <w:szCs w:val="28"/>
          <w:lang w:eastAsia="ru-RU"/>
        </w:rPr>
        <w:t>муниципальных правовых актов</w:t>
      </w:r>
      <w:r w:rsidRPr="00C47D6A">
        <w:rPr>
          <w:sz w:val="28"/>
          <w:szCs w:val="28"/>
        </w:rPr>
        <w:t xml:space="preserve"> в К</w:t>
      </w:r>
      <w:r w:rsidR="00FA002F" w:rsidRPr="00C47D6A">
        <w:rPr>
          <w:sz w:val="28"/>
          <w:szCs w:val="28"/>
        </w:rPr>
        <w:t>оммунарском</w:t>
      </w:r>
      <w:r w:rsidRPr="00C47D6A">
        <w:rPr>
          <w:sz w:val="28"/>
          <w:szCs w:val="28"/>
        </w:rPr>
        <w:t xml:space="preserve"> сельском поселении в соответствии с требованиями Бюджетного кодекса Российской Федерации, Областного закона Ростовской области от 03.08.2007 № 743-ЗС «О бюджетном процессе в Ростовской области», руководствуясь Уставом муниципального образования «К</w:t>
      </w:r>
      <w:r w:rsidR="00FA002F" w:rsidRPr="00C47D6A">
        <w:rPr>
          <w:sz w:val="28"/>
          <w:szCs w:val="28"/>
        </w:rPr>
        <w:t>оммунарское</w:t>
      </w:r>
      <w:r w:rsidRPr="00C47D6A">
        <w:rPr>
          <w:sz w:val="28"/>
          <w:szCs w:val="28"/>
        </w:rPr>
        <w:t xml:space="preserve"> сельское поселение»</w:t>
      </w:r>
    </w:p>
    <w:p w:rsidR="00AC4F66" w:rsidRPr="00C47D6A" w:rsidRDefault="00AC4F66" w:rsidP="00AC4F66">
      <w:pPr>
        <w:ind w:firstLine="709"/>
        <w:jc w:val="both"/>
        <w:rPr>
          <w:sz w:val="28"/>
          <w:szCs w:val="28"/>
        </w:rPr>
      </w:pPr>
    </w:p>
    <w:p w:rsidR="00175125" w:rsidRPr="00C47D6A" w:rsidRDefault="00175125" w:rsidP="005D0426">
      <w:pPr>
        <w:ind w:firstLine="709"/>
        <w:jc w:val="center"/>
        <w:rPr>
          <w:sz w:val="28"/>
          <w:szCs w:val="28"/>
        </w:rPr>
      </w:pPr>
    </w:p>
    <w:p w:rsidR="00C47D6A" w:rsidRDefault="00AC4F66" w:rsidP="005D0426">
      <w:pPr>
        <w:ind w:firstLine="568"/>
        <w:jc w:val="center"/>
        <w:rPr>
          <w:b/>
          <w:sz w:val="28"/>
          <w:szCs w:val="28"/>
        </w:rPr>
      </w:pPr>
      <w:r w:rsidRPr="00C47D6A">
        <w:rPr>
          <w:b/>
          <w:sz w:val="28"/>
          <w:szCs w:val="28"/>
        </w:rPr>
        <w:t>Собрание депутатов К</w:t>
      </w:r>
      <w:r w:rsidR="00FA002F" w:rsidRPr="00C47D6A">
        <w:rPr>
          <w:b/>
          <w:sz w:val="28"/>
          <w:szCs w:val="28"/>
        </w:rPr>
        <w:t>оммунарского</w:t>
      </w:r>
      <w:r w:rsidRPr="00C47D6A">
        <w:rPr>
          <w:b/>
          <w:sz w:val="28"/>
          <w:szCs w:val="28"/>
        </w:rPr>
        <w:t xml:space="preserve"> сельского поселения </w:t>
      </w:r>
    </w:p>
    <w:p w:rsidR="00AC4F66" w:rsidRPr="00C47D6A" w:rsidRDefault="00AC4F66" w:rsidP="005D0426">
      <w:pPr>
        <w:ind w:firstLine="568"/>
        <w:jc w:val="center"/>
        <w:rPr>
          <w:b/>
          <w:sz w:val="28"/>
          <w:szCs w:val="28"/>
        </w:rPr>
      </w:pPr>
      <w:r w:rsidRPr="00C47D6A">
        <w:rPr>
          <w:b/>
          <w:sz w:val="28"/>
          <w:szCs w:val="28"/>
        </w:rPr>
        <w:t>решило:</w:t>
      </w:r>
    </w:p>
    <w:p w:rsidR="00175125" w:rsidRPr="00C47D6A" w:rsidRDefault="00175125" w:rsidP="00AC4F66">
      <w:pPr>
        <w:ind w:firstLine="568"/>
        <w:rPr>
          <w:sz w:val="28"/>
          <w:szCs w:val="28"/>
        </w:rPr>
      </w:pPr>
    </w:p>
    <w:p w:rsidR="00AC4F66" w:rsidRPr="00C47D6A" w:rsidRDefault="00AC4F66" w:rsidP="005D0426">
      <w:pPr>
        <w:pStyle w:val="a7"/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 xml:space="preserve">1. </w:t>
      </w:r>
      <w:r w:rsidR="005D0426" w:rsidRPr="00C47D6A">
        <w:rPr>
          <w:rFonts w:ascii="Times New Roman" w:hAnsi="Times New Roman"/>
          <w:sz w:val="28"/>
          <w:szCs w:val="28"/>
        </w:rPr>
        <w:t>Внести изменения в решение Собрания депутатов К</w:t>
      </w:r>
      <w:r w:rsidR="00FA002F" w:rsidRPr="00C47D6A">
        <w:rPr>
          <w:rFonts w:ascii="Times New Roman" w:hAnsi="Times New Roman"/>
          <w:sz w:val="28"/>
          <w:szCs w:val="28"/>
        </w:rPr>
        <w:t>оммунарского</w:t>
      </w:r>
      <w:r w:rsidR="004F7B6A" w:rsidRPr="00C47D6A">
        <w:rPr>
          <w:rFonts w:ascii="Times New Roman" w:hAnsi="Times New Roman"/>
          <w:sz w:val="28"/>
          <w:szCs w:val="28"/>
        </w:rPr>
        <w:t xml:space="preserve"> сельского поселения от </w:t>
      </w:r>
      <w:r w:rsidR="009F5A1C" w:rsidRPr="00C47D6A">
        <w:rPr>
          <w:rFonts w:ascii="Times New Roman" w:hAnsi="Times New Roman"/>
          <w:sz w:val="28"/>
          <w:szCs w:val="28"/>
        </w:rPr>
        <w:t>03</w:t>
      </w:r>
      <w:r w:rsidR="004F7B6A" w:rsidRPr="00C47D6A">
        <w:rPr>
          <w:rFonts w:ascii="Times New Roman" w:hAnsi="Times New Roman"/>
          <w:sz w:val="28"/>
          <w:szCs w:val="28"/>
        </w:rPr>
        <w:t>.</w:t>
      </w:r>
      <w:r w:rsidR="009F5A1C" w:rsidRPr="00C47D6A">
        <w:rPr>
          <w:rFonts w:ascii="Times New Roman" w:hAnsi="Times New Roman"/>
          <w:sz w:val="28"/>
          <w:szCs w:val="28"/>
        </w:rPr>
        <w:t>12</w:t>
      </w:r>
      <w:r w:rsidR="004F7B6A" w:rsidRPr="00C47D6A">
        <w:rPr>
          <w:rFonts w:ascii="Times New Roman" w:hAnsi="Times New Roman"/>
          <w:sz w:val="28"/>
          <w:szCs w:val="28"/>
        </w:rPr>
        <w:t>.20</w:t>
      </w:r>
      <w:r w:rsidR="009F5A1C" w:rsidRPr="00C47D6A">
        <w:rPr>
          <w:rFonts w:ascii="Times New Roman" w:hAnsi="Times New Roman"/>
          <w:sz w:val="28"/>
          <w:szCs w:val="28"/>
        </w:rPr>
        <w:t>21</w:t>
      </w:r>
      <w:r w:rsidR="004F7B6A" w:rsidRPr="00C47D6A">
        <w:rPr>
          <w:rFonts w:ascii="Times New Roman" w:hAnsi="Times New Roman"/>
          <w:sz w:val="28"/>
          <w:szCs w:val="28"/>
        </w:rPr>
        <w:t xml:space="preserve"> г. № </w:t>
      </w:r>
      <w:r w:rsidR="009F5A1C" w:rsidRPr="00C47D6A">
        <w:rPr>
          <w:rFonts w:ascii="Times New Roman" w:hAnsi="Times New Roman"/>
          <w:sz w:val="28"/>
          <w:szCs w:val="28"/>
        </w:rPr>
        <w:t>17</w:t>
      </w:r>
      <w:r w:rsidR="005D0426" w:rsidRPr="00C47D6A">
        <w:rPr>
          <w:rFonts w:ascii="Times New Roman" w:hAnsi="Times New Roman"/>
          <w:sz w:val="28"/>
          <w:szCs w:val="28"/>
        </w:rPr>
        <w:t xml:space="preserve"> «</w:t>
      </w:r>
      <w:r w:rsidR="004F7B6A" w:rsidRPr="00C47D6A">
        <w:rPr>
          <w:rFonts w:ascii="Times New Roman" w:hAnsi="Times New Roman"/>
          <w:sz w:val="28"/>
          <w:szCs w:val="28"/>
        </w:rPr>
        <w:t>О бюджетном процессе в К</w:t>
      </w:r>
      <w:r w:rsidR="00FA002F" w:rsidRPr="00C47D6A">
        <w:rPr>
          <w:rFonts w:ascii="Times New Roman" w:hAnsi="Times New Roman"/>
          <w:sz w:val="28"/>
          <w:szCs w:val="28"/>
        </w:rPr>
        <w:t>оммунарском</w:t>
      </w:r>
      <w:r w:rsidR="004F7B6A" w:rsidRPr="00C47D6A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5D0426" w:rsidRPr="00C47D6A">
        <w:rPr>
          <w:rFonts w:ascii="Times New Roman" w:hAnsi="Times New Roman"/>
          <w:sz w:val="28"/>
          <w:szCs w:val="28"/>
        </w:rPr>
        <w:t>»:</w:t>
      </w:r>
    </w:p>
    <w:p w:rsidR="009F5A1C" w:rsidRPr="00C47D6A" w:rsidRDefault="005D0426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1</w:t>
      </w:r>
      <w:r w:rsidR="009F5A1C" w:rsidRPr="00C47D6A">
        <w:rPr>
          <w:rFonts w:ascii="Times New Roman" w:hAnsi="Times New Roman"/>
          <w:sz w:val="28"/>
          <w:szCs w:val="28"/>
        </w:rPr>
        <w:t>)</w:t>
      </w:r>
      <w:r w:rsidR="000C4076" w:rsidRPr="00C47D6A">
        <w:rPr>
          <w:rFonts w:ascii="Times New Roman" w:hAnsi="Times New Roman"/>
          <w:sz w:val="28"/>
          <w:szCs w:val="28"/>
        </w:rPr>
        <w:t xml:space="preserve"> </w:t>
      </w:r>
      <w:r w:rsidR="009F5A1C" w:rsidRPr="00C47D6A">
        <w:rPr>
          <w:rFonts w:ascii="Times New Roman" w:hAnsi="Times New Roman"/>
          <w:sz w:val="28"/>
          <w:szCs w:val="28"/>
        </w:rPr>
        <w:t>в статье 7:</w:t>
      </w:r>
    </w:p>
    <w:p w:rsidR="009F5A1C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а) часть 2 изложить в следующей редакции:</w:t>
      </w:r>
    </w:p>
    <w:p w:rsidR="000C4076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«2. Размер резервного фонда Администрации Коммунарского сельского поселения устанавливается решением Собрания депутатов о бюджете на очередной финансовый год и плановый период.»;</w:t>
      </w:r>
    </w:p>
    <w:p w:rsidR="009F5A1C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б) часть 3 изложить в следующей редакции:</w:t>
      </w:r>
    </w:p>
    <w:p w:rsidR="009F5A1C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lastRenderedPageBreak/>
        <w:t>«3. Средства резервного фонда Администрации Коммунарского сельского поселения направляются на финансовое обеспечение непредвиденных расходов, в том числе на проведение аварийно-спасательных работ</w:t>
      </w:r>
      <w:r w:rsidR="00710285" w:rsidRPr="00C47D6A">
        <w:rPr>
          <w:rFonts w:ascii="Times New Roman" w:hAnsi="Times New Roman"/>
          <w:sz w:val="28"/>
          <w:szCs w:val="28"/>
        </w:rPr>
        <w:t xml:space="preserve"> </w:t>
      </w:r>
      <w:r w:rsidRPr="00C47D6A">
        <w:rPr>
          <w:rFonts w:ascii="Times New Roman" w:hAnsi="Times New Roman"/>
          <w:sz w:val="28"/>
          <w:szCs w:val="28"/>
        </w:rPr>
        <w:t>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порядком, указанным в части 5 настоящей статьи.»;</w:t>
      </w:r>
    </w:p>
    <w:p w:rsidR="009F5A1C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в) часть 4 признать утратившей силу;</w:t>
      </w:r>
    </w:p>
    <w:p w:rsidR="009F5A1C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2) часть 3 статьи 14</w:t>
      </w:r>
      <w:r w:rsidRPr="00C47D6A">
        <w:rPr>
          <w:rFonts w:ascii="Times New Roman" w:hAnsi="Times New Roman"/>
          <w:sz w:val="28"/>
          <w:szCs w:val="28"/>
          <w:vertAlign w:val="superscript"/>
        </w:rPr>
        <w:t>1</w:t>
      </w:r>
      <w:r w:rsidRPr="00C47D6A">
        <w:rPr>
          <w:rFonts w:ascii="Times New Roman" w:hAnsi="Times New Roman"/>
          <w:sz w:val="28"/>
          <w:szCs w:val="28"/>
        </w:rPr>
        <w:t xml:space="preserve"> признать утратившей силу;</w:t>
      </w:r>
    </w:p>
    <w:p w:rsidR="00710285" w:rsidRPr="00C47D6A" w:rsidRDefault="009F5A1C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3) Дополнить решение статьей 42 «Переходные положения»</w:t>
      </w:r>
      <w:r w:rsidR="00710285" w:rsidRPr="00C47D6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710285" w:rsidRPr="00C47D6A" w:rsidRDefault="00710285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«1. Приостановить до 1 января 2024 года действие части 4 статьи 21 (в части программы государственных гарантий Коммунарского сельского поселения на очередной финансовый год и на плановый период) настоящего решения.».</w:t>
      </w:r>
    </w:p>
    <w:p w:rsidR="00710285" w:rsidRPr="00C47D6A" w:rsidRDefault="00710285" w:rsidP="000C4076">
      <w:pPr>
        <w:pStyle w:val="a7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47D6A">
        <w:rPr>
          <w:rFonts w:ascii="Times New Roman" w:hAnsi="Times New Roman"/>
          <w:sz w:val="28"/>
          <w:szCs w:val="28"/>
        </w:rPr>
        <w:t>4) Настоящее решение вступает в силу со дня его официального обнародования, за исключением пунктов 1 и 3 настоящего решения.</w:t>
      </w:r>
    </w:p>
    <w:p w:rsidR="00C23616" w:rsidRPr="00C47D6A" w:rsidRDefault="00710285" w:rsidP="00C23616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rFonts w:eastAsia="Times New Roman"/>
          <w:sz w:val="28"/>
          <w:szCs w:val="28"/>
        </w:rPr>
      </w:pPr>
      <w:r w:rsidRPr="00C47D6A">
        <w:rPr>
          <w:rFonts w:eastAsia="Times New Roman"/>
          <w:sz w:val="28"/>
          <w:szCs w:val="28"/>
        </w:rPr>
        <w:t xml:space="preserve">   5) Пункты 1 и 3 статьи 1 настоящего решения вступают в силу с 1 января 2023 года.</w:t>
      </w:r>
    </w:p>
    <w:p w:rsidR="00AC4F66" w:rsidRPr="00C47D6A" w:rsidRDefault="00AC4F66" w:rsidP="00AC4F66">
      <w:pPr>
        <w:pStyle w:val="a7"/>
        <w:suppressAutoHyphens/>
        <w:ind w:left="928"/>
        <w:rPr>
          <w:rFonts w:ascii="Times New Roman" w:hAnsi="Times New Roman"/>
          <w:sz w:val="28"/>
          <w:szCs w:val="28"/>
        </w:rPr>
      </w:pPr>
    </w:p>
    <w:p w:rsidR="00C47D6A" w:rsidRDefault="00AC4F66" w:rsidP="00C47D6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C47D6A">
        <w:rPr>
          <w:b/>
          <w:sz w:val="28"/>
          <w:szCs w:val="28"/>
        </w:rPr>
        <w:t>Председатель Собрания депутатов-</w:t>
      </w:r>
      <w:r w:rsidR="00C47D6A">
        <w:rPr>
          <w:b/>
          <w:sz w:val="28"/>
          <w:szCs w:val="28"/>
        </w:rPr>
        <w:t>г</w:t>
      </w:r>
      <w:r w:rsidRPr="00C47D6A">
        <w:rPr>
          <w:b/>
          <w:sz w:val="28"/>
          <w:szCs w:val="28"/>
        </w:rPr>
        <w:t xml:space="preserve">лава </w:t>
      </w:r>
    </w:p>
    <w:p w:rsidR="00AC4F66" w:rsidRPr="00C47D6A" w:rsidRDefault="00AC4F66" w:rsidP="00C47D6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C47D6A">
        <w:rPr>
          <w:b/>
          <w:sz w:val="28"/>
          <w:szCs w:val="28"/>
        </w:rPr>
        <w:t>К</w:t>
      </w:r>
      <w:r w:rsidR="00324AED" w:rsidRPr="00C47D6A">
        <w:rPr>
          <w:b/>
          <w:sz w:val="28"/>
          <w:szCs w:val="28"/>
        </w:rPr>
        <w:t>оммунарского</w:t>
      </w:r>
      <w:r w:rsidRPr="00C47D6A">
        <w:rPr>
          <w:b/>
          <w:sz w:val="28"/>
          <w:szCs w:val="28"/>
        </w:rPr>
        <w:t xml:space="preserve"> сельского поселения                            </w:t>
      </w:r>
      <w:r w:rsidR="003D3EBC" w:rsidRPr="00C47D6A">
        <w:rPr>
          <w:b/>
          <w:sz w:val="28"/>
          <w:szCs w:val="28"/>
        </w:rPr>
        <w:t xml:space="preserve">        </w:t>
      </w:r>
      <w:r w:rsidR="00C47D6A">
        <w:rPr>
          <w:b/>
          <w:sz w:val="28"/>
          <w:szCs w:val="28"/>
        </w:rPr>
        <w:t xml:space="preserve">       </w:t>
      </w:r>
      <w:r w:rsidR="003D3EBC" w:rsidRPr="00C47D6A">
        <w:rPr>
          <w:b/>
          <w:sz w:val="28"/>
          <w:szCs w:val="28"/>
        </w:rPr>
        <w:t xml:space="preserve"> </w:t>
      </w:r>
      <w:r w:rsidR="00710285" w:rsidRPr="00C47D6A">
        <w:rPr>
          <w:b/>
          <w:sz w:val="28"/>
          <w:szCs w:val="28"/>
        </w:rPr>
        <w:t>В.П. Гурьев</w:t>
      </w:r>
    </w:p>
    <w:p w:rsidR="00AC4F66" w:rsidRPr="00C47D6A" w:rsidRDefault="00AC4F66" w:rsidP="00AC4F66">
      <w:pPr>
        <w:pStyle w:val="a7"/>
        <w:suppressAutoHyphens/>
        <w:ind w:left="928"/>
        <w:rPr>
          <w:rFonts w:ascii="Times New Roman" w:hAnsi="Times New Roman"/>
          <w:sz w:val="28"/>
          <w:szCs w:val="28"/>
        </w:rPr>
      </w:pPr>
    </w:p>
    <w:p w:rsidR="00AC4F66" w:rsidRPr="00C47D6A" w:rsidRDefault="00AC4F66" w:rsidP="00AC4F66">
      <w:pPr>
        <w:pStyle w:val="a7"/>
        <w:suppressAutoHyphens/>
        <w:ind w:left="928"/>
        <w:rPr>
          <w:rFonts w:ascii="Times New Roman" w:hAnsi="Times New Roman"/>
          <w:sz w:val="28"/>
          <w:szCs w:val="28"/>
        </w:rPr>
      </w:pPr>
    </w:p>
    <w:p w:rsidR="00AC4F66" w:rsidRPr="00C47D6A" w:rsidRDefault="00AC4F66" w:rsidP="00AC4F66">
      <w:pPr>
        <w:pStyle w:val="a7"/>
        <w:suppressAutoHyphens/>
        <w:ind w:left="928"/>
        <w:rPr>
          <w:rFonts w:ascii="Times New Roman" w:hAnsi="Times New Roman"/>
          <w:sz w:val="28"/>
          <w:szCs w:val="28"/>
        </w:rPr>
      </w:pPr>
    </w:p>
    <w:sectPr w:rsidR="00AC4F66" w:rsidRPr="00C47D6A" w:rsidSect="00C47D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226B1B"/>
    <w:multiLevelType w:val="multilevel"/>
    <w:tmpl w:val="F8FA4D58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1560" w:firstLine="1843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-1560" w:firstLine="2127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567" w:firstLine="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AAB"/>
    <w:rsid w:val="00000DD4"/>
    <w:rsid w:val="000023BC"/>
    <w:rsid w:val="00003CF8"/>
    <w:rsid w:val="00006A20"/>
    <w:rsid w:val="00024A3C"/>
    <w:rsid w:val="00034471"/>
    <w:rsid w:val="00034537"/>
    <w:rsid w:val="00042FDA"/>
    <w:rsid w:val="00043BDE"/>
    <w:rsid w:val="00050BC4"/>
    <w:rsid w:val="00051CD8"/>
    <w:rsid w:val="00052D05"/>
    <w:rsid w:val="000616F6"/>
    <w:rsid w:val="00071D8D"/>
    <w:rsid w:val="00071FF9"/>
    <w:rsid w:val="00076131"/>
    <w:rsid w:val="00076BF1"/>
    <w:rsid w:val="00082AAB"/>
    <w:rsid w:val="00084571"/>
    <w:rsid w:val="00085F67"/>
    <w:rsid w:val="0009170D"/>
    <w:rsid w:val="00092928"/>
    <w:rsid w:val="000947AD"/>
    <w:rsid w:val="0009770E"/>
    <w:rsid w:val="00097CAA"/>
    <w:rsid w:val="000A0093"/>
    <w:rsid w:val="000B0F77"/>
    <w:rsid w:val="000B294B"/>
    <w:rsid w:val="000B6D5E"/>
    <w:rsid w:val="000C27CF"/>
    <w:rsid w:val="000C3B39"/>
    <w:rsid w:val="000C3C0B"/>
    <w:rsid w:val="000C4076"/>
    <w:rsid w:val="000D15CD"/>
    <w:rsid w:val="000D5098"/>
    <w:rsid w:val="000E28A5"/>
    <w:rsid w:val="000F6E04"/>
    <w:rsid w:val="00100E93"/>
    <w:rsid w:val="00110C70"/>
    <w:rsid w:val="0011160D"/>
    <w:rsid w:val="00115DCB"/>
    <w:rsid w:val="0012763F"/>
    <w:rsid w:val="00131F49"/>
    <w:rsid w:val="00133B6D"/>
    <w:rsid w:val="001372D9"/>
    <w:rsid w:val="00137E70"/>
    <w:rsid w:val="0014113D"/>
    <w:rsid w:val="00145087"/>
    <w:rsid w:val="00146A0A"/>
    <w:rsid w:val="0015136C"/>
    <w:rsid w:val="00151451"/>
    <w:rsid w:val="001711CF"/>
    <w:rsid w:val="00172076"/>
    <w:rsid w:val="00175125"/>
    <w:rsid w:val="001764DD"/>
    <w:rsid w:val="001813FA"/>
    <w:rsid w:val="0018739B"/>
    <w:rsid w:val="00190A7C"/>
    <w:rsid w:val="001A19BA"/>
    <w:rsid w:val="001A1D0F"/>
    <w:rsid w:val="001B79E0"/>
    <w:rsid w:val="001B7DEA"/>
    <w:rsid w:val="001C4E00"/>
    <w:rsid w:val="001C5C9E"/>
    <w:rsid w:val="001C738B"/>
    <w:rsid w:val="001E66E8"/>
    <w:rsid w:val="001E6FE5"/>
    <w:rsid w:val="001E77AA"/>
    <w:rsid w:val="00202591"/>
    <w:rsid w:val="002056F0"/>
    <w:rsid w:val="00211E0E"/>
    <w:rsid w:val="00213AE5"/>
    <w:rsid w:val="002150C9"/>
    <w:rsid w:val="002170CB"/>
    <w:rsid w:val="00217978"/>
    <w:rsid w:val="0022110D"/>
    <w:rsid w:val="002245C5"/>
    <w:rsid w:val="002245D9"/>
    <w:rsid w:val="00234426"/>
    <w:rsid w:val="002367B1"/>
    <w:rsid w:val="00236AEF"/>
    <w:rsid w:val="002411B5"/>
    <w:rsid w:val="0024467E"/>
    <w:rsid w:val="00250476"/>
    <w:rsid w:val="00255346"/>
    <w:rsid w:val="00255CE1"/>
    <w:rsid w:val="00260642"/>
    <w:rsid w:val="00260A0C"/>
    <w:rsid w:val="0026258B"/>
    <w:rsid w:val="00265306"/>
    <w:rsid w:val="002753D4"/>
    <w:rsid w:val="002770F2"/>
    <w:rsid w:val="00284231"/>
    <w:rsid w:val="002855F3"/>
    <w:rsid w:val="0029184E"/>
    <w:rsid w:val="00294A71"/>
    <w:rsid w:val="0029541B"/>
    <w:rsid w:val="00295865"/>
    <w:rsid w:val="00295869"/>
    <w:rsid w:val="002A76C0"/>
    <w:rsid w:val="002B1A1A"/>
    <w:rsid w:val="002B759D"/>
    <w:rsid w:val="002C0E5F"/>
    <w:rsid w:val="002C7AD1"/>
    <w:rsid w:val="002C7C48"/>
    <w:rsid w:val="002D099D"/>
    <w:rsid w:val="002D0F7E"/>
    <w:rsid w:val="002D3BF4"/>
    <w:rsid w:val="002D447B"/>
    <w:rsid w:val="002D4990"/>
    <w:rsid w:val="002D733E"/>
    <w:rsid w:val="002E2399"/>
    <w:rsid w:val="002F21F7"/>
    <w:rsid w:val="003021AD"/>
    <w:rsid w:val="00304031"/>
    <w:rsid w:val="0031282F"/>
    <w:rsid w:val="003147C5"/>
    <w:rsid w:val="00317CE3"/>
    <w:rsid w:val="00317D13"/>
    <w:rsid w:val="003202FD"/>
    <w:rsid w:val="00320989"/>
    <w:rsid w:val="00324AED"/>
    <w:rsid w:val="00325783"/>
    <w:rsid w:val="00327962"/>
    <w:rsid w:val="0033362F"/>
    <w:rsid w:val="00336691"/>
    <w:rsid w:val="0033703A"/>
    <w:rsid w:val="003419F0"/>
    <w:rsid w:val="00347935"/>
    <w:rsid w:val="003505D1"/>
    <w:rsid w:val="0035708D"/>
    <w:rsid w:val="0036529A"/>
    <w:rsid w:val="003665A6"/>
    <w:rsid w:val="003725FD"/>
    <w:rsid w:val="00374843"/>
    <w:rsid w:val="00374CDA"/>
    <w:rsid w:val="00393B17"/>
    <w:rsid w:val="00396A95"/>
    <w:rsid w:val="00396E8A"/>
    <w:rsid w:val="00397240"/>
    <w:rsid w:val="003A7D3C"/>
    <w:rsid w:val="003B292E"/>
    <w:rsid w:val="003B3354"/>
    <w:rsid w:val="003B6F2D"/>
    <w:rsid w:val="003B7B10"/>
    <w:rsid w:val="003C09B9"/>
    <w:rsid w:val="003C0B0E"/>
    <w:rsid w:val="003C697B"/>
    <w:rsid w:val="003C6AAD"/>
    <w:rsid w:val="003D08D6"/>
    <w:rsid w:val="003D3EBC"/>
    <w:rsid w:val="003D5D5E"/>
    <w:rsid w:val="003E1E28"/>
    <w:rsid w:val="003E24BC"/>
    <w:rsid w:val="003E30E0"/>
    <w:rsid w:val="003F0A07"/>
    <w:rsid w:val="003F4938"/>
    <w:rsid w:val="003F63BE"/>
    <w:rsid w:val="00410306"/>
    <w:rsid w:val="00412C20"/>
    <w:rsid w:val="004158C0"/>
    <w:rsid w:val="0042009C"/>
    <w:rsid w:val="004278D3"/>
    <w:rsid w:val="004353A9"/>
    <w:rsid w:val="00437EFE"/>
    <w:rsid w:val="00454641"/>
    <w:rsid w:val="0046679E"/>
    <w:rsid w:val="00466869"/>
    <w:rsid w:val="00475F76"/>
    <w:rsid w:val="00480B3E"/>
    <w:rsid w:val="00491519"/>
    <w:rsid w:val="0049270B"/>
    <w:rsid w:val="00493A72"/>
    <w:rsid w:val="00496FE1"/>
    <w:rsid w:val="0049781B"/>
    <w:rsid w:val="004A340B"/>
    <w:rsid w:val="004B264B"/>
    <w:rsid w:val="004B4E82"/>
    <w:rsid w:val="004B7672"/>
    <w:rsid w:val="004C03C7"/>
    <w:rsid w:val="004C1AFB"/>
    <w:rsid w:val="004C41C3"/>
    <w:rsid w:val="004C5248"/>
    <w:rsid w:val="004D030A"/>
    <w:rsid w:val="004D773B"/>
    <w:rsid w:val="004E049F"/>
    <w:rsid w:val="004E55CE"/>
    <w:rsid w:val="004F15F4"/>
    <w:rsid w:val="004F246D"/>
    <w:rsid w:val="004F27E7"/>
    <w:rsid w:val="004F7B6A"/>
    <w:rsid w:val="0050129E"/>
    <w:rsid w:val="005036A3"/>
    <w:rsid w:val="00503EC0"/>
    <w:rsid w:val="00504F92"/>
    <w:rsid w:val="00512A65"/>
    <w:rsid w:val="0051722C"/>
    <w:rsid w:val="00522B95"/>
    <w:rsid w:val="00524761"/>
    <w:rsid w:val="00530AC3"/>
    <w:rsid w:val="00530C42"/>
    <w:rsid w:val="00531AE7"/>
    <w:rsid w:val="005355B8"/>
    <w:rsid w:val="0054789B"/>
    <w:rsid w:val="00556F91"/>
    <w:rsid w:val="00563833"/>
    <w:rsid w:val="00563AC9"/>
    <w:rsid w:val="00567F03"/>
    <w:rsid w:val="00577B2F"/>
    <w:rsid w:val="00580CEF"/>
    <w:rsid w:val="0058772B"/>
    <w:rsid w:val="00592BB0"/>
    <w:rsid w:val="005A6516"/>
    <w:rsid w:val="005C13AD"/>
    <w:rsid w:val="005C1803"/>
    <w:rsid w:val="005C18AF"/>
    <w:rsid w:val="005C1A7C"/>
    <w:rsid w:val="005C36A6"/>
    <w:rsid w:val="005C5861"/>
    <w:rsid w:val="005C5A29"/>
    <w:rsid w:val="005D0426"/>
    <w:rsid w:val="005D0C5E"/>
    <w:rsid w:val="005F4F42"/>
    <w:rsid w:val="0061205D"/>
    <w:rsid w:val="0061290B"/>
    <w:rsid w:val="00613ADC"/>
    <w:rsid w:val="00613C9E"/>
    <w:rsid w:val="006158E8"/>
    <w:rsid w:val="00615E45"/>
    <w:rsid w:val="00622C65"/>
    <w:rsid w:val="00626F4D"/>
    <w:rsid w:val="00634FDC"/>
    <w:rsid w:val="0063631E"/>
    <w:rsid w:val="00636AB3"/>
    <w:rsid w:val="00642C38"/>
    <w:rsid w:val="0064632C"/>
    <w:rsid w:val="00657A11"/>
    <w:rsid w:val="0066148E"/>
    <w:rsid w:val="0066581E"/>
    <w:rsid w:val="00666F8F"/>
    <w:rsid w:val="006744E0"/>
    <w:rsid w:val="006822A8"/>
    <w:rsid w:val="00684DAD"/>
    <w:rsid w:val="00685739"/>
    <w:rsid w:val="00691155"/>
    <w:rsid w:val="0069388D"/>
    <w:rsid w:val="00694EBA"/>
    <w:rsid w:val="006958A3"/>
    <w:rsid w:val="006A26D1"/>
    <w:rsid w:val="006A5641"/>
    <w:rsid w:val="006A6B32"/>
    <w:rsid w:val="006A6F72"/>
    <w:rsid w:val="006B044B"/>
    <w:rsid w:val="006B702E"/>
    <w:rsid w:val="006C26A7"/>
    <w:rsid w:val="006C6A07"/>
    <w:rsid w:val="006D53FF"/>
    <w:rsid w:val="006D7C92"/>
    <w:rsid w:val="006E0993"/>
    <w:rsid w:val="006E2A21"/>
    <w:rsid w:val="006E337A"/>
    <w:rsid w:val="006E6027"/>
    <w:rsid w:val="006E6D01"/>
    <w:rsid w:val="006E7947"/>
    <w:rsid w:val="0070049E"/>
    <w:rsid w:val="00710285"/>
    <w:rsid w:val="00710CD3"/>
    <w:rsid w:val="0071173F"/>
    <w:rsid w:val="0071569F"/>
    <w:rsid w:val="007167B9"/>
    <w:rsid w:val="00725047"/>
    <w:rsid w:val="007260A8"/>
    <w:rsid w:val="00726E53"/>
    <w:rsid w:val="00727891"/>
    <w:rsid w:val="00730D38"/>
    <w:rsid w:val="00734A3F"/>
    <w:rsid w:val="0074489E"/>
    <w:rsid w:val="00744CDE"/>
    <w:rsid w:val="00745979"/>
    <w:rsid w:val="0074797D"/>
    <w:rsid w:val="007561D8"/>
    <w:rsid w:val="00760A48"/>
    <w:rsid w:val="00761745"/>
    <w:rsid w:val="00761D2C"/>
    <w:rsid w:val="007625A2"/>
    <w:rsid w:val="00763000"/>
    <w:rsid w:val="007640E6"/>
    <w:rsid w:val="00766A68"/>
    <w:rsid w:val="00771524"/>
    <w:rsid w:val="00772DC9"/>
    <w:rsid w:val="00781D45"/>
    <w:rsid w:val="00784777"/>
    <w:rsid w:val="00790CE5"/>
    <w:rsid w:val="00790EB0"/>
    <w:rsid w:val="00793DD0"/>
    <w:rsid w:val="00796150"/>
    <w:rsid w:val="007A1F98"/>
    <w:rsid w:val="007A2D94"/>
    <w:rsid w:val="007A6EE7"/>
    <w:rsid w:val="007A726B"/>
    <w:rsid w:val="007A7679"/>
    <w:rsid w:val="007B0566"/>
    <w:rsid w:val="007C3146"/>
    <w:rsid w:val="007C6F51"/>
    <w:rsid w:val="007D19C7"/>
    <w:rsid w:val="007D4414"/>
    <w:rsid w:val="007D5DD8"/>
    <w:rsid w:val="007D701A"/>
    <w:rsid w:val="007E4463"/>
    <w:rsid w:val="007E762A"/>
    <w:rsid w:val="007F0116"/>
    <w:rsid w:val="007F49C8"/>
    <w:rsid w:val="007F7A60"/>
    <w:rsid w:val="00801084"/>
    <w:rsid w:val="0081069F"/>
    <w:rsid w:val="0081416F"/>
    <w:rsid w:val="00822073"/>
    <w:rsid w:val="008255EB"/>
    <w:rsid w:val="00832D4B"/>
    <w:rsid w:val="008406D2"/>
    <w:rsid w:val="008409AE"/>
    <w:rsid w:val="00842D6B"/>
    <w:rsid w:val="0085478A"/>
    <w:rsid w:val="00854C13"/>
    <w:rsid w:val="00857D8C"/>
    <w:rsid w:val="0086103E"/>
    <w:rsid w:val="00861AD3"/>
    <w:rsid w:val="00863404"/>
    <w:rsid w:val="008639C2"/>
    <w:rsid w:val="008701AC"/>
    <w:rsid w:val="008713D8"/>
    <w:rsid w:val="00871E1B"/>
    <w:rsid w:val="00873291"/>
    <w:rsid w:val="008821EE"/>
    <w:rsid w:val="0088227B"/>
    <w:rsid w:val="00884665"/>
    <w:rsid w:val="0088511E"/>
    <w:rsid w:val="00885545"/>
    <w:rsid w:val="00887C3C"/>
    <w:rsid w:val="00887C73"/>
    <w:rsid w:val="00890CF6"/>
    <w:rsid w:val="00895F71"/>
    <w:rsid w:val="008A4F22"/>
    <w:rsid w:val="008A5538"/>
    <w:rsid w:val="008B2733"/>
    <w:rsid w:val="008B637B"/>
    <w:rsid w:val="008C1184"/>
    <w:rsid w:val="008C19AA"/>
    <w:rsid w:val="008C1B07"/>
    <w:rsid w:val="008C3C54"/>
    <w:rsid w:val="008D349B"/>
    <w:rsid w:val="008D60E9"/>
    <w:rsid w:val="008E24FA"/>
    <w:rsid w:val="008E494F"/>
    <w:rsid w:val="008F47AC"/>
    <w:rsid w:val="00901254"/>
    <w:rsid w:val="00901A83"/>
    <w:rsid w:val="00902C7C"/>
    <w:rsid w:val="00912734"/>
    <w:rsid w:val="00922AC7"/>
    <w:rsid w:val="00927538"/>
    <w:rsid w:val="00935954"/>
    <w:rsid w:val="00941DDA"/>
    <w:rsid w:val="009445A0"/>
    <w:rsid w:val="00950843"/>
    <w:rsid w:val="00956516"/>
    <w:rsid w:val="00956E5B"/>
    <w:rsid w:val="00956FD6"/>
    <w:rsid w:val="00980F88"/>
    <w:rsid w:val="00982D36"/>
    <w:rsid w:val="0099044F"/>
    <w:rsid w:val="00990C35"/>
    <w:rsid w:val="00991355"/>
    <w:rsid w:val="00992BC7"/>
    <w:rsid w:val="00995481"/>
    <w:rsid w:val="00996279"/>
    <w:rsid w:val="00996CBF"/>
    <w:rsid w:val="009A2547"/>
    <w:rsid w:val="009A495A"/>
    <w:rsid w:val="009A5245"/>
    <w:rsid w:val="009B0D9D"/>
    <w:rsid w:val="009B3422"/>
    <w:rsid w:val="009B4729"/>
    <w:rsid w:val="009C01DE"/>
    <w:rsid w:val="009C0A32"/>
    <w:rsid w:val="009C15E0"/>
    <w:rsid w:val="009C7ADC"/>
    <w:rsid w:val="009D0673"/>
    <w:rsid w:val="009D3633"/>
    <w:rsid w:val="009D5A11"/>
    <w:rsid w:val="009E260A"/>
    <w:rsid w:val="009E3EE2"/>
    <w:rsid w:val="009E572C"/>
    <w:rsid w:val="009E675B"/>
    <w:rsid w:val="009E6AAE"/>
    <w:rsid w:val="009F4E09"/>
    <w:rsid w:val="009F5A1C"/>
    <w:rsid w:val="00A01521"/>
    <w:rsid w:val="00A0201A"/>
    <w:rsid w:val="00A033AD"/>
    <w:rsid w:val="00A048CF"/>
    <w:rsid w:val="00A05214"/>
    <w:rsid w:val="00A0682E"/>
    <w:rsid w:val="00A12A94"/>
    <w:rsid w:val="00A14921"/>
    <w:rsid w:val="00A179F7"/>
    <w:rsid w:val="00A257A8"/>
    <w:rsid w:val="00A27185"/>
    <w:rsid w:val="00A32921"/>
    <w:rsid w:val="00A40405"/>
    <w:rsid w:val="00A41076"/>
    <w:rsid w:val="00A41F00"/>
    <w:rsid w:val="00A42ADD"/>
    <w:rsid w:val="00A5127C"/>
    <w:rsid w:val="00A62376"/>
    <w:rsid w:val="00A65CFC"/>
    <w:rsid w:val="00A6789D"/>
    <w:rsid w:val="00A71A9F"/>
    <w:rsid w:val="00A723F6"/>
    <w:rsid w:val="00A82728"/>
    <w:rsid w:val="00A83B74"/>
    <w:rsid w:val="00A90DF4"/>
    <w:rsid w:val="00A9356C"/>
    <w:rsid w:val="00A94AFC"/>
    <w:rsid w:val="00A955D9"/>
    <w:rsid w:val="00AA4737"/>
    <w:rsid w:val="00AA4F8C"/>
    <w:rsid w:val="00AA789E"/>
    <w:rsid w:val="00AA78C9"/>
    <w:rsid w:val="00AB1C45"/>
    <w:rsid w:val="00AB666F"/>
    <w:rsid w:val="00AC35E2"/>
    <w:rsid w:val="00AC3E6E"/>
    <w:rsid w:val="00AC4F66"/>
    <w:rsid w:val="00AC5591"/>
    <w:rsid w:val="00AD3162"/>
    <w:rsid w:val="00AD6406"/>
    <w:rsid w:val="00AE4797"/>
    <w:rsid w:val="00AF0899"/>
    <w:rsid w:val="00AF0B91"/>
    <w:rsid w:val="00AF0D69"/>
    <w:rsid w:val="00AF0EBC"/>
    <w:rsid w:val="00AF542D"/>
    <w:rsid w:val="00AF7210"/>
    <w:rsid w:val="00B0657E"/>
    <w:rsid w:val="00B11791"/>
    <w:rsid w:val="00B15B70"/>
    <w:rsid w:val="00B2238E"/>
    <w:rsid w:val="00B272CF"/>
    <w:rsid w:val="00B36186"/>
    <w:rsid w:val="00B41C24"/>
    <w:rsid w:val="00B435B3"/>
    <w:rsid w:val="00B44350"/>
    <w:rsid w:val="00B44D41"/>
    <w:rsid w:val="00B501EE"/>
    <w:rsid w:val="00B5068F"/>
    <w:rsid w:val="00B53852"/>
    <w:rsid w:val="00B54E8B"/>
    <w:rsid w:val="00B564DD"/>
    <w:rsid w:val="00B61CEC"/>
    <w:rsid w:val="00B667B4"/>
    <w:rsid w:val="00B6724A"/>
    <w:rsid w:val="00B72D5B"/>
    <w:rsid w:val="00B80166"/>
    <w:rsid w:val="00B82645"/>
    <w:rsid w:val="00B86517"/>
    <w:rsid w:val="00B86F42"/>
    <w:rsid w:val="00B90C77"/>
    <w:rsid w:val="00B94B70"/>
    <w:rsid w:val="00B955DE"/>
    <w:rsid w:val="00B97D8B"/>
    <w:rsid w:val="00BA0558"/>
    <w:rsid w:val="00BA0833"/>
    <w:rsid w:val="00BA4129"/>
    <w:rsid w:val="00BA4E05"/>
    <w:rsid w:val="00BA518A"/>
    <w:rsid w:val="00BA5E7E"/>
    <w:rsid w:val="00BB20D4"/>
    <w:rsid w:val="00BB5AE8"/>
    <w:rsid w:val="00BC30BF"/>
    <w:rsid w:val="00BC34C9"/>
    <w:rsid w:val="00BC7C4F"/>
    <w:rsid w:val="00BD0EC5"/>
    <w:rsid w:val="00BE206E"/>
    <w:rsid w:val="00BE47B4"/>
    <w:rsid w:val="00BE5C45"/>
    <w:rsid w:val="00BF7608"/>
    <w:rsid w:val="00C00422"/>
    <w:rsid w:val="00C07882"/>
    <w:rsid w:val="00C10080"/>
    <w:rsid w:val="00C21139"/>
    <w:rsid w:val="00C213D7"/>
    <w:rsid w:val="00C23616"/>
    <w:rsid w:val="00C309BD"/>
    <w:rsid w:val="00C37F2D"/>
    <w:rsid w:val="00C41380"/>
    <w:rsid w:val="00C42987"/>
    <w:rsid w:val="00C479D0"/>
    <w:rsid w:val="00C47D6A"/>
    <w:rsid w:val="00C51D05"/>
    <w:rsid w:val="00C51D5A"/>
    <w:rsid w:val="00C55CB0"/>
    <w:rsid w:val="00C5795C"/>
    <w:rsid w:val="00C610BD"/>
    <w:rsid w:val="00C6340C"/>
    <w:rsid w:val="00C66A40"/>
    <w:rsid w:val="00C66A44"/>
    <w:rsid w:val="00C74003"/>
    <w:rsid w:val="00C74279"/>
    <w:rsid w:val="00C74892"/>
    <w:rsid w:val="00C772E6"/>
    <w:rsid w:val="00C77D3C"/>
    <w:rsid w:val="00C86E03"/>
    <w:rsid w:val="00C922A9"/>
    <w:rsid w:val="00CA1849"/>
    <w:rsid w:val="00CA627B"/>
    <w:rsid w:val="00CA672D"/>
    <w:rsid w:val="00CA7293"/>
    <w:rsid w:val="00CB1FDD"/>
    <w:rsid w:val="00CB3D9A"/>
    <w:rsid w:val="00CB3F07"/>
    <w:rsid w:val="00CB6D71"/>
    <w:rsid w:val="00CC1806"/>
    <w:rsid w:val="00CC4236"/>
    <w:rsid w:val="00CD0E21"/>
    <w:rsid w:val="00CD23B7"/>
    <w:rsid w:val="00CD3D50"/>
    <w:rsid w:val="00CE0B72"/>
    <w:rsid w:val="00CE0DB9"/>
    <w:rsid w:val="00CE4829"/>
    <w:rsid w:val="00CE5654"/>
    <w:rsid w:val="00CF04D5"/>
    <w:rsid w:val="00CF4D9C"/>
    <w:rsid w:val="00CF6AC4"/>
    <w:rsid w:val="00D14014"/>
    <w:rsid w:val="00D15A6C"/>
    <w:rsid w:val="00D17CB9"/>
    <w:rsid w:val="00D21293"/>
    <w:rsid w:val="00D232FD"/>
    <w:rsid w:val="00D24598"/>
    <w:rsid w:val="00D45CFD"/>
    <w:rsid w:val="00D505E2"/>
    <w:rsid w:val="00D50976"/>
    <w:rsid w:val="00D5545A"/>
    <w:rsid w:val="00D615DE"/>
    <w:rsid w:val="00D62776"/>
    <w:rsid w:val="00D635E1"/>
    <w:rsid w:val="00D76194"/>
    <w:rsid w:val="00D772A2"/>
    <w:rsid w:val="00D77B5E"/>
    <w:rsid w:val="00D80FD3"/>
    <w:rsid w:val="00D94265"/>
    <w:rsid w:val="00DA0648"/>
    <w:rsid w:val="00DA1EFA"/>
    <w:rsid w:val="00DA4D2F"/>
    <w:rsid w:val="00DA4F12"/>
    <w:rsid w:val="00DA6394"/>
    <w:rsid w:val="00DB0E91"/>
    <w:rsid w:val="00DB26A0"/>
    <w:rsid w:val="00DB3463"/>
    <w:rsid w:val="00DB3940"/>
    <w:rsid w:val="00DD53EE"/>
    <w:rsid w:val="00DD7BF1"/>
    <w:rsid w:val="00DE08D0"/>
    <w:rsid w:val="00DE1864"/>
    <w:rsid w:val="00DE7B3D"/>
    <w:rsid w:val="00DE7C48"/>
    <w:rsid w:val="00DE7E57"/>
    <w:rsid w:val="00DF0191"/>
    <w:rsid w:val="00E01F68"/>
    <w:rsid w:val="00E0277C"/>
    <w:rsid w:val="00E033C2"/>
    <w:rsid w:val="00E044C3"/>
    <w:rsid w:val="00E17B41"/>
    <w:rsid w:val="00E230D4"/>
    <w:rsid w:val="00E23A44"/>
    <w:rsid w:val="00E24046"/>
    <w:rsid w:val="00E24817"/>
    <w:rsid w:val="00E248F3"/>
    <w:rsid w:val="00E32225"/>
    <w:rsid w:val="00E424D5"/>
    <w:rsid w:val="00E43466"/>
    <w:rsid w:val="00E46481"/>
    <w:rsid w:val="00E55986"/>
    <w:rsid w:val="00E63A77"/>
    <w:rsid w:val="00E67265"/>
    <w:rsid w:val="00E721B8"/>
    <w:rsid w:val="00E7395C"/>
    <w:rsid w:val="00E73D39"/>
    <w:rsid w:val="00E800EB"/>
    <w:rsid w:val="00E80E61"/>
    <w:rsid w:val="00E81D34"/>
    <w:rsid w:val="00E81E7D"/>
    <w:rsid w:val="00E8472D"/>
    <w:rsid w:val="00E9561F"/>
    <w:rsid w:val="00E963BD"/>
    <w:rsid w:val="00EA0FD5"/>
    <w:rsid w:val="00EA10C1"/>
    <w:rsid w:val="00EA2773"/>
    <w:rsid w:val="00EA3AEB"/>
    <w:rsid w:val="00EA7908"/>
    <w:rsid w:val="00EA7D05"/>
    <w:rsid w:val="00EB0E1C"/>
    <w:rsid w:val="00EB1F08"/>
    <w:rsid w:val="00EC4507"/>
    <w:rsid w:val="00EC4C0C"/>
    <w:rsid w:val="00EC561B"/>
    <w:rsid w:val="00ED4ECC"/>
    <w:rsid w:val="00EE1ACA"/>
    <w:rsid w:val="00EE23E5"/>
    <w:rsid w:val="00EF14A6"/>
    <w:rsid w:val="00F123BC"/>
    <w:rsid w:val="00F12E5D"/>
    <w:rsid w:val="00F20CA0"/>
    <w:rsid w:val="00F246E9"/>
    <w:rsid w:val="00F24F0F"/>
    <w:rsid w:val="00F30455"/>
    <w:rsid w:val="00F3272E"/>
    <w:rsid w:val="00F3385E"/>
    <w:rsid w:val="00F34407"/>
    <w:rsid w:val="00F35B9E"/>
    <w:rsid w:val="00F37969"/>
    <w:rsid w:val="00F424D6"/>
    <w:rsid w:val="00F44BBD"/>
    <w:rsid w:val="00F463C1"/>
    <w:rsid w:val="00F50C11"/>
    <w:rsid w:val="00F51D8B"/>
    <w:rsid w:val="00F55DB9"/>
    <w:rsid w:val="00F57492"/>
    <w:rsid w:val="00F72F6E"/>
    <w:rsid w:val="00F73814"/>
    <w:rsid w:val="00F74A61"/>
    <w:rsid w:val="00F84A16"/>
    <w:rsid w:val="00F9052F"/>
    <w:rsid w:val="00F90F64"/>
    <w:rsid w:val="00F92EBD"/>
    <w:rsid w:val="00F95A51"/>
    <w:rsid w:val="00F9751A"/>
    <w:rsid w:val="00FA002F"/>
    <w:rsid w:val="00FA2B32"/>
    <w:rsid w:val="00FA6C98"/>
    <w:rsid w:val="00FB1691"/>
    <w:rsid w:val="00FB3C2E"/>
    <w:rsid w:val="00FB566D"/>
    <w:rsid w:val="00FB569D"/>
    <w:rsid w:val="00FB5F2D"/>
    <w:rsid w:val="00FB7D33"/>
    <w:rsid w:val="00FC02C5"/>
    <w:rsid w:val="00FC6402"/>
    <w:rsid w:val="00FE2EDF"/>
    <w:rsid w:val="00FE3266"/>
    <w:rsid w:val="00FF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884B2"/>
  <w15:chartTrackingRefBased/>
  <w15:docId w15:val="{43F8A964-2912-4A08-9654-B451FE54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D38"/>
    <w:pPr>
      <w:suppressAutoHyphens/>
    </w:pPr>
    <w:rPr>
      <w:rFonts w:eastAsia="Calibri"/>
      <w:w w:val="99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309BD"/>
    <w:pPr>
      <w:keepNext/>
      <w:suppressAutoHyphens w:val="0"/>
      <w:spacing w:before="240" w:after="60"/>
      <w:outlineLvl w:val="0"/>
    </w:pPr>
    <w:rPr>
      <w:rFonts w:ascii="Calibri Light" w:eastAsia="Times New Roman" w:hAnsi="Calibri Light"/>
      <w:b/>
      <w:bCs/>
      <w:w w:val="100"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55CE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w w:val="99"/>
      <w:sz w:val="28"/>
      <w:szCs w:val="28"/>
    </w:rPr>
  </w:style>
  <w:style w:type="paragraph" w:customStyle="1" w:styleId="ConsPlusNonformat">
    <w:name w:val="ConsPlusNonformat"/>
    <w:rsid w:val="004E55CE"/>
    <w:pPr>
      <w:autoSpaceDE w:val="0"/>
      <w:autoSpaceDN w:val="0"/>
      <w:adjustRightInd w:val="0"/>
    </w:pPr>
    <w:rPr>
      <w:rFonts w:ascii="Courier New" w:eastAsia="Calibri" w:hAnsi="Courier New" w:cs="Courier New"/>
      <w:w w:val="99"/>
      <w:sz w:val="28"/>
      <w:szCs w:val="28"/>
    </w:rPr>
  </w:style>
  <w:style w:type="paragraph" w:customStyle="1" w:styleId="ConsPlusTitle">
    <w:name w:val="ConsPlusTitle"/>
    <w:rsid w:val="004E55CE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w w:val="99"/>
      <w:sz w:val="28"/>
      <w:szCs w:val="28"/>
    </w:rPr>
  </w:style>
  <w:style w:type="paragraph" w:styleId="2">
    <w:name w:val="Body Text Indent 2"/>
    <w:basedOn w:val="a"/>
    <w:rsid w:val="002245C5"/>
    <w:pPr>
      <w:suppressAutoHyphens w:val="0"/>
      <w:ind w:firstLine="708"/>
      <w:jc w:val="both"/>
    </w:pPr>
    <w:rPr>
      <w:rFonts w:eastAsia="Times New Roman"/>
      <w:szCs w:val="20"/>
      <w:lang w:eastAsia="ru-RU"/>
    </w:rPr>
  </w:style>
  <w:style w:type="paragraph" w:customStyle="1" w:styleId="a3">
    <w:name w:val="Знак"/>
    <w:basedOn w:val="a"/>
    <w:rsid w:val="002245C5"/>
    <w:pPr>
      <w:suppressAutoHyphens w:val="0"/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15136C"/>
    <w:pPr>
      <w:autoSpaceDE w:val="0"/>
      <w:autoSpaceDN w:val="0"/>
      <w:adjustRightInd w:val="0"/>
      <w:ind w:right="19772"/>
    </w:pPr>
    <w:rPr>
      <w:rFonts w:ascii="Courier New" w:hAnsi="Courier New" w:cs="Courier New"/>
      <w:w w:val="99"/>
      <w:sz w:val="28"/>
      <w:szCs w:val="28"/>
    </w:rPr>
  </w:style>
  <w:style w:type="paragraph" w:customStyle="1" w:styleId="ConsNormal">
    <w:name w:val="ConsNormal"/>
    <w:rsid w:val="001513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w w:val="99"/>
      <w:sz w:val="28"/>
      <w:szCs w:val="28"/>
    </w:rPr>
  </w:style>
  <w:style w:type="paragraph" w:styleId="a4">
    <w:name w:val="Normal (Web)"/>
    <w:basedOn w:val="a"/>
    <w:uiPriority w:val="99"/>
    <w:unhideWhenUsed/>
    <w:rsid w:val="00255346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5">
    <w:name w:val="Без интервала Знак"/>
    <w:link w:val="a6"/>
    <w:uiPriority w:val="1"/>
    <w:locked/>
    <w:rsid w:val="00AC4F66"/>
    <w:rPr>
      <w:rFonts w:ascii="Calibri" w:eastAsia="Calibri" w:hAnsi="Calibri"/>
      <w:w w:val="99"/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AC4F66"/>
    <w:rPr>
      <w:rFonts w:ascii="Calibri" w:eastAsia="Calibri" w:hAnsi="Calibri"/>
      <w:w w:val="99"/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AC4F6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309BD"/>
    <w:rPr>
      <w:rFonts w:ascii="Calibri Light" w:hAnsi="Calibri Light"/>
      <w:b/>
      <w:bCs/>
      <w:kern w:val="32"/>
      <w:sz w:val="32"/>
      <w:szCs w:val="32"/>
      <w:lang w:eastAsia="zh-CN"/>
    </w:rPr>
  </w:style>
  <w:style w:type="paragraph" w:customStyle="1" w:styleId="ConsTitle">
    <w:name w:val="ConsTitle"/>
    <w:rsid w:val="00C309B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1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9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34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55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8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40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40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28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306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358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95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ГОРОДА ПЯТИГОРСКА СТАВРОПОЛЬСКОГО КРАЯ</vt:lpstr>
    </vt:vector>
  </TitlesOfParts>
  <Company>SPecialiST RePack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ГОРОДА ПЯТИГОРСКА СТАВРОПОЛЬСКОГО КРАЯ</dc:title>
  <dc:subject/>
  <dc:creator>Admin</dc:creator>
  <cp:keywords/>
  <cp:lastModifiedBy>RePack by Diakov</cp:lastModifiedBy>
  <cp:revision>2</cp:revision>
  <cp:lastPrinted>2022-12-24T13:57:00Z</cp:lastPrinted>
  <dcterms:created xsi:type="dcterms:W3CDTF">2022-12-26T13:20:00Z</dcterms:created>
  <dcterms:modified xsi:type="dcterms:W3CDTF">2022-12-26T13:20:00Z</dcterms:modified>
</cp:coreProperties>
</file>