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0C3" w:rsidRDefault="00694AA4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07393" cy="945956"/>
            <wp:effectExtent l="0" t="0" r="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07B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</w:p>
    <w:p w:rsidR="000500C3" w:rsidRDefault="000500C3" w:rsidP="000500C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РОССИЙСКАЯ ФЕДЕРАЦИЯ                              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0500C3" w:rsidRPr="00694AA4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</w:t>
      </w:r>
      <w:r w:rsidR="00904B84">
        <w:rPr>
          <w:b/>
          <w:sz w:val="28"/>
          <w:szCs w:val="28"/>
        </w:rPr>
        <w:t>оммунарс</w:t>
      </w:r>
      <w:r>
        <w:rPr>
          <w:b/>
          <w:sz w:val="28"/>
          <w:szCs w:val="28"/>
        </w:rPr>
        <w:t>кое сельское поселение»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</w:t>
      </w:r>
      <w:r w:rsidR="00904B84">
        <w:rPr>
          <w:b/>
          <w:sz w:val="28"/>
          <w:szCs w:val="28"/>
        </w:rPr>
        <w:t>оммунарс</w:t>
      </w:r>
      <w:r>
        <w:rPr>
          <w:b/>
          <w:sz w:val="28"/>
          <w:szCs w:val="28"/>
        </w:rPr>
        <w:t>кого сельского поселения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Pr="00904B84" w:rsidRDefault="000500C3" w:rsidP="000500C3">
      <w:pPr>
        <w:jc w:val="center"/>
      </w:pPr>
      <w:r w:rsidRPr="00904B84">
        <w:t>П О С Т А Н О В Л Е Н И Е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9707BE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51F56">
        <w:rPr>
          <w:sz w:val="28"/>
          <w:szCs w:val="28"/>
        </w:rPr>
        <w:t>27.06</w:t>
      </w:r>
      <w:r w:rsidR="00A92BD0">
        <w:rPr>
          <w:sz w:val="28"/>
          <w:szCs w:val="28"/>
        </w:rPr>
        <w:t>.2016</w:t>
      </w:r>
      <w:r w:rsidR="00694AA4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                </w:t>
      </w:r>
      <w:r w:rsidR="002E5C42">
        <w:rPr>
          <w:sz w:val="28"/>
          <w:szCs w:val="28"/>
        </w:rPr>
        <w:t xml:space="preserve">             </w:t>
      </w:r>
      <w:r w:rsidR="00D1500F">
        <w:rPr>
          <w:sz w:val="28"/>
          <w:szCs w:val="28"/>
        </w:rPr>
        <w:t xml:space="preserve"> </w:t>
      </w:r>
      <w:r w:rsidR="00297CB8">
        <w:rPr>
          <w:sz w:val="28"/>
          <w:szCs w:val="28"/>
        </w:rPr>
        <w:t>№</w:t>
      </w:r>
      <w:r w:rsidR="00641AEE">
        <w:rPr>
          <w:sz w:val="28"/>
          <w:szCs w:val="28"/>
        </w:rPr>
        <w:t>238</w:t>
      </w:r>
      <w:r w:rsidR="000500C3">
        <w:rPr>
          <w:sz w:val="28"/>
          <w:szCs w:val="28"/>
        </w:rPr>
        <w:t xml:space="preserve">    </w:t>
      </w:r>
      <w:r w:rsidR="00904B84">
        <w:rPr>
          <w:sz w:val="28"/>
          <w:szCs w:val="28"/>
        </w:rPr>
        <w:t xml:space="preserve">                         п.</w:t>
      </w:r>
      <w:r w:rsidR="00D54196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>Новосветловский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DE5B2C" w:rsidRDefault="000500C3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DE5B2C">
        <w:rPr>
          <w:b/>
          <w:sz w:val="28"/>
          <w:szCs w:val="28"/>
        </w:rPr>
        <w:t xml:space="preserve">назначении проведения </w:t>
      </w:r>
    </w:p>
    <w:p w:rsidR="000500C3" w:rsidRDefault="00DE5B2C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«О </w:t>
      </w:r>
      <w:r w:rsidR="000500C3">
        <w:rPr>
          <w:b/>
          <w:sz w:val="28"/>
          <w:szCs w:val="28"/>
        </w:rPr>
        <w:t xml:space="preserve">подготовке проекта </w:t>
      </w:r>
      <w:r w:rsidR="00A92BD0">
        <w:rPr>
          <w:b/>
          <w:sz w:val="28"/>
          <w:szCs w:val="28"/>
        </w:rPr>
        <w:t>внесения изменений</w:t>
      </w:r>
      <w:r w:rsidR="000500C3">
        <w:rPr>
          <w:b/>
          <w:sz w:val="28"/>
          <w:szCs w:val="28"/>
        </w:rPr>
        <w:t xml:space="preserve"> в</w:t>
      </w:r>
      <w:r w:rsidR="00A92BD0">
        <w:rPr>
          <w:b/>
          <w:sz w:val="28"/>
          <w:szCs w:val="28"/>
        </w:rPr>
        <w:t xml:space="preserve"> Генеральный план и</w:t>
      </w:r>
      <w:r w:rsidR="000500C3">
        <w:rPr>
          <w:b/>
          <w:sz w:val="28"/>
          <w:szCs w:val="28"/>
        </w:rPr>
        <w:t xml:space="preserve"> </w:t>
      </w:r>
      <w:r w:rsidR="0047155A">
        <w:rPr>
          <w:b/>
          <w:sz w:val="28"/>
          <w:szCs w:val="28"/>
        </w:rPr>
        <w:t xml:space="preserve">Правила землепользования </w:t>
      </w:r>
      <w:r w:rsidR="00A92BD0">
        <w:rPr>
          <w:b/>
          <w:sz w:val="28"/>
          <w:szCs w:val="28"/>
        </w:rPr>
        <w:t>и застройки</w:t>
      </w:r>
      <w:r w:rsidR="00297CB8">
        <w:rPr>
          <w:b/>
          <w:sz w:val="28"/>
          <w:szCs w:val="28"/>
        </w:rPr>
        <w:t xml:space="preserve"> </w:t>
      </w:r>
      <w:r w:rsidR="000500C3">
        <w:rPr>
          <w:b/>
          <w:sz w:val="28"/>
          <w:szCs w:val="28"/>
        </w:rPr>
        <w:t>К</w:t>
      </w:r>
      <w:r w:rsidR="00904B84">
        <w:rPr>
          <w:b/>
          <w:sz w:val="28"/>
          <w:szCs w:val="28"/>
        </w:rPr>
        <w:t>оммунарс</w:t>
      </w:r>
      <w:r w:rsidR="000500C3">
        <w:rPr>
          <w:b/>
          <w:sz w:val="28"/>
          <w:szCs w:val="28"/>
        </w:rPr>
        <w:t>кого сельского поселения Октябрьского района Ростовской области»</w:t>
      </w:r>
      <w:r w:rsidR="00F82913">
        <w:rPr>
          <w:b/>
          <w:sz w:val="28"/>
          <w:szCs w:val="28"/>
        </w:rPr>
        <w:t>»</w:t>
      </w:r>
    </w:p>
    <w:p w:rsidR="000500C3" w:rsidRDefault="000500C3" w:rsidP="000500C3">
      <w:pPr>
        <w:rPr>
          <w:sz w:val="16"/>
          <w:szCs w:val="16"/>
        </w:rPr>
      </w:pPr>
    </w:p>
    <w:p w:rsidR="000500C3" w:rsidRPr="006D78DB" w:rsidRDefault="00904B84" w:rsidP="009D5CB5">
      <w:pPr>
        <w:pStyle w:val="WW-3"/>
        <w:ind w:firstLine="708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Рассмотрев обращение </w:t>
      </w:r>
      <w:r w:rsidR="00A92BD0">
        <w:rPr>
          <w:sz w:val="24"/>
          <w:szCs w:val="24"/>
          <w:u w:val="none"/>
        </w:rPr>
        <w:t xml:space="preserve">жителей Коммунарского сельского поселения </w:t>
      </w:r>
      <w:r w:rsidR="009707BE">
        <w:rPr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 xml:space="preserve">внести изменения в </w:t>
      </w:r>
      <w:r w:rsidR="00A92BD0">
        <w:rPr>
          <w:sz w:val="24"/>
          <w:szCs w:val="24"/>
          <w:u w:val="none"/>
        </w:rPr>
        <w:t xml:space="preserve">Генеральный план и </w:t>
      </w:r>
      <w:r w:rsidR="00694AA4">
        <w:rPr>
          <w:sz w:val="24"/>
          <w:szCs w:val="24"/>
          <w:u w:val="none"/>
        </w:rPr>
        <w:t xml:space="preserve">Правила землепользования и застройки </w:t>
      </w:r>
      <w:r>
        <w:rPr>
          <w:sz w:val="24"/>
          <w:szCs w:val="24"/>
          <w:u w:val="none"/>
        </w:rPr>
        <w:t xml:space="preserve">Коммунарского сельского поселения в части </w:t>
      </w:r>
      <w:r w:rsidR="00C505B1">
        <w:rPr>
          <w:sz w:val="24"/>
          <w:szCs w:val="24"/>
          <w:u w:val="none"/>
        </w:rPr>
        <w:t>изменения границ</w:t>
      </w:r>
      <w:r>
        <w:rPr>
          <w:sz w:val="24"/>
          <w:szCs w:val="24"/>
          <w:u w:val="none"/>
        </w:rPr>
        <w:t>,</w:t>
      </w:r>
      <w:r w:rsidR="00C505B1">
        <w:rPr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 xml:space="preserve">касающейся </w:t>
      </w:r>
      <w:r w:rsidR="00A92BD0">
        <w:rPr>
          <w:sz w:val="24"/>
          <w:szCs w:val="24"/>
          <w:u w:val="none"/>
        </w:rPr>
        <w:t>изменения зоны земельных участков</w:t>
      </w:r>
      <w:r w:rsidR="000500C3" w:rsidRPr="006D78DB">
        <w:rPr>
          <w:sz w:val="24"/>
          <w:szCs w:val="24"/>
          <w:u w:val="none"/>
        </w:rPr>
        <w:t>, в соответствии со ст. ст. 9, 24, 25, 28 Градостроительного кодекса Российской Федерации, ст. 35 Правил землепользования и застройки К</w:t>
      </w:r>
      <w:r w:rsidR="00C505B1">
        <w:rPr>
          <w:sz w:val="24"/>
          <w:szCs w:val="24"/>
          <w:u w:val="none"/>
        </w:rPr>
        <w:t>оммунарского</w:t>
      </w:r>
      <w:r w:rsidR="000500C3" w:rsidRPr="006D78DB">
        <w:rPr>
          <w:sz w:val="24"/>
          <w:szCs w:val="24"/>
          <w:u w:val="none"/>
        </w:rPr>
        <w:t xml:space="preserve"> сельского поселения, утверждённых решением Собрания депутатов К</w:t>
      </w:r>
      <w:r w:rsidR="00C505B1">
        <w:rPr>
          <w:sz w:val="24"/>
          <w:szCs w:val="24"/>
          <w:u w:val="none"/>
        </w:rPr>
        <w:t>оммунар</w:t>
      </w:r>
      <w:r w:rsidR="000500C3" w:rsidRPr="006D78DB">
        <w:rPr>
          <w:sz w:val="24"/>
          <w:szCs w:val="24"/>
          <w:u w:val="none"/>
        </w:rPr>
        <w:t xml:space="preserve">ского сельского поселения от 29.12.2012 года № </w:t>
      </w:r>
      <w:r w:rsidR="00C505B1">
        <w:rPr>
          <w:sz w:val="24"/>
          <w:szCs w:val="24"/>
          <w:u w:val="none"/>
        </w:rPr>
        <w:t>24</w:t>
      </w:r>
      <w:r w:rsidR="000500C3" w:rsidRPr="006D78DB">
        <w:rPr>
          <w:sz w:val="24"/>
          <w:szCs w:val="24"/>
          <w:u w:val="none"/>
        </w:rPr>
        <w:t>,</w:t>
      </w:r>
    </w:p>
    <w:p w:rsidR="000500C3" w:rsidRPr="006D78DB" w:rsidRDefault="000500C3" w:rsidP="009D5CB5">
      <w:pPr>
        <w:jc w:val="both"/>
      </w:pPr>
    </w:p>
    <w:p w:rsidR="000500C3" w:rsidRPr="006D78DB" w:rsidRDefault="000500C3" w:rsidP="000500C3">
      <w:pPr>
        <w:ind w:firstLine="900"/>
        <w:jc w:val="center"/>
      </w:pPr>
      <w:r w:rsidRPr="006D78DB">
        <w:t>ПОСТАНОВЛЯЮ:</w:t>
      </w:r>
    </w:p>
    <w:p w:rsidR="000500C3" w:rsidRPr="006D78DB" w:rsidRDefault="000500C3" w:rsidP="000500C3"/>
    <w:p w:rsidR="00D1500F" w:rsidRDefault="000500C3" w:rsidP="00D1500F">
      <w:pPr>
        <w:pStyle w:val="a5"/>
        <w:numPr>
          <w:ilvl w:val="0"/>
          <w:numId w:val="7"/>
        </w:numPr>
        <w:jc w:val="both"/>
      </w:pPr>
      <w:r w:rsidRPr="006D78DB">
        <w:t xml:space="preserve">Поручить комиссии по подготовке проектов </w:t>
      </w:r>
      <w:r w:rsidR="00A92BD0">
        <w:t>Генерального плана и П</w:t>
      </w:r>
      <w:r w:rsidRPr="006D78DB">
        <w:t>равил землепользования и застройки К</w:t>
      </w:r>
      <w:r w:rsidR="00C505B1">
        <w:t>оммунарского</w:t>
      </w:r>
      <w:r w:rsidRPr="006D78DB">
        <w:t xml:space="preserve"> сельского поселения разработку проекта внесения изменений в </w:t>
      </w:r>
      <w:r w:rsidR="00A92BD0">
        <w:t xml:space="preserve">Генеральный план и </w:t>
      </w:r>
      <w:r w:rsidR="00694AA4">
        <w:t xml:space="preserve">Правила землепользования и застройки </w:t>
      </w:r>
      <w:r w:rsidRPr="006D78DB">
        <w:t>К</w:t>
      </w:r>
      <w:r w:rsidR="00C505B1">
        <w:t>оммунарск</w:t>
      </w:r>
      <w:r w:rsidRPr="006D78DB">
        <w:t xml:space="preserve">ого сельского поселения Октябрьского района Ростовской области </w:t>
      </w:r>
      <w:r w:rsidR="00A92BD0">
        <w:t xml:space="preserve">касающейся </w:t>
      </w:r>
      <w:r w:rsidR="00D1500F">
        <w:t>части исключения земельн</w:t>
      </w:r>
      <w:r w:rsidR="00751F56">
        <w:t>ого</w:t>
      </w:r>
      <w:r w:rsidR="00D1500F">
        <w:t xml:space="preserve"> участк</w:t>
      </w:r>
      <w:r w:rsidR="00751F56">
        <w:t>а</w:t>
      </w:r>
      <w:r w:rsidR="00D1500F">
        <w:t>:</w:t>
      </w:r>
    </w:p>
    <w:p w:rsidR="00D1500F" w:rsidRDefault="00D1500F" w:rsidP="00751F56">
      <w:pPr>
        <w:pStyle w:val="a5"/>
        <w:jc w:val="both"/>
      </w:pPr>
      <w:r>
        <w:t xml:space="preserve"> </w:t>
      </w:r>
      <w:r w:rsidR="00751F56">
        <w:t xml:space="preserve">- в кадастровом квартале территории 61:28:0600015, предварительной площадью 173442 кв.м. расположенного по адресу: Ростовская область, Октябрьский район, х. Заречный (рядом с ИП «Кундрат») за счет уменьшения функциональной зоны – объектов непищевой промышленности (ПР 1) и расширения вышеуказанного земельного участка за счет функциональной зоны – сельскохозяйственных угодий (СХЗ 1), </w:t>
      </w:r>
      <w:r>
        <w:t>(согласно приложению №1).</w:t>
      </w:r>
    </w:p>
    <w:p w:rsidR="00E54121" w:rsidRDefault="00D1500F" w:rsidP="000500C3">
      <w:pPr>
        <w:jc w:val="both"/>
      </w:pPr>
      <w:r>
        <w:t xml:space="preserve">            </w:t>
      </w:r>
      <w:r w:rsidR="00A92BD0">
        <w:t>2</w:t>
      </w:r>
      <w:r w:rsidR="0068660B" w:rsidRPr="0048185E">
        <w:t xml:space="preserve">. Привести </w:t>
      </w:r>
      <w:r w:rsidR="00A92BD0">
        <w:t xml:space="preserve">Генеральный план </w:t>
      </w:r>
      <w:r w:rsidR="0068660B" w:rsidRPr="0048185E">
        <w:t>К</w:t>
      </w:r>
      <w:r w:rsidR="00C505B1">
        <w:t>оммунарск</w:t>
      </w:r>
      <w:r w:rsidR="0068660B" w:rsidRPr="0048185E">
        <w:t>ого сельского поселения</w:t>
      </w:r>
      <w:r w:rsidR="00D13E2B">
        <w:t xml:space="preserve"> в соответствие </w:t>
      </w:r>
      <w:r w:rsidR="00D13E2B" w:rsidRPr="0048185E">
        <w:t xml:space="preserve">в части </w:t>
      </w:r>
      <w:r w:rsidR="00D13E2B" w:rsidRPr="006D78DB">
        <w:t xml:space="preserve">изменения </w:t>
      </w:r>
      <w:r w:rsidR="00A92BD0">
        <w:t>зоны земельных участков.</w:t>
      </w:r>
    </w:p>
    <w:p w:rsidR="00D1500F" w:rsidRDefault="00D1500F" w:rsidP="000500C3">
      <w:pPr>
        <w:jc w:val="both"/>
      </w:pPr>
      <w:r>
        <w:lastRenderedPageBreak/>
        <w:t xml:space="preserve">           </w:t>
      </w:r>
      <w:r w:rsidR="00A92BD0">
        <w:t xml:space="preserve">3.  </w:t>
      </w:r>
      <w:r w:rsidR="00A92BD0" w:rsidRPr="0048185E">
        <w:t xml:space="preserve">Привести </w:t>
      </w:r>
      <w:r w:rsidR="00A92BD0">
        <w:t xml:space="preserve">Правила землепользования и застройки </w:t>
      </w:r>
      <w:r w:rsidR="00A92BD0" w:rsidRPr="0048185E">
        <w:t>К</w:t>
      </w:r>
      <w:r w:rsidR="00A92BD0">
        <w:t>оммунарск</w:t>
      </w:r>
      <w:r w:rsidR="00A92BD0" w:rsidRPr="0048185E">
        <w:t>ого сельского поселения</w:t>
      </w:r>
      <w:r w:rsidR="00A92BD0">
        <w:t xml:space="preserve"> в соответствие </w:t>
      </w:r>
      <w:r w:rsidR="00A92BD0" w:rsidRPr="0048185E">
        <w:t xml:space="preserve">в части </w:t>
      </w:r>
      <w:r w:rsidR="00A92BD0" w:rsidRPr="006D78DB">
        <w:t xml:space="preserve">изменения </w:t>
      </w:r>
      <w:r w:rsidR="00A92BD0">
        <w:t>зоны земель</w:t>
      </w:r>
      <w:r>
        <w:t>ных участков.</w:t>
      </w:r>
    </w:p>
    <w:p w:rsidR="000500C3" w:rsidRDefault="00D1500F" w:rsidP="000500C3">
      <w:pPr>
        <w:jc w:val="both"/>
      </w:pPr>
      <w:r>
        <w:t xml:space="preserve">           </w:t>
      </w:r>
      <w:r w:rsidR="007F678F">
        <w:t>4</w:t>
      </w:r>
      <w:r w:rsidR="000500C3" w:rsidRPr="006D78DB">
        <w:t>.</w:t>
      </w:r>
      <w:r w:rsidR="00376312">
        <w:t xml:space="preserve"> </w:t>
      </w:r>
      <w:r w:rsidR="000500C3" w:rsidRPr="006D78DB">
        <w:t xml:space="preserve">Утвердить порядок и сроки проведения работ по подготовке проекта внесения изменений </w:t>
      </w:r>
      <w:r w:rsidR="00FD4C91">
        <w:t>в</w:t>
      </w:r>
      <w:r w:rsidR="00804437">
        <w:t xml:space="preserve"> </w:t>
      </w:r>
      <w:r w:rsidR="00A92BD0">
        <w:t xml:space="preserve">Генеральный план и </w:t>
      </w:r>
      <w:r w:rsidR="00694AA4">
        <w:t xml:space="preserve">Правила землепользования и застройки </w:t>
      </w:r>
      <w:r w:rsidR="000500C3" w:rsidRPr="006D78DB">
        <w:t>К</w:t>
      </w:r>
      <w:r w:rsidR="00376312">
        <w:t>оммунарского</w:t>
      </w:r>
      <w:r w:rsidR="000500C3" w:rsidRPr="006D78DB">
        <w:t xml:space="preserve"> сельского поселения Октябрьского района Ростовской области согласно приложению</w:t>
      </w:r>
      <w:r w:rsidR="00804437">
        <w:t xml:space="preserve"> №1 к настоящему Постановлению</w:t>
      </w:r>
      <w:r w:rsidR="000500C3" w:rsidRPr="006D78DB">
        <w:t>.</w:t>
      </w:r>
    </w:p>
    <w:p w:rsidR="000500C3" w:rsidRPr="006D78DB" w:rsidRDefault="00D1500F" w:rsidP="000500C3">
      <w:pPr>
        <w:jc w:val="both"/>
      </w:pPr>
      <w:r>
        <w:t xml:space="preserve">           </w:t>
      </w:r>
      <w:r w:rsidR="00AE22FA">
        <w:t>5.</w:t>
      </w:r>
      <w:r w:rsidR="00376312">
        <w:t xml:space="preserve"> </w:t>
      </w:r>
      <w:r w:rsidR="00AE22FA">
        <w:t>Разработать проект внесения изменений в</w:t>
      </w:r>
      <w:r w:rsidR="00D13E2B" w:rsidRPr="00D13E2B">
        <w:t xml:space="preserve"> </w:t>
      </w:r>
      <w:r w:rsidR="00531DA2">
        <w:t xml:space="preserve">Генеральный план и </w:t>
      </w:r>
      <w:r w:rsidR="0047155A">
        <w:t xml:space="preserve">Правила землепользования и застройки </w:t>
      </w:r>
      <w:r w:rsidR="00376312" w:rsidRPr="0048185E">
        <w:t>К</w:t>
      </w:r>
      <w:r w:rsidR="00376312">
        <w:t>оммунарск</w:t>
      </w:r>
      <w:r w:rsidR="00376312" w:rsidRPr="0048185E">
        <w:t>ого</w:t>
      </w:r>
      <w:r w:rsidR="00376312">
        <w:t xml:space="preserve"> </w:t>
      </w:r>
      <w:r w:rsidR="00AE22FA">
        <w:t>сельского поселения с целью направления на согласование в отдел архитектуры и сопровождения проектов, согласно приложению № 2 к настоящему постановлению.</w:t>
      </w:r>
    </w:p>
    <w:p w:rsidR="000500C3" w:rsidRPr="006D78DB" w:rsidRDefault="00D1500F" w:rsidP="000500C3">
      <w:pPr>
        <w:jc w:val="both"/>
      </w:pPr>
      <w:r>
        <w:t xml:space="preserve">          </w:t>
      </w:r>
      <w:r w:rsidR="00AE22FA">
        <w:t>6</w:t>
      </w:r>
      <w:r w:rsidR="000500C3" w:rsidRPr="006D78DB">
        <w:t>.Опубликовать настоящее постановление на</w:t>
      </w:r>
      <w:r w:rsidR="00FD4C91">
        <w:t xml:space="preserve"> официальном</w:t>
      </w:r>
      <w:r w:rsidR="000500C3" w:rsidRPr="006D78DB">
        <w:t xml:space="preserve"> сайте </w:t>
      </w:r>
      <w:r w:rsidR="00376312" w:rsidRPr="0048185E">
        <w:t>К</w:t>
      </w:r>
      <w:r w:rsidR="00376312">
        <w:t>оммунарск</w:t>
      </w:r>
      <w:r w:rsidR="00376312" w:rsidRPr="0048185E">
        <w:t>ого</w:t>
      </w:r>
      <w:r w:rsidR="00376312" w:rsidRPr="006D78DB">
        <w:t xml:space="preserve"> </w:t>
      </w:r>
      <w:r w:rsidR="000500C3" w:rsidRPr="006D78DB">
        <w:t>сельского поселения не позднее десяти дней со дня подписания настоящего постановления.</w:t>
      </w:r>
    </w:p>
    <w:p w:rsidR="000500C3" w:rsidRPr="006D78DB" w:rsidRDefault="00D1500F" w:rsidP="000500C3">
      <w:pPr>
        <w:jc w:val="both"/>
      </w:pPr>
      <w:r>
        <w:t xml:space="preserve">         </w:t>
      </w:r>
      <w:r w:rsidR="00AE22FA">
        <w:t>7</w:t>
      </w:r>
      <w:r w:rsidR="000500C3" w:rsidRPr="006D78DB">
        <w:t xml:space="preserve">.Контроль исполнения данного постановления </w:t>
      </w:r>
      <w:r w:rsidR="00804437">
        <w:t>оставляю за собой.</w:t>
      </w:r>
    </w:p>
    <w:p w:rsidR="000500C3" w:rsidRPr="006D78DB" w:rsidRDefault="000500C3" w:rsidP="000500C3">
      <w:pPr>
        <w:jc w:val="both"/>
      </w:pPr>
    </w:p>
    <w:p w:rsidR="000500C3" w:rsidRPr="006D78DB" w:rsidRDefault="000500C3" w:rsidP="000500C3">
      <w:pPr>
        <w:jc w:val="both"/>
      </w:pPr>
    </w:p>
    <w:p w:rsidR="00531DA2" w:rsidRDefault="00BF7D8A" w:rsidP="000500C3">
      <w:pPr>
        <w:jc w:val="both"/>
        <w:rPr>
          <w:b/>
        </w:rPr>
      </w:pPr>
      <w:r>
        <w:rPr>
          <w:b/>
        </w:rPr>
        <w:t>Г</w:t>
      </w:r>
      <w:r w:rsidR="000500C3" w:rsidRPr="006D78DB">
        <w:rPr>
          <w:b/>
        </w:rPr>
        <w:t>л</w:t>
      </w:r>
      <w:r w:rsidR="007F678F">
        <w:rPr>
          <w:b/>
        </w:rPr>
        <w:t>ав</w:t>
      </w:r>
      <w:r w:rsidR="00531DA2">
        <w:rPr>
          <w:b/>
        </w:rPr>
        <w:t>а Администрации</w:t>
      </w:r>
    </w:p>
    <w:p w:rsidR="000500C3" w:rsidRPr="006D78DB" w:rsidRDefault="000500C3" w:rsidP="000500C3">
      <w:pPr>
        <w:jc w:val="both"/>
        <w:rPr>
          <w:b/>
        </w:rPr>
      </w:pPr>
      <w:r w:rsidRPr="006D78DB">
        <w:rPr>
          <w:b/>
        </w:rPr>
        <w:t>К</w:t>
      </w:r>
      <w:r w:rsidR="00411D13">
        <w:rPr>
          <w:b/>
        </w:rPr>
        <w:t>оммунарского</w:t>
      </w:r>
    </w:p>
    <w:p w:rsidR="000500C3" w:rsidRPr="006D78DB" w:rsidRDefault="000500C3" w:rsidP="000500C3">
      <w:pPr>
        <w:jc w:val="both"/>
        <w:rPr>
          <w:b/>
        </w:rPr>
      </w:pPr>
      <w:r w:rsidRPr="006D78DB">
        <w:rPr>
          <w:b/>
        </w:rPr>
        <w:t xml:space="preserve">сельского поселения </w:t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="00694AA4">
        <w:rPr>
          <w:b/>
        </w:rPr>
        <w:t>Точеный А.Ю.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Default="0048185E"/>
    <w:p w:rsidR="007F678F" w:rsidRDefault="007F678F"/>
    <w:p w:rsidR="007F678F" w:rsidRDefault="007F678F"/>
    <w:p w:rsidR="007F678F" w:rsidRDefault="00411D13" w:rsidP="00411D13">
      <w:pPr>
        <w:tabs>
          <w:tab w:val="left" w:pos="1050"/>
        </w:tabs>
      </w:pPr>
      <w:r>
        <w:tab/>
      </w:r>
    </w:p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A92BD0" w:rsidRDefault="00A92BD0" w:rsidP="00D1500F">
      <w:pPr>
        <w:rPr>
          <w:b/>
        </w:rPr>
      </w:pPr>
    </w:p>
    <w:p w:rsidR="00A92BD0" w:rsidRDefault="00A92BD0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Pr="006D78DB" w:rsidRDefault="00751F56" w:rsidP="00751F56">
      <w:pPr>
        <w:jc w:val="right"/>
        <w:rPr>
          <w:b/>
        </w:rPr>
      </w:pPr>
      <w:r>
        <w:rPr>
          <w:b/>
        </w:rPr>
        <w:lastRenderedPageBreak/>
        <w:tab/>
      </w:r>
      <w:r w:rsidRPr="006D78DB">
        <w:rPr>
          <w:b/>
        </w:rPr>
        <w:t>Приложение</w:t>
      </w:r>
      <w:r>
        <w:rPr>
          <w:b/>
        </w:rPr>
        <w:t xml:space="preserve"> №1 </w:t>
      </w:r>
    </w:p>
    <w:p w:rsidR="00751F56" w:rsidRPr="006D78DB" w:rsidRDefault="00751F56" w:rsidP="00751F56">
      <w:pPr>
        <w:jc w:val="right"/>
        <w:rPr>
          <w:b/>
        </w:rPr>
      </w:pPr>
      <w:r w:rsidRPr="006D78DB">
        <w:rPr>
          <w:b/>
        </w:rPr>
        <w:t xml:space="preserve">к постановлению администрации </w:t>
      </w:r>
    </w:p>
    <w:p w:rsidR="00751F56" w:rsidRPr="006D78DB" w:rsidRDefault="00751F56" w:rsidP="00751F56">
      <w:pPr>
        <w:jc w:val="right"/>
        <w:rPr>
          <w:b/>
        </w:rPr>
      </w:pPr>
      <w:r w:rsidRPr="006D78DB">
        <w:rPr>
          <w:b/>
        </w:rPr>
        <w:t>К</w:t>
      </w:r>
      <w:r>
        <w:rPr>
          <w:b/>
        </w:rPr>
        <w:t>оммунарског</w:t>
      </w:r>
      <w:r w:rsidRPr="006D78DB">
        <w:rPr>
          <w:b/>
        </w:rPr>
        <w:t>о сельского поселения</w:t>
      </w:r>
    </w:p>
    <w:p w:rsidR="00751F56" w:rsidRDefault="00751F56" w:rsidP="00751F56">
      <w:pPr>
        <w:tabs>
          <w:tab w:val="left" w:pos="6480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</w:t>
      </w:r>
      <w:r w:rsidR="00DF10A8">
        <w:rPr>
          <w:b/>
        </w:rPr>
        <w:t xml:space="preserve">                     </w:t>
      </w:r>
      <w:bookmarkStart w:id="0" w:name="_GoBack"/>
      <w:bookmarkEnd w:id="0"/>
      <w:r>
        <w:rPr>
          <w:b/>
        </w:rPr>
        <w:t>от 27.06.2016 г. №</w:t>
      </w:r>
      <w:r w:rsidR="00DF10A8">
        <w:rPr>
          <w:b/>
        </w:rPr>
        <w:t>238</w:t>
      </w:r>
    </w:p>
    <w:p w:rsidR="00751F56" w:rsidRDefault="00751F56" w:rsidP="00751F56">
      <w:pPr>
        <w:jc w:val="center"/>
        <w:rPr>
          <w:b/>
        </w:rPr>
      </w:pPr>
    </w:p>
    <w:p w:rsidR="00751F56" w:rsidRDefault="00751F56" w:rsidP="00751F56">
      <w:pPr>
        <w:jc w:val="center"/>
        <w:rPr>
          <w:b/>
        </w:rPr>
      </w:pPr>
    </w:p>
    <w:p w:rsidR="00751F56" w:rsidRDefault="00751F56" w:rsidP="00751F56">
      <w:pPr>
        <w:rPr>
          <w:b/>
        </w:rPr>
      </w:pPr>
    </w:p>
    <w:p w:rsidR="00751F56" w:rsidRPr="006D78DB" w:rsidRDefault="00751F56" w:rsidP="00751F56">
      <w:pPr>
        <w:jc w:val="center"/>
        <w:rPr>
          <w:b/>
        </w:rPr>
      </w:pPr>
      <w:r w:rsidRPr="006D78DB">
        <w:rPr>
          <w:b/>
        </w:rPr>
        <w:t>ПОРЯДОК</w:t>
      </w:r>
    </w:p>
    <w:p w:rsidR="00751F56" w:rsidRPr="006D78DB" w:rsidRDefault="00751F56" w:rsidP="00751F56">
      <w:pPr>
        <w:jc w:val="center"/>
        <w:rPr>
          <w:b/>
        </w:rPr>
      </w:pPr>
      <w:r w:rsidRPr="006D78DB">
        <w:rPr>
          <w:b/>
        </w:rPr>
        <w:t xml:space="preserve"> и сроки проведения работ по подготовке проекта внесения изменений в Генеральный план</w:t>
      </w:r>
      <w:r>
        <w:rPr>
          <w:b/>
        </w:rPr>
        <w:t xml:space="preserve"> и Правила Землепользования и застройки </w:t>
      </w:r>
      <w:r w:rsidRPr="006D78DB">
        <w:rPr>
          <w:b/>
        </w:rPr>
        <w:t>К</w:t>
      </w:r>
      <w:r>
        <w:rPr>
          <w:b/>
        </w:rPr>
        <w:t>оммунарского</w:t>
      </w:r>
      <w:r w:rsidRPr="006D78DB">
        <w:rPr>
          <w:b/>
        </w:rPr>
        <w:t xml:space="preserve"> сельского поселения Октябрьского района Ростовской области</w:t>
      </w:r>
    </w:p>
    <w:p w:rsidR="00751F56" w:rsidRPr="006D78DB" w:rsidRDefault="00751F56" w:rsidP="00751F56">
      <w:pPr>
        <w:jc w:val="center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486"/>
        <w:gridCol w:w="2525"/>
        <w:gridCol w:w="1870"/>
      </w:tblGrid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 w:rsidRPr="006D78DB">
              <w:rPr>
                <w:b/>
              </w:rPr>
              <w:t>№</w:t>
            </w:r>
          </w:p>
          <w:p w:rsidR="00751F56" w:rsidRPr="006D78DB" w:rsidRDefault="00751F56" w:rsidP="007466F9">
            <w:pPr>
              <w:jc w:val="center"/>
              <w:rPr>
                <w:b/>
              </w:rPr>
            </w:pPr>
            <w:r w:rsidRPr="006D78DB">
              <w:rPr>
                <w:b/>
              </w:rPr>
              <w:t>п/п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 w:rsidRPr="006D78DB">
              <w:rPr>
                <w:b/>
              </w:rPr>
              <w:t>Наименование мероприятий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 w:rsidRPr="006D78DB">
              <w:rPr>
                <w:b/>
              </w:rPr>
              <w:t>Исполнитель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 w:rsidRPr="006D78DB">
              <w:rPr>
                <w:b/>
              </w:rPr>
              <w:t>Срок исполнения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>Подготовка проекта внесения изменений в Генеральный план</w:t>
            </w:r>
            <w:r>
              <w:t xml:space="preserve"> </w:t>
            </w:r>
            <w:r w:rsidRPr="006D78DB">
              <w:t>К</w:t>
            </w:r>
            <w:r>
              <w:t xml:space="preserve">оммунарского </w:t>
            </w:r>
            <w:r w:rsidRPr="006D78DB">
              <w:t>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>Комиссия по подготовке проекта правил землепользования и застройки К</w:t>
            </w:r>
            <w:r>
              <w:t>оммунарского</w:t>
            </w:r>
            <w:r w:rsidRPr="006D78DB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15.06.2016 г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95370D" w:rsidRDefault="00751F56" w:rsidP="007466F9">
            <w:pPr>
              <w:jc w:val="center"/>
              <w:rPr>
                <w:b/>
              </w:rPr>
            </w:pPr>
            <w:r w:rsidRPr="0095370D">
              <w:rPr>
                <w:b/>
              </w:rPr>
              <w:t>2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 xml:space="preserve">Подготовка проекта внесения изменений в </w:t>
            </w:r>
            <w:r>
              <w:t xml:space="preserve">Правила Землепользования и застройки </w:t>
            </w:r>
            <w:r w:rsidRPr="006D78DB">
              <w:t>К</w:t>
            </w:r>
            <w:r>
              <w:t>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>Комиссия по подготовке проекта правил землепользования и застройки К</w:t>
            </w:r>
            <w:r>
              <w:t xml:space="preserve">оммунарского </w:t>
            </w:r>
            <w:r w:rsidRPr="006D78DB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15.06.2016 г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95370D" w:rsidRDefault="00751F56" w:rsidP="007466F9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>Рассмотрение подготовленного проекта внесения изменений в Генеральный план</w:t>
            </w:r>
            <w:r>
              <w:t xml:space="preserve"> </w:t>
            </w:r>
            <w:r w:rsidRPr="006D78DB">
              <w:t>К</w:t>
            </w:r>
            <w:r>
              <w:t>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27.06.2016 г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>
              <w:t>4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 xml:space="preserve">Рассмотрение подготовленного проекта внесения изменений </w:t>
            </w:r>
            <w:r>
              <w:t xml:space="preserve">в Правила Землепользования и Застройки </w:t>
            </w:r>
            <w:r w:rsidRPr="006D78DB">
              <w:t>К</w:t>
            </w:r>
            <w:r>
              <w:t>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965B6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27.06.2016 г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95370D" w:rsidRDefault="00751F56" w:rsidP="007466F9">
            <w:pPr>
              <w:jc w:val="center"/>
              <w:rPr>
                <w:b/>
              </w:rPr>
            </w:pPr>
            <w:r w:rsidRPr="0095370D">
              <w:rPr>
                <w:b/>
              </w:rPr>
              <w:t>5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>
              <w:t xml:space="preserve">Администрации </w:t>
            </w:r>
            <w:r w:rsidRPr="006D78DB">
              <w:t>К</w:t>
            </w:r>
            <w:r>
              <w:t>оммунарского</w:t>
            </w:r>
            <w:r w:rsidRPr="006D78DB">
              <w:t xml:space="preserve"> сельского поселения </w:t>
            </w:r>
            <w:r>
              <w:t xml:space="preserve">согласованного </w:t>
            </w:r>
            <w:r w:rsidRPr="006D78DB">
              <w:t>проекта внесения изменений в Генеральный план</w:t>
            </w:r>
            <w:r>
              <w:t xml:space="preserve"> </w:t>
            </w:r>
            <w:r w:rsidRPr="006D78DB">
              <w:t>К</w:t>
            </w:r>
            <w:r>
              <w:t>оммунарского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20.06.2016 г.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95370D" w:rsidRDefault="00751F56" w:rsidP="007466F9">
            <w:pPr>
              <w:jc w:val="center"/>
              <w:rPr>
                <w:b/>
              </w:rPr>
            </w:pPr>
            <w:r w:rsidRPr="0095370D">
              <w:rPr>
                <w:b/>
              </w:rPr>
              <w:t>6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>
              <w:t xml:space="preserve">Администрации </w:t>
            </w:r>
            <w:r>
              <w:lastRenderedPageBreak/>
              <w:t>Коммунарског</w:t>
            </w:r>
            <w:r w:rsidRPr="006D78DB">
              <w:t>о сельского поселения</w:t>
            </w:r>
            <w:r>
              <w:t xml:space="preserve"> согласованного</w:t>
            </w:r>
            <w:r w:rsidRPr="006D78DB">
              <w:t xml:space="preserve"> проекта внесения изменений в </w:t>
            </w:r>
            <w:r>
              <w:t xml:space="preserve">Правила землепользования и застройки </w:t>
            </w:r>
            <w:r w:rsidRPr="006D78DB">
              <w:t>К</w:t>
            </w:r>
            <w:r>
              <w:t>оммунарского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751F56" w:rsidRPr="00D1797F" w:rsidRDefault="00751F56" w:rsidP="007466F9">
            <w:pPr>
              <w:jc w:val="center"/>
              <w:rPr>
                <w:b/>
              </w:rPr>
            </w:pPr>
            <w:r w:rsidRPr="006D78DB">
              <w:lastRenderedPageBreak/>
              <w:t xml:space="preserve">Отдел архитектуры и сопровождения </w:t>
            </w:r>
            <w:r w:rsidRPr="006D78DB">
              <w:lastRenderedPageBreak/>
              <w:t>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20.06.2016 г.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95370D" w:rsidRDefault="00751F56" w:rsidP="007466F9">
            <w:pPr>
              <w:jc w:val="center"/>
              <w:rPr>
                <w:b/>
              </w:rPr>
            </w:pPr>
            <w:r w:rsidRPr="0095370D">
              <w:rPr>
                <w:b/>
              </w:rPr>
              <w:t>7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>
              <w:t xml:space="preserve">Вынесение на публичные слушания проекта </w:t>
            </w:r>
            <w:r w:rsidRPr="008917C6">
              <w:t>внесения изменений в Генеральный план К</w:t>
            </w:r>
            <w:r>
              <w:t>оммунарского</w:t>
            </w:r>
            <w:r w:rsidRPr="008917C6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8917C6">
              <w:t>Комиссия по подготовке проекта правил землепользования и застройки К</w:t>
            </w:r>
            <w:r>
              <w:t>оммунарского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20.06.2016 г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95370D" w:rsidRDefault="00751F56" w:rsidP="007466F9">
            <w:pPr>
              <w:jc w:val="center"/>
              <w:rPr>
                <w:b/>
              </w:rPr>
            </w:pPr>
            <w:r w:rsidRPr="0095370D">
              <w:rPr>
                <w:b/>
              </w:rPr>
              <w:t>8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8917C6">
              <w:t>Вынесение на публичные слушания проекта</w:t>
            </w:r>
            <w:r>
              <w:t xml:space="preserve"> </w:t>
            </w:r>
            <w:r w:rsidRPr="008917C6">
              <w:t>внесения изменений в Правила землепользования и застройки К</w:t>
            </w:r>
            <w:r>
              <w:t>оммунарского</w:t>
            </w:r>
            <w:r w:rsidRPr="008917C6">
              <w:t xml:space="preserve"> сельского поселения Октябрьского района</w:t>
            </w:r>
            <w:r>
              <w:t xml:space="preserve">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8917C6">
              <w:t>Комиссия по подготовке проекта правил землепользования и застройки К</w:t>
            </w:r>
            <w:r>
              <w:t>оммунарского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20.06.2016 г.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95370D">
              <w:t>Приём предложений от заинтересованных лиц п</w:t>
            </w:r>
            <w:r>
              <w:t xml:space="preserve">о вопросу внесения изменений в </w:t>
            </w:r>
            <w:r w:rsidRPr="0095370D">
              <w:t>Генеральный план К</w:t>
            </w:r>
            <w:r>
              <w:t>оммунарского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>
              <w:t xml:space="preserve">оммунарского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32 дня</w:t>
            </w:r>
          </w:p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до 21.07.2016 г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95370D">
              <w:t>Приём предложений от заинтересованных лиц п</w:t>
            </w:r>
            <w:r>
              <w:t xml:space="preserve">о вопросу внесения изменений в </w:t>
            </w:r>
            <w:r w:rsidRPr="0095370D">
              <w:t>Правила Землепользования и застройки Коммунарского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>
              <w:t xml:space="preserve">оммунарского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32 дня</w:t>
            </w:r>
          </w:p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до 21.07.2016 г.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95370D">
              <w:t>Организация и проведение публичных слушаний по проекту внесения изменений в Генеральный план и Правила Землепользования и застройки К</w:t>
            </w:r>
            <w:r>
              <w:t>оммунарского</w:t>
            </w:r>
            <w:r w:rsidRPr="0095370D">
              <w:t xml:space="preserve"> сельского поселения Октябрьского района Ростовской области по адресу: Ростовская область, Октябрьский район, </w:t>
            </w:r>
            <w:r>
              <w:t>п</w:t>
            </w:r>
            <w:r w:rsidRPr="0095370D">
              <w:t xml:space="preserve">. </w:t>
            </w:r>
            <w:r>
              <w:t>Новосветловский</w:t>
            </w:r>
            <w:r w:rsidRPr="0095370D">
              <w:t xml:space="preserve">, ул. </w:t>
            </w:r>
            <w:r>
              <w:t>Мокроусова</w:t>
            </w:r>
            <w:r w:rsidRPr="0095370D">
              <w:t xml:space="preserve">, № </w:t>
            </w:r>
            <w:r>
              <w:t>251</w:t>
            </w:r>
            <w:r w:rsidRPr="0095370D">
              <w:t xml:space="preserve">, </w:t>
            </w:r>
            <w:r>
              <w:t>здание администрации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>
              <w:t>оммунарского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Pr="00D23880" w:rsidRDefault="00751F56" w:rsidP="007466F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26.07</w:t>
            </w:r>
            <w:r w:rsidRPr="00D23880">
              <w:rPr>
                <w:b/>
                <w:u w:val="single"/>
              </w:rPr>
              <w:t>.2016 г</w:t>
            </w:r>
          </w:p>
        </w:tc>
      </w:tr>
      <w:tr w:rsidR="00751F56" w:rsidTr="007466F9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</w:tcPr>
          <w:p w:rsidR="00751F56" w:rsidRPr="0095370D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86" w:type="dxa"/>
            <w:shd w:val="clear" w:color="auto" w:fill="auto"/>
          </w:tcPr>
          <w:p w:rsidR="00751F56" w:rsidRDefault="00751F56" w:rsidP="007466F9">
            <w:pPr>
              <w:spacing w:after="200" w:line="276" w:lineRule="auto"/>
              <w:jc w:val="center"/>
            </w:pPr>
            <w:r w:rsidRPr="0095370D">
              <w:t>Доработка проекта внесения изменений в генеральный план и Правила Землепользования и Застройки К</w:t>
            </w:r>
            <w:r>
              <w:t>оммунарского</w:t>
            </w:r>
            <w:r w:rsidRPr="0095370D">
              <w:t xml:space="preserve"> сельского поселения Октябрьского района Ростовской </w:t>
            </w:r>
            <w:r w:rsidRPr="0095370D">
              <w:lastRenderedPageBreak/>
              <w:t>области с учётом результатов публичных слушаний</w:t>
            </w:r>
          </w:p>
        </w:tc>
        <w:tc>
          <w:tcPr>
            <w:tcW w:w="2525" w:type="dxa"/>
            <w:shd w:val="clear" w:color="auto" w:fill="auto"/>
          </w:tcPr>
          <w:p w:rsidR="00751F56" w:rsidRDefault="00751F56" w:rsidP="007466F9">
            <w:pPr>
              <w:spacing w:after="200" w:line="276" w:lineRule="auto"/>
              <w:jc w:val="center"/>
            </w:pPr>
            <w:r w:rsidRPr="0095370D">
              <w:lastRenderedPageBreak/>
              <w:t xml:space="preserve">Комиссия по подготовке проекта правил землепользования и застройки </w:t>
            </w:r>
            <w:r w:rsidRPr="0095370D">
              <w:lastRenderedPageBreak/>
              <w:t>К</w:t>
            </w:r>
            <w:r>
              <w:t>оммунарского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Default="00751F56" w:rsidP="007466F9">
            <w:pPr>
              <w:spacing w:after="200" w:line="276" w:lineRule="auto"/>
              <w:jc w:val="center"/>
            </w:pPr>
            <w:r>
              <w:rPr>
                <w:b/>
              </w:rPr>
              <w:lastRenderedPageBreak/>
              <w:t xml:space="preserve"> Июль-август 2016</w:t>
            </w:r>
            <w:r w:rsidRPr="0095370D">
              <w:rPr>
                <w:b/>
              </w:rPr>
              <w:t xml:space="preserve"> года</w:t>
            </w:r>
          </w:p>
        </w:tc>
      </w:tr>
      <w:tr w:rsidR="00751F56" w:rsidTr="007466F9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25" w:type="dxa"/>
          </w:tcPr>
          <w:p w:rsidR="00751F56" w:rsidRPr="0095370D" w:rsidRDefault="00751F56" w:rsidP="007466F9">
            <w:pPr>
              <w:ind w:left="108"/>
              <w:jc w:val="center"/>
              <w:rPr>
                <w:b/>
              </w:rPr>
            </w:pPr>
            <w:r w:rsidRPr="0095370D">
              <w:rPr>
                <w:b/>
              </w:rPr>
              <w:t>13</w:t>
            </w:r>
          </w:p>
        </w:tc>
        <w:tc>
          <w:tcPr>
            <w:tcW w:w="4486" w:type="dxa"/>
            <w:shd w:val="clear" w:color="auto" w:fill="auto"/>
          </w:tcPr>
          <w:p w:rsidR="00751F56" w:rsidRDefault="00751F56" w:rsidP="007466F9">
            <w:pPr>
              <w:spacing w:after="200" w:line="276" w:lineRule="auto"/>
              <w:jc w:val="center"/>
            </w:pPr>
            <w:r w:rsidRPr="0095370D">
              <w:t>Представление проекта внесения изменений в Генеральный план и Правила Землепользования и застройки К</w:t>
            </w:r>
            <w:r>
              <w:t>оммунарского</w:t>
            </w:r>
            <w:r w:rsidRPr="0095370D">
              <w:t xml:space="preserve"> сельского поселения Октябрьского района Ростовской Главе </w:t>
            </w:r>
            <w:r>
              <w:t>Администрации Коммунарского</w:t>
            </w:r>
            <w:r w:rsidRPr="0095370D">
              <w:t xml:space="preserve"> сельского поселения для принятия в установленном порядке решения о направлении его в Собрание депутатов К</w:t>
            </w:r>
            <w:r>
              <w:t>оммунарского</w:t>
            </w:r>
            <w:r w:rsidRPr="0095370D">
              <w:t xml:space="preserve"> сельского поселения или об отклонении данного проекта и направлении его на доработку</w:t>
            </w:r>
          </w:p>
        </w:tc>
        <w:tc>
          <w:tcPr>
            <w:tcW w:w="2525" w:type="dxa"/>
            <w:shd w:val="clear" w:color="auto" w:fill="auto"/>
          </w:tcPr>
          <w:p w:rsidR="00751F56" w:rsidRDefault="00751F56" w:rsidP="007466F9">
            <w:pPr>
              <w:spacing w:after="200" w:line="276" w:lineRule="auto"/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>
              <w:t xml:space="preserve">оммунарского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Pr="0095370D" w:rsidRDefault="00751F56" w:rsidP="007466F9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Июль-август 2016</w:t>
            </w:r>
            <w:r w:rsidRPr="0095370D">
              <w:rPr>
                <w:b/>
              </w:rPr>
              <w:t xml:space="preserve"> года</w:t>
            </w:r>
          </w:p>
        </w:tc>
      </w:tr>
    </w:tbl>
    <w:p w:rsidR="00751F56" w:rsidRDefault="00751F56" w:rsidP="00751F56"/>
    <w:p w:rsidR="00751F56" w:rsidRDefault="00751F56" w:rsidP="00751F56"/>
    <w:p w:rsidR="00751F56" w:rsidRDefault="00751F56" w:rsidP="00751F56">
      <w:pPr>
        <w:ind w:firstLine="284"/>
        <w:jc w:val="both"/>
      </w:pPr>
      <w:r w:rsidRPr="006D78DB">
        <w:t>Граждане, проживающие на территории К</w:t>
      </w:r>
      <w:r>
        <w:t>оммунарского</w:t>
      </w:r>
      <w:r w:rsidRPr="006D78DB"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Генеральный план </w:t>
      </w:r>
      <w:r>
        <w:t xml:space="preserve">и Правила Землепользования и застройки </w:t>
      </w:r>
      <w:r w:rsidRPr="006D78DB">
        <w:t>К</w:t>
      </w:r>
      <w:r>
        <w:t>оммунарского</w:t>
      </w:r>
      <w:r w:rsidRPr="006D78DB">
        <w:t xml:space="preserve"> сельского поселения Октябрьского района Ростовской области.</w:t>
      </w:r>
    </w:p>
    <w:p w:rsidR="00751F56" w:rsidRPr="006D78DB" w:rsidRDefault="00751F56" w:rsidP="00751F56">
      <w:pPr>
        <w:jc w:val="both"/>
      </w:pPr>
    </w:p>
    <w:p w:rsidR="00751F56" w:rsidRPr="006D78DB" w:rsidRDefault="00751F56" w:rsidP="00751F56">
      <w:pPr>
        <w:ind w:firstLine="284"/>
        <w:jc w:val="both"/>
      </w:pPr>
      <w:r w:rsidRPr="006D78DB"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</w:t>
      </w:r>
      <w:r>
        <w:t>п</w:t>
      </w:r>
      <w:r w:rsidRPr="006D78DB">
        <w:t xml:space="preserve">. </w:t>
      </w:r>
      <w:r>
        <w:t>Новосветловский</w:t>
      </w:r>
      <w:r w:rsidRPr="006D78DB">
        <w:t xml:space="preserve">, ул. </w:t>
      </w:r>
      <w:r>
        <w:t>Мокроусова, 251</w:t>
      </w:r>
    </w:p>
    <w:p w:rsidR="00751F56" w:rsidRPr="006D78DB" w:rsidRDefault="00751F56" w:rsidP="00751F56">
      <w:pPr>
        <w:ind w:firstLine="284"/>
        <w:jc w:val="both"/>
      </w:pPr>
    </w:p>
    <w:p w:rsidR="00751F56" w:rsidRPr="006D78DB" w:rsidRDefault="00751F56" w:rsidP="00751F56">
      <w:pPr>
        <w:ind w:firstLine="284"/>
        <w:jc w:val="both"/>
      </w:pPr>
      <w:r w:rsidRPr="006D78DB">
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Октябрьский район, </w:t>
      </w:r>
      <w:r>
        <w:t>п. Новосветловский</w:t>
      </w:r>
      <w:r w:rsidRPr="006D78DB">
        <w:t xml:space="preserve">, ул. </w:t>
      </w:r>
      <w:r>
        <w:t>Мокроусова</w:t>
      </w:r>
      <w:r w:rsidRPr="006D78DB">
        <w:t xml:space="preserve">, </w:t>
      </w:r>
      <w:r>
        <w:t>251</w:t>
      </w:r>
      <w:r w:rsidRPr="006D78DB">
        <w:t xml:space="preserve">, </w:t>
      </w:r>
      <w:r>
        <w:t>здание администрации.</w:t>
      </w:r>
    </w:p>
    <w:p w:rsidR="00751F56" w:rsidRDefault="00751F56" w:rsidP="00751F56"/>
    <w:p w:rsidR="00751F56" w:rsidRDefault="00751F56" w:rsidP="006D78DB">
      <w:pPr>
        <w:jc w:val="right"/>
        <w:rPr>
          <w:b/>
        </w:rPr>
      </w:pPr>
    </w:p>
    <w:p w:rsidR="00531DA2" w:rsidRDefault="00531DA2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 w:rsidP="00751F56">
      <w:pPr>
        <w:tabs>
          <w:tab w:val="left" w:pos="3990"/>
        </w:tabs>
      </w:pPr>
      <w:r w:rsidRPr="00A55933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32325ABB" wp14:editId="50CF7A52">
            <wp:simplePos x="0" y="0"/>
            <wp:positionH relativeFrom="margin">
              <wp:posOffset>2600325</wp:posOffset>
            </wp:positionH>
            <wp:positionV relativeFrom="paragraph">
              <wp:posOffset>-38735</wp:posOffset>
            </wp:positionV>
            <wp:extent cx="607060" cy="945515"/>
            <wp:effectExtent l="0" t="0" r="2540" b="698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94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p w:rsidR="00751F56" w:rsidRDefault="00751F56"/>
    <w:p w:rsidR="00751F56" w:rsidRPr="00751F56" w:rsidRDefault="00751F56" w:rsidP="00751F56"/>
    <w:p w:rsidR="00751F56" w:rsidRPr="00751F56" w:rsidRDefault="00751F56" w:rsidP="00751F56"/>
    <w:p w:rsidR="00751F56" w:rsidRPr="00751F56" w:rsidRDefault="00751F56" w:rsidP="00751F56"/>
    <w:p w:rsidR="00751F56" w:rsidRDefault="00751F56" w:rsidP="00751F56"/>
    <w:p w:rsidR="00751F56" w:rsidRPr="00751F56" w:rsidRDefault="00751F56" w:rsidP="00751F56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РОССИЙСКАЯ ФЕДЕРАЦИЯ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РОСТОВСКАЯ ОБЛАСТЬ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ОКТЯБРЬСКИЙ РАЙОН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Муниципальное образование «Коммунарское сельское поселение»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Администрация Коммунарского сельского поселения</w:t>
      </w: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ind w:left="142" w:hanging="142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Проект изменений в Генеральный план Коммунарского сельского поселения Октябрьского района Ростовской области</w:t>
      </w:r>
    </w:p>
    <w:p w:rsidR="00751F56" w:rsidRPr="00751F56" w:rsidRDefault="00751F56" w:rsidP="00751F56">
      <w:pPr>
        <w:spacing w:line="276" w:lineRule="auto"/>
        <w:ind w:left="142" w:hanging="142"/>
        <w:rPr>
          <w:rFonts w:eastAsiaTheme="minorHAnsi"/>
          <w:b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ind w:left="142" w:hanging="142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 xml:space="preserve">_______2016 г.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751F56">
        <w:rPr>
          <w:rFonts w:eastAsiaTheme="minorHAnsi"/>
          <w:b/>
          <w:sz w:val="28"/>
          <w:szCs w:val="28"/>
          <w:lang w:eastAsia="en-US"/>
        </w:rPr>
        <w:t>№                                п. Новосветловский</w:t>
      </w:r>
    </w:p>
    <w:p w:rsidR="00751F56" w:rsidRPr="00751F56" w:rsidRDefault="00751F56" w:rsidP="00751F56">
      <w:pPr>
        <w:spacing w:line="276" w:lineRule="auto"/>
        <w:ind w:left="142" w:hanging="142"/>
        <w:rPr>
          <w:rFonts w:eastAsiaTheme="minorHAnsi"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ind w:left="142" w:hanging="142"/>
        <w:jc w:val="both"/>
        <w:rPr>
          <w:rFonts w:eastAsiaTheme="minorHAnsi"/>
          <w:sz w:val="28"/>
          <w:szCs w:val="28"/>
          <w:lang w:eastAsia="en-US"/>
        </w:rPr>
      </w:pPr>
      <w:r w:rsidRPr="00751F56">
        <w:rPr>
          <w:rFonts w:eastAsiaTheme="minorHAnsi"/>
          <w:sz w:val="28"/>
          <w:szCs w:val="28"/>
          <w:lang w:eastAsia="en-US"/>
        </w:rPr>
        <w:t xml:space="preserve">        Внести изменения в материалы Генерального плана Коммунарского сельского поселения в графической форме «Фрагмент 1 Схемы границ функциональных зон.  М 1:5000»: </w:t>
      </w:r>
    </w:p>
    <w:p w:rsidR="00751F56" w:rsidRPr="00751F56" w:rsidRDefault="00751F56" w:rsidP="00751F56">
      <w:pPr>
        <w:spacing w:line="276" w:lineRule="auto"/>
        <w:ind w:left="142" w:hanging="142"/>
        <w:jc w:val="both"/>
        <w:rPr>
          <w:rFonts w:eastAsiaTheme="minorHAnsi"/>
          <w:sz w:val="28"/>
          <w:szCs w:val="28"/>
          <w:lang w:eastAsia="en-US"/>
        </w:rPr>
      </w:pPr>
      <w:r w:rsidRPr="00751F56">
        <w:rPr>
          <w:rFonts w:eastAsiaTheme="minorHAnsi"/>
          <w:sz w:val="28"/>
          <w:szCs w:val="28"/>
          <w:lang w:eastAsia="en-US"/>
        </w:rPr>
        <w:t xml:space="preserve"> </w:t>
      </w:r>
    </w:p>
    <w:p w:rsidR="00751F56" w:rsidRPr="00751F56" w:rsidRDefault="00751F56" w:rsidP="00751F56">
      <w:pPr>
        <w:numPr>
          <w:ilvl w:val="0"/>
          <w:numId w:val="5"/>
        </w:numPr>
        <w:spacing w:after="200" w:line="276" w:lineRule="auto"/>
        <w:ind w:left="142" w:hanging="142"/>
        <w:contextualSpacing/>
        <w:jc w:val="both"/>
        <w:rPr>
          <w:sz w:val="28"/>
          <w:szCs w:val="28"/>
        </w:rPr>
      </w:pPr>
      <w:r w:rsidRPr="00751F56">
        <w:rPr>
          <w:bCs/>
          <w:sz w:val="28"/>
          <w:szCs w:val="28"/>
        </w:rPr>
        <w:t>Исключить земельный участок:</w:t>
      </w:r>
    </w:p>
    <w:p w:rsidR="00751F56" w:rsidRPr="00751F56" w:rsidRDefault="00751F56" w:rsidP="00751F56">
      <w:pPr>
        <w:ind w:left="142" w:hanging="142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       - в кадастровом квартале территории 61:28:0600015, предварительной площадью 173442 кв.м. расположенного по адресу: Ростовская область, Октябрьский район, х. Заречный (рядом с ИП «Кундрат») за счет уменьшения функциональной зоны – объектов непищевой промышленности (ПР 1)</w:t>
      </w:r>
    </w:p>
    <w:p w:rsidR="00751F56" w:rsidRPr="00751F56" w:rsidRDefault="00751F56" w:rsidP="00751F56">
      <w:pPr>
        <w:spacing w:after="200" w:line="276" w:lineRule="auto"/>
        <w:ind w:left="142" w:hanging="142"/>
        <w:jc w:val="both"/>
        <w:rPr>
          <w:rFonts w:eastAsiaTheme="minorHAnsi" w:cstheme="minorBidi"/>
          <w:sz w:val="28"/>
          <w:szCs w:val="28"/>
          <w:lang w:eastAsia="en-US"/>
        </w:rPr>
      </w:pPr>
      <w:r w:rsidRPr="00751F56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                   </w:t>
      </w:r>
      <w:r w:rsidRPr="00751F56">
        <w:rPr>
          <w:rFonts w:eastAsiaTheme="minorHAnsi" w:cstheme="minorBidi"/>
          <w:sz w:val="28"/>
          <w:szCs w:val="28"/>
          <w:lang w:eastAsia="en-US"/>
        </w:rPr>
        <w:t>(согласно приложению №1 к проекту внесения изменений в Генплан);</w:t>
      </w:r>
    </w:p>
    <w:p w:rsidR="00751F56" w:rsidRPr="00751F56" w:rsidRDefault="00751F56" w:rsidP="00751F56">
      <w:pPr>
        <w:ind w:left="142" w:hanging="142"/>
        <w:contextualSpacing/>
        <w:rPr>
          <w:sz w:val="28"/>
          <w:szCs w:val="28"/>
        </w:rPr>
      </w:pPr>
    </w:p>
    <w:p w:rsidR="00751F56" w:rsidRPr="00751F56" w:rsidRDefault="00751F56" w:rsidP="00751F56">
      <w:pPr>
        <w:numPr>
          <w:ilvl w:val="0"/>
          <w:numId w:val="5"/>
        </w:numPr>
        <w:spacing w:after="200" w:line="276" w:lineRule="auto"/>
        <w:ind w:left="142" w:hanging="142"/>
        <w:contextualSpacing/>
        <w:jc w:val="both"/>
        <w:rPr>
          <w:sz w:val="28"/>
          <w:szCs w:val="28"/>
        </w:rPr>
      </w:pPr>
      <w:r w:rsidRPr="00751F56">
        <w:rPr>
          <w:bCs/>
          <w:sz w:val="28"/>
          <w:szCs w:val="28"/>
        </w:rPr>
        <w:t xml:space="preserve">Включить земельный участок: </w:t>
      </w:r>
    </w:p>
    <w:p w:rsidR="00751F56" w:rsidRPr="00751F56" w:rsidRDefault="00751F56" w:rsidP="00751F56">
      <w:pPr>
        <w:ind w:left="142" w:hanging="142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>- в кадастровом квартале территории 61:28:0600015, предварительной площадью 173442 кв.м. расположенного по адресу: Ростовская область, Октябрьский район, х. Заречный (рядом с ИП «Кундрат») за счет расширения вышеуказанного земельного участка функциональной зоны – сельскохозяйственных угодий (СХЗ 1);</w:t>
      </w:r>
    </w:p>
    <w:p w:rsidR="00751F56" w:rsidRPr="00751F56" w:rsidRDefault="00751F56" w:rsidP="00751F56">
      <w:pPr>
        <w:ind w:left="142" w:hanging="142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 (согласно приложению №2 к проекту внесения изменений в Генплан);</w:t>
      </w:r>
    </w:p>
    <w:p w:rsidR="00751F56" w:rsidRPr="00751F56" w:rsidRDefault="00751F56" w:rsidP="00751F56">
      <w:pPr>
        <w:spacing w:line="276" w:lineRule="auto"/>
        <w:rPr>
          <w:rFonts w:eastAsiaTheme="minorHAnsi"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 xml:space="preserve">Председатель комиссии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</w:t>
      </w:r>
      <w:r w:rsidRPr="00751F56">
        <w:rPr>
          <w:rFonts w:eastAsiaTheme="minorHAnsi"/>
          <w:b/>
          <w:sz w:val="28"/>
          <w:szCs w:val="28"/>
          <w:lang w:eastAsia="en-US"/>
        </w:rPr>
        <w:t xml:space="preserve"> О.В. Безрукавая</w:t>
      </w: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 xml:space="preserve">Секретарь комиссии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</w:t>
      </w:r>
      <w:r w:rsidRPr="00751F56">
        <w:rPr>
          <w:rFonts w:eastAsiaTheme="minorHAnsi"/>
          <w:b/>
          <w:sz w:val="28"/>
          <w:szCs w:val="28"/>
          <w:lang w:eastAsia="en-US"/>
        </w:rPr>
        <w:t xml:space="preserve"> Е.С. Тебекина</w:t>
      </w:r>
    </w:p>
    <w:p w:rsidR="00751F56" w:rsidRDefault="00751F56" w:rsidP="00751F56">
      <w:pPr>
        <w:tabs>
          <w:tab w:val="left" w:pos="4005"/>
        </w:tabs>
      </w:pPr>
    </w:p>
    <w:p w:rsidR="00751F56" w:rsidRDefault="00751F56" w:rsidP="00751F56">
      <w:pPr>
        <w:tabs>
          <w:tab w:val="left" w:pos="4005"/>
        </w:tabs>
      </w:pPr>
      <w:r w:rsidRPr="00A55933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03C88DD3" wp14:editId="3FF59000">
            <wp:simplePos x="0" y="0"/>
            <wp:positionH relativeFrom="margin">
              <wp:posOffset>2667000</wp:posOffset>
            </wp:positionH>
            <wp:positionV relativeFrom="paragraph">
              <wp:posOffset>-10160</wp:posOffset>
            </wp:positionV>
            <wp:extent cx="607060" cy="945515"/>
            <wp:effectExtent l="0" t="0" r="2540" b="698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94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p w:rsidR="00751F56" w:rsidRDefault="00751F56" w:rsidP="00751F56">
      <w:pPr>
        <w:tabs>
          <w:tab w:val="left" w:pos="4005"/>
        </w:tabs>
      </w:pPr>
    </w:p>
    <w:p w:rsidR="00751F56" w:rsidRDefault="00751F56" w:rsidP="00751F56">
      <w:pPr>
        <w:tabs>
          <w:tab w:val="left" w:pos="4005"/>
        </w:tabs>
      </w:pPr>
    </w:p>
    <w:p w:rsidR="00751F56" w:rsidRDefault="00751F56" w:rsidP="00751F56">
      <w:pPr>
        <w:tabs>
          <w:tab w:val="left" w:pos="2970"/>
        </w:tabs>
      </w:pPr>
      <w:r>
        <w:tab/>
      </w:r>
      <w:r>
        <w:br w:type="textWrapping" w:clear="all"/>
      </w:r>
    </w:p>
    <w:p w:rsidR="00751F56" w:rsidRPr="00751F56" w:rsidRDefault="00751F56" w:rsidP="00751F56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РОССИЙСКАЯ ФЕДЕРАЦИЯ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РОСТОВСКАЯ ОБЛАСТЬ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ОКТЯБРЬСКИЙ РАЙОН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Муниципальное образование «Коммунарское сельское поселение»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Администрация Коммунарского сельского поселения</w:t>
      </w: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Проект изменений в Правила землепользования и застройки Коммунарского сельского поселения Октябрьского района Ростовской области</w:t>
      </w: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 xml:space="preserve">______2016 г.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751F56">
        <w:rPr>
          <w:rFonts w:eastAsiaTheme="minorHAnsi"/>
          <w:b/>
          <w:sz w:val="28"/>
          <w:szCs w:val="28"/>
          <w:lang w:eastAsia="en-US"/>
        </w:rPr>
        <w:t>№                                  п. Новосветловский</w:t>
      </w:r>
    </w:p>
    <w:p w:rsidR="00751F56" w:rsidRPr="00751F56" w:rsidRDefault="00751F56" w:rsidP="00751F56">
      <w:pPr>
        <w:spacing w:line="276" w:lineRule="auto"/>
        <w:rPr>
          <w:rFonts w:eastAsiaTheme="minorHAnsi"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751F56">
        <w:rPr>
          <w:rFonts w:eastAsiaTheme="minorHAnsi"/>
          <w:sz w:val="28"/>
          <w:szCs w:val="28"/>
          <w:lang w:eastAsia="en-US"/>
        </w:rPr>
        <w:t xml:space="preserve">    Внести изменения в материалы Правил землепользования и Застройки Коммунарского сельского поселения в графической форме «Фрагмент 1 Схемы границ функциональных зон.  М 1:5000 и М 1:25000»:</w:t>
      </w:r>
    </w:p>
    <w:p w:rsidR="00751F56" w:rsidRPr="00751F56" w:rsidRDefault="00751F56" w:rsidP="00751F56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751F56">
        <w:rPr>
          <w:rFonts w:eastAsiaTheme="minorHAnsi"/>
          <w:sz w:val="28"/>
          <w:szCs w:val="28"/>
          <w:lang w:eastAsia="en-US"/>
        </w:rPr>
        <w:t xml:space="preserve"> </w:t>
      </w:r>
    </w:p>
    <w:p w:rsidR="00751F56" w:rsidRPr="00751F56" w:rsidRDefault="00751F56" w:rsidP="00751F56">
      <w:pPr>
        <w:numPr>
          <w:ilvl w:val="0"/>
          <w:numId w:val="8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Исключить земельныЙ участок: </w:t>
      </w:r>
    </w:p>
    <w:p w:rsidR="00751F56" w:rsidRPr="00751F56" w:rsidRDefault="00751F56" w:rsidP="00751F56">
      <w:pPr>
        <w:ind w:left="720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       - в кадастровом квартале территории 61:28:0600015, предварительной площадью 173442 кв.м. расположенного по адресу: Ростовская область, Октябрьский район, х. Заречный (рядом с ИП «Кундрат») за счет уменьшения функциональной зоны – объектов непищевой промышленности (ПР 1);</w:t>
      </w:r>
    </w:p>
    <w:p w:rsidR="00751F56" w:rsidRPr="00751F56" w:rsidRDefault="00751F56" w:rsidP="00751F56">
      <w:pPr>
        <w:ind w:left="720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 (согласно приложению №1 к проекту внесения изменений в ПЗЗ);</w:t>
      </w:r>
    </w:p>
    <w:p w:rsidR="00751F56" w:rsidRPr="00751F56" w:rsidRDefault="00751F56" w:rsidP="00751F56">
      <w:pPr>
        <w:ind w:left="720"/>
        <w:contextualSpacing/>
        <w:rPr>
          <w:sz w:val="28"/>
          <w:szCs w:val="28"/>
        </w:rPr>
      </w:pPr>
    </w:p>
    <w:p w:rsidR="00751F56" w:rsidRPr="00751F56" w:rsidRDefault="00751F56" w:rsidP="00751F56">
      <w:pPr>
        <w:numPr>
          <w:ilvl w:val="0"/>
          <w:numId w:val="8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Включить земельный участок: </w:t>
      </w:r>
    </w:p>
    <w:p w:rsidR="00751F56" w:rsidRPr="00751F56" w:rsidRDefault="00751F56" w:rsidP="00751F56">
      <w:pPr>
        <w:ind w:left="720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>- в кадастровом квартале территории 61:28:0600015, предварительной площадью 173442 кв.м. расположенного по адресу: Ростовская область, Октябрьский район, х. Заречный (рядом с ИП «Кундрат») за счет расширения вышеуказанного земельного участка функциональной зоны – сельскохозяйственных угодий (СХЗ 1);</w:t>
      </w:r>
    </w:p>
    <w:p w:rsidR="00751F56" w:rsidRPr="00751F56" w:rsidRDefault="00751F56" w:rsidP="00751F56">
      <w:pPr>
        <w:ind w:left="720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 (согласно приложению №2 к проекту внесения изменений в ПЗЗ).</w:t>
      </w:r>
    </w:p>
    <w:p w:rsidR="00751F56" w:rsidRPr="00751F56" w:rsidRDefault="00751F56" w:rsidP="00751F56">
      <w:pPr>
        <w:spacing w:line="276" w:lineRule="auto"/>
        <w:rPr>
          <w:rFonts w:eastAsiaTheme="minorHAnsi"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 xml:space="preserve">Председатель комиссии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</w:t>
      </w:r>
      <w:r w:rsidRPr="00751F56">
        <w:rPr>
          <w:rFonts w:eastAsiaTheme="minorHAnsi"/>
          <w:b/>
          <w:sz w:val="28"/>
          <w:szCs w:val="28"/>
          <w:lang w:eastAsia="en-US"/>
        </w:rPr>
        <w:t xml:space="preserve">  О.В. Безрукавая</w:t>
      </w: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 xml:space="preserve">Секретарь комиссии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 </w:t>
      </w:r>
      <w:r w:rsidRPr="00751F56">
        <w:rPr>
          <w:rFonts w:eastAsiaTheme="minorHAnsi"/>
          <w:b/>
          <w:sz w:val="28"/>
          <w:szCs w:val="28"/>
          <w:lang w:eastAsia="en-US"/>
        </w:rPr>
        <w:t>Е.С. Тебекина</w:t>
      </w:r>
    </w:p>
    <w:p w:rsidR="00751F56" w:rsidRPr="00751F56" w:rsidRDefault="00751F56" w:rsidP="00751F56">
      <w:pPr>
        <w:tabs>
          <w:tab w:val="left" w:pos="4005"/>
        </w:tabs>
      </w:pPr>
    </w:p>
    <w:sectPr w:rsidR="00751F56" w:rsidRPr="00751F56" w:rsidSect="000C5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DB3" w:rsidRDefault="00532DB3" w:rsidP="009707BE">
      <w:r>
        <w:separator/>
      </w:r>
    </w:p>
  </w:endnote>
  <w:endnote w:type="continuationSeparator" w:id="0">
    <w:p w:rsidR="00532DB3" w:rsidRDefault="00532DB3" w:rsidP="0097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DB3" w:rsidRDefault="00532DB3" w:rsidP="009707BE">
      <w:r>
        <w:separator/>
      </w:r>
    </w:p>
  </w:footnote>
  <w:footnote w:type="continuationSeparator" w:id="0">
    <w:p w:rsidR="00532DB3" w:rsidRDefault="00532DB3" w:rsidP="00970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00AEE"/>
    <w:multiLevelType w:val="hybridMultilevel"/>
    <w:tmpl w:val="03204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531B4"/>
    <w:multiLevelType w:val="hybridMultilevel"/>
    <w:tmpl w:val="DD08147C"/>
    <w:lvl w:ilvl="0" w:tplc="CDACDC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94585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B0959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55B7"/>
    <w:rsid w:val="00014BF9"/>
    <w:rsid w:val="000500C3"/>
    <w:rsid w:val="00055580"/>
    <w:rsid w:val="00056900"/>
    <w:rsid w:val="000637E5"/>
    <w:rsid w:val="000972FF"/>
    <w:rsid w:val="000C587C"/>
    <w:rsid w:val="00133367"/>
    <w:rsid w:val="00133B21"/>
    <w:rsid w:val="00134E21"/>
    <w:rsid w:val="001D5A3B"/>
    <w:rsid w:val="001D7443"/>
    <w:rsid w:val="001E5E8B"/>
    <w:rsid w:val="00241979"/>
    <w:rsid w:val="00247CF4"/>
    <w:rsid w:val="00297CB8"/>
    <w:rsid w:val="002C0610"/>
    <w:rsid w:val="002E5C42"/>
    <w:rsid w:val="0030624A"/>
    <w:rsid w:val="003236B7"/>
    <w:rsid w:val="00376312"/>
    <w:rsid w:val="00376E9D"/>
    <w:rsid w:val="00390710"/>
    <w:rsid w:val="003B2AB2"/>
    <w:rsid w:val="003E5CB3"/>
    <w:rsid w:val="003F4956"/>
    <w:rsid w:val="00411D13"/>
    <w:rsid w:val="00437838"/>
    <w:rsid w:val="00442134"/>
    <w:rsid w:val="00463C45"/>
    <w:rsid w:val="0047155A"/>
    <w:rsid w:val="0048185E"/>
    <w:rsid w:val="004934A6"/>
    <w:rsid w:val="004D2E11"/>
    <w:rsid w:val="0051096C"/>
    <w:rsid w:val="00531DA2"/>
    <w:rsid w:val="00532DB3"/>
    <w:rsid w:val="00562A0E"/>
    <w:rsid w:val="005864B8"/>
    <w:rsid w:val="00594B2B"/>
    <w:rsid w:val="005A6353"/>
    <w:rsid w:val="005C73A5"/>
    <w:rsid w:val="005D23C7"/>
    <w:rsid w:val="005E142A"/>
    <w:rsid w:val="00641AEE"/>
    <w:rsid w:val="0068660B"/>
    <w:rsid w:val="00694AA4"/>
    <w:rsid w:val="006A64D3"/>
    <w:rsid w:val="006D78DB"/>
    <w:rsid w:val="00744CE7"/>
    <w:rsid w:val="00745F3D"/>
    <w:rsid w:val="00751F56"/>
    <w:rsid w:val="00762277"/>
    <w:rsid w:val="007B3EE6"/>
    <w:rsid w:val="007C211F"/>
    <w:rsid w:val="007D425C"/>
    <w:rsid w:val="007F05F9"/>
    <w:rsid w:val="007F5E46"/>
    <w:rsid w:val="007F678F"/>
    <w:rsid w:val="00804437"/>
    <w:rsid w:val="00810D3D"/>
    <w:rsid w:val="008139B1"/>
    <w:rsid w:val="0082030A"/>
    <w:rsid w:val="00824D2F"/>
    <w:rsid w:val="00826D24"/>
    <w:rsid w:val="00850E05"/>
    <w:rsid w:val="008555B7"/>
    <w:rsid w:val="008962C0"/>
    <w:rsid w:val="008A690C"/>
    <w:rsid w:val="008D3C9E"/>
    <w:rsid w:val="008D5B69"/>
    <w:rsid w:val="008D7220"/>
    <w:rsid w:val="00904B84"/>
    <w:rsid w:val="0091595B"/>
    <w:rsid w:val="009339A2"/>
    <w:rsid w:val="00936EA6"/>
    <w:rsid w:val="00962CD9"/>
    <w:rsid w:val="009655A7"/>
    <w:rsid w:val="009707BE"/>
    <w:rsid w:val="009B17D9"/>
    <w:rsid w:val="009D5CB5"/>
    <w:rsid w:val="009E7C16"/>
    <w:rsid w:val="009F0913"/>
    <w:rsid w:val="00A05761"/>
    <w:rsid w:val="00A334C7"/>
    <w:rsid w:val="00A57BE7"/>
    <w:rsid w:val="00A71A1E"/>
    <w:rsid w:val="00A92BD0"/>
    <w:rsid w:val="00AA6F02"/>
    <w:rsid w:val="00AC686B"/>
    <w:rsid w:val="00AE22FA"/>
    <w:rsid w:val="00AF60E6"/>
    <w:rsid w:val="00B51F6C"/>
    <w:rsid w:val="00B55D66"/>
    <w:rsid w:val="00B60DA6"/>
    <w:rsid w:val="00BC00E9"/>
    <w:rsid w:val="00BC0E9A"/>
    <w:rsid w:val="00BE3848"/>
    <w:rsid w:val="00BF7D8A"/>
    <w:rsid w:val="00C118F0"/>
    <w:rsid w:val="00C32591"/>
    <w:rsid w:val="00C505B1"/>
    <w:rsid w:val="00C8156B"/>
    <w:rsid w:val="00CB3784"/>
    <w:rsid w:val="00D13E2B"/>
    <w:rsid w:val="00D1500F"/>
    <w:rsid w:val="00D1797F"/>
    <w:rsid w:val="00D310D7"/>
    <w:rsid w:val="00D464F6"/>
    <w:rsid w:val="00D54196"/>
    <w:rsid w:val="00D66770"/>
    <w:rsid w:val="00D7706C"/>
    <w:rsid w:val="00DB07E9"/>
    <w:rsid w:val="00DD30AE"/>
    <w:rsid w:val="00DE5B2C"/>
    <w:rsid w:val="00DF10A8"/>
    <w:rsid w:val="00E13ACF"/>
    <w:rsid w:val="00E323DD"/>
    <w:rsid w:val="00E54121"/>
    <w:rsid w:val="00E715CD"/>
    <w:rsid w:val="00E805F5"/>
    <w:rsid w:val="00E96AF5"/>
    <w:rsid w:val="00EC7972"/>
    <w:rsid w:val="00EE094E"/>
    <w:rsid w:val="00EE7818"/>
    <w:rsid w:val="00F12F23"/>
    <w:rsid w:val="00F346A7"/>
    <w:rsid w:val="00F82913"/>
    <w:rsid w:val="00FD4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6AD85-0D5A-4583-8199-AE5750A1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970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970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1800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19</cp:revision>
  <cp:lastPrinted>2016-03-11T05:52:00Z</cp:lastPrinted>
  <dcterms:created xsi:type="dcterms:W3CDTF">2015-09-28T09:33:00Z</dcterms:created>
  <dcterms:modified xsi:type="dcterms:W3CDTF">2016-06-27T11:00:00Z</dcterms:modified>
</cp:coreProperties>
</file>