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B551DE" w:rsidRPr="00AA7F4D" w:rsidRDefault="00B66808" w:rsidP="00B551DE">
      <w:pPr>
        <w:widowControl w:val="0"/>
        <w:autoSpaceDE w:val="0"/>
        <w:autoSpaceDN w:val="0"/>
        <w:adjustRightInd w:val="0"/>
        <w:ind w:firstLine="708"/>
        <w:jc w:val="both"/>
      </w:pPr>
      <w:r w:rsidRPr="00AA7F4D">
        <w:t>п</w:t>
      </w:r>
      <w:r w:rsidR="003B4EFB" w:rsidRPr="00AA7F4D">
        <w:t>о вопрос</w:t>
      </w:r>
      <w:r w:rsidR="00165C76" w:rsidRPr="00AA7F4D">
        <w:t>у</w:t>
      </w:r>
      <w:r w:rsidRPr="00AA7F4D">
        <w:t xml:space="preserve"> отклонения</w:t>
      </w:r>
      <w:r w:rsidR="003B4EFB" w:rsidRPr="00AA7F4D">
        <w:t xml:space="preserve"> от предельных параметров разрешенного строительства, на земельном участке </w:t>
      </w:r>
      <w:r w:rsidR="00A01F75" w:rsidRPr="00AA7F4D">
        <w:t>с кадастровым номером</w:t>
      </w:r>
      <w:r w:rsidR="00B551DE" w:rsidRPr="00AA7F4D">
        <w:t xml:space="preserve"> </w:t>
      </w:r>
      <w:r w:rsidR="00B551DE" w:rsidRPr="00AA7F4D">
        <w:t xml:space="preserve">61:28:0090205:144,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по ул. </w:t>
      </w:r>
      <w:proofErr w:type="spellStart"/>
      <w:r w:rsidR="00B551DE" w:rsidRPr="00AA7F4D">
        <w:t>Мелиховской</w:t>
      </w:r>
      <w:proofErr w:type="spellEnd"/>
      <w:r w:rsidR="00B551DE" w:rsidRPr="00AA7F4D">
        <w:t>, п. Новосветловский от 3 м до 0,6 м,</w:t>
      </w:r>
      <w:r w:rsidR="00B551DE" w:rsidRPr="00AA7F4D">
        <w:rPr>
          <w:color w:val="000000"/>
        </w:rPr>
        <w:t xml:space="preserve"> расположенного в зоне застройки индивидуальными жилыми домами (Ж1)</w:t>
      </w:r>
      <w:r w:rsidR="00B551DE" w:rsidRPr="00AA7F4D">
        <w:t>, по адресу: Ростовская область, Октябрьский район, п. Новосветловский, ул. Мелиховская, 32.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F907B6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D956E1" w:rsidRPr="00F907B6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 w:rsidRPr="00F907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F907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 w:rsidRPr="00F907B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A7F4D" w:rsidRPr="00F907B6">
        <w:rPr>
          <w:rFonts w:ascii="Times New Roman" w:hAnsi="Times New Roman" w:cs="Times New Roman"/>
          <w:b/>
          <w:sz w:val="24"/>
          <w:szCs w:val="24"/>
        </w:rPr>
        <w:t>29</w:t>
      </w:r>
      <w:r w:rsidR="007D481B" w:rsidRPr="00F907B6">
        <w:rPr>
          <w:rFonts w:ascii="Times New Roman" w:hAnsi="Times New Roman" w:cs="Times New Roman"/>
          <w:b/>
          <w:sz w:val="24"/>
          <w:szCs w:val="24"/>
        </w:rPr>
        <w:t>.10</w:t>
      </w:r>
      <w:r w:rsidR="00B21887" w:rsidRPr="00F907B6">
        <w:rPr>
          <w:rFonts w:ascii="Times New Roman" w:hAnsi="Times New Roman" w:cs="Times New Roman"/>
          <w:b/>
          <w:sz w:val="24"/>
          <w:szCs w:val="24"/>
        </w:rPr>
        <w:t>.2019</w:t>
      </w:r>
      <w:r w:rsidRPr="00F907B6">
        <w:rPr>
          <w:rFonts w:ascii="Times New Roman" w:hAnsi="Times New Roman" w:cs="Times New Roman"/>
          <w:b/>
          <w:sz w:val="24"/>
          <w:szCs w:val="24"/>
        </w:rPr>
        <w:t>г.</w:t>
      </w:r>
    </w:p>
    <w:p w:rsidR="00152AB2" w:rsidRPr="00F907B6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="00B55BC6" w:rsidRPr="00F907B6">
        <w:rPr>
          <w:rFonts w:ascii="Times New Roman" w:hAnsi="Times New Roman" w:cs="Times New Roman"/>
          <w:sz w:val="24"/>
          <w:szCs w:val="24"/>
        </w:rPr>
        <w:t>10</w:t>
      </w:r>
      <w:r w:rsidRPr="00F907B6">
        <w:rPr>
          <w:rFonts w:ascii="Times New Roman" w:hAnsi="Times New Roman" w:cs="Times New Roman"/>
          <w:sz w:val="24"/>
          <w:szCs w:val="24"/>
        </w:rPr>
        <w:t xml:space="preserve"> ч 00 мин</w:t>
      </w:r>
    </w:p>
    <w:p w:rsidR="00152AB2" w:rsidRPr="00F907B6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F907B6">
        <w:rPr>
          <w:rFonts w:ascii="Times New Roman" w:hAnsi="Times New Roman" w:cs="Times New Roman"/>
          <w:sz w:val="24"/>
          <w:szCs w:val="24"/>
        </w:rPr>
        <w:t>1</w:t>
      </w:r>
      <w:r w:rsidR="00B55BC6" w:rsidRPr="00F907B6">
        <w:rPr>
          <w:rFonts w:ascii="Times New Roman" w:hAnsi="Times New Roman" w:cs="Times New Roman"/>
          <w:sz w:val="24"/>
          <w:szCs w:val="24"/>
        </w:rPr>
        <w:t>0</w:t>
      </w:r>
      <w:r w:rsidR="00D15BBF" w:rsidRPr="00F907B6">
        <w:rPr>
          <w:rFonts w:ascii="Times New Roman" w:hAnsi="Times New Roman" w:cs="Times New Roman"/>
          <w:sz w:val="24"/>
          <w:szCs w:val="24"/>
        </w:rPr>
        <w:t xml:space="preserve"> ч 3</w:t>
      </w:r>
      <w:r w:rsidR="00D361D4" w:rsidRPr="00F907B6">
        <w:rPr>
          <w:rFonts w:ascii="Times New Roman" w:hAnsi="Times New Roman" w:cs="Times New Roman"/>
          <w:sz w:val="24"/>
          <w:szCs w:val="24"/>
        </w:rPr>
        <w:t>0</w:t>
      </w:r>
      <w:r w:rsidRPr="00F907B6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0D57F2" w:rsidRPr="00F907B6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7D481B" w:rsidRPr="00F907B6">
        <w:rPr>
          <w:rFonts w:ascii="Times New Roman" w:hAnsi="Times New Roman" w:cs="Times New Roman"/>
          <w:sz w:val="24"/>
          <w:szCs w:val="24"/>
        </w:rPr>
        <w:t>16</w:t>
      </w:r>
      <w:r w:rsidR="00165C76" w:rsidRPr="00F907B6">
        <w:rPr>
          <w:rFonts w:ascii="Times New Roman" w:hAnsi="Times New Roman" w:cs="Times New Roman"/>
          <w:sz w:val="24"/>
          <w:szCs w:val="24"/>
        </w:rPr>
        <w:t xml:space="preserve"> </w:t>
      </w:r>
      <w:r w:rsidRPr="00F907B6">
        <w:rPr>
          <w:rFonts w:ascii="Times New Roman" w:hAnsi="Times New Roman" w:cs="Times New Roman"/>
          <w:sz w:val="24"/>
          <w:szCs w:val="24"/>
        </w:rPr>
        <w:t>человек</w:t>
      </w:r>
    </w:p>
    <w:p w:rsidR="00D417EE" w:rsidRPr="00F907B6" w:rsidRDefault="00D417EE" w:rsidP="00D417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F907B6">
        <w:rPr>
          <w:rFonts w:ascii="Times New Roman" w:hAnsi="Times New Roman" w:cs="Times New Roman"/>
          <w:sz w:val="24"/>
          <w:szCs w:val="24"/>
        </w:rPr>
        <w:t xml:space="preserve"> слушания проводятся в Здании Администрации Коммунарского сельского поселения, расположенное по адресу: Ростовская область, Октябрьский район, п. Новосветловский, ул. Мокроусова, 251.</w:t>
      </w:r>
    </w:p>
    <w:p w:rsidR="000D57F2" w:rsidRPr="00F907B6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b/>
          <w:sz w:val="24"/>
          <w:szCs w:val="24"/>
        </w:rPr>
        <w:t>Председатель комиссии:</w:t>
      </w:r>
      <w:r w:rsidRPr="00F907B6">
        <w:rPr>
          <w:rFonts w:ascii="Times New Roman" w:hAnsi="Times New Roman"/>
          <w:sz w:val="24"/>
          <w:szCs w:val="24"/>
        </w:rPr>
        <w:t xml:space="preserve"> А.Ю. Точеный – зам. Главы Администрации</w:t>
      </w:r>
      <w:r w:rsidR="0057362A" w:rsidRPr="00F907B6">
        <w:rPr>
          <w:rFonts w:ascii="Times New Roman" w:hAnsi="Times New Roman"/>
          <w:sz w:val="24"/>
          <w:szCs w:val="24"/>
        </w:rPr>
        <w:t xml:space="preserve"> </w:t>
      </w:r>
      <w:r w:rsidRPr="00F907B6">
        <w:rPr>
          <w:rFonts w:ascii="Times New Roman" w:hAnsi="Times New Roman"/>
          <w:sz w:val="24"/>
          <w:szCs w:val="24"/>
        </w:rPr>
        <w:t xml:space="preserve">Коммунарского сельского поселения </w:t>
      </w:r>
    </w:p>
    <w:p w:rsidR="000D57F2" w:rsidRPr="00F907B6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b/>
          <w:sz w:val="24"/>
          <w:szCs w:val="24"/>
        </w:rPr>
        <w:t xml:space="preserve">Зам. председателя комиссии: </w:t>
      </w:r>
      <w:r w:rsidRPr="00F907B6">
        <w:rPr>
          <w:rFonts w:ascii="Times New Roman" w:hAnsi="Times New Roman"/>
          <w:sz w:val="24"/>
          <w:szCs w:val="24"/>
        </w:rPr>
        <w:t>А.В. Сметанников – ведущий специалист по правовой и кадровой работе</w:t>
      </w:r>
    </w:p>
    <w:p w:rsidR="000D57F2" w:rsidRPr="00F907B6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b/>
          <w:sz w:val="24"/>
          <w:szCs w:val="24"/>
        </w:rPr>
        <w:t xml:space="preserve">Члены комиссии: </w:t>
      </w:r>
      <w:r w:rsidRPr="00F907B6">
        <w:rPr>
          <w:rFonts w:ascii="Times New Roman" w:hAnsi="Times New Roman"/>
          <w:sz w:val="24"/>
          <w:szCs w:val="24"/>
        </w:rPr>
        <w:t>А.А. Леонов – депутат Собрания депутатов Коммунарского сельского поселения</w:t>
      </w:r>
    </w:p>
    <w:p w:rsidR="000D57F2" w:rsidRPr="00F907B6" w:rsidRDefault="000D57F2" w:rsidP="00D338E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Т.В. Толстолуцкая – ведущий специалист по делопроизводству и архивной работе.</w:t>
      </w:r>
    </w:p>
    <w:p w:rsidR="00F93076" w:rsidRPr="00F907B6" w:rsidRDefault="00F4271A" w:rsidP="00D33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 w:rsidRPr="00F907B6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 w:rsidRPr="00F907B6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 w:rsidRPr="00F907B6"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 w:rsidRPr="00F907B6">
        <w:rPr>
          <w:rFonts w:ascii="Times New Roman" w:hAnsi="Times New Roman" w:cs="Times New Roman"/>
          <w:sz w:val="24"/>
          <w:szCs w:val="24"/>
        </w:rPr>
        <w:t>.</w:t>
      </w:r>
    </w:p>
    <w:p w:rsidR="000D57F2" w:rsidRPr="00F907B6" w:rsidRDefault="000D57F2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Pr="00F907B6" w:rsidRDefault="00467718" w:rsidP="00CF41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7B6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827B2B" w:rsidRPr="00F907B6" w:rsidRDefault="00827B2B" w:rsidP="00CF41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7F4D" w:rsidRPr="00F907B6" w:rsidRDefault="007D481B" w:rsidP="00AA7F4D">
      <w:pPr>
        <w:widowControl w:val="0"/>
        <w:autoSpaceDE w:val="0"/>
        <w:autoSpaceDN w:val="0"/>
        <w:adjustRightInd w:val="0"/>
        <w:ind w:firstLine="708"/>
        <w:jc w:val="both"/>
      </w:pPr>
      <w:r w:rsidRPr="00F907B6">
        <w:t xml:space="preserve"> </w:t>
      </w:r>
      <w:r w:rsidR="00B66808" w:rsidRPr="00F907B6">
        <w:t>Обсуждение вопроса</w:t>
      </w:r>
      <w:r w:rsidR="00B66808" w:rsidRPr="00F907B6">
        <w:rPr>
          <w:b/>
        </w:rPr>
        <w:t xml:space="preserve"> </w:t>
      </w:r>
      <w:r w:rsidR="0048575C" w:rsidRPr="00F907B6">
        <w:t>о р</w:t>
      </w:r>
      <w:r w:rsidR="00F44707" w:rsidRPr="00F907B6">
        <w:t xml:space="preserve">азрешение на отклонение от предельных параметров разрешенного строительства, на земельном участке </w:t>
      </w:r>
      <w:r w:rsidR="00617C62" w:rsidRPr="00F907B6">
        <w:t>с кадастровым номером</w:t>
      </w:r>
      <w:r w:rsidR="00AA7F4D" w:rsidRPr="00F907B6">
        <w:t xml:space="preserve"> </w:t>
      </w:r>
      <w:r w:rsidR="00AA7F4D" w:rsidRPr="00F907B6">
        <w:t xml:space="preserve">61:28:0090205:144,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по ул. </w:t>
      </w:r>
      <w:proofErr w:type="spellStart"/>
      <w:r w:rsidR="00AA7F4D" w:rsidRPr="00F907B6">
        <w:t>Мелиховской</w:t>
      </w:r>
      <w:proofErr w:type="spellEnd"/>
      <w:r w:rsidR="00AA7F4D" w:rsidRPr="00F907B6">
        <w:t>, п. Новосветловский от 3 м до 0,6 м,</w:t>
      </w:r>
      <w:r w:rsidR="00AA7F4D" w:rsidRPr="00F907B6">
        <w:rPr>
          <w:color w:val="000000"/>
        </w:rPr>
        <w:t xml:space="preserve"> расположенного в зоне застройки индивидуальными жилыми домами (Ж1)</w:t>
      </w:r>
      <w:r w:rsidR="00AA7F4D" w:rsidRPr="00F907B6">
        <w:t>, по адресу: Ростовская область, Октябрьский район, п. Новосветловский, ул. Мелиховская, 32.</w:t>
      </w:r>
    </w:p>
    <w:p w:rsidR="007E411C" w:rsidRPr="00F907B6" w:rsidRDefault="00617C62" w:rsidP="007E411C">
      <w:pPr>
        <w:widowControl w:val="0"/>
        <w:autoSpaceDE w:val="0"/>
        <w:autoSpaceDN w:val="0"/>
        <w:adjustRightInd w:val="0"/>
        <w:ind w:firstLine="708"/>
        <w:jc w:val="both"/>
      </w:pPr>
      <w:r w:rsidRPr="00F907B6">
        <w:t xml:space="preserve"> </w:t>
      </w:r>
      <w:r w:rsidR="007D481B" w:rsidRPr="00F907B6">
        <w:t xml:space="preserve">   </w:t>
      </w:r>
      <w:r w:rsidR="00F93076" w:rsidRPr="00F907B6">
        <w:t>По</w:t>
      </w:r>
      <w:r w:rsidR="00F703D5" w:rsidRPr="00F907B6">
        <w:t xml:space="preserve"> </w:t>
      </w:r>
      <w:r w:rsidR="00F93076" w:rsidRPr="00F907B6">
        <w:t>вопрос</w:t>
      </w:r>
      <w:r w:rsidR="0048575C" w:rsidRPr="00F907B6">
        <w:t>у</w:t>
      </w:r>
      <w:r w:rsidR="00F93076" w:rsidRPr="00F907B6">
        <w:t xml:space="preserve"> слушали</w:t>
      </w:r>
      <w:r w:rsidR="00561CDB" w:rsidRPr="00F907B6">
        <w:t>: П</w:t>
      </w:r>
      <w:r w:rsidR="003930D6" w:rsidRPr="00F907B6">
        <w:t xml:space="preserve">редседателя </w:t>
      </w:r>
      <w:r w:rsidR="007457DB" w:rsidRPr="00F907B6">
        <w:t>комиссии</w:t>
      </w:r>
      <w:r w:rsidR="001B1E24" w:rsidRPr="00F907B6">
        <w:t xml:space="preserve"> </w:t>
      </w:r>
      <w:r w:rsidR="00CC62B7" w:rsidRPr="00F907B6">
        <w:t>А.Ю. Точеного</w:t>
      </w:r>
      <w:r w:rsidR="003930D6" w:rsidRPr="00F907B6">
        <w:t xml:space="preserve"> – зам.</w:t>
      </w:r>
      <w:r w:rsidR="00561CDB" w:rsidRPr="00F907B6">
        <w:t xml:space="preserve"> Г</w:t>
      </w:r>
      <w:r w:rsidR="003930D6" w:rsidRPr="00F907B6">
        <w:t>лавы Администрации Коммунарского сельского поселения, который ознакомил</w:t>
      </w:r>
      <w:r w:rsidR="002018B9" w:rsidRPr="00F907B6">
        <w:t xml:space="preserve"> всех присутствующих с обращением </w:t>
      </w:r>
      <w:r w:rsidR="00AA7F4D" w:rsidRPr="00F907B6">
        <w:t>Киреева Виктора Николаевича</w:t>
      </w:r>
      <w:r w:rsidR="007E411C" w:rsidRPr="00F907B6">
        <w:t xml:space="preserve"> </w:t>
      </w:r>
      <w:r w:rsidR="0048575C" w:rsidRPr="00F907B6">
        <w:t xml:space="preserve">о предоставлении разрешения на отклонение от предельных параметров разрешенного строительства </w:t>
      </w:r>
      <w:r w:rsidR="003D4DBE" w:rsidRPr="00F907B6">
        <w:t>и минимальных отступов от границ земельного участка в целях определения места допустимого размещения объекта –</w:t>
      </w:r>
      <w:r w:rsidR="007E411C" w:rsidRPr="00F907B6">
        <w:t xml:space="preserve"> с 3 м до 0,6 </w:t>
      </w:r>
      <w:proofErr w:type="gramStart"/>
      <w:r w:rsidR="007D481B" w:rsidRPr="00F907B6">
        <w:t xml:space="preserve">м </w:t>
      </w:r>
      <w:r w:rsidR="00737C23" w:rsidRPr="00F907B6">
        <w:t xml:space="preserve"> с</w:t>
      </w:r>
      <w:proofErr w:type="gramEnd"/>
      <w:r w:rsidR="00737C23" w:rsidRPr="00F907B6">
        <w:t xml:space="preserve"> кадастровым номером </w:t>
      </w:r>
      <w:r w:rsidR="007E411C" w:rsidRPr="00F907B6">
        <w:t xml:space="preserve">61:28:0090205:144,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по ул. </w:t>
      </w:r>
      <w:proofErr w:type="spellStart"/>
      <w:r w:rsidR="007E411C" w:rsidRPr="00F907B6">
        <w:t>Мелиховской</w:t>
      </w:r>
      <w:proofErr w:type="spellEnd"/>
      <w:r w:rsidR="007E411C" w:rsidRPr="00F907B6">
        <w:t>, п. Новосветловский от 3 м до 0,6 м,</w:t>
      </w:r>
      <w:r w:rsidR="007E411C" w:rsidRPr="00F907B6">
        <w:rPr>
          <w:color w:val="000000"/>
        </w:rPr>
        <w:t xml:space="preserve"> расположенного в зоне застройки индивидуальными жилыми домами (Ж1)</w:t>
      </w:r>
      <w:r w:rsidR="007E411C" w:rsidRPr="00F907B6">
        <w:t>, по адресу: Ростовская область, Октябрьский район, п. Новосветловский, ул. Мелиховская, 32.</w:t>
      </w:r>
    </w:p>
    <w:p w:rsidR="0048575C" w:rsidRPr="00F907B6" w:rsidRDefault="0048575C" w:rsidP="007E41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66715" w:rsidRPr="00F907B6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1CDB" w:rsidRPr="00F907B6" w:rsidRDefault="00561CDB" w:rsidP="00561CD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7B6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EB1A52" w:rsidRPr="00F907B6">
        <w:rPr>
          <w:rFonts w:ascii="Times New Roman" w:hAnsi="Times New Roman" w:cs="Times New Roman"/>
          <w:sz w:val="24"/>
          <w:szCs w:val="24"/>
        </w:rPr>
        <w:t>жители Коммунарского сельского поселения</w:t>
      </w:r>
      <w:r w:rsidRPr="00F907B6">
        <w:rPr>
          <w:rFonts w:ascii="Times New Roman" w:hAnsi="Times New Roman" w:cs="Times New Roman"/>
          <w:sz w:val="24"/>
          <w:szCs w:val="24"/>
        </w:rPr>
        <w:t>!</w:t>
      </w:r>
    </w:p>
    <w:p w:rsidR="00737C23" w:rsidRPr="00F907B6" w:rsidRDefault="003D4DBE" w:rsidP="00737C23">
      <w:pPr>
        <w:widowControl w:val="0"/>
        <w:autoSpaceDE w:val="0"/>
        <w:autoSpaceDN w:val="0"/>
        <w:adjustRightInd w:val="0"/>
        <w:ind w:firstLine="708"/>
        <w:jc w:val="both"/>
      </w:pPr>
      <w:r w:rsidRPr="00F907B6">
        <w:t xml:space="preserve">На </w:t>
      </w:r>
      <w:r w:rsidR="00561CDB" w:rsidRPr="00F907B6">
        <w:t xml:space="preserve">Ваше 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F907B6">
        <w:t xml:space="preserve">с кадастровым </w:t>
      </w:r>
      <w:r w:rsidR="005B0D12" w:rsidRPr="00F907B6">
        <w:t xml:space="preserve">номером </w:t>
      </w:r>
      <w:r w:rsidR="00737C23" w:rsidRPr="00F907B6">
        <w:lastRenderedPageBreak/>
        <w:t xml:space="preserve">61:28:0090205:144,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по ул. </w:t>
      </w:r>
      <w:proofErr w:type="spellStart"/>
      <w:r w:rsidR="00737C23" w:rsidRPr="00F907B6">
        <w:t>Мелиховской</w:t>
      </w:r>
      <w:proofErr w:type="spellEnd"/>
      <w:r w:rsidR="00737C23" w:rsidRPr="00F907B6">
        <w:t>, п. Новосветловский от 3 м до 0,6 м,</w:t>
      </w:r>
      <w:r w:rsidR="00737C23" w:rsidRPr="00F907B6">
        <w:rPr>
          <w:color w:val="000000"/>
        </w:rPr>
        <w:t xml:space="preserve"> расположенного в зоне застройки индивидуальными жилыми домами (Ж1)</w:t>
      </w:r>
      <w:r w:rsidR="00737C23" w:rsidRPr="00F907B6">
        <w:t>, по адресу: Ростовская область, Октябрьский район, п. Новосветловский, ул. Мелиховская, 32.</w:t>
      </w:r>
    </w:p>
    <w:p w:rsidR="0089085B" w:rsidRPr="00F907B6" w:rsidRDefault="00737C23" w:rsidP="00737C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 xml:space="preserve">   </w:t>
      </w:r>
      <w:r w:rsidR="0089085B" w:rsidRPr="00F907B6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F907B6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Докладчик:</w:t>
      </w:r>
      <w:bookmarkStart w:id="0" w:name="_GoBack"/>
      <w:bookmarkEnd w:id="0"/>
    </w:p>
    <w:p w:rsidR="0089085B" w:rsidRPr="00F907B6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 xml:space="preserve">- </w:t>
      </w:r>
      <w:r w:rsidR="005B0D12" w:rsidRPr="00F907B6">
        <w:rPr>
          <w:rFonts w:ascii="Times New Roman" w:hAnsi="Times New Roman"/>
          <w:sz w:val="24"/>
          <w:szCs w:val="24"/>
        </w:rPr>
        <w:t>П</w:t>
      </w:r>
      <w:r w:rsidRPr="00F907B6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F907B6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- Замечания, дополнения?</w:t>
      </w:r>
    </w:p>
    <w:p w:rsidR="00737C23" w:rsidRPr="00F907B6" w:rsidRDefault="00A835AB" w:rsidP="00737C23">
      <w:pPr>
        <w:widowControl w:val="0"/>
        <w:autoSpaceDE w:val="0"/>
        <w:autoSpaceDN w:val="0"/>
        <w:adjustRightInd w:val="0"/>
        <w:ind w:firstLine="708"/>
        <w:jc w:val="both"/>
      </w:pPr>
      <w:r w:rsidRPr="00F907B6">
        <w:t>-</w:t>
      </w:r>
      <w:r w:rsidR="0089085B" w:rsidRPr="00F907B6">
        <w:t xml:space="preserve">Участниками публичных слушаний </w:t>
      </w:r>
      <w:r w:rsidR="007A46A2" w:rsidRPr="00F907B6">
        <w:t>заме</w:t>
      </w:r>
      <w:r w:rsidRPr="00F907B6">
        <w:t xml:space="preserve">чания и предложения не внесены. Считаем </w:t>
      </w:r>
      <w:r w:rsidR="007A46A2" w:rsidRPr="00F907B6">
        <w:t xml:space="preserve">возможным разрешить отклонение от предельных параметров разрешенного строительства, необходимый для </w:t>
      </w:r>
      <w:r w:rsidR="00C8213D" w:rsidRPr="00F907B6">
        <w:t>строительства</w:t>
      </w:r>
      <w:r w:rsidR="006116A2" w:rsidRPr="00F907B6">
        <w:t xml:space="preserve"> </w:t>
      </w:r>
      <w:r w:rsidR="00827B2B" w:rsidRPr="00F907B6">
        <w:t>индивидуального жилого дома</w:t>
      </w:r>
      <w:r w:rsidR="007A46A2" w:rsidRPr="00F907B6">
        <w:t xml:space="preserve"> на земельном участке </w:t>
      </w:r>
      <w:r w:rsidR="00D00F99" w:rsidRPr="00F907B6">
        <w:t xml:space="preserve">с </w:t>
      </w:r>
      <w:r w:rsidR="005B0D12" w:rsidRPr="00F907B6">
        <w:t>кадастровым номером</w:t>
      </w:r>
      <w:r w:rsidR="00737C23" w:rsidRPr="00F907B6">
        <w:t xml:space="preserve"> </w:t>
      </w:r>
      <w:r w:rsidR="00737C23" w:rsidRPr="00F907B6">
        <w:t xml:space="preserve">61:28:0090205:144,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по ул. </w:t>
      </w:r>
      <w:proofErr w:type="spellStart"/>
      <w:r w:rsidR="00737C23" w:rsidRPr="00F907B6">
        <w:t>Мелиховской</w:t>
      </w:r>
      <w:proofErr w:type="spellEnd"/>
      <w:r w:rsidR="00737C23" w:rsidRPr="00F907B6">
        <w:t>, п. Новосветловский от 3 м до 0,6 м,</w:t>
      </w:r>
      <w:r w:rsidR="00737C23" w:rsidRPr="00F907B6">
        <w:rPr>
          <w:color w:val="000000"/>
        </w:rPr>
        <w:t xml:space="preserve"> расположенного в зоне застройки индивидуальными жилыми домами (Ж1)</w:t>
      </w:r>
      <w:r w:rsidR="00737C23" w:rsidRPr="00F907B6">
        <w:t>, по адресу: Ростовская область, Октябрьский район, п. Новосветловский, ул. Мелиховская, 32.</w:t>
      </w:r>
    </w:p>
    <w:p w:rsidR="005B0D12" w:rsidRPr="00F907B6" w:rsidRDefault="005B0D12" w:rsidP="00737C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6A2" w:rsidRPr="00F907B6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F907B6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 xml:space="preserve">«за» - </w:t>
      </w:r>
      <w:r w:rsidR="007D481B" w:rsidRPr="00F907B6">
        <w:rPr>
          <w:rFonts w:ascii="Times New Roman" w:hAnsi="Times New Roman"/>
          <w:sz w:val="24"/>
          <w:szCs w:val="24"/>
        </w:rPr>
        <w:t>16</w:t>
      </w:r>
    </w:p>
    <w:p w:rsidR="007A46A2" w:rsidRPr="00F907B6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F907B6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907B6">
        <w:rPr>
          <w:rFonts w:ascii="Times New Roman" w:hAnsi="Times New Roman"/>
          <w:sz w:val="24"/>
          <w:szCs w:val="24"/>
        </w:rPr>
        <w:t>«воздержавшихся» - нет</w:t>
      </w:r>
    </w:p>
    <w:p w:rsidR="007A46A2" w:rsidRPr="00F907B6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07B6" w:rsidRPr="00F907B6" w:rsidRDefault="00CF414F" w:rsidP="00F907B6">
      <w:pPr>
        <w:widowControl w:val="0"/>
        <w:autoSpaceDE w:val="0"/>
        <w:autoSpaceDN w:val="0"/>
        <w:adjustRightInd w:val="0"/>
        <w:ind w:firstLine="708"/>
        <w:jc w:val="both"/>
      </w:pPr>
      <w:r w:rsidRPr="00F907B6">
        <w:t>Считаю возможным разрешить отклонение</w:t>
      </w:r>
      <w:r w:rsidR="007A46A2" w:rsidRPr="00F907B6">
        <w:t xml:space="preserve"> от предельных параметров разрешенного строительства, на земельном участке </w:t>
      </w:r>
      <w:r w:rsidR="00D00F99" w:rsidRPr="00F907B6">
        <w:t xml:space="preserve">с </w:t>
      </w:r>
      <w:r w:rsidR="005B0D12" w:rsidRPr="00F907B6">
        <w:t>кадастровым номером</w:t>
      </w:r>
      <w:r w:rsidR="00855A76" w:rsidRPr="00F907B6">
        <w:t xml:space="preserve"> </w:t>
      </w:r>
      <w:r w:rsidR="00F907B6" w:rsidRPr="00F907B6">
        <w:t xml:space="preserve">61:28:0090205:144, площадью 1000 кв. м.  и минимальных отступов от границ земельного участка в целях определения места допустимого размещения объекта от общей межевой линии по ул. </w:t>
      </w:r>
      <w:proofErr w:type="spellStart"/>
      <w:r w:rsidR="00F907B6" w:rsidRPr="00F907B6">
        <w:t>Мелиховской</w:t>
      </w:r>
      <w:proofErr w:type="spellEnd"/>
      <w:r w:rsidR="00F907B6" w:rsidRPr="00F907B6">
        <w:t>, п. Новосветловский от 3 м до 0,6 м,</w:t>
      </w:r>
      <w:r w:rsidR="00F907B6" w:rsidRPr="00F907B6">
        <w:rPr>
          <w:color w:val="000000"/>
        </w:rPr>
        <w:t xml:space="preserve"> расположенного в зоне застройки индивидуальными жилыми домами (Ж1)</w:t>
      </w:r>
      <w:r w:rsidR="00F907B6" w:rsidRPr="00F907B6">
        <w:t>, по адресу: Ростовская область, Октябрьский район, п. Новосветловский, ул. Мелиховская, 32.</w:t>
      </w:r>
    </w:p>
    <w:p w:rsidR="00855A76" w:rsidRPr="00F907B6" w:rsidRDefault="00855A76" w:rsidP="00D15BBF"/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44B" w:rsidRDefault="00F5544B" w:rsidP="00D11D9C">
      <w:r>
        <w:separator/>
      </w:r>
    </w:p>
  </w:endnote>
  <w:endnote w:type="continuationSeparator" w:id="0">
    <w:p w:rsidR="00F5544B" w:rsidRDefault="00F5544B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44B" w:rsidRDefault="00F5544B" w:rsidP="00D11D9C">
      <w:r>
        <w:separator/>
      </w:r>
    </w:p>
  </w:footnote>
  <w:footnote w:type="continuationSeparator" w:id="0">
    <w:p w:rsidR="00F5544B" w:rsidRDefault="00F5544B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35A8"/>
    <w:rsid w:val="002143B8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F6FDC"/>
    <w:rsid w:val="00710C49"/>
    <w:rsid w:val="00725F7C"/>
    <w:rsid w:val="00735A65"/>
    <w:rsid w:val="0073757C"/>
    <w:rsid w:val="00737C23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FC1"/>
    <w:rsid w:val="007E411C"/>
    <w:rsid w:val="00827B2B"/>
    <w:rsid w:val="00855A76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A7F4D"/>
    <w:rsid w:val="00AB6A18"/>
    <w:rsid w:val="00AE7D96"/>
    <w:rsid w:val="00B21887"/>
    <w:rsid w:val="00B363BD"/>
    <w:rsid w:val="00B474E3"/>
    <w:rsid w:val="00B551DE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3282A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5544B"/>
    <w:rsid w:val="00F703D5"/>
    <w:rsid w:val="00F76EC6"/>
    <w:rsid w:val="00F907B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5AF7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B72E0-216A-440E-B3DC-5A3491BDB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29</cp:revision>
  <cp:lastPrinted>2019-01-23T10:40:00Z</cp:lastPrinted>
  <dcterms:created xsi:type="dcterms:W3CDTF">2018-07-13T11:13:00Z</dcterms:created>
  <dcterms:modified xsi:type="dcterms:W3CDTF">2019-10-29T06:25:00Z</dcterms:modified>
</cp:coreProperties>
</file>