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27E99" w:rsidRPr="00927E99" w:rsidRDefault="00927E99" w:rsidP="00927E99">
      <w:pPr>
        <w:widowControl w:val="0"/>
        <w:autoSpaceDE w:val="0"/>
        <w:autoSpaceDN w:val="0"/>
        <w:adjustRightInd w:val="0"/>
        <w:jc w:val="both"/>
      </w:pPr>
      <w:r w:rsidRPr="00927E99">
        <w:t xml:space="preserve">«Предоставления разрешения на отклонение от предельных параметров разрешенного строительства на земельном участке площадью 900 кв. м. с кадастровым номером 61:28:0091004:48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по                              ул. Заречная, д. 24 х. Заречный от 3,0 м до 0,5 м ,  </w:t>
      </w:r>
      <w:r w:rsidRPr="00927E99">
        <w:rPr>
          <w:color w:val="000000"/>
        </w:rPr>
        <w:t>расположенного в зоне застройки индивидуальными жилыми домами (Ж-1</w:t>
      </w:r>
      <w:r w:rsidRPr="00927E99">
        <w:t>), по адресу: Ростовская область, Октябрьский район, х. Заречный, ул. Заречная, 26».</w:t>
      </w:r>
    </w:p>
    <w:p w:rsidR="00EA1FDC" w:rsidRDefault="00927E99" w:rsidP="00927E99">
      <w:pPr>
        <w:jc w:val="both"/>
        <w:rPr>
          <w:sz w:val="26"/>
          <w:szCs w:val="26"/>
        </w:rPr>
      </w:pPr>
      <w:r w:rsidRPr="00CC62B7">
        <w:rPr>
          <w:sz w:val="26"/>
          <w:szCs w:val="26"/>
        </w:rPr>
        <w:t xml:space="preserve"> 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927E99">
        <w:rPr>
          <w:rFonts w:ascii="Times New Roman" w:hAnsi="Times New Roman" w:cs="Times New Roman"/>
          <w:b/>
          <w:sz w:val="26"/>
          <w:szCs w:val="26"/>
        </w:rPr>
        <w:t>20</w:t>
      </w:r>
      <w:r w:rsidR="00D262AF">
        <w:rPr>
          <w:rFonts w:ascii="Times New Roman" w:hAnsi="Times New Roman" w:cs="Times New Roman"/>
          <w:b/>
          <w:sz w:val="26"/>
          <w:szCs w:val="26"/>
        </w:rPr>
        <w:t>.</w:t>
      </w:r>
      <w:r w:rsidR="00927E99">
        <w:rPr>
          <w:rFonts w:ascii="Times New Roman" w:hAnsi="Times New Roman" w:cs="Times New Roman"/>
          <w:b/>
          <w:sz w:val="26"/>
          <w:szCs w:val="26"/>
        </w:rPr>
        <w:t>02.2020</w:t>
      </w:r>
      <w:r w:rsidRPr="00CC62B7">
        <w:rPr>
          <w:rFonts w:ascii="Times New Roman" w:hAnsi="Times New Roman" w:cs="Times New Roman"/>
          <w:b/>
          <w:sz w:val="26"/>
          <w:szCs w:val="26"/>
        </w:rPr>
        <w:t>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927E99">
        <w:rPr>
          <w:rFonts w:ascii="Times New Roman" w:hAnsi="Times New Roman" w:cs="Times New Roman"/>
          <w:sz w:val="26"/>
          <w:szCs w:val="26"/>
        </w:rPr>
        <w:t>17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 xml:space="preserve">                                                      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="00927E99">
        <w:rPr>
          <w:rFonts w:ascii="Times New Roman" w:hAnsi="Times New Roman"/>
          <w:sz w:val="26"/>
          <w:szCs w:val="26"/>
        </w:rPr>
        <w:t>Е.В. Кунда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0D57F2">
        <w:rPr>
          <w:sz w:val="26"/>
          <w:szCs w:val="26"/>
        </w:rPr>
        <w:t xml:space="preserve"> </w:t>
      </w:r>
      <w:r w:rsidR="00927E99" w:rsidRPr="00927E99">
        <w:rPr>
          <w:rFonts w:ascii="Times New Roman" w:hAnsi="Times New Roman" w:cs="Times New Roman"/>
          <w:sz w:val="26"/>
          <w:szCs w:val="26"/>
        </w:rPr>
        <w:t>ст.</w:t>
      </w:r>
      <w:r w:rsidR="00927E99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0D57F2" w:rsidRDefault="000D57F2" w:rsidP="000D57F2">
      <w:pPr>
        <w:pStyle w:val="a3"/>
        <w:ind w:firstLine="1985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0D57F2" w:rsidRPr="00EA5E7F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61D4" w:rsidRPr="00CC62B7" w:rsidRDefault="00467718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EE234E" w:rsidRPr="00011DA4" w:rsidRDefault="00D361D4" w:rsidP="00EE234E">
      <w:pPr>
        <w:widowControl w:val="0"/>
        <w:autoSpaceDE w:val="0"/>
        <w:autoSpaceDN w:val="0"/>
        <w:adjustRightInd w:val="0"/>
        <w:jc w:val="both"/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011DA4">
        <w:t>«</w:t>
      </w:r>
      <w:r w:rsidR="0048575C" w:rsidRPr="00011DA4">
        <w:t xml:space="preserve">Вопрос </w:t>
      </w:r>
      <w:r w:rsidR="00EE234E" w:rsidRPr="00011DA4">
        <w:t xml:space="preserve">предоставления разрешения на отклонение от предельных параметров разрешенного строительства на земельном участке площадью 900 кв. м. с кадастровым номером 61:28:0091004:48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</w:t>
      </w:r>
      <w:r w:rsidR="00F772C5" w:rsidRPr="00011DA4">
        <w:t xml:space="preserve">по   </w:t>
      </w:r>
      <w:r w:rsidR="00EE234E" w:rsidRPr="00011DA4">
        <w:t xml:space="preserve">ул. Заречная, д. 24 х. Заречный от 3,0 м до 0,5 м ,  </w:t>
      </w:r>
      <w:r w:rsidR="00EE234E" w:rsidRPr="00011DA4">
        <w:rPr>
          <w:color w:val="000000"/>
        </w:rPr>
        <w:t>расположенного в зоне застройки индивидуальными жилыми домами (Ж-1</w:t>
      </w:r>
      <w:r w:rsidR="00EE234E" w:rsidRPr="00011DA4">
        <w:t>), по адресу: Ростовская область, Октябрьский район, х. Заречный, ул. Заречная, 26».</w:t>
      </w:r>
    </w:p>
    <w:p w:rsidR="00B95E1D" w:rsidRPr="00011DA4" w:rsidRDefault="00F93076" w:rsidP="00467718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1DA4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011D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DA4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 w:rsidRPr="00011DA4">
        <w:rPr>
          <w:rFonts w:ascii="Times New Roman" w:hAnsi="Times New Roman" w:cs="Times New Roman"/>
          <w:b/>
          <w:sz w:val="24"/>
          <w:szCs w:val="24"/>
        </w:rPr>
        <w:t>у</w:t>
      </w:r>
      <w:r w:rsidRPr="00011DA4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5F47A0" w:rsidRPr="00011DA4" w:rsidRDefault="003930D6" w:rsidP="00011DA4">
      <w:pPr>
        <w:pStyle w:val="a3"/>
        <w:ind w:right="283"/>
        <w:rPr>
          <w:rFonts w:ascii="Times New Roman" w:hAnsi="Times New Roman" w:cs="Times New Roman"/>
          <w:sz w:val="24"/>
          <w:szCs w:val="24"/>
        </w:rPr>
      </w:pPr>
      <w:r w:rsidRPr="00011DA4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 w:rsidR="007457DB" w:rsidRPr="00011DA4">
        <w:rPr>
          <w:rFonts w:ascii="Times New Roman" w:hAnsi="Times New Roman" w:cs="Times New Roman"/>
          <w:sz w:val="24"/>
          <w:szCs w:val="24"/>
        </w:rPr>
        <w:t>комиссии</w:t>
      </w:r>
      <w:r w:rsidR="001B1E24" w:rsidRPr="00011DA4">
        <w:rPr>
          <w:rFonts w:ascii="Times New Roman" w:hAnsi="Times New Roman" w:cs="Times New Roman"/>
          <w:sz w:val="24"/>
          <w:szCs w:val="24"/>
        </w:rPr>
        <w:t xml:space="preserve"> </w:t>
      </w:r>
      <w:r w:rsidR="00CC62B7" w:rsidRPr="00011DA4">
        <w:rPr>
          <w:rFonts w:ascii="Times New Roman" w:hAnsi="Times New Roman" w:cs="Times New Roman"/>
          <w:sz w:val="24"/>
          <w:szCs w:val="24"/>
        </w:rPr>
        <w:t>А.Ю. Точеного</w:t>
      </w:r>
      <w:r w:rsidRPr="00011DA4">
        <w:rPr>
          <w:rFonts w:ascii="Times New Roman" w:hAnsi="Times New Roman" w:cs="Times New Roman"/>
          <w:sz w:val="24"/>
          <w:szCs w:val="24"/>
        </w:rPr>
        <w:t xml:space="preserve"> – зам. Главы Администрации Коммунарского сельского поселения, который ознакомил</w:t>
      </w:r>
      <w:r w:rsidR="002018B9" w:rsidRPr="00011DA4">
        <w:rPr>
          <w:rFonts w:ascii="Times New Roman" w:hAnsi="Times New Roman" w:cs="Times New Roman"/>
          <w:sz w:val="24"/>
          <w:szCs w:val="24"/>
        </w:rPr>
        <w:t xml:space="preserve"> всех присутствующих с обращением </w:t>
      </w:r>
      <w:proofErr w:type="spellStart"/>
      <w:r w:rsidR="00EE234E" w:rsidRPr="00011DA4">
        <w:rPr>
          <w:rFonts w:ascii="Times New Roman" w:hAnsi="Times New Roman" w:cs="Times New Roman"/>
          <w:sz w:val="24"/>
          <w:szCs w:val="24"/>
        </w:rPr>
        <w:t>Гайчукова</w:t>
      </w:r>
      <w:proofErr w:type="spellEnd"/>
      <w:r w:rsidR="00EE234E" w:rsidRPr="00011DA4">
        <w:rPr>
          <w:rFonts w:ascii="Times New Roman" w:hAnsi="Times New Roman" w:cs="Times New Roman"/>
          <w:sz w:val="24"/>
          <w:szCs w:val="24"/>
        </w:rPr>
        <w:t xml:space="preserve"> Андрея Николаевича</w:t>
      </w:r>
    </w:p>
    <w:p w:rsidR="005F47A0" w:rsidRPr="00011DA4" w:rsidRDefault="00EE234E" w:rsidP="005F47A0">
      <w:pPr>
        <w:pStyle w:val="a3"/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011DA4">
        <w:rPr>
          <w:rFonts w:ascii="Times New Roman" w:hAnsi="Times New Roman" w:cs="Times New Roman"/>
          <w:sz w:val="24"/>
          <w:szCs w:val="24"/>
        </w:rPr>
        <w:t xml:space="preserve"> </w:t>
      </w:r>
      <w:r w:rsidR="005F47A0" w:rsidRPr="00011DA4">
        <w:rPr>
          <w:rFonts w:ascii="Times New Roman" w:hAnsi="Times New Roman" w:cs="Times New Roman"/>
          <w:sz w:val="24"/>
          <w:szCs w:val="24"/>
        </w:rPr>
        <w:t>Уважаемые жители Коммунарского сельского поселения!</w:t>
      </w:r>
    </w:p>
    <w:p w:rsidR="00F772C5" w:rsidRPr="00011DA4" w:rsidRDefault="00011DA4" w:rsidP="00A368EA">
      <w:pPr>
        <w:widowControl w:val="0"/>
        <w:autoSpaceDE w:val="0"/>
        <w:autoSpaceDN w:val="0"/>
        <w:adjustRightInd w:val="0"/>
        <w:jc w:val="both"/>
      </w:pPr>
      <w:r>
        <w:lastRenderedPageBreak/>
        <w:t xml:space="preserve">  </w:t>
      </w:r>
      <w:bookmarkStart w:id="0" w:name="_GoBack"/>
      <w:bookmarkEnd w:id="0"/>
      <w:r w:rsidR="00F772C5" w:rsidRPr="00011DA4">
        <w:t>На Ваше обсуждение выносится вопрос</w:t>
      </w:r>
      <w:r w:rsidR="00A368EA" w:rsidRPr="00011DA4">
        <w:t xml:space="preserve"> о</w:t>
      </w:r>
      <w:r w:rsidR="00F772C5" w:rsidRPr="00011DA4">
        <w:t xml:space="preserve"> </w:t>
      </w:r>
      <w:r w:rsidR="00A368EA" w:rsidRPr="00011DA4">
        <w:t xml:space="preserve">предоставлении разрешения на отклонение от предельных параметров разрешенного строительства на земельном участке площадью 900 кв. м. с кадастровым номером 61:28:0091004:48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по   ул. Заречная, д. 24 х. Заречный от 3,0 м до 0,5 м ,  </w:t>
      </w:r>
      <w:r w:rsidR="00A368EA" w:rsidRPr="00011DA4">
        <w:rPr>
          <w:color w:val="000000"/>
        </w:rPr>
        <w:t>расположенного в зоне застройки индивидуальными жилыми домами (Ж-1</w:t>
      </w:r>
      <w:r w:rsidR="00A368EA" w:rsidRPr="00011DA4">
        <w:t>), по адресу: Ростовская область, Октябрьский район, х. Заречный, ул. Заречная, 26.</w:t>
      </w:r>
    </w:p>
    <w:p w:rsidR="00F772C5" w:rsidRPr="00011DA4" w:rsidRDefault="00F772C5" w:rsidP="00F772C5">
      <w:pPr>
        <w:ind w:right="283" w:firstLine="708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F772C5" w:rsidRPr="00011DA4" w:rsidRDefault="00F772C5" w:rsidP="00F772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Докладчик:</w:t>
      </w:r>
    </w:p>
    <w:p w:rsidR="00F772C5" w:rsidRPr="00011DA4" w:rsidRDefault="00F772C5" w:rsidP="00F772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 xml:space="preserve"> - Поступило предложение: «Одобрить!»</w:t>
      </w:r>
    </w:p>
    <w:p w:rsidR="00F772C5" w:rsidRPr="00011DA4" w:rsidRDefault="00F772C5" w:rsidP="00F772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Другие будут предложения?</w:t>
      </w:r>
    </w:p>
    <w:p w:rsidR="00F772C5" w:rsidRPr="00011DA4" w:rsidRDefault="00F772C5" w:rsidP="00F772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Других предложений не поступило.</w:t>
      </w:r>
    </w:p>
    <w:p w:rsidR="00F772C5" w:rsidRPr="00011DA4" w:rsidRDefault="00F772C5" w:rsidP="00F772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Замечания, дополнения?</w:t>
      </w:r>
    </w:p>
    <w:p w:rsidR="00A368EA" w:rsidRPr="00011DA4" w:rsidRDefault="00F772C5" w:rsidP="00A368EA">
      <w:pPr>
        <w:widowControl w:val="0"/>
        <w:autoSpaceDE w:val="0"/>
        <w:autoSpaceDN w:val="0"/>
        <w:adjustRightInd w:val="0"/>
        <w:jc w:val="both"/>
      </w:pPr>
      <w:r w:rsidRPr="00011DA4">
        <w:t xml:space="preserve">-Участниками публичных слушаний замечания и предложения не внесены. Считаем возможным </w:t>
      </w:r>
      <w:r w:rsidR="00A368EA" w:rsidRPr="00011DA4">
        <w:t xml:space="preserve">разрешить  отклонения от предельных параметров разрешенного строительства на земельном участке площадью 900 кв. м. с кадастровым номером 61:28:0091004:48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по   ул. Заречная, д. 24 х. Заречный от 3,0 м до 0,5 м ,  </w:t>
      </w:r>
      <w:r w:rsidR="00A368EA" w:rsidRPr="00011DA4">
        <w:rPr>
          <w:color w:val="000000"/>
        </w:rPr>
        <w:t>расположенного в зоне застройки индивидуальными жилыми домами (Ж-1</w:t>
      </w:r>
      <w:r w:rsidR="00A368EA" w:rsidRPr="00011DA4">
        <w:t>), по адресу: Ростовская область, Октябрьский район</w:t>
      </w:r>
      <w:r w:rsidR="00737E8E" w:rsidRPr="00011DA4">
        <w:t>, х. Заречный, ул. Заречная, 26</w:t>
      </w:r>
      <w:r w:rsidR="00A368EA" w:rsidRPr="00011DA4">
        <w:t>.</w:t>
      </w:r>
    </w:p>
    <w:p w:rsidR="00F772C5" w:rsidRPr="00011DA4" w:rsidRDefault="00F772C5" w:rsidP="00F772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Результаты голосования:</w:t>
      </w:r>
    </w:p>
    <w:p w:rsidR="00F772C5" w:rsidRPr="00011DA4" w:rsidRDefault="00F772C5" w:rsidP="00F772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 xml:space="preserve">«за» - </w:t>
      </w:r>
      <w:r w:rsidR="00737E8E" w:rsidRPr="00011DA4">
        <w:rPr>
          <w:rFonts w:eastAsiaTheme="minorHAnsi"/>
          <w:lang w:eastAsia="en-US"/>
        </w:rPr>
        <w:t>17</w:t>
      </w:r>
    </w:p>
    <w:p w:rsidR="00F772C5" w:rsidRPr="00011DA4" w:rsidRDefault="00F772C5" w:rsidP="00F772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«против» - нет</w:t>
      </w:r>
    </w:p>
    <w:p w:rsidR="00F772C5" w:rsidRPr="00011DA4" w:rsidRDefault="00F772C5" w:rsidP="00F772C5">
      <w:pPr>
        <w:tabs>
          <w:tab w:val="left" w:pos="1155"/>
        </w:tabs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«воздержавшихся» - нет</w:t>
      </w:r>
    </w:p>
    <w:p w:rsidR="00737E8E" w:rsidRPr="00011DA4" w:rsidRDefault="00737E8E" w:rsidP="00737E8E">
      <w:pPr>
        <w:widowControl w:val="0"/>
        <w:autoSpaceDE w:val="0"/>
        <w:autoSpaceDN w:val="0"/>
        <w:adjustRightInd w:val="0"/>
        <w:jc w:val="both"/>
      </w:pPr>
      <w:r w:rsidRPr="00011DA4">
        <w:t xml:space="preserve"> </w:t>
      </w:r>
      <w:r w:rsidR="00AA3DCF" w:rsidRPr="00011DA4">
        <w:t xml:space="preserve"> </w:t>
      </w:r>
      <w:r w:rsidR="00F772C5" w:rsidRPr="00011DA4">
        <w:t xml:space="preserve">Считаю возможным </w:t>
      </w:r>
      <w:r w:rsidRPr="00011DA4">
        <w:t xml:space="preserve">предоставление разрешения на отклонение от предельных параметров разрешенного строительства на земельном участке площадью 900 кв. м. с кадастровым номером 61:28:0091004:48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по   ул. Заречная, д. 24 х. Заречный от 3,0 м до 0,5 м ,  </w:t>
      </w:r>
      <w:r w:rsidRPr="00011DA4">
        <w:rPr>
          <w:color w:val="000000"/>
        </w:rPr>
        <w:t>расположенного в зоне застройки индивидуальными жилыми домами (Ж-1</w:t>
      </w:r>
      <w:r w:rsidRPr="00011DA4">
        <w:t>), по адресу: Ростовская область, Октябрьский район, х. Заречный, ул. Заречная, 26.</w:t>
      </w:r>
    </w:p>
    <w:p w:rsidR="00011DA4" w:rsidRPr="00011DA4" w:rsidRDefault="00011DA4" w:rsidP="00011DA4"/>
    <w:p w:rsidR="00011DA4" w:rsidRDefault="00011DA4" w:rsidP="00011DA4">
      <w:pPr>
        <w:rPr>
          <w:sz w:val="26"/>
          <w:szCs w:val="26"/>
        </w:rPr>
      </w:pPr>
      <w:r>
        <w:rPr>
          <w:sz w:val="27"/>
          <w:szCs w:val="27"/>
        </w:rPr>
        <w:t xml:space="preserve">  </w:t>
      </w:r>
      <w:r>
        <w:rPr>
          <w:sz w:val="27"/>
          <w:szCs w:val="27"/>
        </w:rPr>
        <w:t>Председатель комиссии</w:t>
      </w:r>
      <w:r>
        <w:rPr>
          <w:sz w:val="28"/>
          <w:szCs w:val="28"/>
        </w:rPr>
        <w:t xml:space="preserve"> </w:t>
      </w:r>
      <w:r>
        <w:rPr>
          <w:sz w:val="26"/>
          <w:szCs w:val="26"/>
        </w:rPr>
        <w:t>по правилам</w:t>
      </w:r>
    </w:p>
    <w:p w:rsidR="00011DA4" w:rsidRDefault="00011DA4" w:rsidP="00011DA4">
      <w:pPr>
        <w:rPr>
          <w:sz w:val="26"/>
          <w:szCs w:val="26"/>
        </w:rPr>
      </w:pPr>
      <w:r>
        <w:rPr>
          <w:sz w:val="26"/>
          <w:szCs w:val="26"/>
        </w:rPr>
        <w:t>землепользования и застройки</w:t>
      </w:r>
    </w:p>
    <w:p w:rsidR="00011DA4" w:rsidRDefault="00011DA4" w:rsidP="00011DA4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>
        <w:rPr>
          <w:rFonts w:ascii="Times New Roman" w:hAnsi="Times New Roman" w:cs="Times New Roman"/>
          <w:sz w:val="28"/>
          <w:szCs w:val="24"/>
        </w:rPr>
        <w:tab/>
        <w:t xml:space="preserve">                                     А.Ю. Точеный</w:t>
      </w:r>
    </w:p>
    <w:p w:rsidR="00011DA4" w:rsidRDefault="00011DA4" w:rsidP="00011DA4">
      <w:pPr>
        <w:jc w:val="both"/>
        <w:rPr>
          <w:rFonts w:eastAsia="Calibri"/>
          <w:sz w:val="27"/>
          <w:szCs w:val="27"/>
          <w:lang w:eastAsia="en-US"/>
        </w:rPr>
      </w:pPr>
    </w:p>
    <w:p w:rsidR="00AA3DCF" w:rsidRDefault="00AA3DCF" w:rsidP="00DB08E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64A" w:rsidRDefault="008B264A" w:rsidP="00D11D9C">
      <w:r>
        <w:separator/>
      </w:r>
    </w:p>
  </w:endnote>
  <w:endnote w:type="continuationSeparator" w:id="0">
    <w:p w:rsidR="008B264A" w:rsidRDefault="008B264A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64A" w:rsidRDefault="008B264A" w:rsidP="00D11D9C">
      <w:r>
        <w:separator/>
      </w:r>
    </w:p>
  </w:footnote>
  <w:footnote w:type="continuationSeparator" w:id="0">
    <w:p w:rsidR="008B264A" w:rsidRDefault="008B264A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1AF8"/>
    <w:rsid w:val="00011DA4"/>
    <w:rsid w:val="0001618E"/>
    <w:rsid w:val="0004674F"/>
    <w:rsid w:val="00063E68"/>
    <w:rsid w:val="00067261"/>
    <w:rsid w:val="000940BE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B1E24"/>
    <w:rsid w:val="002018B9"/>
    <w:rsid w:val="00233BF6"/>
    <w:rsid w:val="00275716"/>
    <w:rsid w:val="00294EAF"/>
    <w:rsid w:val="002C6AA7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F7083"/>
    <w:rsid w:val="005903E5"/>
    <w:rsid w:val="005A1E5A"/>
    <w:rsid w:val="005A5FFF"/>
    <w:rsid w:val="005B35C4"/>
    <w:rsid w:val="005D1A9B"/>
    <w:rsid w:val="005F47A0"/>
    <w:rsid w:val="006116A2"/>
    <w:rsid w:val="00634C41"/>
    <w:rsid w:val="00673319"/>
    <w:rsid w:val="006768A9"/>
    <w:rsid w:val="006F6FDC"/>
    <w:rsid w:val="00710C49"/>
    <w:rsid w:val="00725F7C"/>
    <w:rsid w:val="0073757C"/>
    <w:rsid w:val="00737E8E"/>
    <w:rsid w:val="007420D9"/>
    <w:rsid w:val="007457DB"/>
    <w:rsid w:val="007460FA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61383"/>
    <w:rsid w:val="008746B6"/>
    <w:rsid w:val="0089085B"/>
    <w:rsid w:val="00897F2E"/>
    <w:rsid w:val="008B264A"/>
    <w:rsid w:val="008B6311"/>
    <w:rsid w:val="00905399"/>
    <w:rsid w:val="00927E99"/>
    <w:rsid w:val="00936125"/>
    <w:rsid w:val="00942222"/>
    <w:rsid w:val="00994229"/>
    <w:rsid w:val="009B24E4"/>
    <w:rsid w:val="009B6FD8"/>
    <w:rsid w:val="009C153B"/>
    <w:rsid w:val="009F0E1E"/>
    <w:rsid w:val="00A12E5B"/>
    <w:rsid w:val="00A27ECB"/>
    <w:rsid w:val="00A31F02"/>
    <w:rsid w:val="00A368EA"/>
    <w:rsid w:val="00A41CF1"/>
    <w:rsid w:val="00AA3DCF"/>
    <w:rsid w:val="00AB6A18"/>
    <w:rsid w:val="00AE7D96"/>
    <w:rsid w:val="00B363BD"/>
    <w:rsid w:val="00B474E3"/>
    <w:rsid w:val="00B6051C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8213D"/>
    <w:rsid w:val="00C8561D"/>
    <w:rsid w:val="00CB25F3"/>
    <w:rsid w:val="00CC62B7"/>
    <w:rsid w:val="00CD6991"/>
    <w:rsid w:val="00D11D9C"/>
    <w:rsid w:val="00D13400"/>
    <w:rsid w:val="00D262AF"/>
    <w:rsid w:val="00D361D4"/>
    <w:rsid w:val="00D824D5"/>
    <w:rsid w:val="00D8283C"/>
    <w:rsid w:val="00D956E1"/>
    <w:rsid w:val="00DB08E2"/>
    <w:rsid w:val="00DB09E6"/>
    <w:rsid w:val="00DC315E"/>
    <w:rsid w:val="00DD1FB0"/>
    <w:rsid w:val="00DF0B37"/>
    <w:rsid w:val="00DF425B"/>
    <w:rsid w:val="00E03234"/>
    <w:rsid w:val="00E241A6"/>
    <w:rsid w:val="00E53895"/>
    <w:rsid w:val="00E53AF7"/>
    <w:rsid w:val="00E65B89"/>
    <w:rsid w:val="00EA1FDC"/>
    <w:rsid w:val="00EC1318"/>
    <w:rsid w:val="00EE234E"/>
    <w:rsid w:val="00F07887"/>
    <w:rsid w:val="00F4271A"/>
    <w:rsid w:val="00F44707"/>
    <w:rsid w:val="00F703D5"/>
    <w:rsid w:val="00F76EC6"/>
    <w:rsid w:val="00F772C5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92153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011D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9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ADEEF-14FB-4E7F-B7E6-F342136FF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11</cp:revision>
  <cp:lastPrinted>2018-08-16T08:31:00Z</cp:lastPrinted>
  <dcterms:created xsi:type="dcterms:W3CDTF">2018-07-13T11:13:00Z</dcterms:created>
  <dcterms:modified xsi:type="dcterms:W3CDTF">2020-02-23T06:47:00Z</dcterms:modified>
</cp:coreProperties>
</file>