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F0255B" w:rsidRPr="00F0255B" w:rsidRDefault="00E83514" w:rsidP="00F0255B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 xml:space="preserve">  </w:t>
      </w:r>
      <w:r w:rsidR="004634A5" w:rsidRPr="008527E7">
        <w:t>П</w:t>
      </w:r>
      <w:r w:rsidR="003B4EFB" w:rsidRPr="008527E7">
        <w:t>о</w:t>
      </w:r>
      <w:r w:rsidR="00F0255B">
        <w:t xml:space="preserve"> вопросу предоставления р</w:t>
      </w:r>
      <w:r w:rsidR="00F0255B" w:rsidRPr="00F0255B">
        <w:t>азрешения на отклонение от предельных параметров разрешенного строительства для реконструкции жилого дома на земельном участке с кадастровым номером 61:28:0090501:331, площадью 2163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61:28:0090501:330 по ул. Свердлова, 87 п. Красногорняцкий от 3,0 м до 0,0 м, по адресу: Ростовская область, Октябрьский район, п. Красногорняцкий, ул. Свердлова, 85</w:t>
      </w:r>
      <w:r w:rsidR="00FC4382">
        <w:t>.</w:t>
      </w:r>
    </w:p>
    <w:p w:rsidR="004634A5" w:rsidRPr="004634A5" w:rsidRDefault="004634A5" w:rsidP="004634A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D57F2" w:rsidRPr="002D73AB" w:rsidRDefault="000D57F2" w:rsidP="00EA1FDC">
      <w:pPr>
        <w:jc w:val="both"/>
      </w:pPr>
    </w:p>
    <w:p w:rsidR="00BD4ACF" w:rsidRPr="002D73AB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 w:rsidRPr="002D73AB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 w:rsidRPr="002D73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2D73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 w:rsidRPr="002D73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84FD5">
        <w:rPr>
          <w:rFonts w:ascii="Times New Roman" w:hAnsi="Times New Roman" w:cs="Times New Roman"/>
          <w:b/>
          <w:sz w:val="24"/>
          <w:szCs w:val="24"/>
        </w:rPr>
        <w:t>25.05</w:t>
      </w:r>
      <w:r w:rsidR="004634A5">
        <w:rPr>
          <w:rFonts w:ascii="Times New Roman" w:hAnsi="Times New Roman" w:cs="Times New Roman"/>
          <w:b/>
          <w:sz w:val="24"/>
          <w:szCs w:val="24"/>
        </w:rPr>
        <w:t>.2020</w:t>
      </w:r>
      <w:r w:rsidRPr="002D73AB">
        <w:rPr>
          <w:rFonts w:ascii="Times New Roman" w:hAnsi="Times New Roman" w:cs="Times New Roman"/>
          <w:b/>
          <w:sz w:val="24"/>
          <w:szCs w:val="24"/>
        </w:rPr>
        <w:t>г.</w:t>
      </w:r>
    </w:p>
    <w:p w:rsidR="00152AB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="00B55BC6" w:rsidRPr="002D73AB">
        <w:rPr>
          <w:rFonts w:ascii="Times New Roman" w:hAnsi="Times New Roman" w:cs="Times New Roman"/>
          <w:sz w:val="24"/>
          <w:szCs w:val="24"/>
        </w:rPr>
        <w:t>10</w:t>
      </w:r>
      <w:r w:rsidRPr="002D73AB">
        <w:rPr>
          <w:rFonts w:ascii="Times New Roman" w:hAnsi="Times New Roman" w:cs="Times New Roman"/>
          <w:sz w:val="24"/>
          <w:szCs w:val="24"/>
        </w:rPr>
        <w:t xml:space="preserve"> ч 00 мин</w:t>
      </w:r>
    </w:p>
    <w:p w:rsidR="00152AB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D73AB">
        <w:rPr>
          <w:rFonts w:ascii="Times New Roman" w:hAnsi="Times New Roman" w:cs="Times New Roman"/>
          <w:sz w:val="24"/>
          <w:szCs w:val="24"/>
        </w:rPr>
        <w:t>1</w:t>
      </w:r>
      <w:r w:rsidR="00B55BC6" w:rsidRPr="002D73AB">
        <w:rPr>
          <w:rFonts w:ascii="Times New Roman" w:hAnsi="Times New Roman" w:cs="Times New Roman"/>
          <w:sz w:val="24"/>
          <w:szCs w:val="24"/>
        </w:rPr>
        <w:t>0</w:t>
      </w:r>
      <w:r w:rsidR="00D15BBF" w:rsidRPr="002D73AB">
        <w:rPr>
          <w:rFonts w:ascii="Times New Roman" w:hAnsi="Times New Roman" w:cs="Times New Roman"/>
          <w:sz w:val="24"/>
          <w:szCs w:val="24"/>
        </w:rPr>
        <w:t xml:space="preserve"> ч 3</w:t>
      </w:r>
      <w:r w:rsidR="00D361D4" w:rsidRPr="002D73AB">
        <w:rPr>
          <w:rFonts w:ascii="Times New Roman" w:hAnsi="Times New Roman" w:cs="Times New Roman"/>
          <w:sz w:val="24"/>
          <w:szCs w:val="24"/>
        </w:rPr>
        <w:t>0</w:t>
      </w:r>
      <w:r w:rsidRPr="002D73AB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0D57F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4634A5">
        <w:rPr>
          <w:rFonts w:ascii="Times New Roman" w:hAnsi="Times New Roman" w:cs="Times New Roman"/>
          <w:sz w:val="24"/>
          <w:szCs w:val="24"/>
        </w:rPr>
        <w:t>18</w:t>
      </w:r>
      <w:r w:rsidRPr="002D73AB">
        <w:rPr>
          <w:rFonts w:ascii="Times New Roman" w:hAnsi="Times New Roman" w:cs="Times New Roman"/>
          <w:sz w:val="24"/>
          <w:szCs w:val="24"/>
        </w:rPr>
        <w:t>человек</w:t>
      </w:r>
    </w:p>
    <w:p w:rsidR="00D417EE" w:rsidRPr="002D73AB" w:rsidRDefault="00D417EE" w:rsidP="00D417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2D73AB">
        <w:rPr>
          <w:rFonts w:ascii="Times New Roman" w:hAnsi="Times New Roman" w:cs="Times New Roman"/>
          <w:sz w:val="24"/>
          <w:szCs w:val="24"/>
        </w:rPr>
        <w:t xml:space="preserve"> слушания проводятся в Здании Администрации Коммунарского сельского поселения, расположенное по адресу: Ростовская область, Октябрьский район, п. Новосветловский, ул. Мокроусова, 251.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>Председатель комиссии:</w:t>
      </w:r>
      <w:r w:rsidRPr="002D73AB">
        <w:rPr>
          <w:rFonts w:ascii="Times New Roman" w:hAnsi="Times New Roman"/>
          <w:sz w:val="24"/>
          <w:szCs w:val="24"/>
        </w:rPr>
        <w:t xml:space="preserve"> А.Ю. Точеный – зам. Главы Администрации</w:t>
      </w:r>
      <w:r w:rsidR="0057362A" w:rsidRPr="002D73AB">
        <w:rPr>
          <w:rFonts w:ascii="Times New Roman" w:hAnsi="Times New Roman"/>
          <w:sz w:val="24"/>
          <w:szCs w:val="24"/>
        </w:rPr>
        <w:t xml:space="preserve"> </w:t>
      </w:r>
      <w:r w:rsidRPr="002D73AB">
        <w:rPr>
          <w:rFonts w:ascii="Times New Roman" w:hAnsi="Times New Roman"/>
          <w:sz w:val="24"/>
          <w:szCs w:val="24"/>
        </w:rPr>
        <w:t xml:space="preserve">Коммунарского сельского поселения 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 xml:space="preserve">Зам. председателя комиссии: </w:t>
      </w:r>
      <w:r w:rsidRPr="002D73AB">
        <w:rPr>
          <w:rFonts w:ascii="Times New Roman" w:hAnsi="Times New Roman"/>
          <w:sz w:val="24"/>
          <w:szCs w:val="24"/>
        </w:rPr>
        <w:t>А.В. Сметанников – ведущий специалист по правовой и кадровой работе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 xml:space="preserve">Члены комиссии: </w:t>
      </w:r>
      <w:r w:rsidRPr="002D73AB">
        <w:rPr>
          <w:rFonts w:ascii="Times New Roman" w:hAnsi="Times New Roman"/>
          <w:sz w:val="24"/>
          <w:szCs w:val="24"/>
        </w:rPr>
        <w:t>А.А. Леонов – депутат Собрания депутатов Коммунарского сельского поселения</w:t>
      </w:r>
    </w:p>
    <w:p w:rsidR="000D57F2" w:rsidRPr="002D73AB" w:rsidRDefault="000D57F2" w:rsidP="00D338E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sz w:val="24"/>
          <w:szCs w:val="24"/>
        </w:rPr>
        <w:t>Т.В. Толстолуцкая – ведущий специалист по делопроизводству и архивной работе.</w:t>
      </w:r>
    </w:p>
    <w:p w:rsidR="00F93076" w:rsidRPr="002D73AB" w:rsidRDefault="00F4271A" w:rsidP="00D33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 w:rsidRPr="002D73AB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 w:rsidRPr="002D73AB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 w:rsidRPr="002D73AB"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 w:rsidRPr="002D73AB">
        <w:rPr>
          <w:rFonts w:ascii="Times New Roman" w:hAnsi="Times New Roman" w:cs="Times New Roman"/>
          <w:sz w:val="24"/>
          <w:szCs w:val="24"/>
        </w:rPr>
        <w:t>.</w:t>
      </w:r>
    </w:p>
    <w:p w:rsidR="000D57F2" w:rsidRPr="002D73AB" w:rsidRDefault="000D57F2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C4382" w:rsidRPr="00FC4382" w:rsidRDefault="007D481B" w:rsidP="00FC4382">
      <w:pPr>
        <w:widowControl w:val="0"/>
        <w:autoSpaceDE w:val="0"/>
        <w:autoSpaceDN w:val="0"/>
        <w:adjustRightInd w:val="0"/>
        <w:ind w:firstLine="708"/>
        <w:jc w:val="both"/>
      </w:pPr>
      <w:r w:rsidRPr="00C72AAD">
        <w:t xml:space="preserve"> </w:t>
      </w:r>
      <w:r w:rsidR="00C72AAD">
        <w:t xml:space="preserve">    </w:t>
      </w:r>
      <w:r w:rsidR="00B66808" w:rsidRPr="008527E7">
        <w:t>Обсуждение вопроса</w:t>
      </w:r>
      <w:r w:rsidR="00B66808" w:rsidRPr="008527E7">
        <w:rPr>
          <w:b/>
        </w:rPr>
        <w:t xml:space="preserve"> </w:t>
      </w:r>
      <w:r w:rsidR="0048575C" w:rsidRPr="008527E7">
        <w:t xml:space="preserve">о </w:t>
      </w:r>
      <w:r w:rsidR="00FC4382">
        <w:t>предоставлении р</w:t>
      </w:r>
      <w:r w:rsidR="00FC4382" w:rsidRPr="00FC4382">
        <w:t>азрешения на отклонение от предельных параметров разрешенного строительства для реконструкции жилого дома на земельном участке с кадастровым номером 61:28:0090501:331, площадью 2163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61:28:0090501:330 по ул. Свердлова, 87 п. Красногорняцкий от 3,0 м до 0,0 м, по адресу: Ростовская область, Октябрьский район, п. Красногорняцкий, ул. Свердлова, 85»</w:t>
      </w:r>
    </w:p>
    <w:p w:rsidR="00E46C74" w:rsidRPr="00E46C74" w:rsidRDefault="007D481B" w:rsidP="00E46C74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 xml:space="preserve">   </w:t>
      </w:r>
      <w:r w:rsidR="00F93076" w:rsidRPr="008527E7">
        <w:t>По</w:t>
      </w:r>
      <w:r w:rsidR="00F703D5" w:rsidRPr="008527E7">
        <w:t xml:space="preserve"> </w:t>
      </w:r>
      <w:r w:rsidR="00F93076" w:rsidRPr="008527E7">
        <w:t>вопрос</w:t>
      </w:r>
      <w:r w:rsidR="0048575C" w:rsidRPr="008527E7">
        <w:t>у</w:t>
      </w:r>
      <w:r w:rsidR="00F93076" w:rsidRPr="008527E7">
        <w:t xml:space="preserve"> слушали</w:t>
      </w:r>
      <w:r w:rsidR="00561CDB" w:rsidRPr="008527E7">
        <w:t>: П</w:t>
      </w:r>
      <w:r w:rsidR="003930D6" w:rsidRPr="008527E7">
        <w:t xml:space="preserve">редседателя </w:t>
      </w:r>
      <w:r w:rsidR="007457DB" w:rsidRPr="008527E7">
        <w:t>комиссии</w:t>
      </w:r>
      <w:r w:rsidR="001B1E24" w:rsidRPr="008527E7">
        <w:t xml:space="preserve"> </w:t>
      </w:r>
      <w:r w:rsidR="00CC62B7" w:rsidRPr="008527E7">
        <w:t>А.Ю. Точеного</w:t>
      </w:r>
      <w:r w:rsidR="003930D6" w:rsidRPr="008527E7">
        <w:t xml:space="preserve"> – зам.</w:t>
      </w:r>
      <w:r w:rsidR="00561CDB" w:rsidRPr="008527E7">
        <w:t xml:space="preserve"> Г</w:t>
      </w:r>
      <w:r w:rsidR="003930D6" w:rsidRPr="008527E7">
        <w:t>лавы Администрации Коммунарского сельского поселения, который ознакомил</w:t>
      </w:r>
      <w:r w:rsidR="002018B9" w:rsidRPr="008527E7">
        <w:t xml:space="preserve"> всех присутствующих с обращением </w:t>
      </w:r>
      <w:r w:rsidR="00FC4382">
        <w:t>Мирошник Владимира Дмитриевича</w:t>
      </w:r>
      <w:r w:rsidR="00E46C74">
        <w:t xml:space="preserve"> </w:t>
      </w:r>
      <w:r w:rsidR="00D843CF" w:rsidRPr="008527E7">
        <w:t xml:space="preserve">о предоставлении </w:t>
      </w:r>
      <w:r w:rsidR="00E46C74">
        <w:t>р</w:t>
      </w:r>
      <w:r w:rsidR="00E46C74" w:rsidRPr="00E46C74">
        <w:t>азрешения на отклонение от предельных параметров разрешенного строительства для реконструкции жилого дома на земельном участке с кадастровым номером 61:28:0090501:331, площадью 2163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61:28:0090501:330 по ул. Свердлова, 87 п. Красногорняцкий от 3,0 м до 0,0 м, по адресу: Ростовская область, Октябрьский район, п. Красногорняцкий, ул. Свердлова, 85</w:t>
      </w:r>
      <w:r w:rsidR="00E46C74">
        <w:t>.</w:t>
      </w:r>
    </w:p>
    <w:p w:rsidR="0048575C" w:rsidRPr="008527E7" w:rsidRDefault="0048575C" w:rsidP="0022576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61CDB" w:rsidRPr="008527E7" w:rsidRDefault="002D73AB" w:rsidP="002D73AB">
      <w:pPr>
        <w:pStyle w:val="a3"/>
        <w:rPr>
          <w:rFonts w:ascii="Times New Roman" w:hAnsi="Times New Roman" w:cs="Times New Roman"/>
          <w:sz w:val="24"/>
          <w:szCs w:val="24"/>
        </w:rPr>
      </w:pPr>
      <w:r w:rsidRPr="008527E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561CDB" w:rsidRPr="008527E7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8527E7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="00561CDB" w:rsidRPr="008527E7">
        <w:rPr>
          <w:rFonts w:ascii="Times New Roman" w:hAnsi="Times New Roman" w:cs="Times New Roman"/>
          <w:sz w:val="24"/>
          <w:szCs w:val="24"/>
        </w:rPr>
        <w:t>!</w:t>
      </w:r>
    </w:p>
    <w:p w:rsidR="00E46C74" w:rsidRPr="00E46C74" w:rsidRDefault="003D4DBE" w:rsidP="00E46C74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 xml:space="preserve">На </w:t>
      </w:r>
      <w:r w:rsidR="00561CDB" w:rsidRPr="008527E7">
        <w:t>Ваше обсужден</w:t>
      </w:r>
      <w:r w:rsidR="00892291" w:rsidRPr="008527E7">
        <w:t xml:space="preserve">ие выносится вопрос о </w:t>
      </w:r>
      <w:r w:rsidR="00D843CF" w:rsidRPr="008527E7">
        <w:t xml:space="preserve">предоставлении разрешения </w:t>
      </w:r>
      <w:r w:rsidR="00E46C74" w:rsidRPr="00E46C74">
        <w:t xml:space="preserve"> на отклонение </w:t>
      </w:r>
      <w:r w:rsidR="00E46C74" w:rsidRPr="00E46C74">
        <w:lastRenderedPageBreak/>
        <w:t>от предельных параметров разрешенного строительства для реконструкции жилого дома на земельном участке с кадастровым номером 61:28:0090501:331, площадью 2163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61:28:0090501:330 по ул. Свердлова, 87 п. Красногорняцкий от 3,0 м до 0,0 м, по адресу: Ростовская область, Октябрьский район, п. Кр</w:t>
      </w:r>
      <w:r w:rsidR="00E46C74">
        <w:t>асногорняцкий, ул. Свердлова, 85.</w:t>
      </w:r>
    </w:p>
    <w:p w:rsidR="0089085B" w:rsidRPr="008527E7" w:rsidRDefault="0089085B" w:rsidP="00A835A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8527E7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Докладчик:</w:t>
      </w:r>
    </w:p>
    <w:p w:rsidR="0089085B" w:rsidRPr="008527E7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 xml:space="preserve">- </w:t>
      </w:r>
      <w:r w:rsidR="005B0D12" w:rsidRPr="008527E7">
        <w:rPr>
          <w:rFonts w:ascii="Times New Roman" w:hAnsi="Times New Roman"/>
          <w:sz w:val="24"/>
          <w:szCs w:val="24"/>
        </w:rPr>
        <w:t>П</w:t>
      </w:r>
      <w:r w:rsidRPr="008527E7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8527E7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- Замечания, дополнения?</w:t>
      </w:r>
    </w:p>
    <w:p w:rsidR="008058AD" w:rsidRPr="008058AD" w:rsidRDefault="00A835AB" w:rsidP="008058AD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>-</w:t>
      </w:r>
      <w:r w:rsidR="0089085B" w:rsidRPr="008527E7">
        <w:t xml:space="preserve">Участниками публичных слушаний </w:t>
      </w:r>
      <w:r w:rsidR="007A46A2" w:rsidRPr="008527E7">
        <w:t>заме</w:t>
      </w:r>
      <w:r w:rsidRPr="008527E7">
        <w:t xml:space="preserve">чания и предложения не внесены. Считаем </w:t>
      </w:r>
      <w:r w:rsidR="00892291" w:rsidRPr="008527E7">
        <w:t xml:space="preserve">возможным разрешить </w:t>
      </w:r>
      <w:r w:rsidR="008058AD">
        <w:t>отклонения</w:t>
      </w:r>
      <w:r w:rsidR="008058AD" w:rsidRPr="008058AD">
        <w:t xml:space="preserve"> от предельных параметров разрешенного строительства для реконструкции жилого дома на земельном участке с кадастровым номером 61:28:0090501:331, площадью 2163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61:28:0090501:330 по ул. Свердлова, 87 п. Красногорняцкий от 3,0 м до 0,0 м, по адресу: Ростовская область, Октябрьский район, п. Красногорняцкий, ул. Свердлова, 85</w:t>
      </w:r>
      <w:r w:rsidR="008058AD">
        <w:t>.</w:t>
      </w:r>
    </w:p>
    <w:p w:rsidR="005B0D12" w:rsidRPr="008527E7" w:rsidRDefault="005B0D12" w:rsidP="005B0D1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46A2" w:rsidRPr="008527E7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8527E7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 xml:space="preserve">«за» - </w:t>
      </w:r>
      <w:r w:rsidR="008527E7" w:rsidRPr="008527E7">
        <w:rPr>
          <w:rFonts w:ascii="Times New Roman" w:hAnsi="Times New Roman"/>
          <w:sz w:val="24"/>
          <w:szCs w:val="24"/>
        </w:rPr>
        <w:t>19</w:t>
      </w:r>
    </w:p>
    <w:p w:rsidR="007A46A2" w:rsidRPr="008527E7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8527E7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«воздержавшихся» - нет</w:t>
      </w:r>
    </w:p>
    <w:p w:rsidR="007A46A2" w:rsidRPr="008527E7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58AD" w:rsidRPr="008058AD" w:rsidRDefault="00CF414F" w:rsidP="008058AD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>Счита</w:t>
      </w:r>
      <w:r w:rsidR="00E8266C" w:rsidRPr="008527E7">
        <w:t xml:space="preserve">ю возможным </w:t>
      </w:r>
      <w:r w:rsidR="008527E7" w:rsidRPr="008527E7">
        <w:t xml:space="preserve">предоставить </w:t>
      </w:r>
      <w:r w:rsidR="008058AD">
        <w:t>разрешение</w:t>
      </w:r>
      <w:r w:rsidR="008058AD" w:rsidRPr="008058AD">
        <w:t xml:space="preserve"> на отклонение от предельных параметров разрешенного строительства для реконструкции жилого дома на земельном участке с кадастровым номером 61:28:0090501:331, площадью 2163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61:28:0090501:330 по ул. Свердлова, 87 п. Красногорняцкий от 3,0 м до 0,0 м, по адресу: Ростовская область, Октябрьский район, п. Красногорняцкий, ул. Свердлова, 85</w:t>
      </w:r>
      <w:r w:rsidR="008058AD">
        <w:t>.</w:t>
      </w:r>
      <w:bookmarkStart w:id="0" w:name="_GoBack"/>
      <w:bookmarkEnd w:id="0"/>
    </w:p>
    <w:p w:rsidR="00855A76" w:rsidRDefault="00855A76" w:rsidP="00D15BBF">
      <w:pPr>
        <w:rPr>
          <w:sz w:val="27"/>
          <w:szCs w:val="27"/>
        </w:rPr>
      </w:pP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60D" w:rsidRDefault="0000160D" w:rsidP="00D11D9C">
      <w:r>
        <w:separator/>
      </w:r>
    </w:p>
  </w:endnote>
  <w:endnote w:type="continuationSeparator" w:id="0">
    <w:p w:rsidR="0000160D" w:rsidRDefault="0000160D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60D" w:rsidRDefault="0000160D" w:rsidP="00D11D9C">
      <w:r>
        <w:separator/>
      </w:r>
    </w:p>
  </w:footnote>
  <w:footnote w:type="continuationSeparator" w:id="0">
    <w:p w:rsidR="0000160D" w:rsidRDefault="0000160D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0160D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3778E"/>
    <w:rsid w:val="001403E6"/>
    <w:rsid w:val="00141F6A"/>
    <w:rsid w:val="00152164"/>
    <w:rsid w:val="0015248B"/>
    <w:rsid w:val="00152AB2"/>
    <w:rsid w:val="0015647C"/>
    <w:rsid w:val="00165C76"/>
    <w:rsid w:val="00166715"/>
    <w:rsid w:val="0019736F"/>
    <w:rsid w:val="001B1E24"/>
    <w:rsid w:val="002018B9"/>
    <w:rsid w:val="002135A8"/>
    <w:rsid w:val="002143B8"/>
    <w:rsid w:val="00225766"/>
    <w:rsid w:val="00233BF6"/>
    <w:rsid w:val="00265158"/>
    <w:rsid w:val="00275716"/>
    <w:rsid w:val="00284FD5"/>
    <w:rsid w:val="00294EAF"/>
    <w:rsid w:val="002C6AA7"/>
    <w:rsid w:val="002D73AB"/>
    <w:rsid w:val="002E567E"/>
    <w:rsid w:val="002F7D7F"/>
    <w:rsid w:val="00313553"/>
    <w:rsid w:val="0032250C"/>
    <w:rsid w:val="00324F1F"/>
    <w:rsid w:val="003526A9"/>
    <w:rsid w:val="00357AE6"/>
    <w:rsid w:val="003719B9"/>
    <w:rsid w:val="00374A70"/>
    <w:rsid w:val="003930D6"/>
    <w:rsid w:val="003A158C"/>
    <w:rsid w:val="003A676D"/>
    <w:rsid w:val="003B2DA9"/>
    <w:rsid w:val="003B4EFB"/>
    <w:rsid w:val="003C1C93"/>
    <w:rsid w:val="003D207F"/>
    <w:rsid w:val="003D2F7F"/>
    <w:rsid w:val="003D4DBE"/>
    <w:rsid w:val="00453C21"/>
    <w:rsid w:val="004634A5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23034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0966"/>
    <w:rsid w:val="007E3FC1"/>
    <w:rsid w:val="008058AD"/>
    <w:rsid w:val="00827B2B"/>
    <w:rsid w:val="008527E7"/>
    <w:rsid w:val="00855A76"/>
    <w:rsid w:val="00861383"/>
    <w:rsid w:val="008746B6"/>
    <w:rsid w:val="0089085B"/>
    <w:rsid w:val="00892291"/>
    <w:rsid w:val="00897F2E"/>
    <w:rsid w:val="008A39E8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77B8E"/>
    <w:rsid w:val="00A835AB"/>
    <w:rsid w:val="00AB6A18"/>
    <w:rsid w:val="00AE7D96"/>
    <w:rsid w:val="00B21887"/>
    <w:rsid w:val="00B363BD"/>
    <w:rsid w:val="00B474E3"/>
    <w:rsid w:val="00B54DE7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AAD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843CF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46C74"/>
    <w:rsid w:val="00E53895"/>
    <w:rsid w:val="00E53AF7"/>
    <w:rsid w:val="00E654A5"/>
    <w:rsid w:val="00E65B89"/>
    <w:rsid w:val="00E80165"/>
    <w:rsid w:val="00E8266C"/>
    <w:rsid w:val="00E83514"/>
    <w:rsid w:val="00EA1FDC"/>
    <w:rsid w:val="00EB1A52"/>
    <w:rsid w:val="00EB5B57"/>
    <w:rsid w:val="00EC1318"/>
    <w:rsid w:val="00ED2120"/>
    <w:rsid w:val="00F0255B"/>
    <w:rsid w:val="00F07887"/>
    <w:rsid w:val="00F4271A"/>
    <w:rsid w:val="00F44707"/>
    <w:rsid w:val="00F63000"/>
    <w:rsid w:val="00F703D5"/>
    <w:rsid w:val="00F76EC6"/>
    <w:rsid w:val="00F8673D"/>
    <w:rsid w:val="00F93076"/>
    <w:rsid w:val="00FA1AB3"/>
    <w:rsid w:val="00FA3DED"/>
    <w:rsid w:val="00FC4382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7E161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419E4-7CDB-490D-840A-FC0ABA7E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35</cp:revision>
  <cp:lastPrinted>2019-01-23T10:40:00Z</cp:lastPrinted>
  <dcterms:created xsi:type="dcterms:W3CDTF">2018-07-13T11:13:00Z</dcterms:created>
  <dcterms:modified xsi:type="dcterms:W3CDTF">2020-05-25T08:56:00Z</dcterms:modified>
</cp:coreProperties>
</file>