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694AA4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07393" cy="945956"/>
            <wp:effectExtent l="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0500C3" w:rsidRDefault="000500C3" w:rsidP="000500C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                            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0500C3" w:rsidRPr="00694AA4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кое сельское поселение»</w:t>
      </w:r>
    </w:p>
    <w:p w:rsidR="000500C3" w:rsidRDefault="000500C3" w:rsidP="000500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</w:t>
      </w:r>
      <w:r w:rsidR="00904B84">
        <w:rPr>
          <w:b/>
          <w:sz w:val="28"/>
          <w:szCs w:val="28"/>
        </w:rPr>
        <w:t>оммунарс</w:t>
      </w:r>
      <w:r>
        <w:rPr>
          <w:b/>
          <w:sz w:val="28"/>
          <w:szCs w:val="28"/>
        </w:rPr>
        <w:t>кого сельского поселения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Pr="00904B84" w:rsidRDefault="000500C3" w:rsidP="000500C3">
      <w:pPr>
        <w:jc w:val="center"/>
      </w:pPr>
      <w:r w:rsidRPr="00904B84">
        <w:t>П О С Т А Н О В Л Е Н И 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6158">
        <w:rPr>
          <w:sz w:val="28"/>
          <w:szCs w:val="28"/>
        </w:rPr>
        <w:t>01.08</w:t>
      </w:r>
      <w:r w:rsidR="00A92BD0">
        <w:rPr>
          <w:sz w:val="28"/>
          <w:szCs w:val="28"/>
        </w:rPr>
        <w:t>.2016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0500C3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>282</w:t>
      </w:r>
      <w:bookmarkStart w:id="0" w:name="_GoBack"/>
      <w:bookmarkEnd w:id="0"/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0500C3">
        <w:rPr>
          <w:b/>
          <w:sz w:val="28"/>
          <w:szCs w:val="28"/>
        </w:rPr>
        <w:t xml:space="preserve">подготовке проекта </w:t>
      </w:r>
      <w:r w:rsidR="00A92BD0">
        <w:rPr>
          <w:b/>
          <w:sz w:val="28"/>
          <w:szCs w:val="28"/>
        </w:rPr>
        <w:t>внесения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6D78DB" w:rsidRDefault="00904B84" w:rsidP="009D5CB5">
      <w:pPr>
        <w:pStyle w:val="WW-3"/>
        <w:ind w:firstLine="708"/>
        <w:jc w:val="both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Рассмотрев обращение </w:t>
      </w:r>
      <w:r w:rsidR="00A92BD0">
        <w:rPr>
          <w:sz w:val="24"/>
          <w:szCs w:val="24"/>
          <w:u w:val="none"/>
        </w:rPr>
        <w:t xml:space="preserve">жителей Коммунарского сельского поселения </w:t>
      </w:r>
      <w:r w:rsidR="009707BE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внести изменения в </w:t>
      </w:r>
      <w:r w:rsidR="00A92BD0">
        <w:rPr>
          <w:sz w:val="24"/>
          <w:szCs w:val="24"/>
          <w:u w:val="none"/>
        </w:rPr>
        <w:t xml:space="preserve">Генеральный план и </w:t>
      </w:r>
      <w:r w:rsidR="00694AA4">
        <w:rPr>
          <w:sz w:val="24"/>
          <w:szCs w:val="24"/>
          <w:u w:val="none"/>
        </w:rPr>
        <w:t xml:space="preserve">Правила землепользования и застройки </w:t>
      </w:r>
      <w:r>
        <w:rPr>
          <w:sz w:val="24"/>
          <w:szCs w:val="24"/>
          <w:u w:val="none"/>
        </w:rPr>
        <w:t xml:space="preserve">Коммунарского сельского поселения в части </w:t>
      </w:r>
      <w:r w:rsidR="00C505B1">
        <w:rPr>
          <w:sz w:val="24"/>
          <w:szCs w:val="24"/>
          <w:u w:val="none"/>
        </w:rPr>
        <w:t>изменения границ</w:t>
      </w:r>
      <w:r>
        <w:rPr>
          <w:sz w:val="24"/>
          <w:szCs w:val="24"/>
          <w:u w:val="none"/>
        </w:rPr>
        <w:t>,</w:t>
      </w:r>
      <w:r w:rsidR="00C505B1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касающейся </w:t>
      </w:r>
      <w:r w:rsidR="00A92BD0">
        <w:rPr>
          <w:sz w:val="24"/>
          <w:szCs w:val="24"/>
          <w:u w:val="none"/>
        </w:rPr>
        <w:t>изменения зоны земельных участков</w:t>
      </w:r>
      <w:r w:rsidR="000500C3" w:rsidRPr="006D78DB">
        <w:rPr>
          <w:sz w:val="24"/>
          <w:szCs w:val="24"/>
          <w:u w:val="none"/>
        </w:rPr>
        <w:t>, 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>
        <w:rPr>
          <w:sz w:val="24"/>
          <w:szCs w:val="24"/>
          <w:u w:val="none"/>
        </w:rPr>
        <w:t>оммунарского</w:t>
      </w:r>
      <w:r w:rsidR="000500C3" w:rsidRPr="006D78DB">
        <w:rPr>
          <w:sz w:val="24"/>
          <w:szCs w:val="24"/>
          <w:u w:val="none"/>
        </w:rPr>
        <w:t xml:space="preserve"> сельского поселения, утверждённых решением Собрания депутатов К</w:t>
      </w:r>
      <w:r w:rsidR="00C505B1">
        <w:rPr>
          <w:sz w:val="24"/>
          <w:szCs w:val="24"/>
          <w:u w:val="none"/>
        </w:rPr>
        <w:t>оммунар</w:t>
      </w:r>
      <w:r w:rsidR="000500C3" w:rsidRPr="006D78DB">
        <w:rPr>
          <w:sz w:val="24"/>
          <w:szCs w:val="24"/>
          <w:u w:val="none"/>
        </w:rPr>
        <w:t xml:space="preserve">ского сельского поселения от 29.12.2012 года № </w:t>
      </w:r>
      <w:r w:rsidR="00C505B1">
        <w:rPr>
          <w:sz w:val="24"/>
          <w:szCs w:val="24"/>
          <w:u w:val="none"/>
        </w:rPr>
        <w:t>24</w:t>
      </w:r>
      <w:r w:rsidR="000500C3" w:rsidRPr="006D78DB">
        <w:rPr>
          <w:sz w:val="24"/>
          <w:szCs w:val="24"/>
          <w:u w:val="none"/>
        </w:rPr>
        <w:t>,</w:t>
      </w:r>
    </w:p>
    <w:p w:rsidR="000500C3" w:rsidRPr="006D78DB" w:rsidRDefault="000500C3" w:rsidP="009D5CB5">
      <w:pPr>
        <w:jc w:val="both"/>
      </w:pPr>
    </w:p>
    <w:p w:rsidR="000500C3" w:rsidRPr="006D78DB" w:rsidRDefault="000500C3" w:rsidP="000500C3">
      <w:pPr>
        <w:ind w:firstLine="900"/>
        <w:jc w:val="center"/>
      </w:pPr>
      <w:r w:rsidRPr="006D78DB">
        <w:t>ПОСТАНОВЛЯЮ:</w:t>
      </w:r>
    </w:p>
    <w:p w:rsidR="000500C3" w:rsidRPr="006D78DB" w:rsidRDefault="000500C3" w:rsidP="000500C3"/>
    <w:p w:rsidR="00D1500F" w:rsidRDefault="000500C3" w:rsidP="00D1500F">
      <w:pPr>
        <w:pStyle w:val="a5"/>
        <w:numPr>
          <w:ilvl w:val="0"/>
          <w:numId w:val="7"/>
        </w:numPr>
        <w:jc w:val="both"/>
      </w:pPr>
      <w:r w:rsidRPr="006D78DB">
        <w:t xml:space="preserve">Поручить комиссии по подготовке проектов </w:t>
      </w:r>
      <w:r w:rsidR="00A92BD0">
        <w:t>Генерального плана и П</w:t>
      </w:r>
      <w:r w:rsidRPr="006D78DB">
        <w:t>равил землепользования и застройки К</w:t>
      </w:r>
      <w:r w:rsidR="00C505B1">
        <w:t>оммунарского</w:t>
      </w:r>
      <w:r w:rsidRPr="006D78DB">
        <w:t xml:space="preserve"> сельского поселения разработку проекта внесения изменений в </w:t>
      </w:r>
      <w:r w:rsidR="00A92BD0">
        <w:t xml:space="preserve">Генеральный план и </w:t>
      </w:r>
      <w:r w:rsidR="00694AA4">
        <w:t xml:space="preserve">Правила землепользования и застройки </w:t>
      </w:r>
      <w:r w:rsidRPr="006D78DB">
        <w:t>К</w:t>
      </w:r>
      <w:r w:rsidR="00C505B1">
        <w:t>оммунарск</w:t>
      </w:r>
      <w:r w:rsidRPr="006D78DB">
        <w:t xml:space="preserve">ого сельского поселения Октябрьского района Ростовской области </w:t>
      </w:r>
      <w:r w:rsidR="00A92BD0">
        <w:t xml:space="preserve">касающейся </w:t>
      </w:r>
      <w:r w:rsidR="00D1500F">
        <w:t>части исключения земельн</w:t>
      </w:r>
      <w:r w:rsidR="00751F56">
        <w:t>ого</w:t>
      </w:r>
      <w:r w:rsidR="00D1500F">
        <w:t xml:space="preserve"> участк</w:t>
      </w:r>
      <w:r w:rsidR="00751F56">
        <w:t>а</w:t>
      </w:r>
      <w:r w:rsidR="00D1500F">
        <w:t>:</w:t>
      </w:r>
    </w:p>
    <w:p w:rsidR="00C920E3" w:rsidRDefault="00C920E3" w:rsidP="00C920E3">
      <w:pPr>
        <w:pStyle w:val="a5"/>
        <w:ind w:left="750"/>
        <w:jc w:val="both"/>
      </w:pPr>
      <w:r>
        <w:t xml:space="preserve">        - в кадастровом квартале территории 61:28:0600020, предварительной площадью 700 кв.м. расположенного по адресу: Ростовская область, Октябрьский район, п. Новосветловский (рядом с АГЗС п. Новосветловский, ул. Мелиховская, 47) за счет уменьшения функциональной зоны – объектов сельскохозяйственных угодий (СХЗ 1) и расширения вышеуказанного земельного участка за счет функциональной зоны – объектов транспортного обслуживания (ТИ 2);</w:t>
      </w:r>
    </w:p>
    <w:p w:rsidR="00C920E3" w:rsidRPr="00C54755" w:rsidRDefault="00C920E3" w:rsidP="00C920E3">
      <w:pPr>
        <w:pStyle w:val="a5"/>
        <w:ind w:left="750"/>
        <w:jc w:val="both"/>
      </w:pPr>
      <w:r w:rsidRPr="00C54755">
        <w:t xml:space="preserve">- с кадастровым номером 61:28:0600014:620, площадью 1161 кв.м, расположенный по адресу: Ростовская область, Октябрьский район, п. Новосветловский, ул. Мелиховская №47 из состава территориальной зоны сельскохозяйственных угодий </w:t>
      </w:r>
      <w:r w:rsidRPr="00C54755">
        <w:lastRenderedPageBreak/>
        <w:t>(СХЗ 1)</w:t>
      </w:r>
      <w:r>
        <w:t xml:space="preserve"> и расширения вышеуказанного земельного участка за счет функциональной зоны – объектов транспортного обслуживания (ТИ 2)</w:t>
      </w:r>
      <w:r w:rsidRPr="00C54755">
        <w:t xml:space="preserve">; </w:t>
      </w:r>
    </w:p>
    <w:p w:rsidR="00C920E3" w:rsidRPr="00C54755" w:rsidRDefault="00C920E3" w:rsidP="00C920E3">
      <w:pPr>
        <w:pStyle w:val="a5"/>
        <w:ind w:left="750"/>
        <w:jc w:val="both"/>
      </w:pPr>
      <w:r w:rsidRPr="00C54755">
        <w:t xml:space="preserve">  - с кадастровым номером 61:28:0600014:825, площадью 3331 кв.м, из состава территориальной зоны сельс</w:t>
      </w:r>
      <w:r>
        <w:t>кохозяйственных угодий (СХЗ 1) и расширения вышеуказанного земельного участка за счет функциональной зоны – объектов транспортного обслуживания (ТИ 2)</w:t>
      </w:r>
      <w:r w:rsidRPr="00C54755">
        <w:t xml:space="preserve">; </w:t>
      </w:r>
    </w:p>
    <w:p w:rsidR="00C920E3" w:rsidRDefault="00C920E3" w:rsidP="00C920E3">
      <w:pPr>
        <w:pStyle w:val="a5"/>
        <w:ind w:left="750"/>
        <w:jc w:val="both"/>
      </w:pPr>
    </w:p>
    <w:p w:rsidR="00E54121" w:rsidRDefault="00D1500F" w:rsidP="000500C3">
      <w:pPr>
        <w:jc w:val="both"/>
      </w:pPr>
      <w:r>
        <w:t xml:space="preserve">            </w:t>
      </w:r>
      <w:r w:rsidR="00A92BD0">
        <w:t>2</w:t>
      </w:r>
      <w:r w:rsidR="0068660B" w:rsidRPr="0048185E">
        <w:t xml:space="preserve">. Привести </w:t>
      </w:r>
      <w:r w:rsidR="00A92BD0">
        <w:t xml:space="preserve">Генеральный план </w:t>
      </w:r>
      <w:r w:rsidR="0068660B" w:rsidRPr="0048185E">
        <w:t>К</w:t>
      </w:r>
      <w:r w:rsidR="00C505B1">
        <w:t>оммунарск</w:t>
      </w:r>
      <w:r w:rsidR="0068660B" w:rsidRPr="0048185E">
        <w:t>ого сельского поселения</w:t>
      </w:r>
      <w:r w:rsidR="00D13E2B">
        <w:t xml:space="preserve"> в соответствие </w:t>
      </w:r>
      <w:r w:rsidR="00D13E2B" w:rsidRPr="0048185E">
        <w:t xml:space="preserve">в части </w:t>
      </w:r>
      <w:r w:rsidR="00D13E2B" w:rsidRPr="006D78DB">
        <w:t xml:space="preserve">изменения </w:t>
      </w:r>
      <w:r w:rsidR="00A92BD0">
        <w:t>зоны земельных участков.</w:t>
      </w:r>
    </w:p>
    <w:p w:rsidR="00D1500F" w:rsidRDefault="00D1500F" w:rsidP="000500C3">
      <w:pPr>
        <w:jc w:val="both"/>
      </w:pPr>
      <w:r>
        <w:t xml:space="preserve">           </w:t>
      </w:r>
      <w:r w:rsidR="00A92BD0">
        <w:t xml:space="preserve">3.  </w:t>
      </w:r>
      <w:r w:rsidR="00A92BD0" w:rsidRPr="0048185E">
        <w:t xml:space="preserve">Привести </w:t>
      </w:r>
      <w:r w:rsidR="00A92BD0">
        <w:t xml:space="preserve">Правила землепользования и застройки </w:t>
      </w:r>
      <w:r w:rsidR="00A92BD0" w:rsidRPr="0048185E">
        <w:t>К</w:t>
      </w:r>
      <w:r w:rsidR="00A92BD0">
        <w:t>оммунарск</w:t>
      </w:r>
      <w:r w:rsidR="00A92BD0" w:rsidRPr="0048185E">
        <w:t>ого сельского поселения</w:t>
      </w:r>
      <w:r w:rsidR="00A92BD0">
        <w:t xml:space="preserve"> в соответствие </w:t>
      </w:r>
      <w:r w:rsidR="00A92BD0" w:rsidRPr="0048185E">
        <w:t xml:space="preserve">в части </w:t>
      </w:r>
      <w:r w:rsidR="00A92BD0" w:rsidRPr="006D78DB">
        <w:t xml:space="preserve">изменения </w:t>
      </w:r>
      <w:r w:rsidR="00A92BD0">
        <w:t>зоны земель</w:t>
      </w:r>
      <w:r>
        <w:t>ных участков.</w:t>
      </w:r>
    </w:p>
    <w:p w:rsidR="000500C3" w:rsidRDefault="00D1500F" w:rsidP="000500C3">
      <w:pPr>
        <w:jc w:val="both"/>
      </w:pPr>
      <w:r>
        <w:t xml:space="preserve">           </w:t>
      </w:r>
      <w:r w:rsidR="007F678F">
        <w:t>4</w:t>
      </w:r>
      <w:r w:rsidR="000500C3" w:rsidRPr="006D78DB">
        <w:t>.</w:t>
      </w:r>
      <w:r w:rsidR="00376312">
        <w:t xml:space="preserve"> </w:t>
      </w:r>
      <w:r w:rsidR="000500C3" w:rsidRPr="006D78DB">
        <w:t xml:space="preserve">Утвердить порядок и сроки проведения работ по подготовке проекта внесения изменений </w:t>
      </w:r>
      <w:r w:rsidR="00FD4C91">
        <w:t>в</w:t>
      </w:r>
      <w:r w:rsidR="00804437">
        <w:t xml:space="preserve"> </w:t>
      </w:r>
      <w:r w:rsidR="00A92BD0">
        <w:t xml:space="preserve">Генеральный план и </w:t>
      </w:r>
      <w:r w:rsidR="00694AA4">
        <w:t xml:space="preserve">Правила землепользования и застройки </w:t>
      </w:r>
      <w:r w:rsidR="000500C3" w:rsidRPr="006D78DB">
        <w:t>К</w:t>
      </w:r>
      <w:r w:rsidR="00376312">
        <w:t>оммунарского</w:t>
      </w:r>
      <w:r w:rsidR="000500C3" w:rsidRPr="006D78DB">
        <w:t xml:space="preserve"> сельского поселения Октябрьского района Ростовской области согласно приложению</w:t>
      </w:r>
      <w:r w:rsidR="00804437">
        <w:t xml:space="preserve"> №1 к настоящему Постановлению</w:t>
      </w:r>
      <w:r w:rsidR="000500C3" w:rsidRPr="006D78DB">
        <w:t>.</w:t>
      </w:r>
    </w:p>
    <w:p w:rsidR="000500C3" w:rsidRPr="006D78DB" w:rsidRDefault="00D1500F" w:rsidP="000500C3">
      <w:pPr>
        <w:jc w:val="both"/>
      </w:pPr>
      <w:r>
        <w:t xml:space="preserve">           </w:t>
      </w:r>
      <w:r w:rsidR="00AE22FA">
        <w:t>5.</w:t>
      </w:r>
      <w:r w:rsidR="00376312">
        <w:t xml:space="preserve"> </w:t>
      </w:r>
      <w:r w:rsidR="00AE22FA">
        <w:t>Разработать проект внесения изменений в</w:t>
      </w:r>
      <w:r w:rsidR="00D13E2B" w:rsidRPr="00D13E2B">
        <w:t xml:space="preserve"> </w:t>
      </w:r>
      <w:r w:rsidR="00531DA2">
        <w:t xml:space="preserve">Генеральный план и </w:t>
      </w:r>
      <w:r w:rsidR="0047155A">
        <w:t xml:space="preserve">Правила землепользования и застройки </w:t>
      </w:r>
      <w:r w:rsidR="00376312" w:rsidRPr="0048185E">
        <w:t>К</w:t>
      </w:r>
      <w:r w:rsidR="00376312">
        <w:t>оммунарск</w:t>
      </w:r>
      <w:r w:rsidR="00376312" w:rsidRPr="0048185E">
        <w:t>ого</w:t>
      </w:r>
      <w:r w:rsidR="00376312">
        <w:t xml:space="preserve"> </w:t>
      </w:r>
      <w:r w:rsidR="00AE22FA">
        <w:t>сельского поселения с целью направления на согласование в отдел архитектуры и сопровождения проектов, согласно приложению № 2 к настоящему постановлению.</w:t>
      </w:r>
    </w:p>
    <w:p w:rsidR="000500C3" w:rsidRPr="006D78DB" w:rsidRDefault="00D1500F" w:rsidP="000500C3">
      <w:pPr>
        <w:jc w:val="both"/>
      </w:pPr>
      <w:r>
        <w:t xml:space="preserve">          </w:t>
      </w:r>
      <w:r w:rsidR="00AE22FA">
        <w:t>6</w:t>
      </w:r>
      <w:r w:rsidR="000500C3" w:rsidRPr="006D78DB">
        <w:t>.Опубликовать настоящее постановление на</w:t>
      </w:r>
      <w:r w:rsidR="00FD4C91">
        <w:t xml:space="preserve"> официальном</w:t>
      </w:r>
      <w:r w:rsidR="000500C3" w:rsidRPr="006D78DB">
        <w:t xml:space="preserve"> сайте </w:t>
      </w:r>
      <w:r w:rsidR="00376312" w:rsidRPr="0048185E">
        <w:t>К</w:t>
      </w:r>
      <w:r w:rsidR="00376312">
        <w:t>оммунарск</w:t>
      </w:r>
      <w:r w:rsidR="00376312" w:rsidRPr="0048185E">
        <w:t>ого</w:t>
      </w:r>
      <w:r w:rsidR="00376312" w:rsidRPr="006D78DB">
        <w:t xml:space="preserve"> </w:t>
      </w:r>
      <w:r w:rsidR="000500C3" w:rsidRPr="006D78DB">
        <w:t>сельского поселения не позднее десяти дней со дня подписания настоящего постановления.</w:t>
      </w:r>
    </w:p>
    <w:p w:rsidR="000500C3" w:rsidRPr="006D78DB" w:rsidRDefault="00D1500F" w:rsidP="000500C3">
      <w:pPr>
        <w:jc w:val="both"/>
      </w:pPr>
      <w:r>
        <w:t xml:space="preserve">         </w:t>
      </w:r>
      <w:r w:rsidR="00AE22FA">
        <w:t>7</w:t>
      </w:r>
      <w:r w:rsidR="000500C3" w:rsidRPr="006D78DB">
        <w:t xml:space="preserve">.Контроль исполнения данного постановления </w:t>
      </w:r>
      <w:r w:rsidR="00804437">
        <w:t>оставляю за собой.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531DA2" w:rsidRDefault="00C920E3" w:rsidP="000500C3">
      <w:pPr>
        <w:jc w:val="both"/>
        <w:rPr>
          <w:b/>
        </w:rPr>
      </w:pPr>
      <w:r>
        <w:rPr>
          <w:b/>
        </w:rPr>
        <w:t xml:space="preserve">И.О. </w:t>
      </w:r>
      <w:r w:rsidR="00BF7D8A">
        <w:rPr>
          <w:b/>
        </w:rPr>
        <w:t>Г</w:t>
      </w:r>
      <w:r w:rsidR="000500C3" w:rsidRPr="006D78DB">
        <w:rPr>
          <w:b/>
        </w:rPr>
        <w:t>л</w:t>
      </w:r>
      <w:r w:rsidR="007F678F">
        <w:rPr>
          <w:b/>
        </w:rPr>
        <w:t>ав</w:t>
      </w:r>
      <w:r>
        <w:rPr>
          <w:b/>
        </w:rPr>
        <w:t>ы</w:t>
      </w:r>
      <w:r w:rsidR="00531DA2">
        <w:rPr>
          <w:b/>
        </w:rPr>
        <w:t xml:space="preserve"> Администрации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>К</w:t>
      </w:r>
      <w:r w:rsidR="00411D13">
        <w:rPr>
          <w:b/>
        </w:rPr>
        <w:t>оммунарского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 xml:space="preserve">сельского поселения </w:t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="00C920E3">
        <w:rPr>
          <w:b/>
        </w:rPr>
        <w:t>О.В. Безрукавая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Default="0048185E"/>
    <w:p w:rsidR="007F678F" w:rsidRDefault="007F678F"/>
    <w:p w:rsidR="007F678F" w:rsidRDefault="007F678F"/>
    <w:p w:rsidR="007F678F" w:rsidRDefault="00411D13" w:rsidP="00411D13">
      <w:pPr>
        <w:tabs>
          <w:tab w:val="left" w:pos="1050"/>
        </w:tabs>
      </w:pPr>
      <w:r>
        <w:tab/>
      </w:r>
    </w:p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7F678F" w:rsidRDefault="007F678F"/>
    <w:p w:rsidR="00A92BD0" w:rsidRDefault="00A92BD0" w:rsidP="00D1500F">
      <w:pPr>
        <w:rPr>
          <w:b/>
        </w:rPr>
      </w:pPr>
    </w:p>
    <w:p w:rsidR="00A92BD0" w:rsidRDefault="00A92BD0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6059E" w:rsidRDefault="0076059E" w:rsidP="006D78DB">
      <w:pPr>
        <w:jc w:val="right"/>
        <w:rPr>
          <w:b/>
        </w:rPr>
      </w:pPr>
    </w:p>
    <w:p w:rsidR="0076059E" w:rsidRDefault="0076059E" w:rsidP="006D78DB">
      <w:pPr>
        <w:jc w:val="right"/>
        <w:rPr>
          <w:b/>
        </w:rPr>
      </w:pPr>
    </w:p>
    <w:p w:rsidR="00751F56" w:rsidRDefault="00751F56" w:rsidP="006D78DB">
      <w:pPr>
        <w:jc w:val="right"/>
        <w:rPr>
          <w:b/>
        </w:rPr>
      </w:pPr>
    </w:p>
    <w:p w:rsidR="00751F56" w:rsidRPr="006D78DB" w:rsidRDefault="00751F56" w:rsidP="00751F56">
      <w:pPr>
        <w:jc w:val="right"/>
        <w:rPr>
          <w:b/>
        </w:rPr>
      </w:pPr>
      <w:r>
        <w:rPr>
          <w:b/>
        </w:rPr>
        <w:tab/>
      </w:r>
      <w:r w:rsidRPr="006D78DB">
        <w:rPr>
          <w:b/>
        </w:rPr>
        <w:t>Приложение</w:t>
      </w:r>
      <w:r>
        <w:rPr>
          <w:b/>
        </w:rPr>
        <w:t xml:space="preserve"> №1 </w:t>
      </w:r>
    </w:p>
    <w:p w:rsidR="00751F56" w:rsidRPr="006D78DB" w:rsidRDefault="00751F56" w:rsidP="00751F56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751F56" w:rsidRPr="006D78DB" w:rsidRDefault="00751F56" w:rsidP="00751F56">
      <w:pPr>
        <w:jc w:val="right"/>
        <w:rPr>
          <w:b/>
        </w:rPr>
      </w:pPr>
      <w:r w:rsidRPr="006D78DB">
        <w:rPr>
          <w:b/>
        </w:rPr>
        <w:t>К</w:t>
      </w:r>
      <w:r>
        <w:rPr>
          <w:b/>
        </w:rPr>
        <w:t>оммунарског</w:t>
      </w:r>
      <w:r w:rsidRPr="006D78DB">
        <w:rPr>
          <w:b/>
        </w:rPr>
        <w:t>о сельского поселения</w:t>
      </w:r>
    </w:p>
    <w:p w:rsidR="00751F56" w:rsidRDefault="00751F56" w:rsidP="00751F56">
      <w:pPr>
        <w:tabs>
          <w:tab w:val="left" w:pos="6480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="00DF10A8">
        <w:rPr>
          <w:b/>
        </w:rPr>
        <w:t xml:space="preserve">                     </w:t>
      </w:r>
      <w:r>
        <w:rPr>
          <w:b/>
        </w:rPr>
        <w:t>от 27.06.2016 г. №</w:t>
      </w:r>
      <w:r w:rsidR="00DF10A8">
        <w:rPr>
          <w:b/>
        </w:rPr>
        <w:t>238</w:t>
      </w:r>
    </w:p>
    <w:p w:rsidR="00751F56" w:rsidRDefault="00751F56" w:rsidP="00751F56">
      <w:pPr>
        <w:jc w:val="center"/>
        <w:rPr>
          <w:b/>
        </w:rPr>
      </w:pPr>
    </w:p>
    <w:p w:rsidR="00751F56" w:rsidRDefault="00751F56" w:rsidP="00751F56">
      <w:pPr>
        <w:jc w:val="center"/>
        <w:rPr>
          <w:b/>
        </w:rPr>
      </w:pPr>
    </w:p>
    <w:p w:rsidR="00751F56" w:rsidRDefault="00751F56" w:rsidP="00751F56">
      <w:pPr>
        <w:rPr>
          <w:b/>
        </w:rPr>
      </w:pPr>
    </w:p>
    <w:p w:rsidR="00751F56" w:rsidRPr="006D78DB" w:rsidRDefault="00751F56" w:rsidP="00751F56">
      <w:pPr>
        <w:jc w:val="center"/>
        <w:rPr>
          <w:b/>
        </w:rPr>
      </w:pPr>
      <w:r w:rsidRPr="006D78DB">
        <w:rPr>
          <w:b/>
        </w:rPr>
        <w:t>ПОРЯДОК</w:t>
      </w:r>
    </w:p>
    <w:p w:rsidR="00751F56" w:rsidRPr="006D78DB" w:rsidRDefault="00751F56" w:rsidP="00751F56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Генеральный план</w:t>
      </w:r>
      <w:r>
        <w:rPr>
          <w:b/>
        </w:rPr>
        <w:t xml:space="preserve"> и Правила Землепользования и застройки </w:t>
      </w:r>
      <w:r w:rsidRPr="006D78DB">
        <w:rPr>
          <w:b/>
        </w:rPr>
        <w:t>К</w:t>
      </w:r>
      <w:r>
        <w:rPr>
          <w:b/>
        </w:rPr>
        <w:t>оммунарского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751F56" w:rsidRPr="006D78DB" w:rsidRDefault="00751F56" w:rsidP="00751F56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Подготовка 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>
              <w:t xml:space="preserve">оммунарского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15.06.2016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15.06.2016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27.06.2016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27.06.2016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 xml:space="preserve">Администрации </w:t>
            </w:r>
            <w:r w:rsidRPr="006D78DB">
              <w:lastRenderedPageBreak/>
              <w:t>К</w:t>
            </w:r>
            <w:r>
              <w:t>оммунарского</w:t>
            </w:r>
            <w:r w:rsidRPr="006D78DB">
              <w:t xml:space="preserve"> сельского поселения </w:t>
            </w:r>
            <w:r>
              <w:t xml:space="preserve">согласованного </w:t>
            </w:r>
            <w:r w:rsidRPr="006D78DB">
              <w:t>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lastRenderedPageBreak/>
              <w:t xml:space="preserve">Отдел архитектуры и сопровождения </w:t>
            </w:r>
            <w:r w:rsidRPr="006D78DB">
              <w:lastRenderedPageBreak/>
              <w:t>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20.06.2016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Коммунарског</w:t>
            </w:r>
            <w:r w:rsidRPr="006D78DB">
              <w:t>о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751F56" w:rsidRPr="00D1797F" w:rsidRDefault="00751F56" w:rsidP="007466F9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20.06.2016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7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>
              <w:t xml:space="preserve">Вынесение на публичные слушания проекта </w:t>
            </w:r>
            <w:r w:rsidRPr="008917C6">
              <w:t>внесения изменений в Генеральный план К</w:t>
            </w:r>
            <w:r>
              <w:t>оммунарского</w:t>
            </w:r>
            <w:r w:rsidRPr="008917C6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20.06.2016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 w:rsidRPr="0095370D"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>внесения изменений в Правила землепользования и застройки К</w:t>
            </w:r>
            <w:r>
              <w:t>оммунарского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20.06.2016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в </w:t>
            </w:r>
            <w:r w:rsidRPr="0095370D">
              <w:t>Генеральный план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32 дня</w:t>
            </w:r>
          </w:p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до 21.07.2016 г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в </w:t>
            </w:r>
            <w:r w:rsidRPr="0095370D">
              <w:t>Правила Землепользования и застройки Коммунарского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32 дня</w:t>
            </w:r>
          </w:p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до 21.07.2016 г.</w:t>
            </w:r>
          </w:p>
        </w:tc>
      </w:tr>
      <w:tr w:rsidR="00751F56" w:rsidRPr="006D78DB" w:rsidTr="007466F9">
        <w:tc>
          <w:tcPr>
            <w:tcW w:w="0" w:type="auto"/>
            <w:shd w:val="clear" w:color="auto" w:fill="auto"/>
          </w:tcPr>
          <w:p w:rsidR="00751F56" w:rsidRPr="006D78DB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t>Организация и проведение публичных слушаний по проекту внесения изменений в Генеральный план и Правила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</w:t>
            </w:r>
            <w:r w:rsidRPr="0095370D">
              <w:lastRenderedPageBreak/>
              <w:t xml:space="preserve">области по адресу: Ростовская область, Октябрьский район, </w:t>
            </w:r>
            <w:r>
              <w:t>п</w:t>
            </w:r>
            <w:r w:rsidRPr="0095370D">
              <w:t xml:space="preserve">. </w:t>
            </w:r>
            <w:r>
              <w:t>Новосветловский</w:t>
            </w:r>
            <w:r w:rsidRPr="0095370D">
              <w:t xml:space="preserve">, ул. </w:t>
            </w:r>
            <w:r>
              <w:t>Мокроусова</w:t>
            </w:r>
            <w:r w:rsidRPr="0095370D">
              <w:t xml:space="preserve">, № </w:t>
            </w:r>
            <w:r>
              <w:t>251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751F56" w:rsidRPr="006D78DB" w:rsidRDefault="00751F56" w:rsidP="007466F9">
            <w:pPr>
              <w:jc w:val="center"/>
            </w:pPr>
            <w:r w:rsidRPr="0095370D">
              <w:lastRenderedPageBreak/>
              <w:t xml:space="preserve">Комиссия по подготовке проекта правил землепользования и застройки </w:t>
            </w:r>
            <w:r w:rsidRPr="0095370D">
              <w:lastRenderedPageBreak/>
              <w:t>К</w:t>
            </w:r>
            <w:r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D23880" w:rsidRDefault="00751F56" w:rsidP="007466F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26.07</w:t>
            </w:r>
            <w:r w:rsidRPr="00D23880">
              <w:rPr>
                <w:b/>
                <w:u w:val="single"/>
              </w:rPr>
              <w:t>.2016 г</w:t>
            </w:r>
          </w:p>
        </w:tc>
      </w:tr>
      <w:tr w:rsidR="00751F56" w:rsidTr="007466F9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751F56" w:rsidRPr="0095370D" w:rsidRDefault="00751F56" w:rsidP="007466F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86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Доработка проекта внесения изменений в генеральный план и Правила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>
              <w:rPr>
                <w:b/>
              </w:rPr>
              <w:t xml:space="preserve"> Июль-август 2016</w:t>
            </w:r>
            <w:r w:rsidRPr="0095370D">
              <w:rPr>
                <w:b/>
              </w:rPr>
              <w:t xml:space="preserve"> года</w:t>
            </w:r>
          </w:p>
        </w:tc>
      </w:tr>
      <w:tr w:rsidR="00751F56" w:rsidTr="007466F9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751F56" w:rsidRPr="0095370D" w:rsidRDefault="00751F56" w:rsidP="007466F9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t>13</w:t>
            </w:r>
          </w:p>
        </w:tc>
        <w:tc>
          <w:tcPr>
            <w:tcW w:w="4486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Представление проекта внесения изменений в Генеральный план и Правила Землепользования и застройки К</w:t>
            </w:r>
            <w:r>
              <w:t>оммунарского</w:t>
            </w:r>
            <w:r w:rsidRPr="0095370D">
              <w:t xml:space="preserve"> сельского поселения Октябрьского района Ростовской Главе </w:t>
            </w:r>
            <w:r>
              <w:t>Администрации Коммунарского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К</w:t>
            </w:r>
            <w:r>
              <w:t>оммунарского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751F56" w:rsidRDefault="00751F56" w:rsidP="007466F9">
            <w:pPr>
              <w:spacing w:after="200" w:line="276" w:lineRule="auto"/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751F56" w:rsidRPr="0095370D" w:rsidRDefault="00751F56" w:rsidP="007466F9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Июль-август 2016</w:t>
            </w:r>
            <w:r w:rsidRPr="0095370D">
              <w:rPr>
                <w:b/>
              </w:rPr>
              <w:t xml:space="preserve"> года</w:t>
            </w:r>
          </w:p>
        </w:tc>
      </w:tr>
    </w:tbl>
    <w:p w:rsidR="00751F56" w:rsidRDefault="00751F56" w:rsidP="00751F56"/>
    <w:p w:rsidR="00751F56" w:rsidRDefault="00751F56" w:rsidP="00751F56"/>
    <w:p w:rsidR="00751F56" w:rsidRDefault="00751F56" w:rsidP="00751F56">
      <w:pPr>
        <w:ind w:firstLine="284"/>
        <w:jc w:val="both"/>
      </w:pPr>
      <w:r w:rsidRPr="006D78DB">
        <w:t>Граждане, проживающие на территории К</w:t>
      </w:r>
      <w:r>
        <w:t>оммунарского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>
        <w:t xml:space="preserve">и Правила Землепользования и застройки </w:t>
      </w:r>
      <w:r w:rsidRPr="006D78DB">
        <w:t>К</w:t>
      </w:r>
      <w:r>
        <w:t>оммунарского</w:t>
      </w:r>
      <w:r w:rsidRPr="006D78DB">
        <w:t xml:space="preserve"> сельского поселения Октябрьского района Ростовской области.</w:t>
      </w:r>
    </w:p>
    <w:p w:rsidR="00751F56" w:rsidRPr="006D78DB" w:rsidRDefault="00751F56" w:rsidP="00751F56">
      <w:pPr>
        <w:jc w:val="both"/>
      </w:pPr>
    </w:p>
    <w:p w:rsidR="00751F56" w:rsidRPr="006D78DB" w:rsidRDefault="00751F56" w:rsidP="00751F56">
      <w:pPr>
        <w:ind w:firstLine="284"/>
        <w:jc w:val="both"/>
      </w:pPr>
      <w:r w:rsidRPr="006D78DB"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>
        <w:t>п</w:t>
      </w:r>
      <w:r w:rsidRPr="006D78DB">
        <w:t xml:space="preserve">. </w:t>
      </w:r>
      <w:r>
        <w:t>Новосветловский</w:t>
      </w:r>
      <w:r w:rsidRPr="006D78DB">
        <w:t xml:space="preserve">, ул. </w:t>
      </w:r>
      <w:r>
        <w:t>Мокроусова, 251</w:t>
      </w:r>
    </w:p>
    <w:p w:rsidR="00751F56" w:rsidRPr="006D78DB" w:rsidRDefault="00751F56" w:rsidP="00751F56">
      <w:pPr>
        <w:ind w:firstLine="284"/>
        <w:jc w:val="both"/>
      </w:pPr>
    </w:p>
    <w:p w:rsidR="00751F56" w:rsidRPr="006D78DB" w:rsidRDefault="00751F56" w:rsidP="00751F56">
      <w:pPr>
        <w:ind w:firstLine="284"/>
        <w:jc w:val="both"/>
      </w:pPr>
      <w:r w:rsidRPr="006D78DB"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>
        <w:t>п. Новосветловский</w:t>
      </w:r>
      <w:r w:rsidRPr="006D78DB">
        <w:t xml:space="preserve">, ул. </w:t>
      </w:r>
      <w:r>
        <w:t>Мокроусова</w:t>
      </w:r>
      <w:r w:rsidRPr="006D78DB">
        <w:t xml:space="preserve">, </w:t>
      </w:r>
      <w:r>
        <w:t>251</w:t>
      </w:r>
      <w:r w:rsidRPr="006D78DB">
        <w:t xml:space="preserve">, </w:t>
      </w:r>
      <w:r>
        <w:t>здание администрации.</w:t>
      </w:r>
    </w:p>
    <w:p w:rsidR="00751F56" w:rsidRDefault="00751F56" w:rsidP="00751F56"/>
    <w:p w:rsidR="00751F56" w:rsidRDefault="00751F56" w:rsidP="006D78DB">
      <w:pPr>
        <w:jc w:val="right"/>
        <w:rPr>
          <w:b/>
        </w:rPr>
      </w:pPr>
    </w:p>
    <w:p w:rsidR="00531DA2" w:rsidRDefault="00531DA2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/>
    <w:p w:rsidR="00751F56" w:rsidRDefault="00751F56" w:rsidP="00751F56">
      <w:pPr>
        <w:tabs>
          <w:tab w:val="left" w:pos="3990"/>
        </w:tabs>
      </w:pPr>
      <w:r w:rsidRPr="00A55933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325ABB" wp14:editId="50CF7A52">
            <wp:simplePos x="0" y="0"/>
            <wp:positionH relativeFrom="margin">
              <wp:posOffset>2600325</wp:posOffset>
            </wp:positionH>
            <wp:positionV relativeFrom="paragraph">
              <wp:posOffset>-38735</wp:posOffset>
            </wp:positionV>
            <wp:extent cx="607060" cy="945515"/>
            <wp:effectExtent l="0" t="0" r="254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751F56" w:rsidRDefault="00751F56"/>
    <w:p w:rsidR="00751F56" w:rsidRPr="00751F56" w:rsidRDefault="00751F56" w:rsidP="00751F56"/>
    <w:p w:rsidR="00751F56" w:rsidRPr="00751F56" w:rsidRDefault="00751F56" w:rsidP="00751F56"/>
    <w:p w:rsidR="00751F56" w:rsidRPr="00751F56" w:rsidRDefault="00751F56" w:rsidP="00751F56"/>
    <w:p w:rsidR="00751F56" w:rsidRDefault="00751F56" w:rsidP="00751F56"/>
    <w:p w:rsidR="00751F56" w:rsidRPr="00751F56" w:rsidRDefault="00751F56" w:rsidP="00751F5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РОССИЙСКАЯ ФЕДЕРАЦИЯ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РОСТОВСКАЯ ОБЛАСТЬ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ОКТЯБРЬСКИЙ РАЙОН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ind w:left="142" w:hanging="142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Проект изменений в Генеральный план Коммунарского сельского поселения Октябрьского района Ростовской области</w:t>
      </w:r>
    </w:p>
    <w:p w:rsidR="00751F56" w:rsidRPr="00751F56" w:rsidRDefault="00751F56" w:rsidP="00751F56">
      <w:pPr>
        <w:spacing w:line="276" w:lineRule="auto"/>
        <w:ind w:left="142" w:hanging="142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ind w:left="142" w:hanging="142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_______2016 г.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751F56">
        <w:rPr>
          <w:rFonts w:eastAsiaTheme="minorHAnsi"/>
          <w:b/>
          <w:sz w:val="28"/>
          <w:szCs w:val="28"/>
          <w:lang w:eastAsia="en-US"/>
        </w:rPr>
        <w:t>№                                п. Новосветловский</w:t>
      </w:r>
    </w:p>
    <w:p w:rsidR="00751F56" w:rsidRPr="00751F56" w:rsidRDefault="00751F56" w:rsidP="00751F56">
      <w:pPr>
        <w:spacing w:line="276" w:lineRule="auto"/>
        <w:ind w:left="142" w:hanging="142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ind w:left="142" w:hanging="142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       Внести изменения в материалы Генерального плана Коммунарского сельского поселения в графической форме «Фрагмент 1 Схемы границ функциональных зон.  М 1:5000»: </w:t>
      </w:r>
    </w:p>
    <w:p w:rsidR="00751F56" w:rsidRPr="00751F56" w:rsidRDefault="00751F56" w:rsidP="00751F56">
      <w:pPr>
        <w:spacing w:line="276" w:lineRule="auto"/>
        <w:ind w:left="142" w:hanging="142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</w:t>
      </w:r>
    </w:p>
    <w:p w:rsidR="00751F56" w:rsidRPr="00751F56" w:rsidRDefault="00751F56" w:rsidP="00751F56">
      <w:pPr>
        <w:numPr>
          <w:ilvl w:val="0"/>
          <w:numId w:val="5"/>
        </w:numPr>
        <w:spacing w:after="200" w:line="276" w:lineRule="auto"/>
        <w:ind w:left="142" w:hanging="142"/>
        <w:contextualSpacing/>
        <w:jc w:val="both"/>
        <w:rPr>
          <w:sz w:val="28"/>
          <w:szCs w:val="28"/>
        </w:rPr>
      </w:pPr>
      <w:r w:rsidRPr="00751F56">
        <w:rPr>
          <w:bCs/>
          <w:sz w:val="28"/>
          <w:szCs w:val="28"/>
        </w:rPr>
        <w:t>Исключить земельный участок:</w:t>
      </w:r>
    </w:p>
    <w:p w:rsidR="00751F56" w:rsidRPr="00751F56" w:rsidRDefault="00751F56" w:rsidP="00751F56">
      <w:pPr>
        <w:ind w:left="142" w:hanging="142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      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уменьшения функциональной зоны – объектов непищевой промышленности (ПР 1)</w:t>
      </w:r>
    </w:p>
    <w:p w:rsidR="00751F56" w:rsidRPr="00751F56" w:rsidRDefault="00751F56" w:rsidP="00751F56">
      <w:pPr>
        <w:spacing w:after="200" w:line="276" w:lineRule="auto"/>
        <w:ind w:left="142" w:hanging="142"/>
        <w:jc w:val="both"/>
        <w:rPr>
          <w:rFonts w:eastAsiaTheme="minorHAnsi" w:cstheme="minorBidi"/>
          <w:sz w:val="28"/>
          <w:szCs w:val="28"/>
          <w:lang w:eastAsia="en-US"/>
        </w:rPr>
      </w:pPr>
      <w:r w:rsidRPr="00751F56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</w:t>
      </w:r>
      <w:r w:rsidRPr="00751F56">
        <w:rPr>
          <w:rFonts w:eastAsiaTheme="minorHAnsi" w:cstheme="minorBidi"/>
          <w:sz w:val="28"/>
          <w:szCs w:val="28"/>
          <w:lang w:eastAsia="en-US"/>
        </w:rPr>
        <w:t>(согласно приложению №1 к проекту внесения изменений в Генплан);</w:t>
      </w:r>
    </w:p>
    <w:p w:rsidR="00751F56" w:rsidRPr="00751F56" w:rsidRDefault="00751F56" w:rsidP="00751F56">
      <w:pPr>
        <w:ind w:left="142" w:hanging="142"/>
        <w:contextualSpacing/>
        <w:rPr>
          <w:sz w:val="28"/>
          <w:szCs w:val="28"/>
        </w:rPr>
      </w:pPr>
    </w:p>
    <w:p w:rsidR="00751F56" w:rsidRPr="00751F56" w:rsidRDefault="00751F56" w:rsidP="00751F56">
      <w:pPr>
        <w:numPr>
          <w:ilvl w:val="0"/>
          <w:numId w:val="5"/>
        </w:numPr>
        <w:spacing w:after="200" w:line="276" w:lineRule="auto"/>
        <w:ind w:left="142" w:hanging="142"/>
        <w:contextualSpacing/>
        <w:jc w:val="both"/>
        <w:rPr>
          <w:sz w:val="28"/>
          <w:szCs w:val="28"/>
        </w:rPr>
      </w:pPr>
      <w:r w:rsidRPr="00751F56">
        <w:rPr>
          <w:bCs/>
          <w:sz w:val="28"/>
          <w:szCs w:val="28"/>
        </w:rPr>
        <w:t xml:space="preserve">Включить земельный участок: </w:t>
      </w:r>
    </w:p>
    <w:p w:rsidR="00751F56" w:rsidRPr="00751F56" w:rsidRDefault="00751F56" w:rsidP="00751F56">
      <w:pPr>
        <w:ind w:left="142" w:hanging="142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расширения </w:t>
      </w:r>
      <w:r w:rsidRPr="00751F56">
        <w:rPr>
          <w:sz w:val="28"/>
          <w:szCs w:val="28"/>
        </w:rPr>
        <w:lastRenderedPageBreak/>
        <w:t>вышеуказанного земельного участка функциональной зоны – сельскохозяйственных угодий (СХЗ 1);</w:t>
      </w:r>
    </w:p>
    <w:p w:rsidR="00751F56" w:rsidRPr="00751F56" w:rsidRDefault="00751F56" w:rsidP="00751F56">
      <w:pPr>
        <w:ind w:left="142" w:hanging="142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(согласно приложению №2 к проекту внесения изменений в Генплан);</w:t>
      </w:r>
    </w:p>
    <w:p w:rsidR="00751F56" w:rsidRPr="00751F56" w:rsidRDefault="00751F56" w:rsidP="00751F56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Председатель комиссии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</w:t>
      </w:r>
      <w:r w:rsidRPr="00751F56">
        <w:rPr>
          <w:rFonts w:eastAsiaTheme="minorHAnsi"/>
          <w:b/>
          <w:sz w:val="28"/>
          <w:szCs w:val="28"/>
          <w:lang w:eastAsia="en-US"/>
        </w:rPr>
        <w:t xml:space="preserve"> О.В. Безрукавая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Секретарь комиссии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r w:rsidRPr="00751F56">
        <w:rPr>
          <w:rFonts w:eastAsiaTheme="minorHAnsi"/>
          <w:b/>
          <w:sz w:val="28"/>
          <w:szCs w:val="28"/>
          <w:lang w:eastAsia="en-US"/>
        </w:rPr>
        <w:t xml:space="preserve"> Е.С. Тебекина</w:t>
      </w:r>
    </w:p>
    <w:p w:rsidR="00751F56" w:rsidRDefault="00751F56" w:rsidP="00751F56">
      <w:pPr>
        <w:tabs>
          <w:tab w:val="left" w:pos="4005"/>
        </w:tabs>
      </w:pPr>
    </w:p>
    <w:p w:rsidR="00751F56" w:rsidRDefault="00751F56" w:rsidP="00751F56">
      <w:pPr>
        <w:tabs>
          <w:tab w:val="left" w:pos="4005"/>
        </w:tabs>
      </w:pPr>
      <w:r w:rsidRPr="00A55933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3C88DD3" wp14:editId="3FF59000">
            <wp:simplePos x="0" y="0"/>
            <wp:positionH relativeFrom="margin">
              <wp:posOffset>2667000</wp:posOffset>
            </wp:positionH>
            <wp:positionV relativeFrom="paragraph">
              <wp:posOffset>-10160</wp:posOffset>
            </wp:positionV>
            <wp:extent cx="607060" cy="945515"/>
            <wp:effectExtent l="0" t="0" r="2540" b="698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751F56" w:rsidRDefault="00751F56" w:rsidP="00751F56">
      <w:pPr>
        <w:tabs>
          <w:tab w:val="left" w:pos="4005"/>
        </w:tabs>
      </w:pPr>
    </w:p>
    <w:p w:rsidR="00751F56" w:rsidRDefault="00751F56" w:rsidP="00751F56">
      <w:pPr>
        <w:tabs>
          <w:tab w:val="left" w:pos="4005"/>
        </w:tabs>
      </w:pPr>
    </w:p>
    <w:p w:rsidR="00751F56" w:rsidRDefault="00751F56" w:rsidP="00751F56">
      <w:pPr>
        <w:tabs>
          <w:tab w:val="left" w:pos="2970"/>
        </w:tabs>
      </w:pPr>
      <w:r>
        <w:tab/>
      </w:r>
      <w:r>
        <w:br w:type="textWrapping" w:clear="all"/>
      </w:r>
    </w:p>
    <w:p w:rsidR="00751F56" w:rsidRPr="00751F56" w:rsidRDefault="00751F56" w:rsidP="00751F5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РОССИЙСКАЯ ФЕДЕРАЦИЯ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РОСТОВСКАЯ ОБЛАСТЬ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ОКТЯБРЬСКИЙ РАЙОН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>Проект изменений в Правила землепользования и застройки Коммунарского сельского поселения Октябрьского района Ростовской области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______2016 г.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751F56">
        <w:rPr>
          <w:rFonts w:eastAsiaTheme="minorHAnsi"/>
          <w:b/>
          <w:sz w:val="28"/>
          <w:szCs w:val="28"/>
          <w:lang w:eastAsia="en-US"/>
        </w:rPr>
        <w:t>№                                  п. Новосветловский</w:t>
      </w:r>
    </w:p>
    <w:p w:rsidR="00751F56" w:rsidRPr="00751F56" w:rsidRDefault="00751F56" w:rsidP="00751F56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   Внести изменения в материалы Правил землепользования и Застройки Коммунарского сельского поселения в графической форме «Фрагмент 1 Схемы границ функциональных зон.  М 1:5000 и М 1:25000»:</w:t>
      </w:r>
    </w:p>
    <w:p w:rsidR="00751F56" w:rsidRPr="00751F56" w:rsidRDefault="00751F56" w:rsidP="00751F5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751F56">
        <w:rPr>
          <w:rFonts w:eastAsiaTheme="minorHAnsi"/>
          <w:sz w:val="28"/>
          <w:szCs w:val="28"/>
          <w:lang w:eastAsia="en-US"/>
        </w:rPr>
        <w:t xml:space="preserve"> </w:t>
      </w:r>
    </w:p>
    <w:p w:rsidR="00751F56" w:rsidRPr="00751F56" w:rsidRDefault="00751F56" w:rsidP="00751F56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Исключить земельныЙ участок: 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      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уменьшения функциональной зоны – объектов непищевой промышленности (ПР 1);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(согласно приложению №1 к проекту внесения изменений в ПЗЗ);</w:t>
      </w:r>
    </w:p>
    <w:p w:rsidR="00751F56" w:rsidRPr="00751F56" w:rsidRDefault="00751F56" w:rsidP="00751F56">
      <w:pPr>
        <w:ind w:left="720"/>
        <w:contextualSpacing/>
        <w:rPr>
          <w:sz w:val="28"/>
          <w:szCs w:val="28"/>
        </w:rPr>
      </w:pPr>
    </w:p>
    <w:p w:rsidR="00751F56" w:rsidRPr="00751F56" w:rsidRDefault="00751F56" w:rsidP="00751F56">
      <w:pPr>
        <w:numPr>
          <w:ilvl w:val="0"/>
          <w:numId w:val="8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Включить земельный участок: 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- в кадастровом квартале территории 61:28:0600015, предварительной площадью 173442 кв.м. расположенного по адресу: Ростовская область, Октябрьский район, х. Заречный (рядом с ИП «Кундрат») за счет </w:t>
      </w:r>
      <w:r w:rsidRPr="00751F56">
        <w:rPr>
          <w:sz w:val="28"/>
          <w:szCs w:val="28"/>
        </w:rPr>
        <w:lastRenderedPageBreak/>
        <w:t>расширения вышеуказанного земельного участка функциональной зоны – сельскохозяйственных угодий (СХЗ 1);</w:t>
      </w:r>
    </w:p>
    <w:p w:rsidR="00751F56" w:rsidRPr="00751F56" w:rsidRDefault="00751F56" w:rsidP="00751F56">
      <w:pPr>
        <w:ind w:left="720"/>
        <w:contextualSpacing/>
        <w:jc w:val="both"/>
        <w:rPr>
          <w:sz w:val="28"/>
          <w:szCs w:val="28"/>
        </w:rPr>
      </w:pPr>
      <w:r w:rsidRPr="00751F56">
        <w:rPr>
          <w:sz w:val="28"/>
          <w:szCs w:val="28"/>
        </w:rPr>
        <w:t xml:space="preserve"> (согласно приложению №2 к проекту внесения изменений в ПЗЗ).</w:t>
      </w:r>
    </w:p>
    <w:p w:rsidR="00751F56" w:rsidRPr="00751F56" w:rsidRDefault="00751F56" w:rsidP="00751F56">
      <w:pPr>
        <w:spacing w:line="276" w:lineRule="auto"/>
        <w:rPr>
          <w:rFonts w:eastAsiaTheme="minorHAnsi"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Председатель комиссии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</w:t>
      </w:r>
      <w:r w:rsidRPr="00751F56">
        <w:rPr>
          <w:rFonts w:eastAsiaTheme="minorHAnsi"/>
          <w:b/>
          <w:sz w:val="28"/>
          <w:szCs w:val="28"/>
          <w:lang w:eastAsia="en-US"/>
        </w:rPr>
        <w:t xml:space="preserve">  О.В. Безрукавая</w:t>
      </w: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</w:p>
    <w:p w:rsidR="00751F56" w:rsidRPr="00751F56" w:rsidRDefault="00751F56" w:rsidP="00751F56">
      <w:pPr>
        <w:spacing w:line="276" w:lineRule="auto"/>
        <w:rPr>
          <w:rFonts w:eastAsiaTheme="minorHAnsi"/>
          <w:b/>
          <w:sz w:val="28"/>
          <w:szCs w:val="28"/>
          <w:lang w:eastAsia="en-US"/>
        </w:rPr>
      </w:pPr>
      <w:r w:rsidRPr="00751F56">
        <w:rPr>
          <w:rFonts w:eastAsiaTheme="minorHAnsi"/>
          <w:b/>
          <w:sz w:val="28"/>
          <w:szCs w:val="28"/>
          <w:lang w:eastAsia="en-US"/>
        </w:rPr>
        <w:t xml:space="preserve">Секретарь комиссии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</w:t>
      </w:r>
      <w:r w:rsidRPr="00751F56">
        <w:rPr>
          <w:rFonts w:eastAsiaTheme="minorHAnsi"/>
          <w:b/>
          <w:sz w:val="28"/>
          <w:szCs w:val="28"/>
          <w:lang w:eastAsia="en-US"/>
        </w:rPr>
        <w:t>Е.С. Тебекина</w:t>
      </w:r>
    </w:p>
    <w:p w:rsidR="00751F56" w:rsidRPr="00751F56" w:rsidRDefault="00751F56" w:rsidP="00751F56">
      <w:pPr>
        <w:tabs>
          <w:tab w:val="left" w:pos="4005"/>
        </w:tabs>
      </w:pPr>
    </w:p>
    <w:sectPr w:rsidR="00751F56" w:rsidRPr="00751F56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9FC" w:rsidRDefault="002679FC" w:rsidP="009707BE">
      <w:r>
        <w:separator/>
      </w:r>
    </w:p>
  </w:endnote>
  <w:endnote w:type="continuationSeparator" w:id="0">
    <w:p w:rsidR="002679FC" w:rsidRDefault="002679FC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9FC" w:rsidRDefault="002679FC" w:rsidP="009707BE">
      <w:r>
        <w:separator/>
      </w:r>
    </w:p>
  </w:footnote>
  <w:footnote w:type="continuationSeparator" w:id="0">
    <w:p w:rsidR="002679FC" w:rsidRDefault="002679FC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500C3"/>
    <w:rsid w:val="00051565"/>
    <w:rsid w:val="00055580"/>
    <w:rsid w:val="00056900"/>
    <w:rsid w:val="000637E5"/>
    <w:rsid w:val="000972FF"/>
    <w:rsid w:val="000C587C"/>
    <w:rsid w:val="00133367"/>
    <w:rsid w:val="00133B21"/>
    <w:rsid w:val="00134E21"/>
    <w:rsid w:val="001D5A3B"/>
    <w:rsid w:val="001D7443"/>
    <w:rsid w:val="001E5E8B"/>
    <w:rsid w:val="00241979"/>
    <w:rsid w:val="00247CF4"/>
    <w:rsid w:val="002679FC"/>
    <w:rsid w:val="00297CB8"/>
    <w:rsid w:val="002C0610"/>
    <w:rsid w:val="002E5C42"/>
    <w:rsid w:val="0030624A"/>
    <w:rsid w:val="003236B7"/>
    <w:rsid w:val="00376312"/>
    <w:rsid w:val="00376E9D"/>
    <w:rsid w:val="00390710"/>
    <w:rsid w:val="003B2AB2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A7940"/>
    <w:rsid w:val="004D2E11"/>
    <w:rsid w:val="0051096C"/>
    <w:rsid w:val="00531DA2"/>
    <w:rsid w:val="00532DB3"/>
    <w:rsid w:val="00562A0E"/>
    <w:rsid w:val="005864B8"/>
    <w:rsid w:val="00594B2B"/>
    <w:rsid w:val="005A6353"/>
    <w:rsid w:val="005C73A5"/>
    <w:rsid w:val="005D23C7"/>
    <w:rsid w:val="005E142A"/>
    <w:rsid w:val="00641AEE"/>
    <w:rsid w:val="0068660B"/>
    <w:rsid w:val="00694AA4"/>
    <w:rsid w:val="006A64D3"/>
    <w:rsid w:val="006D78DB"/>
    <w:rsid w:val="00744CE7"/>
    <w:rsid w:val="00745F3D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B4458"/>
    <w:rsid w:val="00BC00E9"/>
    <w:rsid w:val="00BC0E9A"/>
    <w:rsid w:val="00BE3848"/>
    <w:rsid w:val="00BF7D8A"/>
    <w:rsid w:val="00C118F0"/>
    <w:rsid w:val="00C32591"/>
    <w:rsid w:val="00C505B1"/>
    <w:rsid w:val="00C8156B"/>
    <w:rsid w:val="00C920E3"/>
    <w:rsid w:val="00CB3784"/>
    <w:rsid w:val="00D13E2B"/>
    <w:rsid w:val="00D1500F"/>
    <w:rsid w:val="00D1797F"/>
    <w:rsid w:val="00D310D7"/>
    <w:rsid w:val="00D464F6"/>
    <w:rsid w:val="00D54196"/>
    <w:rsid w:val="00D66770"/>
    <w:rsid w:val="00D7706C"/>
    <w:rsid w:val="00DB07E9"/>
    <w:rsid w:val="00DD30AE"/>
    <w:rsid w:val="00DE5B2C"/>
    <w:rsid w:val="00DF10A8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</cp:revision>
  <cp:lastPrinted>2016-06-27T11:16:00Z</cp:lastPrinted>
  <dcterms:created xsi:type="dcterms:W3CDTF">2016-08-01T08:56:00Z</dcterms:created>
  <dcterms:modified xsi:type="dcterms:W3CDTF">2016-08-01T08:56:00Z</dcterms:modified>
</cp:coreProperties>
</file>