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Коммунарское 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0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вопросу внесения </w:t>
      </w:r>
      <w:r w:rsidR="004B76EA" w:rsidRPr="00620870">
        <w:rPr>
          <w:rFonts w:ascii="Times New Roman" w:hAnsi="Times New Roman" w:cs="Times New Roman"/>
          <w:sz w:val="24"/>
          <w:szCs w:val="24"/>
        </w:rPr>
        <w:t xml:space="preserve">изменений </w:t>
      </w:r>
      <w:r w:rsidR="00F63F09">
        <w:rPr>
          <w:rFonts w:ascii="Times New Roman" w:hAnsi="Times New Roman" w:cs="Times New Roman"/>
          <w:sz w:val="24"/>
          <w:szCs w:val="24"/>
        </w:rPr>
        <w:t>в</w:t>
      </w:r>
      <w:r w:rsidR="00F63F09" w:rsidRPr="00F63F09">
        <w:t xml:space="preserve"> </w:t>
      </w:r>
      <w:r w:rsidR="00F63F09" w:rsidRPr="00F63F09">
        <w:rPr>
          <w:rFonts w:ascii="Times New Roman" w:hAnsi="Times New Roman" w:cs="Times New Roman"/>
          <w:sz w:val="24"/>
          <w:szCs w:val="24"/>
        </w:rPr>
        <w:t xml:space="preserve">Правила землепользования и застройки </w:t>
      </w:r>
      <w:r w:rsidRPr="00620870">
        <w:rPr>
          <w:rFonts w:ascii="Times New Roman" w:hAnsi="Times New Roman" w:cs="Times New Roman"/>
          <w:sz w:val="24"/>
          <w:szCs w:val="24"/>
        </w:rPr>
        <w:t>Коммунарского сельского поселения Октябрьского района Ростовской области</w:t>
      </w:r>
    </w:p>
    <w:p w:rsidR="002632EF" w:rsidRPr="00620870" w:rsidRDefault="002632EF" w:rsidP="002632EF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632EF" w:rsidRPr="003F7398" w:rsidRDefault="002632EF" w:rsidP="003F739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Дата проведения:                                                    </w:t>
      </w:r>
      <w:r w:rsidR="00D26422" w:rsidRPr="003F7398">
        <w:rPr>
          <w:rFonts w:ascii="Times New Roman" w:eastAsia="Calibri" w:hAnsi="Times New Roman" w:cs="Times New Roman"/>
          <w:sz w:val="24"/>
          <w:szCs w:val="24"/>
        </w:rPr>
        <w:t xml:space="preserve">                           21.12</w:t>
      </w: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.2020г.                                                                               </w:t>
      </w:r>
    </w:p>
    <w:p w:rsidR="002632EF" w:rsidRPr="003F7398" w:rsidRDefault="002632EF" w:rsidP="003F739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Начало: 10 ч.00 мин.</w:t>
      </w:r>
    </w:p>
    <w:p w:rsidR="002632EF" w:rsidRPr="003F7398" w:rsidRDefault="002632EF" w:rsidP="003F739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Окончено:</w:t>
      </w:r>
      <w:r w:rsidR="0091382D" w:rsidRPr="003F7398">
        <w:rPr>
          <w:rFonts w:ascii="Times New Roman" w:eastAsia="Calibri" w:hAnsi="Times New Roman" w:cs="Times New Roman"/>
          <w:sz w:val="24"/>
          <w:szCs w:val="24"/>
        </w:rPr>
        <w:t xml:space="preserve"> 11</w:t>
      </w: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 час.30 мин.</w:t>
      </w:r>
    </w:p>
    <w:p w:rsidR="002632EF" w:rsidRPr="003F7398" w:rsidRDefault="002632EF" w:rsidP="003F739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Присутствовало: 17 человек.</w:t>
      </w:r>
    </w:p>
    <w:p w:rsidR="00CF3CEF" w:rsidRPr="003F7398" w:rsidRDefault="002632EF" w:rsidP="003F7398">
      <w:pPr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Место проведения: слушания проводятся в Здании Администрации Коммунарского се</w:t>
      </w:r>
      <w:r w:rsidR="00B124CC" w:rsidRPr="003F7398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</w:t>
      </w:r>
      <w:r w:rsidR="00030AB2" w:rsidRPr="003F7398">
        <w:rPr>
          <w:rFonts w:ascii="Times New Roman" w:eastAsia="Calibri" w:hAnsi="Times New Roman" w:cs="Times New Roman"/>
          <w:sz w:val="24"/>
          <w:szCs w:val="24"/>
        </w:rPr>
        <w:t xml:space="preserve">                      </w:t>
      </w:r>
      <w:r w:rsidR="00DC6821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Pr="003F7398">
        <w:rPr>
          <w:rFonts w:ascii="Times New Roman" w:eastAsia="Calibri" w:hAnsi="Times New Roman" w:cs="Times New Roman"/>
          <w:sz w:val="24"/>
          <w:szCs w:val="24"/>
        </w:rPr>
        <w:t>п. Новосветловский, ул. Мокроусова, 251.</w:t>
      </w:r>
      <w:r w:rsidR="003639C8" w:rsidRPr="003F739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</w:p>
    <w:p w:rsidR="0091382D" w:rsidRPr="003F7398" w:rsidRDefault="007F533C" w:rsidP="003F7398">
      <w:pPr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Участники публичных слушаний:</w:t>
      </w:r>
    </w:p>
    <w:p w:rsidR="002632EF" w:rsidRPr="003F7398" w:rsidRDefault="002632EF" w:rsidP="003F739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Председатель комиссии:</w:t>
      </w:r>
      <w:r w:rsidR="003022D7" w:rsidRPr="003F7398">
        <w:rPr>
          <w:rFonts w:ascii="Times New Roman" w:eastAsia="Calibri" w:hAnsi="Times New Roman" w:cs="Times New Roman"/>
          <w:sz w:val="24"/>
          <w:szCs w:val="24"/>
        </w:rPr>
        <w:t xml:space="preserve"> А.Ю. Точеный – зам. г</w:t>
      </w: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лавы Администрации Коммунарского сельского поселения </w:t>
      </w:r>
    </w:p>
    <w:p w:rsidR="002632EF" w:rsidRPr="003F7398" w:rsidRDefault="002632EF" w:rsidP="003F739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Зам. председателя комиссии: А.В. Сметанников – ведущий специалист по правовой и кадровой работе</w:t>
      </w:r>
    </w:p>
    <w:p w:rsidR="002632EF" w:rsidRPr="003F7398" w:rsidRDefault="002632EF" w:rsidP="003F739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Секретарь комиссии: </w:t>
      </w:r>
      <w:r w:rsidR="0052438F" w:rsidRPr="003F7398">
        <w:rPr>
          <w:rFonts w:ascii="Times New Roman" w:eastAsia="Calibri" w:hAnsi="Times New Roman" w:cs="Times New Roman"/>
          <w:sz w:val="24"/>
          <w:szCs w:val="24"/>
        </w:rPr>
        <w:t>Кунда Е.В.</w:t>
      </w:r>
      <w:r w:rsidRPr="003F739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</w:t>
      </w: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B124CC" w:rsidRPr="003F7398">
        <w:rPr>
          <w:rFonts w:ascii="Times New Roman" w:eastAsia="Calibri" w:hAnsi="Times New Roman" w:cs="Times New Roman"/>
          <w:sz w:val="24"/>
          <w:szCs w:val="24"/>
        </w:rPr>
        <w:t xml:space="preserve">ст. </w:t>
      </w:r>
      <w:r w:rsidRPr="003F7398">
        <w:rPr>
          <w:rFonts w:ascii="Times New Roman" w:eastAsia="Calibri" w:hAnsi="Times New Roman" w:cs="Times New Roman"/>
          <w:sz w:val="24"/>
          <w:szCs w:val="24"/>
        </w:rPr>
        <w:t>инспектор по земельным и имущественным отношениям в сфере потребительского рынка, бизнеса и предпринимательства</w:t>
      </w:r>
    </w:p>
    <w:p w:rsidR="002632EF" w:rsidRPr="003F7398" w:rsidRDefault="00A928E6" w:rsidP="003F739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Члены</w:t>
      </w:r>
      <w:r w:rsidR="004821FA" w:rsidRPr="003F73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30AB2" w:rsidRPr="003F7398">
        <w:rPr>
          <w:rFonts w:ascii="Times New Roman" w:eastAsia="Calibri" w:hAnsi="Times New Roman" w:cs="Times New Roman"/>
          <w:sz w:val="24"/>
          <w:szCs w:val="24"/>
        </w:rPr>
        <w:t>комисси</w:t>
      </w:r>
      <w:r w:rsidR="00B01460" w:rsidRPr="003F7398">
        <w:rPr>
          <w:rFonts w:ascii="Times New Roman" w:eastAsia="Calibri" w:hAnsi="Times New Roman" w:cs="Times New Roman"/>
          <w:sz w:val="24"/>
          <w:szCs w:val="24"/>
        </w:rPr>
        <w:t>и</w:t>
      </w:r>
      <w:r w:rsidR="002632EF" w:rsidRPr="003F739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</w:t>
      </w:r>
      <w:r w:rsidR="002632EF" w:rsidRPr="003F7398">
        <w:rPr>
          <w:rFonts w:ascii="Times New Roman" w:eastAsia="Calibri" w:hAnsi="Times New Roman" w:cs="Times New Roman"/>
          <w:sz w:val="24"/>
          <w:szCs w:val="24"/>
        </w:rPr>
        <w:t>А.А. Леонов – депутат Собрания депутатов Коммунарского сельского поселения</w:t>
      </w:r>
    </w:p>
    <w:p w:rsidR="002632EF" w:rsidRPr="003F7398" w:rsidRDefault="002632EF" w:rsidP="003F739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Т.В. Толстолуцкая – ведущий специалист по делопроизводству и архивной работе.</w:t>
      </w:r>
    </w:p>
    <w:p w:rsidR="002632EF" w:rsidRPr="003F7398" w:rsidRDefault="002632EF" w:rsidP="003F739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Присутствовали</w:t>
      </w:r>
      <w:r w:rsidR="00326CCB" w:rsidRPr="003F7398">
        <w:rPr>
          <w:rFonts w:ascii="Times New Roman" w:eastAsia="Calibri" w:hAnsi="Times New Roman" w:cs="Times New Roman"/>
          <w:sz w:val="24"/>
          <w:szCs w:val="24"/>
        </w:rPr>
        <w:t>:</w:t>
      </w: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65CA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Чичекина Е.Н. –</w:t>
      </w:r>
      <w:r w:rsidR="007A4727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65CA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 отдела архитектуры и сопровождения проектов Администрации Октябрьского района, Ковалева А.В. – Ведущий специалист информационной системы обеспечения градостроительной деятельности</w:t>
      </w:r>
      <w:r w:rsidR="00E61E88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Октябрьского района</w:t>
      </w:r>
      <w:r w:rsidR="001165CA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Председатель Собрания депутатов – глава Коммунарского сельского поселения Маслов М.И.,</w:t>
      </w:r>
      <w:r w:rsidR="0033031A" w:rsidRPr="003F73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7625" w:rsidRPr="004E4889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Коммунарского </w:t>
      </w:r>
      <w:r w:rsidR="004E4889">
        <w:rPr>
          <w:rFonts w:ascii="Times New Roman" w:eastAsia="Calibri" w:hAnsi="Times New Roman" w:cs="Times New Roman"/>
          <w:sz w:val="24"/>
          <w:szCs w:val="24"/>
        </w:rPr>
        <w:t>сельского поселения</w:t>
      </w:r>
      <w:r w:rsidR="005A7625" w:rsidRPr="003F7398">
        <w:rPr>
          <w:rFonts w:ascii="Times New Roman" w:eastAsia="Calibri" w:hAnsi="Times New Roman" w:cs="Times New Roman"/>
          <w:sz w:val="24"/>
          <w:szCs w:val="24"/>
        </w:rPr>
        <w:t xml:space="preserve">., </w:t>
      </w:r>
      <w:r w:rsidRPr="003F7398">
        <w:rPr>
          <w:rFonts w:ascii="Times New Roman" w:eastAsia="Calibri" w:hAnsi="Times New Roman" w:cs="Times New Roman"/>
          <w:sz w:val="24"/>
          <w:szCs w:val="24"/>
        </w:rPr>
        <w:t>жители Коммунарского сельского поселения</w:t>
      </w:r>
      <w:r w:rsidR="001B590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A7625" w:rsidRPr="003F7398">
        <w:rPr>
          <w:rFonts w:ascii="Times New Roman" w:eastAsia="Calibri" w:hAnsi="Times New Roman" w:cs="Times New Roman"/>
          <w:sz w:val="24"/>
          <w:szCs w:val="24"/>
        </w:rPr>
        <w:t xml:space="preserve">- </w:t>
      </w:r>
      <w:r w:rsidR="005A7625" w:rsidRPr="004E4889">
        <w:rPr>
          <w:rFonts w:ascii="Times New Roman" w:eastAsia="Calibri" w:hAnsi="Times New Roman" w:cs="Times New Roman"/>
          <w:sz w:val="24"/>
          <w:szCs w:val="24"/>
        </w:rPr>
        <w:t>кол-во</w:t>
      </w:r>
      <w:r w:rsidR="001165CA" w:rsidRPr="004E488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7F533C" w:rsidRPr="003F7398" w:rsidRDefault="00387068" w:rsidP="003F739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3F7398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976A2F" w:rsidRPr="003F7398">
        <w:rPr>
          <w:rFonts w:ascii="Times New Roman" w:eastAsia="Calibri" w:hAnsi="Times New Roman" w:cs="Times New Roman"/>
          <w:sz w:val="24"/>
          <w:szCs w:val="24"/>
        </w:rPr>
        <w:t>17</w:t>
      </w:r>
      <w:r w:rsidR="00FD0679" w:rsidRPr="003F73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683D" w:rsidRPr="003F7398">
        <w:rPr>
          <w:rFonts w:ascii="Times New Roman" w:eastAsia="Calibri" w:hAnsi="Times New Roman" w:cs="Times New Roman"/>
          <w:sz w:val="24"/>
          <w:szCs w:val="24"/>
        </w:rPr>
        <w:t xml:space="preserve">человек. </w:t>
      </w:r>
      <w:r w:rsidR="004A54D0" w:rsidRPr="003F739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</w:t>
      </w:r>
    </w:p>
    <w:p w:rsidR="00000060" w:rsidRPr="003F7398" w:rsidRDefault="00000060" w:rsidP="003F73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0060" w:rsidRPr="003F7398" w:rsidRDefault="00000060" w:rsidP="003F7398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562FF1" w:rsidRPr="003F7398" w:rsidRDefault="00000060" w:rsidP="003F7398">
      <w:pPr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7398">
        <w:rPr>
          <w:rFonts w:ascii="Times New Roman" w:eastAsia="Times New Roman" w:hAnsi="Times New Roman" w:cs="Times New Roman"/>
          <w:sz w:val="21"/>
          <w:szCs w:val="21"/>
          <w:lang w:eastAsia="ru-RU"/>
        </w:rPr>
        <w:t>ПОВЕСТКА ДНЯ:</w:t>
      </w:r>
    </w:p>
    <w:p w:rsidR="00562FF1" w:rsidRPr="003F7398" w:rsidRDefault="00562FF1" w:rsidP="003F7398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Calibri" w:hAnsi="Times New Roman" w:cs="Times New Roman"/>
          <w:sz w:val="24"/>
          <w:szCs w:val="24"/>
          <w:lang w:eastAsia="ru-RU"/>
        </w:rPr>
        <w:t>Рассмотрение проекта по внесению изменений</w:t>
      </w:r>
      <w:r w:rsidR="00B31495" w:rsidRPr="003F73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</w:t>
      </w:r>
      <w:r w:rsidRPr="003F7398">
        <w:rPr>
          <w:rFonts w:ascii="Times New Roman" w:eastAsia="Calibri" w:hAnsi="Times New Roman" w:cs="Times New Roman"/>
          <w:sz w:val="24"/>
          <w:szCs w:val="24"/>
          <w:lang w:eastAsia="ru-RU"/>
        </w:rPr>
        <w:t>Правила землепользования и застройки Коммунарского сельского поселения</w:t>
      </w: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F7398">
        <w:rPr>
          <w:rFonts w:ascii="Times New Roman" w:eastAsia="Calibri" w:hAnsi="Times New Roman" w:cs="Times New Roman"/>
          <w:sz w:val="24"/>
          <w:szCs w:val="24"/>
          <w:lang w:eastAsia="ru-RU"/>
        </w:rPr>
        <w:t>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 (далее Проект).</w:t>
      </w:r>
    </w:p>
    <w:p w:rsidR="00000060" w:rsidRPr="003F7398" w:rsidRDefault="00000060" w:rsidP="003F739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060" w:rsidRPr="003F7398" w:rsidRDefault="00000060" w:rsidP="003F73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060" w:rsidRPr="003F7398" w:rsidRDefault="00000060" w:rsidP="003F739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СЛУШАЛИ:</w:t>
      </w:r>
    </w:p>
    <w:p w:rsidR="00000060" w:rsidRPr="003F7398" w:rsidRDefault="00000060" w:rsidP="003F73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0373" w:rsidRPr="003F7398" w:rsidRDefault="00000060" w:rsidP="003F739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Секретарь комиссии</w:t>
      </w:r>
      <w:r w:rsidR="00D50373" w:rsidRPr="003F7398">
        <w:rPr>
          <w:rFonts w:ascii="Times New Roman" w:eastAsia="Calibri" w:hAnsi="Times New Roman" w:cs="Times New Roman"/>
          <w:sz w:val="24"/>
          <w:szCs w:val="24"/>
        </w:rPr>
        <w:t xml:space="preserve"> Кунда Е.В.</w:t>
      </w:r>
      <w:r w:rsidR="00D50373" w:rsidRPr="003F7398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</w:t>
      </w:r>
      <w:r w:rsidR="00D50373" w:rsidRPr="003F7398">
        <w:rPr>
          <w:rFonts w:ascii="Times New Roman" w:eastAsia="Calibri" w:hAnsi="Times New Roman" w:cs="Times New Roman"/>
          <w:sz w:val="24"/>
          <w:szCs w:val="24"/>
        </w:rPr>
        <w:t>– ст. инспектор по земельным и имущественным отношениям в сфере потребительского рынка, бизнеса и предпринимательства</w:t>
      </w:r>
    </w:p>
    <w:p w:rsidR="00000060" w:rsidRPr="003F7398" w:rsidRDefault="00000060" w:rsidP="003F73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0060" w:rsidRPr="003F7398" w:rsidRDefault="00000060" w:rsidP="003F7398">
      <w:pPr>
        <w:tabs>
          <w:tab w:val="left" w:pos="6390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Уважаемые жители </w:t>
      </w:r>
      <w:r w:rsidR="00D50373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Коммунарского </w:t>
      </w: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и все присутствующие!</w:t>
      </w:r>
    </w:p>
    <w:p w:rsidR="004B2616" w:rsidRPr="003F7398" w:rsidRDefault="004B2616" w:rsidP="003F7398">
      <w:pPr>
        <w:spacing w:before="100" w:beforeAutospacing="1" w:after="0"/>
        <w:ind w:firstLine="39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Коммунарского сельского поселения и учета мнения населения на публичные слушания выносится проект внесения изменений в Правила землепользования и застройки Коммунарского сельского поселения в части подготовки сведений по координатному описанию границ населенных пунктов и (или) сведений о границах территориальных зон в соответствии с Градостроительным кодексом РФ. </w:t>
      </w:r>
    </w:p>
    <w:p w:rsidR="004B2616" w:rsidRPr="003F7398" w:rsidRDefault="004B2616" w:rsidP="003F7398">
      <w:pPr>
        <w:spacing w:before="100" w:beforeAutospacing="1" w:after="0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4B2616" w:rsidRPr="002B544B" w:rsidRDefault="004B2616" w:rsidP="003F7398">
      <w:pPr>
        <w:spacing w:before="100" w:beforeAutospacing="1" w:after="0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Постановление Администрации </w:t>
      </w:r>
      <w:r w:rsidR="00B40E74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Коммунарского</w:t>
      </w: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Октябрьского муниципального района от </w:t>
      </w:r>
      <w:r w:rsidR="00B31495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16.11.2020г</w:t>
      </w: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B31495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120</w:t>
      </w: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</w:t>
      </w:r>
      <w:r w:rsidR="00914CAF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назначении публичных слушаний </w:t>
      </w: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проекту внесения изменений в ПЗЗ </w:t>
      </w:r>
      <w:r w:rsidR="00B40E74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Коммунарского </w:t>
      </w: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Октябрьского муниципального района Ростовской области»;</w:t>
      </w:r>
    </w:p>
    <w:p w:rsidR="003F7398" w:rsidRDefault="004B2616" w:rsidP="003F7398">
      <w:pPr>
        <w:spacing w:before="100" w:beforeAutospacing="1" w:after="0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Постановления Администрации Октябрьского района «О подготовке проектов внесения изменений в Генеральные планы городского и сельских поселений Октябрьского района Ростовской области» от 21.01.2020 № 44.</w:t>
      </w:r>
    </w:p>
    <w:p w:rsidR="004B2616" w:rsidRPr="003F7398" w:rsidRDefault="003F7398" w:rsidP="003F7398">
      <w:pPr>
        <w:spacing w:before="100" w:beforeAutospacing="1" w:after="0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4436EA" w:rsidRPr="002B54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Собрания депутатов Коммунарского сельского поселения Октябрьского муниципального района от 19.10.2018г №112 «Об утверждении Положения о порядке организации и проведения общественных обсуждений или публичных слушаний на территории Коммунарского сельского поселения </w:t>
      </w:r>
      <w:r w:rsidR="004B2616" w:rsidRPr="002B54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Октябрьского района Ростовской области»</w:t>
      </w:r>
      <w:r w:rsidR="004B2616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4B2616" w:rsidRPr="002B544B" w:rsidRDefault="004B2616" w:rsidP="003F7398">
      <w:pPr>
        <w:spacing w:before="100" w:beforeAutospacing="1" w:after="0"/>
        <w:ind w:firstLine="39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Проект внесения изменений в Правила землепользования и застройки сельского </w:t>
      </w:r>
      <w:r w:rsidR="00E8257C" w:rsidRPr="002B54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Коммунарского</w:t>
      </w:r>
      <w:r w:rsidR="00E8257C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поселения опубликован на сайте </w:t>
      </w:r>
      <w:r w:rsidR="00E8257C" w:rsidRPr="002B544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Коммунарского</w:t>
      </w:r>
      <w:r w:rsidR="00E8257C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hyperlink r:id="rId8" w:history="1">
        <w:r w:rsidRPr="005A762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http://www</w:t>
        </w:r>
        <w:r w:rsidR="00C92836" w:rsidRPr="005A762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="004C5541" w:rsidRPr="005A7625">
          <w:rPr>
            <w:rStyle w:val="ac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kommunarskoe</w:t>
        </w:r>
        <w:r w:rsidR="004C5541" w:rsidRPr="005A762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5A7625">
          <w:rPr>
            <w:rStyle w:val="ac"/>
            <w:rFonts w:ascii="Times New Roman" w:eastAsia="Times New Roman" w:hAnsi="Times New Roman" w:cs="Times New Roman"/>
            <w:sz w:val="24"/>
            <w:szCs w:val="24"/>
            <w:lang w:eastAsia="ru-RU"/>
          </w:rPr>
          <w:t>ru/</w:t>
        </w:r>
      </w:hyperlink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Данные материалы рассматривались на заседаниях Комиссии по </w:t>
      </w:r>
      <w:r w:rsidR="001B0265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Правилам </w:t>
      </w:r>
      <w:r w:rsidR="005A6BDD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землепользования</w:t>
      </w: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5A6BDD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застройки </w:t>
      </w:r>
      <w:r w:rsidR="001B0265"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Коммунарского </w:t>
      </w:r>
      <w:r w:rsidRPr="002B544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поселения, где принято решение об обсуждении указанного Проекта на Публичных слушаниях.</w:t>
      </w:r>
    </w:p>
    <w:p w:rsidR="004B2616" w:rsidRPr="002B544B" w:rsidRDefault="004B2616" w:rsidP="003F7398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</w:p>
    <w:p w:rsidR="004B2616" w:rsidRPr="003F7398" w:rsidRDefault="004B2616" w:rsidP="003F739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4B2616" w:rsidRPr="003F7398" w:rsidRDefault="004B2616" w:rsidP="003F739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A6BDD" w:rsidRPr="003F7398" w:rsidRDefault="009069A6" w:rsidP="003F7398">
      <w:pPr>
        <w:spacing w:after="0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Выступление </w:t>
      </w:r>
      <w:r w:rsidR="005A6BDD" w:rsidRPr="003F739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Председателя комиссии </w:t>
      </w:r>
      <w:r w:rsidR="002A5A42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Правилам землепользования и застройки Коммунарского сельского поселения </w:t>
      </w:r>
      <w:r w:rsidR="005A6BDD" w:rsidRPr="003F7398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А.Ю. Точеного – зам. Главы Администрации Коммунарского сельского поселения. </w:t>
      </w:r>
    </w:p>
    <w:p w:rsidR="004B2616" w:rsidRPr="003F7398" w:rsidRDefault="004B2616" w:rsidP="003F7398">
      <w:pPr>
        <w:tabs>
          <w:tab w:val="left" w:pos="5160"/>
          <w:tab w:val="left" w:pos="5970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616" w:rsidRPr="003F7398" w:rsidRDefault="004B2616" w:rsidP="003F7398">
      <w:pPr>
        <w:tabs>
          <w:tab w:val="left" w:pos="6885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рассмотрение предоставлены следующие материалы Проекта:</w:t>
      </w:r>
    </w:p>
    <w:p w:rsidR="004B2616" w:rsidRPr="003F7398" w:rsidRDefault="004B2616" w:rsidP="003F739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Calibri" w:hAnsi="Times New Roman" w:cs="Times New Roman"/>
          <w:sz w:val="24"/>
          <w:szCs w:val="24"/>
          <w:lang w:eastAsia="ru-RU"/>
        </w:rPr>
        <w:t>1) карта градостроительного зонирования (приложение 2);</w:t>
      </w:r>
    </w:p>
    <w:p w:rsidR="004B2616" w:rsidRPr="003F7398" w:rsidRDefault="004B2616" w:rsidP="003F7398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Calibri" w:hAnsi="Times New Roman" w:cs="Times New Roman"/>
          <w:sz w:val="24"/>
          <w:szCs w:val="24"/>
          <w:lang w:eastAsia="ru-RU"/>
        </w:rPr>
        <w:t>2) градостроительные регламенты (приложение 3).</w:t>
      </w:r>
    </w:p>
    <w:p w:rsidR="005A7625" w:rsidRPr="003F7398" w:rsidRDefault="005A7625" w:rsidP="003F739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</w:p>
    <w:p w:rsidR="00DE4353" w:rsidRPr="003F7398" w:rsidRDefault="00DE4353" w:rsidP="003F7398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В соответствии со статьей 34 Федерального закона от 23.06.2014 N 171-ФЗ (ред. от 08.03.2015) «О внесении изменений в Земельный кодекс Российской Федерации и отдельные </w:t>
      </w:r>
      <w:r w:rsidRPr="003F7398">
        <w:rPr>
          <w:rFonts w:ascii="Times New Roman" w:eastAsia="Calibri" w:hAnsi="Times New Roman" w:cs="Times New Roman"/>
          <w:sz w:val="24"/>
          <w:szCs w:val="24"/>
        </w:rPr>
        <w:lastRenderedPageBreak/>
        <w:t>законодательные акты РФ», текстовая часть Правил землепользования и застройки муниципального образования  «</w:t>
      </w:r>
      <w:r w:rsidR="00B5268F" w:rsidRPr="003F7398">
        <w:rPr>
          <w:rFonts w:ascii="Times New Roman" w:eastAsia="Calibri" w:hAnsi="Times New Roman" w:cs="Times New Roman"/>
          <w:sz w:val="24"/>
          <w:szCs w:val="24"/>
        </w:rPr>
        <w:t>Коммуна</w:t>
      </w:r>
      <w:r w:rsidR="00C71F54" w:rsidRPr="003F7398">
        <w:rPr>
          <w:rFonts w:ascii="Times New Roman" w:eastAsia="Calibri" w:hAnsi="Times New Roman" w:cs="Times New Roman"/>
          <w:sz w:val="24"/>
          <w:szCs w:val="24"/>
        </w:rPr>
        <w:t>рское</w:t>
      </w: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поселение», состоящая из разделов: I. порядок применения Правил землепользования и застройки и внесения в них изменений; II. градостроительные регламенты – была приведена в соответствие с действующим законодательством Российской Федерации и Классификатором видов разрешенного использования земельных участков, утвержденным Приказом Минэкономразвития России от 1 сентября 2014 г. N 540 как указано в приложении 3.</w:t>
      </w:r>
    </w:p>
    <w:p w:rsidR="00646BB9" w:rsidRPr="003F7398" w:rsidRDefault="00DE4353" w:rsidP="003F7398">
      <w:pPr>
        <w:spacing w:after="0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Председатель: </w:t>
      </w:r>
      <w:r w:rsidR="00781599" w:rsidRPr="003F7398">
        <w:rPr>
          <w:rFonts w:ascii="Times New Roman" w:eastAsia="Calibri" w:hAnsi="Times New Roman" w:cs="Times New Roman"/>
          <w:sz w:val="24"/>
          <w:szCs w:val="24"/>
        </w:rPr>
        <w:t xml:space="preserve">Главе Администрации </w:t>
      </w:r>
      <w:r w:rsidR="00403B7B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Коммунарского</w:t>
      </w:r>
      <w:r w:rsidR="00403B7B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поступило пис</w:t>
      </w:r>
      <w:r w:rsidR="00045757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</w:t>
      </w:r>
      <w:r w:rsidR="00403B7B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менное обращение от Подлобашникова А.В.</w:t>
      </w:r>
      <w:r w:rsidR="008467D1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</w:t>
      </w:r>
      <w:r w:rsidR="00C41879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предложением внести в текстовую часть</w:t>
      </w:r>
      <w:r w:rsidR="005D539F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C41879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32464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1. </w:t>
      </w:r>
      <w:r w:rsidR="001C3796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II</w:t>
      </w:r>
      <w:r w:rsidR="001C3796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Градостроительные регламенты </w:t>
      </w:r>
      <w:r w:rsidR="00C41879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C4678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п.22 Для ведения личного подсобного хозяйства: </w:t>
      </w:r>
      <w:r w:rsidR="00C94687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</w:t>
      </w:r>
      <w:r w:rsidR="00DC4678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5D539F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Минимальный отс</w:t>
      </w:r>
      <w:r w:rsidR="00DC4678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туп от границ соседнего участка до объектов хозяйственного назначения (гаражи, бани) -1м</w:t>
      </w:r>
      <w:r w:rsidR="00232464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до постройки для содержания скота и птицы 4м</w:t>
      </w:r>
      <w:r w:rsidR="00C94687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232464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40E43" w:rsidRPr="003F7398" w:rsidRDefault="00EB2DF3" w:rsidP="003F7398">
      <w:pPr>
        <w:tabs>
          <w:tab w:val="left" w:pos="6390"/>
        </w:tabs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Статья</w:t>
      </w:r>
      <w:r w:rsidR="005D539F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33 Ограничения на использование земельных участков </w:t>
      </w:r>
      <w:r w:rsidR="00B652BB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объектов капитального строительства </w:t>
      </w:r>
      <w:r w:rsidR="00E94FC4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п.15</w:t>
      </w:r>
      <w:r w:rsidR="00B23A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E94FC4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содержать на открытых выгульных площадках вплотную</w:t>
      </w:r>
      <w:r w:rsidR="00C94687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соседним земельным участкам. Предельное количество содержания животных на участке: КРС-1; свиньи -3; куры – 20, гуси-10, утки-10. Запрещается производить убой сельскохозяйственных животных на т</w:t>
      </w:r>
      <w:r w:rsidR="00247CBD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ерритории приусадебного участка</w:t>
      </w:r>
      <w:r w:rsidR="00C94687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140E43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64875" w:rsidRPr="003F7398" w:rsidRDefault="009A1B26" w:rsidP="003F739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046EB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40E43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несение предложенного изменения </w:t>
      </w:r>
      <w:r w:rsidR="00E61E88" w:rsidRPr="00AE3601">
        <w:rPr>
          <w:rFonts w:ascii="Times New Roman" w:eastAsia="Times New Roman" w:hAnsi="Times New Roman" w:cs="Times New Roman"/>
          <w:sz w:val="24"/>
          <w:szCs w:val="24"/>
          <w:lang w:eastAsia="ru-RU"/>
        </w:rPr>
        <w:t>гр. Подлобашниковым А.В</w:t>
      </w:r>
      <w:r w:rsidR="00AE3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40E43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рассматриваемый Проект нецелесообразно</w:t>
      </w:r>
      <w:r w:rsidR="00C046EB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046EB" w:rsidRPr="00AE3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т.к. </w:t>
      </w:r>
      <w:r w:rsidR="005601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Проекте </w:t>
      </w:r>
      <w:r w:rsidR="00B23A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уже </w:t>
      </w:r>
      <w:r w:rsidR="0056016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предусмотрены</w:t>
      </w:r>
      <w:r w:rsidR="00852C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минимальные отступы от границ </w:t>
      </w:r>
      <w:r w:rsidR="00DA05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в целях определения места допустимого размещения объекта </w:t>
      </w:r>
      <w:r w:rsidR="00B23AE0">
        <w:rPr>
          <w:rFonts w:ascii="Times New Roman" w:eastAsia="Times New Roman" w:hAnsi="Times New Roman" w:cs="Times New Roman"/>
          <w:sz w:val="24"/>
          <w:szCs w:val="24"/>
          <w:lang w:eastAsia="ru-RU"/>
        </w:rPr>
        <w:t>до вспомогательных строен</w:t>
      </w:r>
      <w:r w:rsidR="00560161">
        <w:rPr>
          <w:rFonts w:ascii="Times New Roman" w:eastAsia="Times New Roman" w:hAnsi="Times New Roman" w:cs="Times New Roman"/>
          <w:sz w:val="24"/>
          <w:szCs w:val="24"/>
          <w:lang w:eastAsia="ru-RU"/>
        </w:rPr>
        <w:t>ий -</w:t>
      </w:r>
      <w:r w:rsidR="00B23A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60161">
        <w:rPr>
          <w:rFonts w:ascii="Times New Roman" w:eastAsia="Times New Roman" w:hAnsi="Times New Roman" w:cs="Times New Roman"/>
          <w:sz w:val="24"/>
          <w:szCs w:val="24"/>
          <w:lang w:eastAsia="ru-RU"/>
        </w:rPr>
        <w:t>1м.,</w:t>
      </w:r>
      <w:r w:rsidR="00B23A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46EB" w:rsidRPr="00AE360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</w:t>
      </w:r>
      <w:r w:rsidR="00B83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содержания домашних животных </w:t>
      </w:r>
      <w:r w:rsidR="00C046EB" w:rsidRPr="00AE3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48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учтены в </w:t>
      </w:r>
      <w:r w:rsidR="00DA0D28" w:rsidRPr="00AE3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8F481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Местных</w:t>
      </w:r>
      <w:r w:rsidR="000B1C66" w:rsidRPr="00AE3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="008F481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ормативах</w:t>
      </w:r>
      <w:r w:rsidR="00DA0D28" w:rsidRPr="00AE3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градостроительного проектирования</w:t>
      </w:r>
      <w:r w:rsidR="000B1C66" w:rsidRPr="00AE36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1C66" w:rsidRPr="00AE3601"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  <w:r w:rsidR="00AE3601">
        <w:rPr>
          <w:rFonts w:ascii="Times New Roman" w:eastAsia="Calibri" w:hAnsi="Times New Roman" w:cs="Times New Roman"/>
          <w:sz w:val="24"/>
          <w:szCs w:val="24"/>
        </w:rPr>
        <w:t xml:space="preserve">  «Коммунарское сельское </w:t>
      </w:r>
      <w:r w:rsidR="000B1C66" w:rsidRPr="003F7398">
        <w:rPr>
          <w:rFonts w:ascii="Times New Roman" w:eastAsia="Calibri" w:hAnsi="Times New Roman" w:cs="Times New Roman"/>
          <w:sz w:val="24"/>
          <w:szCs w:val="24"/>
        </w:rPr>
        <w:t>поселение» Октябрьского района Ростовской области»</w:t>
      </w:r>
      <w:r w:rsidR="00182D2C">
        <w:rPr>
          <w:rFonts w:ascii="Times New Roman" w:eastAsia="Calibri" w:hAnsi="Times New Roman" w:cs="Times New Roman"/>
          <w:sz w:val="24"/>
          <w:szCs w:val="24"/>
        </w:rPr>
        <w:t>, утвержденных</w:t>
      </w:r>
      <w:r w:rsidR="00C64875" w:rsidRPr="003F7398">
        <w:rPr>
          <w:rFonts w:ascii="Times New Roman" w:eastAsia="Calibri" w:hAnsi="Times New Roman" w:cs="Times New Roman"/>
          <w:sz w:val="24"/>
          <w:szCs w:val="24"/>
        </w:rPr>
        <w:t xml:space="preserve"> Решением </w:t>
      </w:r>
      <w:r w:rsidR="00C64875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Собрания депутатов Коммунарского сельского поселения Октябрьского муниципального района от 20.10.2016г №11 «Об утверждении </w:t>
      </w:r>
      <w:r w:rsidR="0077392D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местных нормативов градостроительного проектирования </w:t>
      </w:r>
      <w:r w:rsidR="0077392D" w:rsidRPr="003F7398">
        <w:rPr>
          <w:rFonts w:ascii="Times New Roman" w:eastAsia="Calibri" w:hAnsi="Times New Roman" w:cs="Times New Roman"/>
          <w:sz w:val="24"/>
          <w:szCs w:val="24"/>
        </w:rPr>
        <w:t>муниципального образования  «Коммунарское сельское поселение».</w:t>
      </w:r>
    </w:p>
    <w:p w:rsidR="00140E43" w:rsidRPr="003F7398" w:rsidRDefault="009A1B26" w:rsidP="003F7398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7398">
        <w:rPr>
          <w:rFonts w:ascii="Times New Roman" w:hAnsi="Times New Roman" w:cs="Times New Roman"/>
          <w:sz w:val="24"/>
          <w:szCs w:val="24"/>
        </w:rPr>
        <w:tab/>
      </w:r>
      <w:r w:rsidR="00D81931" w:rsidRPr="003F7398">
        <w:rPr>
          <w:rFonts w:ascii="Times New Roman" w:hAnsi="Times New Roman" w:cs="Times New Roman"/>
          <w:sz w:val="24"/>
          <w:szCs w:val="24"/>
        </w:rPr>
        <w:t xml:space="preserve">Будут ещё </w:t>
      </w:r>
      <w:r w:rsidR="001E1B61" w:rsidRPr="003F7398">
        <w:rPr>
          <w:rFonts w:ascii="Times New Roman" w:hAnsi="Times New Roman" w:cs="Times New Roman"/>
          <w:sz w:val="24"/>
          <w:szCs w:val="24"/>
        </w:rPr>
        <w:t xml:space="preserve">предложения, замечания </w:t>
      </w:r>
      <w:r w:rsidR="00D81931" w:rsidRPr="003F7398">
        <w:rPr>
          <w:rFonts w:ascii="Times New Roman" w:hAnsi="Times New Roman" w:cs="Times New Roman"/>
          <w:sz w:val="24"/>
          <w:szCs w:val="24"/>
        </w:rPr>
        <w:t xml:space="preserve">по проекту внесения изменений </w:t>
      </w:r>
      <w:r w:rsidR="00D81931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Правила </w:t>
      </w:r>
      <w:r w:rsidR="00E61E88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r w:rsidR="00D81931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емлепользования и застройки </w:t>
      </w:r>
      <w:r w:rsidR="00D81931" w:rsidRPr="003F739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Коммунарского</w:t>
      </w:r>
      <w:r w:rsidR="00D81931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</w:t>
      </w:r>
      <w:r w:rsidR="00D81931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</w:t>
      </w:r>
      <w:r w:rsidR="00062243" w:rsidRPr="003F73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</w:p>
    <w:p w:rsidR="00DA6133" w:rsidRPr="003F7398" w:rsidRDefault="00062243" w:rsidP="003F739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Выступил</w:t>
      </w:r>
      <w:r w:rsidR="00874C36" w:rsidRPr="003F7398">
        <w:rPr>
          <w:rFonts w:ascii="Times New Roman" w:eastAsia="Calibri" w:hAnsi="Times New Roman" w:cs="Times New Roman"/>
          <w:sz w:val="24"/>
          <w:szCs w:val="24"/>
        </w:rPr>
        <w:t>:</w:t>
      </w:r>
      <w:r w:rsidR="00A67763" w:rsidRPr="003F7398">
        <w:rPr>
          <w:rFonts w:ascii="Times New Roman" w:eastAsia="Calibri" w:hAnsi="Times New Roman" w:cs="Times New Roman"/>
          <w:sz w:val="24"/>
          <w:szCs w:val="24"/>
        </w:rPr>
        <w:t xml:space="preserve"> Черкашин С.Е.:</w:t>
      </w:r>
    </w:p>
    <w:p w:rsidR="001A6410" w:rsidRPr="003F7398" w:rsidRDefault="00A67763" w:rsidP="003F7398">
      <w:pPr>
        <w:spacing w:after="0"/>
        <w:ind w:right="28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A1B26" w:rsidRPr="003F7398">
        <w:rPr>
          <w:rFonts w:ascii="Times New Roman" w:eastAsia="Calibri" w:hAnsi="Times New Roman" w:cs="Times New Roman"/>
          <w:sz w:val="24"/>
          <w:szCs w:val="24"/>
        </w:rPr>
        <w:tab/>
      </w:r>
      <w:r w:rsidR="001A6410" w:rsidRPr="003F7398">
        <w:rPr>
          <w:rFonts w:ascii="Times New Roman" w:eastAsia="Calibri" w:hAnsi="Times New Roman" w:cs="Times New Roman"/>
          <w:sz w:val="24"/>
          <w:szCs w:val="24"/>
        </w:rPr>
        <w:t xml:space="preserve">В связи с необходимостью объединения земельных участков с кадастровыми номерами 61:28:0091004:128 площадью 1176 кв. м., расположенного по адресу: Ростовская область, Октябрьский </w:t>
      </w: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район, </w:t>
      </w:r>
      <w:r w:rsidR="001A6410" w:rsidRPr="003F7398">
        <w:rPr>
          <w:rFonts w:ascii="Times New Roman" w:eastAsia="Calibri" w:hAnsi="Times New Roman" w:cs="Times New Roman"/>
          <w:sz w:val="24"/>
          <w:szCs w:val="24"/>
        </w:rPr>
        <w:t>х. Заречный, ул. Заречная, 49 и 61:28:0091004:22 площадью 1170 кв. м., расположенного по адресу: Ростовская область, Октябрьский рай</w:t>
      </w:r>
      <w:r w:rsidRPr="003F7398">
        <w:rPr>
          <w:rFonts w:ascii="Times New Roman" w:eastAsia="Calibri" w:hAnsi="Times New Roman" w:cs="Times New Roman"/>
          <w:sz w:val="24"/>
          <w:szCs w:val="24"/>
        </w:rPr>
        <w:t xml:space="preserve">он, </w:t>
      </w:r>
      <w:r w:rsidR="001A6410" w:rsidRPr="003F7398">
        <w:rPr>
          <w:rFonts w:ascii="Times New Roman" w:eastAsia="Calibri" w:hAnsi="Times New Roman" w:cs="Times New Roman"/>
          <w:sz w:val="24"/>
          <w:szCs w:val="24"/>
        </w:rPr>
        <w:t>х. Заречный, ул. Заречная, 51</w:t>
      </w:r>
      <w:r w:rsidR="00C44F45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="001A6410" w:rsidRPr="003F7398">
        <w:rPr>
          <w:rFonts w:ascii="Times New Roman" w:eastAsia="Calibri" w:hAnsi="Times New Roman" w:cs="Times New Roman"/>
          <w:sz w:val="24"/>
          <w:szCs w:val="24"/>
        </w:rPr>
        <w:t>прошу рассмотреть вопрос об увеличении максимального размера земельного участка</w:t>
      </w:r>
      <w:r w:rsidR="006F0702">
        <w:rPr>
          <w:rFonts w:ascii="Times New Roman" w:eastAsia="Calibri" w:hAnsi="Times New Roman" w:cs="Times New Roman"/>
          <w:sz w:val="24"/>
          <w:szCs w:val="24"/>
        </w:rPr>
        <w:t xml:space="preserve"> в зоне застройки индивидуальными жилыми домами.</w:t>
      </w:r>
    </w:p>
    <w:p w:rsidR="00062243" w:rsidRPr="002B544B" w:rsidRDefault="00874C36" w:rsidP="003F7398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F7398">
        <w:rPr>
          <w:rFonts w:ascii="Times New Roman" w:eastAsia="Calibri" w:hAnsi="Times New Roman" w:cs="Times New Roman"/>
          <w:sz w:val="24"/>
          <w:szCs w:val="24"/>
        </w:rPr>
        <w:t>Председатель комиссии</w:t>
      </w:r>
      <w:r w:rsidR="009A1B26" w:rsidRPr="003F7398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E1B61" w:rsidRPr="003F7398">
        <w:rPr>
          <w:rFonts w:ascii="Times New Roman" w:eastAsia="Calibri" w:hAnsi="Times New Roman" w:cs="Times New Roman"/>
          <w:sz w:val="24"/>
          <w:szCs w:val="24"/>
        </w:rPr>
        <w:t>Точеный А.</w:t>
      </w:r>
      <w:r w:rsidR="001E1B61" w:rsidRPr="002B544B">
        <w:rPr>
          <w:rFonts w:ascii="Times New Roman" w:eastAsia="Calibri" w:hAnsi="Times New Roman" w:cs="Times New Roman"/>
          <w:sz w:val="24"/>
          <w:szCs w:val="24"/>
        </w:rPr>
        <w:t>Ю</w:t>
      </w:r>
      <w:r w:rsidR="009A1B2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A1B26" w:rsidRDefault="00874C36" w:rsidP="003F7398">
      <w:pPr>
        <w:pStyle w:val="000"/>
        <w:rPr>
          <w:szCs w:val="24"/>
          <w:lang w:eastAsia="ar-SA"/>
        </w:rPr>
      </w:pPr>
      <w:r w:rsidRPr="002B544B">
        <w:rPr>
          <w:szCs w:val="24"/>
        </w:rPr>
        <w:t xml:space="preserve">Считаю целесообразным </w:t>
      </w:r>
      <w:r w:rsidR="001E1B61" w:rsidRPr="002B544B">
        <w:rPr>
          <w:szCs w:val="24"/>
        </w:rPr>
        <w:t xml:space="preserve">внести изменения </w:t>
      </w:r>
      <w:r w:rsidR="003F7398" w:rsidRPr="00DD0A4E">
        <w:rPr>
          <w:szCs w:val="24"/>
        </w:rPr>
        <w:t xml:space="preserve">в </w:t>
      </w:r>
      <w:r w:rsidR="00CA71A8">
        <w:rPr>
          <w:szCs w:val="24"/>
        </w:rPr>
        <w:t>текстовую часть «II</w:t>
      </w:r>
      <w:r w:rsidR="003F7398" w:rsidRPr="00DD0A4E">
        <w:rPr>
          <w:szCs w:val="24"/>
        </w:rPr>
        <w:t xml:space="preserve"> Градостроительные регламенты» в зоне застройки индивидуальным</w:t>
      </w:r>
      <w:r w:rsidR="00CA71A8">
        <w:rPr>
          <w:szCs w:val="24"/>
        </w:rPr>
        <w:t>и жилыми домами (Ж-1) в основные виды</w:t>
      </w:r>
      <w:r w:rsidR="003F7398" w:rsidRPr="00DD0A4E">
        <w:rPr>
          <w:szCs w:val="24"/>
        </w:rPr>
        <w:t xml:space="preserve"> разрешенного использования земельных участков и объектов капитального строительства «2.1 Для индивидуального жилищного строительства»; «2.2 Для ведения личного подсобного хозяйства (приусад</w:t>
      </w:r>
      <w:r w:rsidR="00DD0A4E">
        <w:rPr>
          <w:szCs w:val="24"/>
        </w:rPr>
        <w:t xml:space="preserve">ебный земельный участок)»; «2.3 </w:t>
      </w:r>
      <w:r w:rsidR="003F7398" w:rsidRPr="00DD0A4E">
        <w:rPr>
          <w:szCs w:val="24"/>
        </w:rPr>
        <w:t>Блокированная жилая застройка» следующие параметры: «Максимальные размеры земельного участка в х. Заречный – 2500 кв. м.».</w:t>
      </w:r>
    </w:p>
    <w:p w:rsidR="009A1B26" w:rsidRDefault="009A1B26" w:rsidP="003F7398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Итак, нам необходимо рассмотреть вопрос о внесении изменений в Правила землепользования и застройки Коммунарского сельского поселения Октябрьского района </w:t>
      </w:r>
      <w:r w:rsidRPr="002B544B">
        <w:rPr>
          <w:rFonts w:ascii="Times New Roman" w:eastAsia="Calibri" w:hAnsi="Times New Roman" w:cs="Times New Roman"/>
          <w:sz w:val="24"/>
          <w:szCs w:val="24"/>
        </w:rPr>
        <w:lastRenderedPageBreak/>
        <w:t>Ростовской области в части установления границ территориальных зон, а также приведение текстовой части в соответствии с действующим законодательством.</w:t>
      </w:r>
    </w:p>
    <w:p w:rsidR="009328ED" w:rsidRPr="002B544B" w:rsidRDefault="009A1B26" w:rsidP="003F7398">
      <w:pPr>
        <w:spacing w:after="0"/>
        <w:ind w:firstLine="708"/>
        <w:rPr>
          <w:szCs w:val="24"/>
          <w:lang w:eastAsia="ar-SA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Будут какие-либо замечания, предложения</w:t>
      </w:r>
      <w:r w:rsidRPr="009A1B26">
        <w:t xml:space="preserve"> </w:t>
      </w:r>
      <w:r w:rsidRPr="009A1B26">
        <w:rPr>
          <w:rFonts w:ascii="Times New Roman" w:eastAsia="Calibri" w:hAnsi="Times New Roman" w:cs="Times New Roman"/>
          <w:sz w:val="24"/>
          <w:szCs w:val="24"/>
        </w:rPr>
        <w:t>по Проекту?</w:t>
      </w:r>
      <w:r w:rsidR="009328ED" w:rsidRPr="002B544B">
        <w:rPr>
          <w:szCs w:val="24"/>
          <w:lang w:eastAsia="ar-SA"/>
        </w:rPr>
        <w:t xml:space="preserve">                                                                                                                                   </w:t>
      </w:r>
    </w:p>
    <w:p w:rsidR="009328ED" w:rsidRPr="002B544B" w:rsidRDefault="009328ED" w:rsidP="003F7398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Замечаний и предложений не поступило.</w:t>
      </w:r>
      <w:r w:rsidRPr="002B544B">
        <w:rPr>
          <w:rFonts w:ascii="Times New Roman" w:eastAsia="Calibri" w:hAnsi="Times New Roman" w:cs="Times New Roman"/>
          <w:smallCaps/>
          <w:sz w:val="24"/>
          <w:szCs w:val="24"/>
        </w:rPr>
        <w:t xml:space="preserve"> </w:t>
      </w:r>
    </w:p>
    <w:p w:rsidR="00200EB3" w:rsidRPr="002B544B" w:rsidRDefault="00200EB3" w:rsidP="003F7398">
      <w:pPr>
        <w:pStyle w:val="000"/>
        <w:ind w:firstLine="708"/>
        <w:rPr>
          <w:szCs w:val="24"/>
        </w:rPr>
      </w:pPr>
      <w:r w:rsidRPr="002B544B">
        <w:rPr>
          <w:szCs w:val="24"/>
        </w:rPr>
        <w:t>Подведем итоги:</w:t>
      </w:r>
    </w:p>
    <w:p w:rsidR="00DE4353" w:rsidRPr="002B544B" w:rsidRDefault="00DE4353" w:rsidP="003F7398">
      <w:pPr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Считаю возможным вынести вопрос о проекте внесения изменений в Правила землепользования и застройки</w:t>
      </w:r>
      <w:r w:rsidR="00062243" w:rsidRPr="002B544B">
        <w:rPr>
          <w:rFonts w:ascii="Times New Roman" w:eastAsia="Calibri" w:hAnsi="Times New Roman" w:cs="Times New Roman"/>
          <w:sz w:val="24"/>
          <w:szCs w:val="24"/>
        </w:rPr>
        <w:t xml:space="preserve"> Коммунарского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к утверждению на заседании Собрания депутатов </w:t>
      </w:r>
      <w:r w:rsidR="00062243" w:rsidRPr="002B544B">
        <w:rPr>
          <w:rFonts w:ascii="Times New Roman" w:eastAsia="Calibri" w:hAnsi="Times New Roman" w:cs="Times New Roman"/>
          <w:sz w:val="24"/>
          <w:szCs w:val="24"/>
        </w:rPr>
        <w:t xml:space="preserve">Коммунарского </w:t>
      </w:r>
      <w:r w:rsidRPr="002B544B">
        <w:rPr>
          <w:rFonts w:ascii="Times New Roman" w:eastAsia="Calibri" w:hAnsi="Times New Roman" w:cs="Times New Roman"/>
          <w:sz w:val="24"/>
          <w:szCs w:val="24"/>
        </w:rPr>
        <w:t>сельского поселения.</w:t>
      </w:r>
    </w:p>
    <w:p w:rsidR="00DE4353" w:rsidRPr="002B544B" w:rsidRDefault="00DE4353" w:rsidP="003F7398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Голосуем по вопросу утверждения проекта внесения изменений в Правила землепользования и застройки </w:t>
      </w:r>
      <w:r w:rsidR="00062243" w:rsidRPr="002B544B">
        <w:rPr>
          <w:rFonts w:ascii="Times New Roman" w:eastAsia="Calibri" w:hAnsi="Times New Roman" w:cs="Times New Roman"/>
          <w:sz w:val="24"/>
          <w:szCs w:val="24"/>
        </w:rPr>
        <w:t>Коммунарского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поселения.</w:t>
      </w:r>
    </w:p>
    <w:p w:rsidR="00DE4353" w:rsidRPr="002B544B" w:rsidRDefault="00C71F54" w:rsidP="003F7398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«за»?  - 17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3F7398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3F7398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3F7398">
      <w:pPr>
        <w:spacing w:after="120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DE4353" w:rsidRPr="002B544B" w:rsidRDefault="00DE4353" w:rsidP="003F7398">
      <w:pPr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Уважаемые присутствующие, публичные слушания прошу считать закрытыми.</w:t>
      </w:r>
    </w:p>
    <w:p w:rsidR="00F162CB" w:rsidRPr="002B544B" w:rsidRDefault="00DE4353" w:rsidP="003F7398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РЕШИЛИ:</w:t>
      </w:r>
    </w:p>
    <w:p w:rsidR="003A23DF" w:rsidRPr="0079645C" w:rsidRDefault="00F162CB" w:rsidP="003F7398">
      <w:pPr>
        <w:spacing w:after="0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1. Публичные слушания по проекту внесения изменений в </w:t>
      </w:r>
      <w:r w:rsidR="000D76CF" w:rsidRPr="002B544B">
        <w:rPr>
          <w:rFonts w:ascii="Times New Roman" w:eastAsia="Calibri" w:hAnsi="Times New Roman" w:cs="Times New Roman"/>
          <w:sz w:val="24"/>
          <w:szCs w:val="24"/>
        </w:rPr>
        <w:t xml:space="preserve">Правила землепользования и застройки </w:t>
      </w:r>
      <w:r w:rsidRPr="002B544B">
        <w:rPr>
          <w:rFonts w:ascii="Times New Roman" w:eastAsia="Calibri" w:hAnsi="Times New Roman" w:cs="Times New Roman"/>
          <w:sz w:val="24"/>
          <w:szCs w:val="24"/>
        </w:rPr>
        <w:t>Коммунарского сельского поселения считать состоявшимися.</w:t>
      </w:r>
      <w:r w:rsidR="002B544B" w:rsidRPr="002B544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</w:t>
      </w:r>
      <w:r w:rsidR="007D0746">
        <w:rPr>
          <w:rFonts w:ascii="Times New Roman" w:eastAsia="Calibri" w:hAnsi="Times New Roman" w:cs="Times New Roman"/>
          <w:sz w:val="24"/>
          <w:szCs w:val="24"/>
        </w:rPr>
        <w:t xml:space="preserve">                 </w:t>
      </w:r>
      <w:r w:rsidR="002B544B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852F4" w:rsidRPr="002B544B">
        <w:rPr>
          <w:rFonts w:ascii="Times New Roman" w:eastAsia="Calibri" w:hAnsi="Times New Roman" w:cs="Times New Roman"/>
          <w:sz w:val="24"/>
          <w:szCs w:val="24"/>
        </w:rPr>
        <w:t>2</w:t>
      </w:r>
      <w:r w:rsidRPr="002B544B">
        <w:rPr>
          <w:rFonts w:ascii="Times New Roman" w:eastAsia="Calibri" w:hAnsi="Times New Roman" w:cs="Times New Roman"/>
          <w:sz w:val="24"/>
          <w:szCs w:val="24"/>
        </w:rPr>
        <w:t>.</w:t>
      </w:r>
      <w:r w:rsidR="003A23D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544B">
        <w:rPr>
          <w:rFonts w:ascii="Times New Roman" w:eastAsia="Calibri" w:hAnsi="Times New Roman" w:cs="Times New Roman"/>
          <w:sz w:val="24"/>
          <w:szCs w:val="24"/>
        </w:rPr>
        <w:t>По предложению</w:t>
      </w:r>
      <w:r w:rsidR="00664F91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B544B">
        <w:rPr>
          <w:rFonts w:ascii="Times New Roman" w:eastAsia="Calibri" w:hAnsi="Times New Roman" w:cs="Times New Roman"/>
          <w:sz w:val="24"/>
          <w:szCs w:val="24"/>
        </w:rPr>
        <w:t>внесения изме</w:t>
      </w:r>
      <w:r w:rsidR="00664F91" w:rsidRPr="002B544B">
        <w:rPr>
          <w:rFonts w:ascii="Times New Roman" w:eastAsia="Calibri" w:hAnsi="Times New Roman" w:cs="Times New Roman"/>
          <w:sz w:val="24"/>
          <w:szCs w:val="24"/>
        </w:rPr>
        <w:t xml:space="preserve">нений в проект Правил землепользования и застройки </w:t>
      </w:r>
      <w:r w:rsidRPr="002B544B">
        <w:rPr>
          <w:rFonts w:ascii="Times New Roman" w:eastAsia="Calibri" w:hAnsi="Times New Roman" w:cs="Times New Roman"/>
          <w:sz w:val="24"/>
          <w:szCs w:val="24"/>
        </w:rPr>
        <w:t>Коммунарского сельского поселения</w:t>
      </w:r>
      <w:r w:rsidR="00E852F4" w:rsidRPr="002B544B">
        <w:rPr>
          <w:rFonts w:ascii="Times New Roman" w:eastAsia="Calibri" w:hAnsi="Times New Roman" w:cs="Times New Roman"/>
          <w:sz w:val="24"/>
          <w:szCs w:val="24"/>
        </w:rPr>
        <w:t xml:space="preserve"> Подлобашникова А.В.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даны аргументированные разъяснения о нецелесообразности учета данных предложений. </w:t>
      </w:r>
      <w:r w:rsidR="000D76CF" w:rsidRPr="002B544B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E852F4" w:rsidRPr="002B544B">
        <w:rPr>
          <w:rFonts w:ascii="Times New Roman" w:eastAsia="Calibri" w:hAnsi="Times New Roman" w:cs="Times New Roman"/>
          <w:sz w:val="24"/>
          <w:szCs w:val="24"/>
        </w:rPr>
        <w:t>3.</w:t>
      </w: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24751" w:rsidRPr="002B544B">
        <w:rPr>
          <w:rFonts w:ascii="Times New Roman" w:eastAsia="Calibri" w:hAnsi="Times New Roman" w:cs="Times New Roman"/>
          <w:sz w:val="24"/>
          <w:szCs w:val="24"/>
        </w:rPr>
        <w:t>По предложению</w:t>
      </w:r>
      <w:r w:rsidR="000D76CF" w:rsidRPr="002B544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D22EF" w:rsidRPr="002B544B">
        <w:rPr>
          <w:rFonts w:ascii="Times New Roman" w:eastAsia="Calibri" w:hAnsi="Times New Roman" w:cs="Times New Roman"/>
          <w:sz w:val="24"/>
          <w:szCs w:val="24"/>
        </w:rPr>
        <w:t>внесения изменений в проект Правил землепользования и застройки Коммунарского сельского поселения</w:t>
      </w:r>
      <w:r w:rsidR="001F2A26" w:rsidRPr="002B544B">
        <w:rPr>
          <w:rFonts w:ascii="Times New Roman" w:eastAsia="Calibri" w:hAnsi="Times New Roman" w:cs="Times New Roman"/>
          <w:sz w:val="24"/>
          <w:szCs w:val="24"/>
        </w:rPr>
        <w:t xml:space="preserve"> Черкашина С.Е.</w:t>
      </w:r>
      <w:r w:rsidR="00F24751" w:rsidRPr="002B544B">
        <w:rPr>
          <w:rFonts w:ascii="Times New Roman" w:eastAsia="Calibri" w:hAnsi="Times New Roman" w:cs="Times New Roman"/>
          <w:sz w:val="24"/>
          <w:szCs w:val="24"/>
        </w:rPr>
        <w:t xml:space="preserve"> внести изменения </w:t>
      </w:r>
      <w:r w:rsidR="004A7933" w:rsidRPr="0079645C">
        <w:rPr>
          <w:rFonts w:ascii="Times New Roman" w:eastAsia="Calibri" w:hAnsi="Times New Roman" w:cs="Times New Roman"/>
          <w:sz w:val="24"/>
          <w:szCs w:val="24"/>
        </w:rPr>
        <w:t>в текстовую часть «II. Градостроительные регламенты» в зоне застройки индивидуальными жилыми домами (Ж-1) в основных видах разрешенного использования земельных участков и объектов капитального строительства «2.1 Для индивидуального жилищного строительства»; «2.2 Для ведения личного подсобного хозяйства (приусадебный земельный участок)»; «2.3.</w:t>
      </w:r>
      <w:r w:rsidR="00A332AD" w:rsidRPr="00796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7933" w:rsidRPr="0079645C">
        <w:rPr>
          <w:rFonts w:ascii="Times New Roman" w:eastAsia="Calibri" w:hAnsi="Times New Roman" w:cs="Times New Roman"/>
          <w:sz w:val="24"/>
          <w:szCs w:val="24"/>
        </w:rPr>
        <w:t>Блокиров</w:t>
      </w:r>
      <w:r w:rsidR="003F7398" w:rsidRPr="0079645C">
        <w:rPr>
          <w:rFonts w:ascii="Times New Roman" w:eastAsia="Calibri" w:hAnsi="Times New Roman" w:cs="Times New Roman"/>
          <w:sz w:val="24"/>
          <w:szCs w:val="24"/>
        </w:rPr>
        <w:t>анная жилая застройка» следующие</w:t>
      </w:r>
      <w:r w:rsidR="004A7933" w:rsidRPr="0079645C">
        <w:rPr>
          <w:rFonts w:ascii="Times New Roman" w:eastAsia="Calibri" w:hAnsi="Times New Roman" w:cs="Times New Roman"/>
          <w:sz w:val="24"/>
          <w:szCs w:val="24"/>
        </w:rPr>
        <w:t xml:space="preserve"> параметр</w:t>
      </w:r>
      <w:r w:rsidR="003F7398" w:rsidRPr="0079645C">
        <w:rPr>
          <w:rFonts w:ascii="Times New Roman" w:eastAsia="Calibri" w:hAnsi="Times New Roman" w:cs="Times New Roman"/>
          <w:sz w:val="24"/>
          <w:szCs w:val="24"/>
        </w:rPr>
        <w:t>ы</w:t>
      </w:r>
      <w:r w:rsidR="004A7933" w:rsidRPr="0079645C">
        <w:rPr>
          <w:rFonts w:ascii="Times New Roman" w:eastAsia="Calibri" w:hAnsi="Times New Roman" w:cs="Times New Roman"/>
          <w:sz w:val="24"/>
          <w:szCs w:val="24"/>
        </w:rPr>
        <w:t>: «Максимальные размеры з</w:t>
      </w:r>
      <w:r w:rsidR="00EF5AF1" w:rsidRPr="0079645C">
        <w:rPr>
          <w:rFonts w:ascii="Times New Roman" w:eastAsia="Calibri" w:hAnsi="Times New Roman" w:cs="Times New Roman"/>
          <w:sz w:val="24"/>
          <w:szCs w:val="24"/>
        </w:rPr>
        <w:t xml:space="preserve">емельного участка в х. Заречный </w:t>
      </w:r>
      <w:r w:rsidR="004A7933" w:rsidRPr="0079645C">
        <w:rPr>
          <w:rFonts w:ascii="Times New Roman" w:eastAsia="Calibri" w:hAnsi="Times New Roman" w:cs="Times New Roman"/>
          <w:sz w:val="24"/>
          <w:szCs w:val="24"/>
        </w:rPr>
        <w:t>– 2500 кв. м.»</w:t>
      </w:r>
      <w:r w:rsidR="00EF5AF1" w:rsidRPr="00796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E37BF" w:rsidRPr="0079645C">
        <w:rPr>
          <w:rFonts w:ascii="Times New Roman" w:hAnsi="Times New Roman" w:cs="Times New Roman"/>
          <w:sz w:val="24"/>
          <w:szCs w:val="24"/>
          <w:lang w:eastAsia="ar-SA"/>
        </w:rPr>
        <w:t xml:space="preserve">Указанное предложение отправить  в адрес проектной организации  ООО «ГЕО-ДОН» для внесения </w:t>
      </w:r>
      <w:r w:rsidR="0075670F" w:rsidRPr="0079645C">
        <w:rPr>
          <w:rFonts w:ascii="Times New Roman" w:hAnsi="Times New Roman" w:cs="Times New Roman"/>
          <w:sz w:val="24"/>
          <w:szCs w:val="24"/>
          <w:lang w:eastAsia="ar-SA"/>
        </w:rPr>
        <w:t xml:space="preserve">изменений </w:t>
      </w:r>
      <w:r w:rsidR="007E37BF" w:rsidRPr="0079645C">
        <w:rPr>
          <w:rFonts w:ascii="Times New Roman" w:hAnsi="Times New Roman" w:cs="Times New Roman"/>
          <w:sz w:val="24"/>
          <w:szCs w:val="24"/>
          <w:lang w:eastAsia="ar-SA"/>
        </w:rPr>
        <w:t xml:space="preserve">в материалы Проекта и установить срок 2 рабочих  </w:t>
      </w:r>
      <w:r w:rsidR="00A332AD" w:rsidRPr="0079645C">
        <w:rPr>
          <w:rFonts w:ascii="Times New Roman" w:hAnsi="Times New Roman" w:cs="Times New Roman"/>
          <w:sz w:val="24"/>
          <w:szCs w:val="24"/>
          <w:lang w:eastAsia="ar-SA"/>
        </w:rPr>
        <w:t xml:space="preserve">дня. Откорректированный Проект </w:t>
      </w:r>
      <w:r w:rsidR="007E37BF" w:rsidRPr="0079645C">
        <w:rPr>
          <w:rFonts w:ascii="Times New Roman" w:hAnsi="Times New Roman" w:cs="Times New Roman"/>
          <w:sz w:val="24"/>
          <w:szCs w:val="24"/>
          <w:lang w:eastAsia="ar-SA"/>
        </w:rPr>
        <w:t xml:space="preserve">с  внесенными </w:t>
      </w:r>
      <w:r w:rsidR="0075670F" w:rsidRPr="0079645C">
        <w:rPr>
          <w:rFonts w:ascii="Times New Roman" w:hAnsi="Times New Roman" w:cs="Times New Roman"/>
          <w:sz w:val="24"/>
          <w:szCs w:val="24"/>
          <w:lang w:eastAsia="ar-SA"/>
        </w:rPr>
        <w:t>изменениями</w:t>
      </w:r>
      <w:r w:rsidR="007E37BF" w:rsidRPr="0079645C">
        <w:rPr>
          <w:rFonts w:ascii="Times New Roman" w:hAnsi="Times New Roman" w:cs="Times New Roman"/>
          <w:sz w:val="24"/>
          <w:szCs w:val="24"/>
          <w:lang w:eastAsia="ar-SA"/>
        </w:rPr>
        <w:t xml:space="preserve"> предоставить в адрес Комиссии Администрации.</w:t>
      </w:r>
      <w:r w:rsidR="00F24751" w:rsidRPr="0079645C">
        <w:rPr>
          <w:rFonts w:ascii="Times New Roman" w:hAnsi="Times New Roman" w:cs="Times New Roman"/>
          <w:sz w:val="24"/>
          <w:szCs w:val="24"/>
          <w:lang w:eastAsia="ar-SA"/>
        </w:rPr>
        <w:t xml:space="preserve">   </w:t>
      </w:r>
    </w:p>
    <w:p w:rsidR="00F162CB" w:rsidRPr="002B544B" w:rsidRDefault="007E37BF" w:rsidP="003F739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645C">
        <w:rPr>
          <w:rFonts w:ascii="Times New Roman" w:eastAsia="Calibri" w:hAnsi="Times New Roman" w:cs="Times New Roman"/>
          <w:sz w:val="24"/>
          <w:szCs w:val="24"/>
        </w:rPr>
        <w:t>4</w:t>
      </w:r>
      <w:r w:rsidR="00F162CB" w:rsidRPr="0079645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5670F" w:rsidRPr="0079645C">
        <w:rPr>
          <w:rFonts w:ascii="Times New Roman" w:eastAsia="Calibri" w:hAnsi="Times New Roman" w:cs="Times New Roman"/>
          <w:sz w:val="24"/>
          <w:szCs w:val="24"/>
        </w:rPr>
        <w:t xml:space="preserve">Откорректированный с учётом мнения граждан Проект </w:t>
      </w:r>
      <w:r w:rsidR="00F162CB" w:rsidRPr="0079645C">
        <w:rPr>
          <w:rFonts w:ascii="Times New Roman" w:eastAsia="Calibri" w:hAnsi="Times New Roman" w:cs="Times New Roman"/>
          <w:sz w:val="24"/>
          <w:szCs w:val="24"/>
        </w:rPr>
        <w:t xml:space="preserve">внесения изменений в </w:t>
      </w:r>
      <w:r w:rsidRPr="0079645C">
        <w:rPr>
          <w:rFonts w:ascii="Times New Roman" w:eastAsia="Calibri" w:hAnsi="Times New Roman" w:cs="Times New Roman"/>
          <w:sz w:val="24"/>
          <w:szCs w:val="24"/>
        </w:rPr>
        <w:t>Правила землепользования и застройки</w:t>
      </w:r>
      <w:r w:rsidR="0075670F" w:rsidRPr="0079645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4F67" w:rsidRPr="0079645C">
        <w:rPr>
          <w:rFonts w:ascii="Times New Roman" w:eastAsia="Calibri" w:hAnsi="Times New Roman" w:cs="Times New Roman"/>
          <w:sz w:val="24"/>
          <w:szCs w:val="24"/>
        </w:rPr>
        <w:t xml:space="preserve">Коммунарского </w:t>
      </w:r>
      <w:r w:rsidR="00F162CB" w:rsidRPr="0079645C">
        <w:rPr>
          <w:rFonts w:ascii="Times New Roman" w:eastAsia="Calibri" w:hAnsi="Times New Roman" w:cs="Times New Roman"/>
          <w:sz w:val="24"/>
          <w:szCs w:val="24"/>
        </w:rPr>
        <w:t xml:space="preserve">сельского поселения рекомендуется к утверждению на заседании Собрания депутатов </w:t>
      </w:r>
      <w:r w:rsidR="00AF4F67" w:rsidRPr="0079645C">
        <w:rPr>
          <w:rFonts w:ascii="Times New Roman" w:eastAsia="Calibri" w:hAnsi="Times New Roman" w:cs="Times New Roman"/>
          <w:sz w:val="24"/>
          <w:szCs w:val="24"/>
        </w:rPr>
        <w:t>Коммунарского</w:t>
      </w:r>
      <w:r w:rsidR="00F162CB" w:rsidRPr="0079645C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  <w:r w:rsidR="0075670F" w:rsidRPr="0079645C">
        <w:rPr>
          <w:rFonts w:ascii="Times New Roman" w:eastAsia="Calibri" w:hAnsi="Times New Roman" w:cs="Times New Roman"/>
          <w:sz w:val="24"/>
          <w:szCs w:val="24"/>
        </w:rPr>
        <w:t>.</w:t>
      </w:r>
    </w:p>
    <w:p w:rsidR="00DE4353" w:rsidRPr="00DE4353" w:rsidRDefault="00DE4353" w:rsidP="003F7398">
      <w:pPr>
        <w:jc w:val="both"/>
        <w:rPr>
          <w:rFonts w:ascii="Times New Roman" w:eastAsia="Calibri" w:hAnsi="Times New Roman" w:cs="Times New Roman"/>
        </w:rPr>
      </w:pPr>
    </w:p>
    <w:p w:rsidR="00FE6F33" w:rsidRPr="00620870" w:rsidRDefault="00FE6F33" w:rsidP="003F739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комиссии по правилам</w:t>
      </w:r>
    </w:p>
    <w:p w:rsidR="00FE6F33" w:rsidRPr="00620870" w:rsidRDefault="00FE6F33" w:rsidP="003F7398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0">
        <w:rPr>
          <w:rFonts w:ascii="Times New Roman" w:eastAsia="Times New Roman" w:hAnsi="Times New Roman" w:cs="Times New Roman"/>
          <w:sz w:val="24"/>
          <w:szCs w:val="24"/>
          <w:lang w:eastAsia="ru-RU"/>
        </w:rPr>
        <w:t>землепользования и застройки</w:t>
      </w:r>
    </w:p>
    <w:p w:rsidR="008D4EBD" w:rsidRDefault="00FE6F33" w:rsidP="003F7398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Коммунарского сельского поселения     </w:t>
      </w:r>
      <w:r w:rsidRPr="0062087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</w:t>
      </w:r>
      <w:r w:rsidR="008D4E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А.Ю. Точеный</w:t>
      </w:r>
    </w:p>
    <w:p w:rsidR="00FE19FC" w:rsidRDefault="008D4EBD" w:rsidP="003F7398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="00B5268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AF4F67" w:rsidRDefault="00FE19FC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A307B7" w:rsidRDefault="00AF4F67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  </w:t>
      </w:r>
    </w:p>
    <w:p w:rsidR="00A307B7" w:rsidRDefault="00A307B7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307B7" w:rsidRDefault="00A307B7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22F76" w:rsidRPr="008D4EBD" w:rsidRDefault="00A307B7" w:rsidP="008D4EB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  <w:r w:rsidR="00B22F76" w:rsidRPr="00B22F76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</w:p>
    <w:p w:rsidR="00B22F76" w:rsidRPr="00B22F76" w:rsidRDefault="00B22F76" w:rsidP="00CD54C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B22F76" w:rsidRPr="00B22F76" w:rsidRDefault="00B5268F" w:rsidP="00CD54C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слушаний от 21.12</w:t>
      </w:r>
      <w:r w:rsidR="00B22F76" w:rsidRPr="00B22F76">
        <w:rPr>
          <w:rFonts w:ascii="Times New Roman" w:eastAsia="Calibri" w:hAnsi="Times New Roman" w:cs="Times New Roman"/>
          <w:sz w:val="24"/>
          <w:szCs w:val="24"/>
        </w:rPr>
        <w:t>.2020г</w:t>
      </w:r>
    </w:p>
    <w:p w:rsidR="00B22F76" w:rsidRPr="00B22F76" w:rsidRDefault="00B22F76" w:rsidP="00B22F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22F76" w:rsidRPr="00CD54CC" w:rsidRDefault="00B22F76" w:rsidP="00CD54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tbl>
      <w:tblPr>
        <w:tblStyle w:val="a3"/>
        <w:tblpPr w:leftFromText="180" w:rightFromText="180" w:vertAnchor="text" w:horzAnchor="margin" w:tblpXSpec="center" w:tblpY="144"/>
        <w:tblW w:w="10200" w:type="dxa"/>
        <w:tblLook w:val="04A0" w:firstRow="1" w:lastRow="0" w:firstColumn="1" w:lastColumn="0" w:noHBand="0" w:noVBand="1"/>
      </w:tblPr>
      <w:tblGrid>
        <w:gridCol w:w="516"/>
        <w:gridCol w:w="2871"/>
        <w:gridCol w:w="1804"/>
        <w:gridCol w:w="5009"/>
      </w:tblGrid>
      <w:tr w:rsidR="000D1B86" w:rsidTr="000D1B86">
        <w:tc>
          <w:tcPr>
            <w:tcW w:w="516" w:type="dxa"/>
          </w:tcPr>
          <w:p w:rsidR="000D1B86" w:rsidRPr="00BE3302" w:rsidRDefault="000D1B86" w:rsidP="000D1B86">
            <w:pPr>
              <w:pStyle w:val="00"/>
              <w:jc w:val="center"/>
              <w:rPr>
                <w:sz w:val="21"/>
                <w:szCs w:val="21"/>
              </w:rPr>
            </w:pPr>
            <w:r w:rsidRPr="00BE3302">
              <w:rPr>
                <w:sz w:val="21"/>
                <w:szCs w:val="21"/>
              </w:rPr>
              <w:t>№ п/п</w:t>
            </w:r>
          </w:p>
        </w:tc>
        <w:tc>
          <w:tcPr>
            <w:tcW w:w="2871" w:type="dxa"/>
          </w:tcPr>
          <w:p w:rsidR="000D1B86" w:rsidRPr="00BE3302" w:rsidRDefault="000D1B86" w:rsidP="000D1B86">
            <w:pPr>
              <w:pStyle w:val="00"/>
              <w:jc w:val="center"/>
              <w:rPr>
                <w:sz w:val="21"/>
                <w:szCs w:val="21"/>
              </w:rPr>
            </w:pPr>
            <w:r w:rsidRPr="00BE3302">
              <w:rPr>
                <w:sz w:val="21"/>
                <w:szCs w:val="21"/>
              </w:rPr>
              <w:t>Фамилия, имя, отчество (для физических лиц) Наименование организации (для юридических лиц)</w:t>
            </w:r>
          </w:p>
        </w:tc>
        <w:tc>
          <w:tcPr>
            <w:tcW w:w="1804" w:type="dxa"/>
          </w:tcPr>
          <w:p w:rsidR="000D1B86" w:rsidRPr="00BE3302" w:rsidRDefault="000D1B86" w:rsidP="000D1B86">
            <w:pPr>
              <w:pStyle w:val="00"/>
              <w:jc w:val="center"/>
              <w:rPr>
                <w:sz w:val="21"/>
                <w:szCs w:val="21"/>
              </w:rPr>
            </w:pPr>
            <w:r w:rsidRPr="00BE3302">
              <w:rPr>
                <w:sz w:val="21"/>
                <w:szCs w:val="21"/>
              </w:rPr>
              <w:t>Дата рождения (для физических лиц) Основной государственный регистрационный  номер (для юридических лиц)</w:t>
            </w:r>
          </w:p>
        </w:tc>
        <w:tc>
          <w:tcPr>
            <w:tcW w:w="5009" w:type="dxa"/>
          </w:tcPr>
          <w:p w:rsidR="000D1B86" w:rsidRDefault="000D1B86" w:rsidP="000D1B86">
            <w:pPr>
              <w:pStyle w:val="00"/>
              <w:ind w:right="-94"/>
              <w:jc w:val="center"/>
              <w:rPr>
                <w:sz w:val="21"/>
                <w:szCs w:val="21"/>
              </w:rPr>
            </w:pPr>
            <w:r w:rsidRPr="00BE3302">
              <w:rPr>
                <w:sz w:val="21"/>
                <w:szCs w:val="21"/>
              </w:rPr>
              <w:t>Адрес места жительства</w:t>
            </w:r>
            <w:r>
              <w:rPr>
                <w:sz w:val="21"/>
                <w:szCs w:val="21"/>
              </w:rPr>
              <w:t xml:space="preserve"> / регистрации</w:t>
            </w:r>
            <w:r w:rsidRPr="00BE3302">
              <w:rPr>
                <w:sz w:val="21"/>
                <w:szCs w:val="21"/>
              </w:rPr>
              <w:t xml:space="preserve"> </w:t>
            </w:r>
            <w:r w:rsidR="00341672">
              <w:rPr>
                <w:sz w:val="21"/>
                <w:szCs w:val="21"/>
              </w:rPr>
              <w:t xml:space="preserve">                                </w:t>
            </w:r>
            <w:r w:rsidRPr="00BE3302">
              <w:rPr>
                <w:sz w:val="21"/>
                <w:szCs w:val="21"/>
              </w:rPr>
              <w:t xml:space="preserve">(для физических лиц) </w:t>
            </w:r>
          </w:p>
          <w:p w:rsidR="000D1B86" w:rsidRPr="00BE3302" w:rsidRDefault="000D1B86" w:rsidP="000D1B86">
            <w:pPr>
              <w:pStyle w:val="00"/>
              <w:ind w:right="-94"/>
              <w:jc w:val="center"/>
              <w:rPr>
                <w:sz w:val="21"/>
                <w:szCs w:val="21"/>
              </w:rPr>
            </w:pPr>
            <w:r w:rsidRPr="00BE3302">
              <w:rPr>
                <w:sz w:val="21"/>
                <w:szCs w:val="21"/>
              </w:rPr>
              <w:t xml:space="preserve">Место нахождения и адрес организации </w:t>
            </w:r>
            <w:r w:rsidR="00341672">
              <w:rPr>
                <w:sz w:val="21"/>
                <w:szCs w:val="21"/>
              </w:rPr>
              <w:t xml:space="preserve">                                </w:t>
            </w:r>
            <w:r w:rsidRPr="00BE3302">
              <w:rPr>
                <w:sz w:val="21"/>
                <w:szCs w:val="21"/>
              </w:rPr>
              <w:t>(для юридических лиц)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Точеный Алексей Юрьевич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19.06.1979г</w:t>
            </w:r>
            <w:r w:rsidR="005A762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ОГРН</w:t>
            </w:r>
            <w:r w:rsidR="005275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056125016331</w:t>
            </w:r>
          </w:p>
        </w:tc>
        <w:tc>
          <w:tcPr>
            <w:tcW w:w="5009" w:type="dxa"/>
          </w:tcPr>
          <w:p w:rsidR="000D1B86" w:rsidRPr="00A44AD0" w:rsidRDefault="000D1B86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область, Октябрьский район,</w:t>
            </w: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п. </w:t>
            </w:r>
            <w:r w:rsidR="005275B5">
              <w:rPr>
                <w:rFonts w:ascii="Times New Roman" w:eastAsia="Calibri" w:hAnsi="Times New Roman" w:cs="Times New Roman"/>
                <w:sz w:val="24"/>
                <w:szCs w:val="24"/>
              </w:rPr>
              <w:t>Новосветловский, ул.</w:t>
            </w:r>
            <w:r w:rsidR="00F70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275B5">
              <w:rPr>
                <w:rFonts w:ascii="Times New Roman" w:eastAsia="Calibri" w:hAnsi="Times New Roman" w:cs="Times New Roman"/>
                <w:sz w:val="24"/>
                <w:szCs w:val="24"/>
              </w:rPr>
              <w:t>Мокроусова, 2</w:t>
            </w:r>
            <w:r w:rsidR="00F70687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5275B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Сметанников Алексей Викторович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24.12.1984г</w:t>
            </w:r>
            <w:r w:rsidR="005275B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275B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  <w:r w:rsidR="005275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056125016331</w:t>
            </w:r>
          </w:p>
        </w:tc>
        <w:tc>
          <w:tcPr>
            <w:tcW w:w="5009" w:type="dxa"/>
          </w:tcPr>
          <w:p w:rsidR="000D1B86" w:rsidRPr="00A44AD0" w:rsidRDefault="00F70687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Ростовская область, Октябрьский район,</w:t>
            </w: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п.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Новосветловский, ул.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Мокроусова, 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Кунда Елена Владимировна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30.04.1973г</w:t>
            </w:r>
            <w:r w:rsidR="005275B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275B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  <w:r w:rsidR="005275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056125016331</w:t>
            </w:r>
          </w:p>
        </w:tc>
        <w:tc>
          <w:tcPr>
            <w:tcW w:w="5009" w:type="dxa"/>
          </w:tcPr>
          <w:p w:rsidR="000D1B86" w:rsidRPr="00A44AD0" w:rsidRDefault="00F70687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687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п. Новосветловский, ул. Мокроусова, 251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Толстолуцкая Татьяна Васильевна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26.09.1951г</w:t>
            </w:r>
            <w:r w:rsidR="005275B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275B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  <w:r w:rsidR="005275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056125016331</w:t>
            </w:r>
          </w:p>
        </w:tc>
        <w:tc>
          <w:tcPr>
            <w:tcW w:w="5009" w:type="dxa"/>
          </w:tcPr>
          <w:p w:rsidR="000D1B86" w:rsidRPr="00A44AD0" w:rsidRDefault="00F70687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687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п. Новосветловский, ул. Мокроусова, 251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Леонов Александр Александрович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22.01.1956г</w:t>
            </w:r>
            <w:r w:rsidR="005275B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275B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  <w:r w:rsidR="005275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056125016331</w:t>
            </w:r>
          </w:p>
        </w:tc>
        <w:tc>
          <w:tcPr>
            <w:tcW w:w="5009" w:type="dxa"/>
          </w:tcPr>
          <w:p w:rsidR="000D1B86" w:rsidRPr="00A44AD0" w:rsidRDefault="00F70687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687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п. Новосветловский, ул. Мокроусова, 251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71" w:type="dxa"/>
          </w:tcPr>
          <w:p w:rsidR="000D1B86" w:rsidRPr="007532E7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2E7">
              <w:rPr>
                <w:rFonts w:ascii="Times New Roman" w:eastAsia="Calibri" w:hAnsi="Times New Roman" w:cs="Times New Roman"/>
                <w:sz w:val="24"/>
                <w:szCs w:val="24"/>
              </w:rPr>
              <w:t>Чичекина Елена Николаевна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pStyle w:val="ab"/>
              <w:jc w:val="center"/>
              <w:rPr>
                <w:color w:val="000000"/>
              </w:rPr>
            </w:pPr>
            <w:r w:rsidRPr="00A44AD0">
              <w:rPr>
                <w:color w:val="000000"/>
              </w:rPr>
              <w:t>ОГРН 1026101413150</w:t>
            </w:r>
          </w:p>
        </w:tc>
        <w:tc>
          <w:tcPr>
            <w:tcW w:w="5009" w:type="dxa"/>
          </w:tcPr>
          <w:p w:rsidR="000D1B86" w:rsidRPr="00A44AD0" w:rsidRDefault="000D1B86" w:rsidP="00390588">
            <w:pPr>
              <w:pStyle w:val="ab"/>
              <w:jc w:val="center"/>
              <w:rPr>
                <w:color w:val="000000"/>
              </w:rPr>
            </w:pPr>
            <w:r w:rsidRPr="00A44AD0">
              <w:rPr>
                <w:color w:val="000000"/>
              </w:rPr>
              <w:t xml:space="preserve">Ростовская область, Октябрьский район, </w:t>
            </w:r>
            <w:r w:rsidR="00341672" w:rsidRPr="00A44AD0">
              <w:rPr>
                <w:color w:val="000000"/>
              </w:rPr>
              <w:t xml:space="preserve">              </w:t>
            </w:r>
            <w:r w:rsidRPr="00A44AD0">
              <w:rPr>
                <w:color w:val="000000"/>
              </w:rPr>
              <w:t>р.</w:t>
            </w:r>
            <w:r w:rsidR="00341672" w:rsidRPr="00A44AD0">
              <w:rPr>
                <w:color w:val="000000"/>
              </w:rPr>
              <w:t xml:space="preserve"> </w:t>
            </w:r>
            <w:r w:rsidRPr="00A44AD0">
              <w:rPr>
                <w:color w:val="000000"/>
              </w:rPr>
              <w:t>п. Каме</w:t>
            </w:r>
            <w:r w:rsidR="00341672" w:rsidRPr="00A44AD0">
              <w:rPr>
                <w:color w:val="000000"/>
              </w:rPr>
              <w:t>ноломни, Советский переулок, д.</w:t>
            </w:r>
            <w:r w:rsidRPr="00A44AD0">
              <w:rPr>
                <w:color w:val="000000"/>
              </w:rPr>
              <w:t xml:space="preserve"> 10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871" w:type="dxa"/>
          </w:tcPr>
          <w:p w:rsidR="000D1B86" w:rsidRPr="007532E7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32E7">
              <w:rPr>
                <w:rFonts w:ascii="Times New Roman" w:eastAsia="Calibri" w:hAnsi="Times New Roman" w:cs="Times New Roman"/>
                <w:sz w:val="24"/>
                <w:szCs w:val="24"/>
              </w:rPr>
              <w:t>Ковалева Алла Владимировна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pStyle w:val="ab"/>
              <w:jc w:val="center"/>
              <w:rPr>
                <w:color w:val="000000"/>
              </w:rPr>
            </w:pPr>
            <w:r w:rsidRPr="00A44AD0">
              <w:rPr>
                <w:color w:val="000000"/>
              </w:rPr>
              <w:t>ОГРН 1026101413150</w:t>
            </w:r>
          </w:p>
        </w:tc>
        <w:tc>
          <w:tcPr>
            <w:tcW w:w="5009" w:type="dxa"/>
          </w:tcPr>
          <w:p w:rsidR="000D1B86" w:rsidRPr="00A44AD0" w:rsidRDefault="000D1B86" w:rsidP="00390588">
            <w:pPr>
              <w:pStyle w:val="ab"/>
              <w:jc w:val="center"/>
              <w:rPr>
                <w:color w:val="000000"/>
              </w:rPr>
            </w:pPr>
            <w:r w:rsidRPr="00A44AD0">
              <w:rPr>
                <w:color w:val="000000"/>
              </w:rPr>
              <w:t>Ростовская область, Октябрьский район,</w:t>
            </w:r>
            <w:r w:rsidR="00341672" w:rsidRPr="00A44AD0">
              <w:rPr>
                <w:color w:val="000000"/>
              </w:rPr>
              <w:t xml:space="preserve">             </w:t>
            </w:r>
            <w:r w:rsidRPr="00A44AD0">
              <w:rPr>
                <w:color w:val="000000"/>
              </w:rPr>
              <w:t xml:space="preserve"> р.</w:t>
            </w:r>
            <w:r w:rsidR="00341672" w:rsidRPr="00A44AD0">
              <w:rPr>
                <w:color w:val="000000"/>
              </w:rPr>
              <w:t xml:space="preserve"> </w:t>
            </w:r>
            <w:r w:rsidRPr="00A44AD0">
              <w:rPr>
                <w:color w:val="000000"/>
              </w:rPr>
              <w:t>п. Каменоломни, Советский переулок, д. 10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Безрукавая Ольга Викторовна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09.12.1967г</w:t>
            </w:r>
            <w:r w:rsidR="005275B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275B5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  <w:r w:rsidR="005275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056125016331</w:t>
            </w:r>
          </w:p>
        </w:tc>
        <w:tc>
          <w:tcPr>
            <w:tcW w:w="5009" w:type="dxa"/>
          </w:tcPr>
          <w:p w:rsidR="000D1B86" w:rsidRPr="00A44AD0" w:rsidRDefault="00210034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70687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п. Новосветловский, ул. Мокроусова, 251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Маслов Михаил Иванович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22.07.1960г</w:t>
            </w:r>
            <w:r w:rsidR="00F70687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70687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ОГРН</w:t>
            </w:r>
            <w:r w:rsidR="00F7068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056125016331</w:t>
            </w:r>
          </w:p>
        </w:tc>
        <w:tc>
          <w:tcPr>
            <w:tcW w:w="5009" w:type="dxa"/>
          </w:tcPr>
          <w:p w:rsidR="000D1B86" w:rsidRPr="00A44AD0" w:rsidRDefault="00210034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0034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п. Новосветловский, ул. Мокроусова, 251</w:t>
            </w:r>
            <w:bookmarkStart w:id="0" w:name="_GoBack"/>
            <w:bookmarkEnd w:id="0"/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Неледвина Наталья Владимировна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03.10.1961г</w:t>
            </w:r>
          </w:p>
        </w:tc>
        <w:tc>
          <w:tcPr>
            <w:tcW w:w="5009" w:type="dxa"/>
          </w:tcPr>
          <w:p w:rsidR="000D1B86" w:rsidRPr="00A44AD0" w:rsidRDefault="000D1B86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п. Красногорняцкий, ул. Чапаева, д.8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Калитюк Юрий Витальевич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12.11.1963г</w:t>
            </w:r>
          </w:p>
        </w:tc>
        <w:tc>
          <w:tcPr>
            <w:tcW w:w="5009" w:type="dxa"/>
          </w:tcPr>
          <w:p w:rsidR="000D1B86" w:rsidRPr="00A44AD0" w:rsidRDefault="000D1B86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                                                       х. Заречный,  ул. Заречная,  д.65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Маликова Татьяна Витальевна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08.04.1958г</w:t>
            </w:r>
          </w:p>
        </w:tc>
        <w:tc>
          <w:tcPr>
            <w:tcW w:w="5009" w:type="dxa"/>
          </w:tcPr>
          <w:p w:rsidR="000D1B86" w:rsidRPr="00A44AD0" w:rsidRDefault="000D1B86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п. Новосветловский, ул. Мичурина, д.7</w:t>
            </w:r>
          </w:p>
        </w:tc>
      </w:tr>
      <w:tr w:rsidR="000D1B86" w:rsidTr="000D1B86">
        <w:trPr>
          <w:trHeight w:val="580"/>
        </w:trPr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Ерофеева Ольга Владимировна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04.03.1968г</w:t>
            </w:r>
          </w:p>
        </w:tc>
        <w:tc>
          <w:tcPr>
            <w:tcW w:w="5009" w:type="dxa"/>
          </w:tcPr>
          <w:p w:rsidR="000D1B86" w:rsidRPr="00A44AD0" w:rsidRDefault="000D1B86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Ростовская область, Октябрьский район,        </w:t>
            </w: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х. Коммуна, ул.Пролетарская,д.16б,кв.2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Погодина Марина Николаевна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12.01.1965г</w:t>
            </w:r>
          </w:p>
        </w:tc>
        <w:tc>
          <w:tcPr>
            <w:tcW w:w="5009" w:type="dxa"/>
          </w:tcPr>
          <w:p w:rsidR="000D1B86" w:rsidRPr="00A44AD0" w:rsidRDefault="000D1B86" w:rsidP="0039058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Ростовская область, Октябрьский район,               </w:t>
            </w: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х. Коммуна, ул. Пролетарская, д.9а,кв.2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Хрущева Валентина Васильевна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01.03.1961г</w:t>
            </w:r>
          </w:p>
        </w:tc>
        <w:tc>
          <w:tcPr>
            <w:tcW w:w="5009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п. Малая Сопка ,  ул. Молодежная, д.6, кв.3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871" w:type="dxa"/>
          </w:tcPr>
          <w:p w:rsidR="000D1B86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Коваль Светлана Александровна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23.02.1980г</w:t>
            </w:r>
          </w:p>
        </w:tc>
        <w:tc>
          <w:tcPr>
            <w:tcW w:w="5009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Ростовская область, Октябрьский район,                     п. Новосветловский, пер. Веселый, д.11</w:t>
            </w:r>
          </w:p>
        </w:tc>
      </w:tr>
      <w:tr w:rsidR="000D1B86" w:rsidTr="000D1B86">
        <w:tc>
          <w:tcPr>
            <w:tcW w:w="516" w:type="dxa"/>
          </w:tcPr>
          <w:p w:rsidR="000D1B86" w:rsidRDefault="000D1B86" w:rsidP="000D1B8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871" w:type="dxa"/>
          </w:tcPr>
          <w:p w:rsidR="000D1B86" w:rsidRDefault="00B95A8F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Черкашин Станислав Евгеньевич</w:t>
            </w:r>
          </w:p>
        </w:tc>
        <w:tc>
          <w:tcPr>
            <w:tcW w:w="1804" w:type="dxa"/>
          </w:tcPr>
          <w:p w:rsidR="000D1B86" w:rsidRPr="00A44AD0" w:rsidRDefault="000D1B86" w:rsidP="000D1B8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19.02.1988г</w:t>
            </w:r>
          </w:p>
        </w:tc>
        <w:tc>
          <w:tcPr>
            <w:tcW w:w="5009" w:type="dxa"/>
          </w:tcPr>
          <w:p w:rsidR="000D1B86" w:rsidRPr="00A44AD0" w:rsidRDefault="000D1B86" w:rsidP="00B95A8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44AD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Ростовская область, Октябрьский район,              </w:t>
            </w:r>
            <w:r w:rsidR="00B95A8F" w:rsidRPr="00A44AD0">
              <w:rPr>
                <w:rFonts w:ascii="Times New Roman" w:eastAsia="Calibri" w:hAnsi="Times New Roman" w:cs="Times New Roman"/>
                <w:sz w:val="24"/>
                <w:szCs w:val="24"/>
              </w:rPr>
              <w:t>х. Заречный, ул. Заречная, д.49</w:t>
            </w:r>
          </w:p>
        </w:tc>
      </w:tr>
    </w:tbl>
    <w:p w:rsidR="00CD54CC" w:rsidRPr="00CD54CC" w:rsidRDefault="00CD54CC" w:rsidP="00CD54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637CE" w:rsidRDefault="007622B1" w:rsidP="00E57CE1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4637CE" w:rsidSect="004637CE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  <w:r w:rsidRPr="007622B1">
        <w:rPr>
          <w:rFonts w:ascii="Times New Roman" w:eastAsia="Calibri" w:hAnsi="Times New Roman" w:cs="Times New Roman"/>
          <w:sz w:val="24"/>
          <w:szCs w:val="24"/>
        </w:rPr>
        <w:t xml:space="preserve">Секретарь комиссии                                                                                         </w:t>
      </w:r>
      <w:r w:rsidR="00B5268F">
        <w:rPr>
          <w:rFonts w:ascii="Times New Roman" w:eastAsia="Calibri" w:hAnsi="Times New Roman" w:cs="Times New Roman"/>
          <w:sz w:val="24"/>
          <w:szCs w:val="24"/>
        </w:rPr>
        <w:t>Кунда Е.В.</w:t>
      </w: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490082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5843" w:rsidRDefault="004F5843" w:rsidP="009303DE">
      <w:pPr>
        <w:spacing w:after="0" w:line="240" w:lineRule="auto"/>
      </w:pPr>
      <w:r>
        <w:separator/>
      </w:r>
    </w:p>
  </w:endnote>
  <w:endnote w:type="continuationSeparator" w:id="0">
    <w:p w:rsidR="004F5843" w:rsidRDefault="004F5843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5843" w:rsidRDefault="004F5843" w:rsidP="009303DE">
      <w:pPr>
        <w:spacing w:after="0" w:line="240" w:lineRule="auto"/>
      </w:pPr>
      <w:r>
        <w:separator/>
      </w:r>
    </w:p>
  </w:footnote>
  <w:footnote w:type="continuationSeparator" w:id="0">
    <w:p w:rsidR="004F5843" w:rsidRDefault="004F5843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0060"/>
    <w:rsid w:val="000144B8"/>
    <w:rsid w:val="000211A7"/>
    <w:rsid w:val="0002632F"/>
    <w:rsid w:val="00030932"/>
    <w:rsid w:val="00030AB2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417"/>
    <w:rsid w:val="00063911"/>
    <w:rsid w:val="000640AF"/>
    <w:rsid w:val="00065F3F"/>
    <w:rsid w:val="00067855"/>
    <w:rsid w:val="000714CE"/>
    <w:rsid w:val="000871CF"/>
    <w:rsid w:val="00094104"/>
    <w:rsid w:val="000A4A6C"/>
    <w:rsid w:val="000A5B42"/>
    <w:rsid w:val="000A6025"/>
    <w:rsid w:val="000B1C66"/>
    <w:rsid w:val="000C06AB"/>
    <w:rsid w:val="000C456C"/>
    <w:rsid w:val="000C524D"/>
    <w:rsid w:val="000C554D"/>
    <w:rsid w:val="000D0154"/>
    <w:rsid w:val="000D1B86"/>
    <w:rsid w:val="000D76CF"/>
    <w:rsid w:val="000E4023"/>
    <w:rsid w:val="000E5D26"/>
    <w:rsid w:val="000F593F"/>
    <w:rsid w:val="000F7407"/>
    <w:rsid w:val="00101875"/>
    <w:rsid w:val="00102D91"/>
    <w:rsid w:val="00114E8B"/>
    <w:rsid w:val="001165CA"/>
    <w:rsid w:val="00121033"/>
    <w:rsid w:val="00123328"/>
    <w:rsid w:val="00123A75"/>
    <w:rsid w:val="00123DFB"/>
    <w:rsid w:val="00125644"/>
    <w:rsid w:val="00135984"/>
    <w:rsid w:val="00140E43"/>
    <w:rsid w:val="001410BF"/>
    <w:rsid w:val="0014727E"/>
    <w:rsid w:val="00155D69"/>
    <w:rsid w:val="00155F14"/>
    <w:rsid w:val="00157FB0"/>
    <w:rsid w:val="001622FA"/>
    <w:rsid w:val="001730DB"/>
    <w:rsid w:val="00177949"/>
    <w:rsid w:val="00182D2C"/>
    <w:rsid w:val="0018347D"/>
    <w:rsid w:val="00194E8F"/>
    <w:rsid w:val="00197CFC"/>
    <w:rsid w:val="001A3412"/>
    <w:rsid w:val="001A6410"/>
    <w:rsid w:val="001B0265"/>
    <w:rsid w:val="001B590C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10034"/>
    <w:rsid w:val="002125E1"/>
    <w:rsid w:val="00212A4D"/>
    <w:rsid w:val="00217446"/>
    <w:rsid w:val="00225E9A"/>
    <w:rsid w:val="00227EC4"/>
    <w:rsid w:val="002318D9"/>
    <w:rsid w:val="00232464"/>
    <w:rsid w:val="00236C71"/>
    <w:rsid w:val="00247CBD"/>
    <w:rsid w:val="00254848"/>
    <w:rsid w:val="00254881"/>
    <w:rsid w:val="00257914"/>
    <w:rsid w:val="002632EF"/>
    <w:rsid w:val="002717A7"/>
    <w:rsid w:val="0027405E"/>
    <w:rsid w:val="00274FA4"/>
    <w:rsid w:val="00280293"/>
    <w:rsid w:val="002819DE"/>
    <w:rsid w:val="00295060"/>
    <w:rsid w:val="002A014B"/>
    <w:rsid w:val="002A5A42"/>
    <w:rsid w:val="002A71AB"/>
    <w:rsid w:val="002B40A6"/>
    <w:rsid w:val="002B544B"/>
    <w:rsid w:val="002B6398"/>
    <w:rsid w:val="002C1437"/>
    <w:rsid w:val="002C1781"/>
    <w:rsid w:val="002C4FA5"/>
    <w:rsid w:val="002D4E94"/>
    <w:rsid w:val="002F1A78"/>
    <w:rsid w:val="003022D7"/>
    <w:rsid w:val="00314586"/>
    <w:rsid w:val="00321CD8"/>
    <w:rsid w:val="00326CCB"/>
    <w:rsid w:val="0033031A"/>
    <w:rsid w:val="00331A50"/>
    <w:rsid w:val="00333EB0"/>
    <w:rsid w:val="00341672"/>
    <w:rsid w:val="0034174A"/>
    <w:rsid w:val="00343C42"/>
    <w:rsid w:val="00344B34"/>
    <w:rsid w:val="00345F8C"/>
    <w:rsid w:val="003639C8"/>
    <w:rsid w:val="00381A33"/>
    <w:rsid w:val="00387068"/>
    <w:rsid w:val="00390588"/>
    <w:rsid w:val="003919F8"/>
    <w:rsid w:val="00392B8F"/>
    <w:rsid w:val="003A23DF"/>
    <w:rsid w:val="003B02EB"/>
    <w:rsid w:val="003B3B26"/>
    <w:rsid w:val="003C49DD"/>
    <w:rsid w:val="003C6C09"/>
    <w:rsid w:val="003D03E1"/>
    <w:rsid w:val="003D0C20"/>
    <w:rsid w:val="003D378E"/>
    <w:rsid w:val="003D48F6"/>
    <w:rsid w:val="003D5B81"/>
    <w:rsid w:val="003F32B8"/>
    <w:rsid w:val="003F7398"/>
    <w:rsid w:val="00403B7B"/>
    <w:rsid w:val="0042249F"/>
    <w:rsid w:val="00423138"/>
    <w:rsid w:val="004264E1"/>
    <w:rsid w:val="0043632B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90082"/>
    <w:rsid w:val="00490804"/>
    <w:rsid w:val="00492D57"/>
    <w:rsid w:val="004A368B"/>
    <w:rsid w:val="004A54D0"/>
    <w:rsid w:val="004A59A5"/>
    <w:rsid w:val="004A5AEA"/>
    <w:rsid w:val="004A67CA"/>
    <w:rsid w:val="004A7933"/>
    <w:rsid w:val="004B2616"/>
    <w:rsid w:val="004B76EA"/>
    <w:rsid w:val="004C5541"/>
    <w:rsid w:val="004D2B87"/>
    <w:rsid w:val="004E4889"/>
    <w:rsid w:val="004F5843"/>
    <w:rsid w:val="00510261"/>
    <w:rsid w:val="0052169F"/>
    <w:rsid w:val="0052438F"/>
    <w:rsid w:val="00526682"/>
    <w:rsid w:val="005275B5"/>
    <w:rsid w:val="00534A81"/>
    <w:rsid w:val="00536BDF"/>
    <w:rsid w:val="00545082"/>
    <w:rsid w:val="00551932"/>
    <w:rsid w:val="00553993"/>
    <w:rsid w:val="00556ED9"/>
    <w:rsid w:val="00557E01"/>
    <w:rsid w:val="00560161"/>
    <w:rsid w:val="00562DE0"/>
    <w:rsid w:val="00562FF1"/>
    <w:rsid w:val="00573A11"/>
    <w:rsid w:val="00581951"/>
    <w:rsid w:val="00582234"/>
    <w:rsid w:val="0058271E"/>
    <w:rsid w:val="005838AE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750B"/>
    <w:rsid w:val="006C4F54"/>
    <w:rsid w:val="006C6F33"/>
    <w:rsid w:val="006E050F"/>
    <w:rsid w:val="006E1015"/>
    <w:rsid w:val="006E7870"/>
    <w:rsid w:val="006F0702"/>
    <w:rsid w:val="006F173D"/>
    <w:rsid w:val="00725A4F"/>
    <w:rsid w:val="007262F9"/>
    <w:rsid w:val="00730E5C"/>
    <w:rsid w:val="007319A9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9645C"/>
    <w:rsid w:val="007A0E83"/>
    <w:rsid w:val="007A1B13"/>
    <w:rsid w:val="007A4727"/>
    <w:rsid w:val="007B662A"/>
    <w:rsid w:val="007D0746"/>
    <w:rsid w:val="007D27D1"/>
    <w:rsid w:val="007E0149"/>
    <w:rsid w:val="007E2E0D"/>
    <w:rsid w:val="007E37BF"/>
    <w:rsid w:val="007F533C"/>
    <w:rsid w:val="00800264"/>
    <w:rsid w:val="00806A7F"/>
    <w:rsid w:val="008076BF"/>
    <w:rsid w:val="00813F87"/>
    <w:rsid w:val="008332EF"/>
    <w:rsid w:val="00833362"/>
    <w:rsid w:val="00840E65"/>
    <w:rsid w:val="00841140"/>
    <w:rsid w:val="00842395"/>
    <w:rsid w:val="0084330A"/>
    <w:rsid w:val="008440FA"/>
    <w:rsid w:val="008467D1"/>
    <w:rsid w:val="00852C42"/>
    <w:rsid w:val="00854403"/>
    <w:rsid w:val="00864E0D"/>
    <w:rsid w:val="00866FCD"/>
    <w:rsid w:val="008705E7"/>
    <w:rsid w:val="00874C36"/>
    <w:rsid w:val="00874F95"/>
    <w:rsid w:val="00890528"/>
    <w:rsid w:val="008951B5"/>
    <w:rsid w:val="008B20A5"/>
    <w:rsid w:val="008D33EA"/>
    <w:rsid w:val="008D4EBD"/>
    <w:rsid w:val="008D6437"/>
    <w:rsid w:val="008D6C17"/>
    <w:rsid w:val="008E323A"/>
    <w:rsid w:val="008F4811"/>
    <w:rsid w:val="008F5BCF"/>
    <w:rsid w:val="0090195B"/>
    <w:rsid w:val="009069A6"/>
    <w:rsid w:val="0091382D"/>
    <w:rsid w:val="00914CAF"/>
    <w:rsid w:val="00915420"/>
    <w:rsid w:val="00925144"/>
    <w:rsid w:val="009251C7"/>
    <w:rsid w:val="009303DE"/>
    <w:rsid w:val="00931C8D"/>
    <w:rsid w:val="00931FE7"/>
    <w:rsid w:val="009328ED"/>
    <w:rsid w:val="00957D3A"/>
    <w:rsid w:val="00967BE5"/>
    <w:rsid w:val="00970ED3"/>
    <w:rsid w:val="0097449D"/>
    <w:rsid w:val="00976A2F"/>
    <w:rsid w:val="00982415"/>
    <w:rsid w:val="009950EF"/>
    <w:rsid w:val="00997B8A"/>
    <w:rsid w:val="009A1B26"/>
    <w:rsid w:val="009B47C8"/>
    <w:rsid w:val="009B7D4F"/>
    <w:rsid w:val="009C38F4"/>
    <w:rsid w:val="009D2483"/>
    <w:rsid w:val="009D41D7"/>
    <w:rsid w:val="009D762A"/>
    <w:rsid w:val="009E141E"/>
    <w:rsid w:val="009F51B0"/>
    <w:rsid w:val="00A10451"/>
    <w:rsid w:val="00A16135"/>
    <w:rsid w:val="00A17415"/>
    <w:rsid w:val="00A266D7"/>
    <w:rsid w:val="00A307B7"/>
    <w:rsid w:val="00A332AD"/>
    <w:rsid w:val="00A37C95"/>
    <w:rsid w:val="00A44AD0"/>
    <w:rsid w:val="00A4760D"/>
    <w:rsid w:val="00A50C6F"/>
    <w:rsid w:val="00A5146B"/>
    <w:rsid w:val="00A663F1"/>
    <w:rsid w:val="00A67763"/>
    <w:rsid w:val="00A679DC"/>
    <w:rsid w:val="00A707E0"/>
    <w:rsid w:val="00A779C6"/>
    <w:rsid w:val="00A80C40"/>
    <w:rsid w:val="00A8683D"/>
    <w:rsid w:val="00A928E6"/>
    <w:rsid w:val="00AA77A5"/>
    <w:rsid w:val="00AA7EA6"/>
    <w:rsid w:val="00AB03D7"/>
    <w:rsid w:val="00AB3543"/>
    <w:rsid w:val="00AB4194"/>
    <w:rsid w:val="00AC0425"/>
    <w:rsid w:val="00AC7D09"/>
    <w:rsid w:val="00AD4ED9"/>
    <w:rsid w:val="00AE08E2"/>
    <w:rsid w:val="00AE1128"/>
    <w:rsid w:val="00AE3601"/>
    <w:rsid w:val="00AE375D"/>
    <w:rsid w:val="00AE4675"/>
    <w:rsid w:val="00AE503B"/>
    <w:rsid w:val="00AE5D81"/>
    <w:rsid w:val="00AF4F67"/>
    <w:rsid w:val="00AF676B"/>
    <w:rsid w:val="00B01460"/>
    <w:rsid w:val="00B113A3"/>
    <w:rsid w:val="00B124CC"/>
    <w:rsid w:val="00B14B87"/>
    <w:rsid w:val="00B15FE4"/>
    <w:rsid w:val="00B1700D"/>
    <w:rsid w:val="00B222AA"/>
    <w:rsid w:val="00B22F76"/>
    <w:rsid w:val="00B23AE0"/>
    <w:rsid w:val="00B31495"/>
    <w:rsid w:val="00B40748"/>
    <w:rsid w:val="00B40E74"/>
    <w:rsid w:val="00B410BD"/>
    <w:rsid w:val="00B4280C"/>
    <w:rsid w:val="00B43E66"/>
    <w:rsid w:val="00B44541"/>
    <w:rsid w:val="00B5268F"/>
    <w:rsid w:val="00B57213"/>
    <w:rsid w:val="00B61FC9"/>
    <w:rsid w:val="00B62F13"/>
    <w:rsid w:val="00B652BB"/>
    <w:rsid w:val="00B726A5"/>
    <w:rsid w:val="00B759AB"/>
    <w:rsid w:val="00B8119C"/>
    <w:rsid w:val="00B83EA3"/>
    <w:rsid w:val="00B904FE"/>
    <w:rsid w:val="00B94EEE"/>
    <w:rsid w:val="00B95A8F"/>
    <w:rsid w:val="00B96FDD"/>
    <w:rsid w:val="00BA3D63"/>
    <w:rsid w:val="00BC0A1D"/>
    <w:rsid w:val="00BC562E"/>
    <w:rsid w:val="00BC7938"/>
    <w:rsid w:val="00BD1535"/>
    <w:rsid w:val="00BD1923"/>
    <w:rsid w:val="00BD732A"/>
    <w:rsid w:val="00BE06F4"/>
    <w:rsid w:val="00C046EB"/>
    <w:rsid w:val="00C10247"/>
    <w:rsid w:val="00C131AC"/>
    <w:rsid w:val="00C21BFA"/>
    <w:rsid w:val="00C35D8C"/>
    <w:rsid w:val="00C37F16"/>
    <w:rsid w:val="00C41879"/>
    <w:rsid w:val="00C44F45"/>
    <w:rsid w:val="00C60487"/>
    <w:rsid w:val="00C60690"/>
    <w:rsid w:val="00C64875"/>
    <w:rsid w:val="00C71F54"/>
    <w:rsid w:val="00C72C34"/>
    <w:rsid w:val="00C8228F"/>
    <w:rsid w:val="00C85698"/>
    <w:rsid w:val="00C92836"/>
    <w:rsid w:val="00C94687"/>
    <w:rsid w:val="00C95C53"/>
    <w:rsid w:val="00CA0C0B"/>
    <w:rsid w:val="00CA3917"/>
    <w:rsid w:val="00CA5FF1"/>
    <w:rsid w:val="00CA71A8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6422"/>
    <w:rsid w:val="00D30135"/>
    <w:rsid w:val="00D405D4"/>
    <w:rsid w:val="00D40D5E"/>
    <w:rsid w:val="00D41F12"/>
    <w:rsid w:val="00D4419E"/>
    <w:rsid w:val="00D474A2"/>
    <w:rsid w:val="00D50373"/>
    <w:rsid w:val="00D55515"/>
    <w:rsid w:val="00D61C79"/>
    <w:rsid w:val="00D61E19"/>
    <w:rsid w:val="00D624CF"/>
    <w:rsid w:val="00D641CA"/>
    <w:rsid w:val="00D72F88"/>
    <w:rsid w:val="00D74AF0"/>
    <w:rsid w:val="00D76C86"/>
    <w:rsid w:val="00D81931"/>
    <w:rsid w:val="00D90939"/>
    <w:rsid w:val="00DA0523"/>
    <w:rsid w:val="00DA0D28"/>
    <w:rsid w:val="00DA1CB0"/>
    <w:rsid w:val="00DA6133"/>
    <w:rsid w:val="00DB3312"/>
    <w:rsid w:val="00DB6AFF"/>
    <w:rsid w:val="00DC4678"/>
    <w:rsid w:val="00DC6821"/>
    <w:rsid w:val="00DC7EC2"/>
    <w:rsid w:val="00DD0A4E"/>
    <w:rsid w:val="00DD22EF"/>
    <w:rsid w:val="00DD2963"/>
    <w:rsid w:val="00DD3C87"/>
    <w:rsid w:val="00DD651D"/>
    <w:rsid w:val="00DD74F6"/>
    <w:rsid w:val="00DE1632"/>
    <w:rsid w:val="00DE4353"/>
    <w:rsid w:val="00DF1425"/>
    <w:rsid w:val="00DF3CA1"/>
    <w:rsid w:val="00DF4B75"/>
    <w:rsid w:val="00E002C3"/>
    <w:rsid w:val="00E01D70"/>
    <w:rsid w:val="00E0355E"/>
    <w:rsid w:val="00E07184"/>
    <w:rsid w:val="00E103AB"/>
    <w:rsid w:val="00E12A36"/>
    <w:rsid w:val="00E16BAE"/>
    <w:rsid w:val="00E20701"/>
    <w:rsid w:val="00E22D7E"/>
    <w:rsid w:val="00E2375E"/>
    <w:rsid w:val="00E25DEC"/>
    <w:rsid w:val="00E2794B"/>
    <w:rsid w:val="00E459F8"/>
    <w:rsid w:val="00E56271"/>
    <w:rsid w:val="00E57CE1"/>
    <w:rsid w:val="00E61640"/>
    <w:rsid w:val="00E61E88"/>
    <w:rsid w:val="00E665B0"/>
    <w:rsid w:val="00E7745C"/>
    <w:rsid w:val="00E8257C"/>
    <w:rsid w:val="00E82E44"/>
    <w:rsid w:val="00E852F4"/>
    <w:rsid w:val="00E94FC4"/>
    <w:rsid w:val="00E956B6"/>
    <w:rsid w:val="00EA6AAD"/>
    <w:rsid w:val="00EB2DF3"/>
    <w:rsid w:val="00EB3BEE"/>
    <w:rsid w:val="00EC1329"/>
    <w:rsid w:val="00EC7DA3"/>
    <w:rsid w:val="00EF4F47"/>
    <w:rsid w:val="00EF5AF1"/>
    <w:rsid w:val="00F012ED"/>
    <w:rsid w:val="00F117B5"/>
    <w:rsid w:val="00F14812"/>
    <w:rsid w:val="00F162CB"/>
    <w:rsid w:val="00F24751"/>
    <w:rsid w:val="00F27853"/>
    <w:rsid w:val="00F4545B"/>
    <w:rsid w:val="00F52B16"/>
    <w:rsid w:val="00F53F10"/>
    <w:rsid w:val="00F55330"/>
    <w:rsid w:val="00F55D55"/>
    <w:rsid w:val="00F57337"/>
    <w:rsid w:val="00F60263"/>
    <w:rsid w:val="00F63F09"/>
    <w:rsid w:val="00F70687"/>
    <w:rsid w:val="00F80888"/>
    <w:rsid w:val="00F85483"/>
    <w:rsid w:val="00F91648"/>
    <w:rsid w:val="00F94103"/>
    <w:rsid w:val="00F95C55"/>
    <w:rsid w:val="00F95F05"/>
    <w:rsid w:val="00FA0F1E"/>
    <w:rsid w:val="00FA20B8"/>
    <w:rsid w:val="00FB0A01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AAF6"/>
  <w15:docId w15:val="{28562C5B-9BDC-445C-9832-A0304FD3B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uiPriority w:val="34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mmunarskoe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056F4-DD56-411B-A1C0-569309474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2240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2020-11-30T08:05:00Z</cp:lastPrinted>
  <dcterms:created xsi:type="dcterms:W3CDTF">2020-12-24T10:24:00Z</dcterms:created>
  <dcterms:modified xsi:type="dcterms:W3CDTF">2020-12-28T06:08:00Z</dcterms:modified>
</cp:coreProperties>
</file>