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587041" w:rsidRPr="005A7A79" w:rsidRDefault="00B66808" w:rsidP="00587041">
      <w:pPr>
        <w:widowControl w:val="0"/>
        <w:autoSpaceDE w:val="0"/>
        <w:autoSpaceDN w:val="0"/>
        <w:adjustRightInd w:val="0"/>
        <w:ind w:firstLine="708"/>
        <w:jc w:val="both"/>
      </w:pPr>
      <w:r w:rsidRPr="005A7A79">
        <w:t>п</w:t>
      </w:r>
      <w:r w:rsidR="003B4EFB" w:rsidRPr="005A7A79">
        <w:t>о вопрос</w:t>
      </w:r>
      <w:r w:rsidR="00165C76" w:rsidRPr="005A7A79">
        <w:t>у</w:t>
      </w:r>
      <w:r w:rsidRPr="005A7A79">
        <w:t xml:space="preserve"> отклонения</w:t>
      </w:r>
      <w:r w:rsidR="003B4EFB" w:rsidRPr="005A7A79">
        <w:t xml:space="preserve"> от предельных параметров </w:t>
      </w:r>
      <w:r w:rsidR="00587041" w:rsidRPr="005A7A79">
        <w:rPr>
          <w:rFonts w:eastAsia="Calibri"/>
          <w:lang w:eastAsia="en-US"/>
        </w:rPr>
        <w:t xml:space="preserve">разрешенного строительства, необходимых </w:t>
      </w:r>
      <w:r w:rsidR="00587041" w:rsidRPr="005A7A79">
        <w:t xml:space="preserve">для строительства объекта капитального строительства </w:t>
      </w:r>
      <w:r w:rsidR="00587041" w:rsidRPr="005A7A79">
        <w:rPr>
          <w:rFonts w:eastAsia="Calibri"/>
          <w:lang w:eastAsia="en-US"/>
        </w:rPr>
        <w:t>на земельном участке с кадастровым номером 61:28:</w:t>
      </w:r>
      <w:r w:rsidR="00587041" w:rsidRPr="005A7A79">
        <w:t>0090204:89</w:t>
      </w:r>
      <w:r w:rsidR="00587041" w:rsidRPr="005A7A79">
        <w:rPr>
          <w:rFonts w:eastAsia="Calibri"/>
          <w:lang w:eastAsia="en-US"/>
        </w:rPr>
        <w:t xml:space="preserve"> площадью 990 кв. м.  </w:t>
      </w:r>
      <w:r w:rsidR="00587041" w:rsidRPr="005A7A79">
        <w:t>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№14 по ул. Московская, п. Новосветловский от 5,0 м до 0 м, расположенного в зоне застройки индивидуальными жилыми домами (Ж-1), по адресу: Ростовская</w:t>
      </w:r>
      <w:r w:rsidR="00587041" w:rsidRPr="005A7A79">
        <w:rPr>
          <w:rFonts w:eastAsia="Calibri"/>
          <w:lang w:eastAsia="en-US"/>
        </w:rPr>
        <w:t xml:space="preserve"> область, Октябрьский район, п. Новосветловский, ул. Московская, 16.</w:t>
      </w:r>
    </w:p>
    <w:p w:rsidR="00587041" w:rsidRPr="005A7A79" w:rsidRDefault="00587041" w:rsidP="00587041">
      <w:r w:rsidRPr="005A7A79">
        <w:t xml:space="preserve">   </w:t>
      </w:r>
    </w:p>
    <w:p w:rsidR="00587041" w:rsidRDefault="00587041" w:rsidP="0058704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74BD8" w:rsidRPr="00474BD8" w:rsidRDefault="00474BD8" w:rsidP="00474BD8">
      <w:pPr>
        <w:widowControl w:val="0"/>
        <w:autoSpaceDE w:val="0"/>
        <w:autoSpaceDN w:val="0"/>
        <w:adjustRightInd w:val="0"/>
        <w:ind w:firstLine="708"/>
        <w:jc w:val="both"/>
      </w:pP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7E3729">
        <w:rPr>
          <w:rFonts w:ascii="Times New Roman" w:hAnsi="Times New Roman" w:cs="Times New Roman"/>
          <w:b/>
          <w:sz w:val="26"/>
          <w:szCs w:val="26"/>
        </w:rPr>
        <w:t>29</w:t>
      </w:r>
      <w:bookmarkStart w:id="0" w:name="_GoBack"/>
      <w:bookmarkEnd w:id="0"/>
      <w:r w:rsidR="007E3729">
        <w:rPr>
          <w:rFonts w:ascii="Times New Roman" w:hAnsi="Times New Roman" w:cs="Times New Roman"/>
          <w:b/>
          <w:sz w:val="26"/>
          <w:szCs w:val="26"/>
        </w:rPr>
        <w:t>.10</w:t>
      </w:r>
      <w:r w:rsidR="00474BD8">
        <w:rPr>
          <w:rFonts w:ascii="Times New Roman" w:hAnsi="Times New Roman" w:cs="Times New Roman"/>
          <w:b/>
          <w:sz w:val="26"/>
          <w:szCs w:val="26"/>
        </w:rPr>
        <w:t>.2020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D15BBF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0F541B">
        <w:rPr>
          <w:rFonts w:ascii="Times New Roman" w:hAnsi="Times New Roman" w:cs="Times New Roman"/>
          <w:sz w:val="26"/>
          <w:szCs w:val="26"/>
        </w:rPr>
        <w:t>17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7A79" w:rsidRPr="004A580F" w:rsidRDefault="007D481B" w:rsidP="005A7A79">
      <w:pPr>
        <w:widowControl w:val="0"/>
        <w:autoSpaceDE w:val="0"/>
        <w:autoSpaceDN w:val="0"/>
        <w:adjustRightInd w:val="0"/>
        <w:ind w:firstLine="708"/>
        <w:jc w:val="both"/>
      </w:pPr>
      <w:r w:rsidRPr="004A580F">
        <w:t xml:space="preserve"> </w:t>
      </w:r>
      <w:r w:rsidR="00B66808" w:rsidRPr="004A580F">
        <w:t>Обсуждение вопроса</w:t>
      </w:r>
      <w:r w:rsidR="00B66808" w:rsidRPr="004A580F">
        <w:rPr>
          <w:b/>
        </w:rPr>
        <w:t xml:space="preserve"> </w:t>
      </w:r>
      <w:r w:rsidR="0048575C" w:rsidRPr="004A580F">
        <w:t xml:space="preserve">о </w:t>
      </w:r>
      <w:r w:rsidR="005A7A79" w:rsidRPr="004A580F">
        <w:t xml:space="preserve">предоставлении разрешения </w:t>
      </w:r>
      <w:r w:rsidR="005A7A79" w:rsidRPr="004A580F">
        <w:rPr>
          <w:rFonts w:eastAsia="Calibri"/>
          <w:lang w:eastAsia="en-US"/>
        </w:rPr>
        <w:t xml:space="preserve">на отступление от предельных параметров разрешенного строительства, необходимых </w:t>
      </w:r>
      <w:r w:rsidR="005A7A79" w:rsidRPr="004A580F">
        <w:t xml:space="preserve">для строительства объекта капитального строительства </w:t>
      </w:r>
      <w:r w:rsidR="005A7A79" w:rsidRPr="004A580F">
        <w:rPr>
          <w:rFonts w:eastAsia="Calibri"/>
          <w:lang w:eastAsia="en-US"/>
        </w:rPr>
        <w:t>на земельном участке с кадастровым номером 61:28:</w:t>
      </w:r>
      <w:r w:rsidR="005A7A79" w:rsidRPr="004A580F">
        <w:t>0090204:89</w:t>
      </w:r>
      <w:r w:rsidR="005A7A79" w:rsidRPr="004A580F">
        <w:rPr>
          <w:rFonts w:eastAsia="Calibri"/>
          <w:lang w:eastAsia="en-US"/>
        </w:rPr>
        <w:t xml:space="preserve"> площадью 990 кв. м.  </w:t>
      </w:r>
      <w:r w:rsidR="005A7A79" w:rsidRPr="004A580F">
        <w:t>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№14 по ул. Московская, п. Новосветловский от 5,0 м до 0 м, расположенного в зоне застройки индивидуальными жилыми домами (Ж-1), по адресу: Ростовская</w:t>
      </w:r>
      <w:r w:rsidR="005A7A79" w:rsidRPr="004A580F">
        <w:rPr>
          <w:rFonts w:eastAsia="Calibri"/>
          <w:lang w:eastAsia="en-US"/>
        </w:rPr>
        <w:t xml:space="preserve"> область, Октябрьский район, п. Новосветловский, ул. Московская, 16.</w:t>
      </w:r>
    </w:p>
    <w:p w:rsidR="00511A92" w:rsidRPr="004A580F" w:rsidRDefault="007D481B" w:rsidP="00511A92">
      <w:pPr>
        <w:widowControl w:val="0"/>
        <w:autoSpaceDE w:val="0"/>
        <w:autoSpaceDN w:val="0"/>
        <w:adjustRightInd w:val="0"/>
        <w:ind w:firstLine="708"/>
        <w:jc w:val="both"/>
      </w:pPr>
      <w:r w:rsidRPr="004A580F">
        <w:t xml:space="preserve">   </w:t>
      </w:r>
      <w:r w:rsidR="00F93076" w:rsidRPr="004A580F">
        <w:t>По</w:t>
      </w:r>
      <w:r w:rsidR="00F703D5" w:rsidRPr="004A580F">
        <w:t xml:space="preserve"> </w:t>
      </w:r>
      <w:r w:rsidR="00F93076" w:rsidRPr="004A580F">
        <w:t>вопрос</w:t>
      </w:r>
      <w:r w:rsidR="0048575C" w:rsidRPr="004A580F">
        <w:t>у</w:t>
      </w:r>
      <w:r w:rsidR="00F93076" w:rsidRPr="004A580F">
        <w:t xml:space="preserve"> слушали</w:t>
      </w:r>
      <w:r w:rsidR="00561CDB" w:rsidRPr="004A580F">
        <w:t>: П</w:t>
      </w:r>
      <w:r w:rsidR="003930D6" w:rsidRPr="004A580F">
        <w:t xml:space="preserve">редседателя </w:t>
      </w:r>
      <w:r w:rsidR="007457DB" w:rsidRPr="004A580F">
        <w:t>комиссии</w:t>
      </w:r>
      <w:r w:rsidR="001B1E24" w:rsidRPr="004A580F">
        <w:t xml:space="preserve"> </w:t>
      </w:r>
      <w:r w:rsidR="00CC62B7" w:rsidRPr="004A580F">
        <w:t>А.Ю. Точеного</w:t>
      </w:r>
      <w:r w:rsidR="003930D6" w:rsidRPr="004A580F">
        <w:t xml:space="preserve"> – зам.</w:t>
      </w:r>
      <w:r w:rsidR="00561CDB" w:rsidRPr="004A580F">
        <w:t xml:space="preserve"> Г</w:t>
      </w:r>
      <w:r w:rsidR="003930D6" w:rsidRPr="004A580F">
        <w:t>лавы Администрации Коммунарского сельского поселения, который ознакомил</w:t>
      </w:r>
      <w:r w:rsidR="002018B9" w:rsidRPr="004A580F">
        <w:t xml:space="preserve"> всех присутствующих с обращением </w:t>
      </w:r>
      <w:r w:rsidR="00511A92" w:rsidRPr="004A580F">
        <w:t>Гурьева Валерия Федоровича</w:t>
      </w:r>
      <w:r w:rsidR="00EB5B57" w:rsidRPr="004A580F">
        <w:t xml:space="preserve"> </w:t>
      </w:r>
      <w:r w:rsidR="0048575C" w:rsidRPr="004A580F">
        <w:t xml:space="preserve">о предоставлении </w:t>
      </w:r>
      <w:r w:rsidR="00511A92" w:rsidRPr="004A580F">
        <w:t xml:space="preserve">разрешения </w:t>
      </w:r>
      <w:r w:rsidR="00511A92" w:rsidRPr="004A580F">
        <w:rPr>
          <w:rFonts w:eastAsia="Calibri"/>
          <w:lang w:eastAsia="en-US"/>
        </w:rPr>
        <w:t xml:space="preserve">на отклонения от предельных параметров разрешенного строительства, необходимых </w:t>
      </w:r>
      <w:r w:rsidR="00511A92" w:rsidRPr="004A580F">
        <w:t xml:space="preserve">для строительства объекта капитального строительства </w:t>
      </w:r>
      <w:r w:rsidR="00511A92" w:rsidRPr="004A580F">
        <w:rPr>
          <w:rFonts w:eastAsia="Calibri"/>
          <w:lang w:eastAsia="en-US"/>
        </w:rPr>
        <w:t>на земельном участке с кадастровым номером 61:28:</w:t>
      </w:r>
      <w:r w:rsidR="00511A92" w:rsidRPr="004A580F">
        <w:t>0090204:89</w:t>
      </w:r>
      <w:r w:rsidR="00511A92" w:rsidRPr="004A580F">
        <w:rPr>
          <w:rFonts w:eastAsia="Calibri"/>
          <w:lang w:eastAsia="en-US"/>
        </w:rPr>
        <w:t xml:space="preserve"> площадью 990 кв. м.  </w:t>
      </w:r>
      <w:r w:rsidR="00511A92" w:rsidRPr="004A580F">
        <w:t xml:space="preserve">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№14 по ул. Московская, п. Новосветловский от 5,0 м до 0 </w:t>
      </w:r>
      <w:r w:rsidR="00511A92" w:rsidRPr="004A580F">
        <w:lastRenderedPageBreak/>
        <w:t>м, расположенного в зоне застройки индивидуальными жилыми домами (Ж-1), по адресу: Ростовская</w:t>
      </w:r>
      <w:r w:rsidR="00511A92" w:rsidRPr="004A580F">
        <w:rPr>
          <w:rFonts w:eastAsia="Calibri"/>
          <w:lang w:eastAsia="en-US"/>
        </w:rPr>
        <w:t xml:space="preserve"> область, Октябрьский район, п. Новосветловский, ул. Московская, 16.</w:t>
      </w:r>
    </w:p>
    <w:p w:rsidR="00561CDB" w:rsidRPr="004A580F" w:rsidRDefault="00561CDB" w:rsidP="00561CD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A580F">
        <w:rPr>
          <w:rFonts w:ascii="Times New Roman" w:hAnsi="Times New Roman" w:cs="Times New Roman"/>
          <w:sz w:val="24"/>
          <w:szCs w:val="24"/>
        </w:rPr>
        <w:t xml:space="preserve">Уважаемые </w:t>
      </w:r>
      <w:r w:rsidR="00EB1A52" w:rsidRPr="004A580F">
        <w:rPr>
          <w:rFonts w:ascii="Times New Roman" w:hAnsi="Times New Roman" w:cs="Times New Roman"/>
          <w:sz w:val="24"/>
          <w:szCs w:val="24"/>
        </w:rPr>
        <w:t>жители Коммунарского сельского поселения</w:t>
      </w:r>
      <w:r w:rsidRPr="004A580F">
        <w:rPr>
          <w:rFonts w:ascii="Times New Roman" w:hAnsi="Times New Roman" w:cs="Times New Roman"/>
          <w:sz w:val="24"/>
          <w:szCs w:val="24"/>
        </w:rPr>
        <w:t>!</w:t>
      </w:r>
    </w:p>
    <w:p w:rsidR="00C5470B" w:rsidRPr="004A580F" w:rsidRDefault="003D4DBE" w:rsidP="00C5470B">
      <w:pPr>
        <w:widowControl w:val="0"/>
        <w:autoSpaceDE w:val="0"/>
        <w:autoSpaceDN w:val="0"/>
        <w:adjustRightInd w:val="0"/>
        <w:ind w:firstLine="708"/>
        <w:jc w:val="both"/>
      </w:pPr>
      <w:r w:rsidRPr="004A580F">
        <w:t xml:space="preserve">На </w:t>
      </w:r>
      <w:r w:rsidR="00561CDB" w:rsidRPr="004A580F">
        <w:t xml:space="preserve">Ваше обсуждение выносится вопрос о </w:t>
      </w:r>
      <w:r w:rsidR="000F541B" w:rsidRPr="004A580F">
        <w:t>разрешении на отклонение</w:t>
      </w:r>
      <w:r w:rsidR="00C5470B" w:rsidRPr="004A580F">
        <w:t xml:space="preserve"> </w:t>
      </w:r>
      <w:r w:rsidR="00C5470B" w:rsidRPr="004A580F">
        <w:rPr>
          <w:rFonts w:eastAsia="Calibri"/>
          <w:lang w:eastAsia="en-US"/>
        </w:rPr>
        <w:t xml:space="preserve">от предельных параметров разрешенного строительства, необходимых </w:t>
      </w:r>
      <w:r w:rsidR="00C5470B" w:rsidRPr="004A580F">
        <w:t xml:space="preserve">для строительства объекта капитального строительства </w:t>
      </w:r>
      <w:r w:rsidR="00C5470B" w:rsidRPr="004A580F">
        <w:rPr>
          <w:rFonts w:eastAsia="Calibri"/>
          <w:lang w:eastAsia="en-US"/>
        </w:rPr>
        <w:t>на земельном участке с кадастровым номером 61:28:</w:t>
      </w:r>
      <w:r w:rsidR="00C5470B" w:rsidRPr="004A580F">
        <w:t>0090204:89</w:t>
      </w:r>
      <w:r w:rsidR="00C5470B" w:rsidRPr="004A580F">
        <w:rPr>
          <w:rFonts w:eastAsia="Calibri"/>
          <w:lang w:eastAsia="en-US"/>
        </w:rPr>
        <w:t xml:space="preserve"> площадью 990 кв. м.  </w:t>
      </w:r>
      <w:r w:rsidR="00C5470B" w:rsidRPr="004A580F">
        <w:t>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№14 по ул. Московская, п. Новосветловский от 5,0 м до 0 м, расположенного в зоне застройки индивидуальными жилыми домами (Ж-1), по адресу: Ростовская</w:t>
      </w:r>
      <w:r w:rsidR="00C5470B" w:rsidRPr="004A580F">
        <w:rPr>
          <w:rFonts w:eastAsia="Calibri"/>
          <w:lang w:eastAsia="en-US"/>
        </w:rPr>
        <w:t xml:space="preserve"> область, Октябрьский район, п. Новосветловский, ул. Московская, 16.</w:t>
      </w:r>
    </w:p>
    <w:p w:rsidR="000F541B" w:rsidRPr="004A580F" w:rsidRDefault="000F541B" w:rsidP="000F541B">
      <w:pPr>
        <w:widowControl w:val="0"/>
        <w:autoSpaceDE w:val="0"/>
        <w:autoSpaceDN w:val="0"/>
        <w:adjustRightInd w:val="0"/>
        <w:ind w:firstLine="708"/>
        <w:jc w:val="both"/>
      </w:pPr>
      <w:r w:rsidRPr="004A580F">
        <w:t xml:space="preserve"> </w:t>
      </w:r>
    </w:p>
    <w:p w:rsidR="0089085B" w:rsidRPr="004A580F" w:rsidRDefault="000F541B" w:rsidP="000F54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A580F">
        <w:rPr>
          <w:rFonts w:ascii="Times New Roman" w:hAnsi="Times New Roman"/>
          <w:sz w:val="24"/>
          <w:szCs w:val="24"/>
        </w:rPr>
        <w:t xml:space="preserve">         </w:t>
      </w:r>
      <w:r w:rsidR="0089085B" w:rsidRPr="004A580F">
        <w:rPr>
          <w:rFonts w:ascii="Times New Roman" w:hAnsi="Times New Roman"/>
          <w:sz w:val="24"/>
          <w:szCs w:val="24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4A580F" w:rsidRDefault="0089085B" w:rsidP="005B0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580F">
        <w:rPr>
          <w:rFonts w:ascii="Times New Roman" w:hAnsi="Times New Roman"/>
          <w:sz w:val="24"/>
          <w:szCs w:val="24"/>
        </w:rPr>
        <w:t>Докладчик:</w:t>
      </w:r>
    </w:p>
    <w:p w:rsidR="0089085B" w:rsidRPr="004A580F" w:rsidRDefault="0089085B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580F">
        <w:rPr>
          <w:rFonts w:ascii="Times New Roman" w:hAnsi="Times New Roman"/>
          <w:sz w:val="24"/>
          <w:szCs w:val="24"/>
        </w:rPr>
        <w:t xml:space="preserve">- </w:t>
      </w:r>
      <w:r w:rsidR="005B0D12" w:rsidRPr="004A580F">
        <w:rPr>
          <w:rFonts w:ascii="Times New Roman" w:hAnsi="Times New Roman"/>
          <w:sz w:val="24"/>
          <w:szCs w:val="24"/>
        </w:rPr>
        <w:t>П</w:t>
      </w:r>
      <w:r w:rsidRPr="004A580F">
        <w:rPr>
          <w:rFonts w:ascii="Times New Roman" w:hAnsi="Times New Roman"/>
          <w:sz w:val="24"/>
          <w:szCs w:val="24"/>
        </w:rPr>
        <w:t>редложений не поступило.</w:t>
      </w:r>
    </w:p>
    <w:p w:rsidR="00A835AB" w:rsidRPr="004A580F" w:rsidRDefault="0089085B" w:rsidP="00A835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580F">
        <w:rPr>
          <w:rFonts w:ascii="Times New Roman" w:hAnsi="Times New Roman"/>
          <w:sz w:val="24"/>
          <w:szCs w:val="24"/>
        </w:rPr>
        <w:t>- Замечания, дополнения?</w:t>
      </w:r>
    </w:p>
    <w:p w:rsidR="00C5470B" w:rsidRPr="004A580F" w:rsidRDefault="00A835AB" w:rsidP="00C5470B">
      <w:pPr>
        <w:widowControl w:val="0"/>
        <w:autoSpaceDE w:val="0"/>
        <w:autoSpaceDN w:val="0"/>
        <w:adjustRightInd w:val="0"/>
        <w:ind w:firstLine="708"/>
        <w:jc w:val="both"/>
      </w:pPr>
      <w:r w:rsidRPr="004A580F">
        <w:t>-</w:t>
      </w:r>
      <w:r w:rsidR="0089085B" w:rsidRPr="004A580F">
        <w:t xml:space="preserve">Участниками публичных слушаний </w:t>
      </w:r>
      <w:r w:rsidR="007A46A2" w:rsidRPr="004A580F">
        <w:t>заме</w:t>
      </w:r>
      <w:r w:rsidRPr="004A580F">
        <w:t xml:space="preserve">чания и предложения не внесены. Считаем </w:t>
      </w:r>
      <w:r w:rsidR="007A46A2" w:rsidRPr="004A580F">
        <w:t>возможным</w:t>
      </w:r>
      <w:r w:rsidR="000F541B" w:rsidRPr="004A580F">
        <w:t xml:space="preserve"> </w:t>
      </w:r>
      <w:r w:rsidR="00BC3333" w:rsidRPr="004A580F">
        <w:t>разрешить</w:t>
      </w:r>
      <w:r w:rsidR="000F541B" w:rsidRPr="004A580F">
        <w:t xml:space="preserve"> </w:t>
      </w:r>
      <w:r w:rsidR="004A580F">
        <w:t>отклонения</w:t>
      </w:r>
      <w:r w:rsidR="000F541B" w:rsidRPr="004A580F">
        <w:t xml:space="preserve"> </w:t>
      </w:r>
      <w:r w:rsidR="00C5470B" w:rsidRPr="004A580F">
        <w:rPr>
          <w:rFonts w:eastAsia="Calibri"/>
          <w:lang w:eastAsia="en-US"/>
        </w:rPr>
        <w:t xml:space="preserve">от предельных параметров разрешенного строительства, необходимых </w:t>
      </w:r>
      <w:r w:rsidR="00C5470B" w:rsidRPr="004A580F">
        <w:t xml:space="preserve">для строительства объекта капитального строительства </w:t>
      </w:r>
      <w:r w:rsidR="00C5470B" w:rsidRPr="004A580F">
        <w:rPr>
          <w:rFonts w:eastAsia="Calibri"/>
          <w:lang w:eastAsia="en-US"/>
        </w:rPr>
        <w:t>на земельном участке с кадастровым номером 61:28:</w:t>
      </w:r>
      <w:r w:rsidR="00C5470B" w:rsidRPr="004A580F">
        <w:t>0090204:89</w:t>
      </w:r>
      <w:r w:rsidR="00C5470B" w:rsidRPr="004A580F">
        <w:rPr>
          <w:rFonts w:eastAsia="Calibri"/>
          <w:lang w:eastAsia="en-US"/>
        </w:rPr>
        <w:t xml:space="preserve"> площадью 990 кв. м.  </w:t>
      </w:r>
      <w:r w:rsidR="00C5470B" w:rsidRPr="004A580F">
        <w:t>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№14 по ул. Московская, п. Новосветловский от 5,0 м до 0 м, расположенного в зоне застройки индивидуальными жилыми домами (Ж-1), по адресу: Ростовская</w:t>
      </w:r>
      <w:r w:rsidR="00C5470B" w:rsidRPr="004A580F">
        <w:rPr>
          <w:rFonts w:eastAsia="Calibri"/>
          <w:lang w:eastAsia="en-US"/>
        </w:rPr>
        <w:t xml:space="preserve"> область, Октябрьский район, п. Новосветловский, ул. Московская, 16.</w:t>
      </w:r>
    </w:p>
    <w:p w:rsidR="007A46A2" w:rsidRPr="004A580F" w:rsidRDefault="00892970" w:rsidP="00BC33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580F">
        <w:rPr>
          <w:rFonts w:ascii="Times New Roman" w:hAnsi="Times New Roman"/>
          <w:sz w:val="24"/>
          <w:szCs w:val="24"/>
        </w:rPr>
        <w:t xml:space="preserve">   </w:t>
      </w:r>
      <w:r w:rsidR="007A46A2" w:rsidRPr="004A580F">
        <w:rPr>
          <w:rFonts w:ascii="Times New Roman" w:hAnsi="Times New Roman"/>
          <w:sz w:val="24"/>
          <w:szCs w:val="24"/>
        </w:rPr>
        <w:t>Результаты голосования:</w:t>
      </w:r>
    </w:p>
    <w:p w:rsidR="007A46A2" w:rsidRPr="004A580F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580F">
        <w:rPr>
          <w:rFonts w:ascii="Times New Roman" w:hAnsi="Times New Roman"/>
          <w:sz w:val="24"/>
          <w:szCs w:val="24"/>
        </w:rPr>
        <w:t xml:space="preserve">«за» - </w:t>
      </w:r>
      <w:r w:rsidR="00BC3333" w:rsidRPr="004A580F">
        <w:rPr>
          <w:rFonts w:ascii="Times New Roman" w:hAnsi="Times New Roman"/>
          <w:sz w:val="24"/>
          <w:szCs w:val="24"/>
        </w:rPr>
        <w:t>17</w:t>
      </w:r>
    </w:p>
    <w:p w:rsidR="007A46A2" w:rsidRPr="004A580F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580F">
        <w:rPr>
          <w:rFonts w:ascii="Times New Roman" w:hAnsi="Times New Roman"/>
          <w:sz w:val="24"/>
          <w:szCs w:val="24"/>
        </w:rPr>
        <w:t>«против» - нет</w:t>
      </w:r>
    </w:p>
    <w:p w:rsidR="0089085B" w:rsidRPr="004A580F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A580F">
        <w:rPr>
          <w:rFonts w:ascii="Times New Roman" w:hAnsi="Times New Roman"/>
          <w:sz w:val="24"/>
          <w:szCs w:val="24"/>
        </w:rPr>
        <w:t>«воздержавшихся» - нет</w:t>
      </w:r>
    </w:p>
    <w:p w:rsidR="004A580F" w:rsidRPr="004A580F" w:rsidRDefault="00892970" w:rsidP="004A580F">
      <w:pPr>
        <w:widowControl w:val="0"/>
        <w:autoSpaceDE w:val="0"/>
        <w:autoSpaceDN w:val="0"/>
        <w:adjustRightInd w:val="0"/>
        <w:ind w:firstLine="708"/>
        <w:jc w:val="both"/>
      </w:pPr>
      <w:r w:rsidRPr="004A580F">
        <w:rPr>
          <w:rFonts w:eastAsiaTheme="minorHAnsi" w:cstheme="minorBidi"/>
          <w:lang w:eastAsia="en-US"/>
        </w:rPr>
        <w:t xml:space="preserve">     </w:t>
      </w:r>
      <w:r w:rsidR="00CF414F" w:rsidRPr="004A580F">
        <w:t xml:space="preserve">Считаю возможным разрешить </w:t>
      </w:r>
      <w:r w:rsidR="00BC3333" w:rsidRPr="004A580F">
        <w:t xml:space="preserve">отклонение </w:t>
      </w:r>
      <w:r w:rsidR="004A580F" w:rsidRPr="004A580F">
        <w:rPr>
          <w:rFonts w:eastAsia="Calibri"/>
          <w:lang w:eastAsia="en-US"/>
        </w:rPr>
        <w:t xml:space="preserve">от предельных параметров разрешенного строительства, необходимых </w:t>
      </w:r>
      <w:r w:rsidR="004A580F" w:rsidRPr="004A580F">
        <w:t xml:space="preserve">для строительства объекта капитального строительства </w:t>
      </w:r>
      <w:r w:rsidR="004A580F" w:rsidRPr="004A580F">
        <w:rPr>
          <w:rFonts w:eastAsia="Calibri"/>
          <w:lang w:eastAsia="en-US"/>
        </w:rPr>
        <w:t>на земельном участке с кадастровым номером 61:28:</w:t>
      </w:r>
      <w:r w:rsidR="004A580F" w:rsidRPr="004A580F">
        <w:t>0090204:89</w:t>
      </w:r>
      <w:r w:rsidR="004A580F" w:rsidRPr="004A580F">
        <w:rPr>
          <w:rFonts w:eastAsia="Calibri"/>
          <w:lang w:eastAsia="en-US"/>
        </w:rPr>
        <w:t xml:space="preserve"> площадью 990 кв. м.  </w:t>
      </w:r>
      <w:r w:rsidR="004A580F" w:rsidRPr="004A580F">
        <w:t>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№14 по ул. Московская, п. Новосветловский от 5,0 м до 0 м, расположенного в зоне застройки индивидуальными жилыми домами (Ж-1), по адресу: Ростовская</w:t>
      </w:r>
      <w:r w:rsidR="004A580F" w:rsidRPr="004A580F">
        <w:rPr>
          <w:rFonts w:eastAsia="Calibri"/>
          <w:lang w:eastAsia="en-US"/>
        </w:rPr>
        <w:t xml:space="preserve"> область, Октябрьский район, п. Новосветловский, ул. Московская, 16.</w:t>
      </w:r>
    </w:p>
    <w:p w:rsidR="004A580F" w:rsidRDefault="004A580F" w:rsidP="00D15BBF"/>
    <w:p w:rsidR="00D15BBF" w:rsidRPr="004739A1" w:rsidRDefault="004A580F" w:rsidP="00D15BBF">
      <w:pPr>
        <w:rPr>
          <w:sz w:val="26"/>
          <w:szCs w:val="26"/>
        </w:rPr>
      </w:pPr>
      <w:r>
        <w:t xml:space="preserve"> </w:t>
      </w:r>
      <w:r w:rsidR="00855A76">
        <w:rPr>
          <w:sz w:val="27"/>
          <w:szCs w:val="27"/>
        </w:rPr>
        <w:t xml:space="preserve">  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7A7" w:rsidRDefault="001947A7" w:rsidP="00D11D9C">
      <w:r>
        <w:separator/>
      </w:r>
    </w:p>
  </w:endnote>
  <w:endnote w:type="continuationSeparator" w:id="0">
    <w:p w:rsidR="001947A7" w:rsidRDefault="001947A7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7A7" w:rsidRDefault="001947A7" w:rsidP="00D11D9C">
      <w:r>
        <w:separator/>
      </w:r>
    </w:p>
  </w:footnote>
  <w:footnote w:type="continuationSeparator" w:id="0">
    <w:p w:rsidR="001947A7" w:rsidRDefault="001947A7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0F541B"/>
    <w:rsid w:val="00104597"/>
    <w:rsid w:val="0012089D"/>
    <w:rsid w:val="00124BF9"/>
    <w:rsid w:val="001403E6"/>
    <w:rsid w:val="00141F6A"/>
    <w:rsid w:val="00152164"/>
    <w:rsid w:val="00152AB2"/>
    <w:rsid w:val="0015529A"/>
    <w:rsid w:val="0015647C"/>
    <w:rsid w:val="00165C76"/>
    <w:rsid w:val="00166715"/>
    <w:rsid w:val="001947A7"/>
    <w:rsid w:val="001B1E24"/>
    <w:rsid w:val="002018B9"/>
    <w:rsid w:val="002135A8"/>
    <w:rsid w:val="002143B8"/>
    <w:rsid w:val="00233BF6"/>
    <w:rsid w:val="00265158"/>
    <w:rsid w:val="00275716"/>
    <w:rsid w:val="00294EAF"/>
    <w:rsid w:val="002C6AA7"/>
    <w:rsid w:val="002E567E"/>
    <w:rsid w:val="002F7D7F"/>
    <w:rsid w:val="00324F1F"/>
    <w:rsid w:val="003526A9"/>
    <w:rsid w:val="003719B9"/>
    <w:rsid w:val="00374A70"/>
    <w:rsid w:val="003930D6"/>
    <w:rsid w:val="003A158C"/>
    <w:rsid w:val="003A676D"/>
    <w:rsid w:val="003B4EFB"/>
    <w:rsid w:val="003D207F"/>
    <w:rsid w:val="003D2F7F"/>
    <w:rsid w:val="003D4DBE"/>
    <w:rsid w:val="00453C21"/>
    <w:rsid w:val="00467718"/>
    <w:rsid w:val="00472837"/>
    <w:rsid w:val="00472FF3"/>
    <w:rsid w:val="00474BD8"/>
    <w:rsid w:val="0048575C"/>
    <w:rsid w:val="004923BD"/>
    <w:rsid w:val="004A580F"/>
    <w:rsid w:val="004C69DD"/>
    <w:rsid w:val="004D2494"/>
    <w:rsid w:val="004D570C"/>
    <w:rsid w:val="004F7083"/>
    <w:rsid w:val="00511A92"/>
    <w:rsid w:val="00561CDB"/>
    <w:rsid w:val="0057362A"/>
    <w:rsid w:val="0057716C"/>
    <w:rsid w:val="0058681C"/>
    <w:rsid w:val="00587041"/>
    <w:rsid w:val="005903E5"/>
    <w:rsid w:val="005A1E5A"/>
    <w:rsid w:val="005A5FFF"/>
    <w:rsid w:val="005A7A79"/>
    <w:rsid w:val="005B0D12"/>
    <w:rsid w:val="005B340D"/>
    <w:rsid w:val="005B35C4"/>
    <w:rsid w:val="005D1A9B"/>
    <w:rsid w:val="006116A2"/>
    <w:rsid w:val="00617C62"/>
    <w:rsid w:val="00634C41"/>
    <w:rsid w:val="00667ADC"/>
    <w:rsid w:val="00673319"/>
    <w:rsid w:val="006768A9"/>
    <w:rsid w:val="006B67C6"/>
    <w:rsid w:val="006C0B5F"/>
    <w:rsid w:val="006C5D5B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81B"/>
    <w:rsid w:val="007E3729"/>
    <w:rsid w:val="007E3FC1"/>
    <w:rsid w:val="00827B2B"/>
    <w:rsid w:val="00855A76"/>
    <w:rsid w:val="00861383"/>
    <w:rsid w:val="008746B6"/>
    <w:rsid w:val="0089085B"/>
    <w:rsid w:val="00892970"/>
    <w:rsid w:val="00897F2E"/>
    <w:rsid w:val="008A39E8"/>
    <w:rsid w:val="008B6311"/>
    <w:rsid w:val="00905399"/>
    <w:rsid w:val="00936125"/>
    <w:rsid w:val="00942222"/>
    <w:rsid w:val="00957FD9"/>
    <w:rsid w:val="00977291"/>
    <w:rsid w:val="009858E5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3333"/>
    <w:rsid w:val="00BC4DCD"/>
    <w:rsid w:val="00BD4ACF"/>
    <w:rsid w:val="00BD5F6B"/>
    <w:rsid w:val="00BE37A9"/>
    <w:rsid w:val="00C233CD"/>
    <w:rsid w:val="00C46199"/>
    <w:rsid w:val="00C5470B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4A5"/>
    <w:rsid w:val="00E65B89"/>
    <w:rsid w:val="00E80165"/>
    <w:rsid w:val="00EA1FDC"/>
    <w:rsid w:val="00EB1011"/>
    <w:rsid w:val="00EB1A52"/>
    <w:rsid w:val="00EB5B57"/>
    <w:rsid w:val="00EC1318"/>
    <w:rsid w:val="00ED2120"/>
    <w:rsid w:val="00F05406"/>
    <w:rsid w:val="00F07887"/>
    <w:rsid w:val="00F2059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E4DBA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49597-A48C-4FDD-ABEB-26C6D81AC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1</cp:lastModifiedBy>
  <cp:revision>32</cp:revision>
  <cp:lastPrinted>2019-01-23T10:40:00Z</cp:lastPrinted>
  <dcterms:created xsi:type="dcterms:W3CDTF">2018-07-13T11:13:00Z</dcterms:created>
  <dcterms:modified xsi:type="dcterms:W3CDTF">2020-11-17T12:46:00Z</dcterms:modified>
</cp:coreProperties>
</file>