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Default="00422F48" w:rsidP="00422F48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3832860</wp:posOffset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F48" w:rsidRPr="009F49D8" w:rsidRDefault="00422F48" w:rsidP="00422F48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422F48" w:rsidRDefault="00422F48" w:rsidP="00422F48">
      <w:pPr>
        <w:spacing w:line="360" w:lineRule="auto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422F48" w:rsidRPr="009F49D8" w:rsidRDefault="00422F48" w:rsidP="00422F4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422F48" w:rsidRPr="009F49D8" w:rsidRDefault="00422F48" w:rsidP="00422F48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0500C3" w:rsidRPr="00422F4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C5A4F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267059">
        <w:rPr>
          <w:sz w:val="28"/>
          <w:szCs w:val="28"/>
        </w:rPr>
        <w:t>.</w:t>
      </w:r>
      <w:r w:rsidR="00EE4E4C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267059">
        <w:rPr>
          <w:sz w:val="28"/>
          <w:szCs w:val="28"/>
        </w:rPr>
        <w:t>.2019</w:t>
      </w:r>
      <w:r w:rsidR="00243445">
        <w:rPr>
          <w:sz w:val="28"/>
          <w:szCs w:val="28"/>
        </w:rPr>
        <w:t xml:space="preserve"> г</w:t>
      </w:r>
      <w:r w:rsidR="00C8156B">
        <w:rPr>
          <w:sz w:val="28"/>
          <w:szCs w:val="28"/>
        </w:rPr>
        <w:t xml:space="preserve">  </w:t>
      </w:r>
      <w:r w:rsidR="00297CB8">
        <w:rPr>
          <w:sz w:val="28"/>
          <w:szCs w:val="28"/>
        </w:rPr>
        <w:t xml:space="preserve">          </w:t>
      </w:r>
      <w:r w:rsidR="00DB5F42">
        <w:rPr>
          <w:sz w:val="28"/>
          <w:szCs w:val="28"/>
        </w:rPr>
        <w:t xml:space="preserve">                        </w:t>
      </w:r>
      <w:r w:rsidR="00463C45">
        <w:rPr>
          <w:sz w:val="28"/>
          <w:szCs w:val="28"/>
        </w:rPr>
        <w:t xml:space="preserve"> </w:t>
      </w:r>
      <w:r w:rsidR="00297CB8">
        <w:rPr>
          <w:sz w:val="28"/>
          <w:szCs w:val="28"/>
        </w:rPr>
        <w:t>№</w:t>
      </w:r>
      <w:r w:rsidR="00920ADC">
        <w:rPr>
          <w:sz w:val="28"/>
          <w:szCs w:val="28"/>
        </w:rPr>
        <w:t>165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     </w:t>
      </w:r>
      <w:r w:rsidR="00243445">
        <w:rPr>
          <w:sz w:val="28"/>
          <w:szCs w:val="28"/>
        </w:rPr>
        <w:t xml:space="preserve">  п. 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Pr="005C5493" w:rsidRDefault="000500C3" w:rsidP="000500C3">
      <w:pPr>
        <w:rPr>
          <w:sz w:val="27"/>
          <w:szCs w:val="27"/>
        </w:rPr>
      </w:pPr>
    </w:p>
    <w:p w:rsidR="000500C3" w:rsidRPr="005C5493" w:rsidRDefault="000500C3" w:rsidP="0005237B">
      <w:pPr>
        <w:ind w:right="4396"/>
        <w:jc w:val="both"/>
        <w:rPr>
          <w:sz w:val="27"/>
          <w:szCs w:val="27"/>
        </w:rPr>
      </w:pPr>
      <w:r w:rsidRPr="005C5493">
        <w:rPr>
          <w:sz w:val="27"/>
          <w:szCs w:val="27"/>
        </w:rPr>
        <w:t xml:space="preserve">«О подготовке проекта </w:t>
      </w:r>
      <w:r w:rsidR="008E4C2B" w:rsidRPr="005C5493">
        <w:rPr>
          <w:sz w:val="27"/>
          <w:szCs w:val="27"/>
        </w:rPr>
        <w:t>внесения изменений</w:t>
      </w:r>
      <w:r w:rsidRPr="005C5493">
        <w:rPr>
          <w:sz w:val="27"/>
          <w:szCs w:val="27"/>
        </w:rPr>
        <w:t xml:space="preserve"> в Генеральный план </w:t>
      </w:r>
      <w:r w:rsidR="00297CB8" w:rsidRPr="005C5493">
        <w:rPr>
          <w:sz w:val="27"/>
          <w:szCs w:val="27"/>
        </w:rPr>
        <w:t xml:space="preserve">и Правила землепользования и застройки </w:t>
      </w:r>
      <w:r w:rsidRPr="005C5493">
        <w:rPr>
          <w:sz w:val="27"/>
          <w:szCs w:val="27"/>
        </w:rPr>
        <w:t>К</w:t>
      </w:r>
      <w:r w:rsidR="00243445" w:rsidRPr="005C5493">
        <w:rPr>
          <w:sz w:val="27"/>
          <w:szCs w:val="27"/>
        </w:rPr>
        <w:t>оммунарского</w:t>
      </w:r>
      <w:r w:rsidRPr="005C5493">
        <w:rPr>
          <w:sz w:val="27"/>
          <w:szCs w:val="27"/>
        </w:rPr>
        <w:t xml:space="preserve"> сельского поселения Октябрьского района Ростовской области»</w:t>
      </w:r>
    </w:p>
    <w:p w:rsidR="000500C3" w:rsidRPr="005C5493" w:rsidRDefault="000500C3" w:rsidP="000500C3">
      <w:pPr>
        <w:rPr>
          <w:sz w:val="27"/>
          <w:szCs w:val="27"/>
        </w:rPr>
      </w:pPr>
    </w:p>
    <w:p w:rsidR="000500C3" w:rsidRPr="005C5493" w:rsidRDefault="000500C3" w:rsidP="000500C3">
      <w:pPr>
        <w:pStyle w:val="WW-3"/>
        <w:ind w:firstLine="708"/>
        <w:jc w:val="both"/>
        <w:rPr>
          <w:sz w:val="27"/>
          <w:szCs w:val="27"/>
          <w:u w:val="none"/>
        </w:rPr>
      </w:pPr>
      <w:r w:rsidRPr="005C5493">
        <w:rPr>
          <w:sz w:val="27"/>
          <w:szCs w:val="27"/>
          <w:u w:val="none"/>
        </w:rPr>
        <w:t xml:space="preserve">Рассмотрев </w:t>
      </w:r>
      <w:r w:rsidR="0005237B">
        <w:rPr>
          <w:sz w:val="27"/>
          <w:szCs w:val="27"/>
          <w:u w:val="none"/>
        </w:rPr>
        <w:t>заявление</w:t>
      </w:r>
      <w:r w:rsidR="00243445" w:rsidRPr="005C5493">
        <w:rPr>
          <w:sz w:val="27"/>
          <w:szCs w:val="27"/>
          <w:u w:val="none"/>
        </w:rPr>
        <w:t xml:space="preserve"> </w:t>
      </w:r>
      <w:proofErr w:type="spellStart"/>
      <w:r w:rsidR="002C5A4F">
        <w:rPr>
          <w:sz w:val="27"/>
          <w:szCs w:val="27"/>
          <w:u w:val="none"/>
        </w:rPr>
        <w:t>Чусова</w:t>
      </w:r>
      <w:proofErr w:type="spellEnd"/>
      <w:r w:rsidR="002C5A4F">
        <w:rPr>
          <w:sz w:val="27"/>
          <w:szCs w:val="27"/>
          <w:u w:val="none"/>
        </w:rPr>
        <w:t xml:space="preserve"> А.А.</w:t>
      </w:r>
      <w:r w:rsidR="004665B1" w:rsidRPr="005C5493">
        <w:rPr>
          <w:sz w:val="27"/>
          <w:szCs w:val="27"/>
          <w:u w:val="none"/>
        </w:rPr>
        <w:t xml:space="preserve"> </w:t>
      </w:r>
      <w:r w:rsidRPr="005C5493">
        <w:rPr>
          <w:sz w:val="27"/>
          <w:szCs w:val="27"/>
          <w:u w:val="none"/>
        </w:rPr>
        <w:t xml:space="preserve">о необходимости </w:t>
      </w:r>
      <w:r w:rsidR="00297CB8" w:rsidRPr="005C5493">
        <w:rPr>
          <w:sz w:val="27"/>
          <w:szCs w:val="27"/>
          <w:u w:val="none"/>
        </w:rPr>
        <w:t>приведения градостроительной документации К</w:t>
      </w:r>
      <w:r w:rsidR="00243445" w:rsidRPr="005C5493">
        <w:rPr>
          <w:sz w:val="27"/>
          <w:szCs w:val="27"/>
          <w:u w:val="none"/>
        </w:rPr>
        <w:t>оммунарского</w:t>
      </w:r>
      <w:r w:rsidR="00297CB8" w:rsidRPr="005C5493">
        <w:rPr>
          <w:sz w:val="27"/>
          <w:szCs w:val="27"/>
          <w:u w:val="none"/>
        </w:rPr>
        <w:t xml:space="preserve"> сельского поселения в </w:t>
      </w:r>
      <w:r w:rsidR="00745F3D" w:rsidRPr="005C5493">
        <w:rPr>
          <w:sz w:val="27"/>
          <w:szCs w:val="27"/>
          <w:u w:val="none"/>
        </w:rPr>
        <w:t>соответствие с фактическим видом ис</w:t>
      </w:r>
      <w:r w:rsidR="00243445" w:rsidRPr="005C5493">
        <w:rPr>
          <w:sz w:val="27"/>
          <w:szCs w:val="27"/>
          <w:u w:val="none"/>
        </w:rPr>
        <w:t>пользования земельных участков</w:t>
      </w:r>
      <w:r w:rsidRPr="005C5493">
        <w:rPr>
          <w:sz w:val="27"/>
          <w:szCs w:val="27"/>
          <w:u w:val="none"/>
        </w:rPr>
        <w:t>, в соответствии со ст. ст. 9, 24, 25, 28 Градостроительного кодекса Российской Федерации, Правил землепользования и застройки К</w:t>
      </w:r>
      <w:r w:rsidR="00243445" w:rsidRPr="005C5493">
        <w:rPr>
          <w:sz w:val="27"/>
          <w:szCs w:val="27"/>
          <w:u w:val="none"/>
        </w:rPr>
        <w:t>оммунарского</w:t>
      </w:r>
      <w:r w:rsidRPr="005C5493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154D2F" w:rsidRPr="005C5493">
        <w:rPr>
          <w:sz w:val="27"/>
          <w:szCs w:val="27"/>
          <w:u w:val="none"/>
        </w:rPr>
        <w:t>оммунарского</w:t>
      </w:r>
      <w:r w:rsidRPr="005C5493">
        <w:rPr>
          <w:sz w:val="27"/>
          <w:szCs w:val="27"/>
          <w:u w:val="none"/>
        </w:rPr>
        <w:t xml:space="preserve"> сельского поселения от </w:t>
      </w:r>
      <w:r w:rsidR="00B537C4" w:rsidRPr="005C5493">
        <w:rPr>
          <w:sz w:val="27"/>
          <w:szCs w:val="27"/>
          <w:u w:val="none"/>
        </w:rPr>
        <w:t>07.02.2017</w:t>
      </w:r>
      <w:r w:rsidRPr="005C5493">
        <w:rPr>
          <w:sz w:val="27"/>
          <w:szCs w:val="27"/>
          <w:u w:val="none"/>
        </w:rPr>
        <w:t xml:space="preserve"> года № </w:t>
      </w:r>
      <w:r w:rsidR="00B537C4" w:rsidRPr="005C5493">
        <w:rPr>
          <w:sz w:val="27"/>
          <w:szCs w:val="27"/>
          <w:u w:val="none"/>
        </w:rPr>
        <w:t>3</w:t>
      </w:r>
      <w:r w:rsidR="00243445" w:rsidRPr="005C5493">
        <w:rPr>
          <w:sz w:val="27"/>
          <w:szCs w:val="27"/>
          <w:u w:val="none"/>
        </w:rPr>
        <w:t>4</w:t>
      </w:r>
      <w:r w:rsidRPr="005C5493">
        <w:rPr>
          <w:sz w:val="27"/>
          <w:szCs w:val="27"/>
          <w:u w:val="none"/>
        </w:rPr>
        <w:t>,</w:t>
      </w:r>
      <w:r w:rsidR="00354D1E" w:rsidRPr="005C5493">
        <w:rPr>
          <w:sz w:val="27"/>
          <w:szCs w:val="27"/>
          <w:u w:val="none"/>
        </w:rPr>
        <w:t xml:space="preserve"> руководствуясь Уставом муниципального образования «К</w:t>
      </w:r>
      <w:r w:rsidR="00243445" w:rsidRPr="005C5493">
        <w:rPr>
          <w:sz w:val="27"/>
          <w:szCs w:val="27"/>
          <w:u w:val="none"/>
        </w:rPr>
        <w:t>оммунарское</w:t>
      </w:r>
      <w:r w:rsidR="00354D1E" w:rsidRPr="005C5493">
        <w:rPr>
          <w:sz w:val="27"/>
          <w:szCs w:val="27"/>
          <w:u w:val="none"/>
        </w:rPr>
        <w:t xml:space="preserve"> сельское поселение»,</w:t>
      </w:r>
    </w:p>
    <w:p w:rsidR="000500C3" w:rsidRPr="005C5493" w:rsidRDefault="000500C3" w:rsidP="000500C3">
      <w:pPr>
        <w:jc w:val="both"/>
        <w:rPr>
          <w:sz w:val="27"/>
          <w:szCs w:val="27"/>
        </w:rPr>
      </w:pPr>
    </w:p>
    <w:p w:rsidR="000500C3" w:rsidRPr="005C5493" w:rsidRDefault="000500C3" w:rsidP="005C5493">
      <w:pPr>
        <w:jc w:val="center"/>
        <w:rPr>
          <w:sz w:val="27"/>
          <w:szCs w:val="27"/>
        </w:rPr>
      </w:pPr>
      <w:r w:rsidRPr="005C5493">
        <w:rPr>
          <w:sz w:val="27"/>
          <w:szCs w:val="27"/>
        </w:rPr>
        <w:t>ПОСТАНОВЛЯЮ:</w:t>
      </w:r>
    </w:p>
    <w:p w:rsidR="000500C3" w:rsidRPr="005C5493" w:rsidRDefault="000500C3" w:rsidP="000500C3">
      <w:pPr>
        <w:rPr>
          <w:sz w:val="27"/>
          <w:szCs w:val="27"/>
        </w:rPr>
      </w:pPr>
    </w:p>
    <w:p w:rsidR="00473914" w:rsidRPr="005C5493" w:rsidRDefault="000500C3" w:rsidP="005C5493">
      <w:pPr>
        <w:pStyle w:val="a5"/>
        <w:numPr>
          <w:ilvl w:val="0"/>
          <w:numId w:val="3"/>
        </w:numPr>
        <w:tabs>
          <w:tab w:val="left" w:pos="360"/>
        </w:tabs>
        <w:ind w:left="0" w:firstLine="709"/>
        <w:jc w:val="both"/>
        <w:rPr>
          <w:sz w:val="27"/>
          <w:szCs w:val="27"/>
        </w:rPr>
      </w:pPr>
      <w:r w:rsidRPr="005C5493">
        <w:rPr>
          <w:sz w:val="27"/>
          <w:szCs w:val="27"/>
        </w:rPr>
        <w:t>Поручить комиссии по подготовке проектов правил землепользования и застройки К</w:t>
      </w:r>
      <w:r w:rsidR="00243445" w:rsidRPr="005C5493">
        <w:rPr>
          <w:sz w:val="27"/>
          <w:szCs w:val="27"/>
        </w:rPr>
        <w:t>оммунарского</w:t>
      </w:r>
      <w:r w:rsidRPr="005C5493">
        <w:rPr>
          <w:sz w:val="27"/>
          <w:szCs w:val="27"/>
        </w:rPr>
        <w:t xml:space="preserve"> сельского поселения разработку проекта внесения изменений в Генеральный план </w:t>
      </w:r>
      <w:r w:rsidR="00354D1E" w:rsidRPr="005C5493">
        <w:rPr>
          <w:sz w:val="27"/>
          <w:szCs w:val="27"/>
        </w:rPr>
        <w:t>К</w:t>
      </w:r>
      <w:r w:rsidR="00243445" w:rsidRPr="005C5493">
        <w:rPr>
          <w:sz w:val="27"/>
          <w:szCs w:val="27"/>
        </w:rPr>
        <w:t>оммунарского</w:t>
      </w:r>
      <w:r w:rsidR="00354D1E" w:rsidRPr="005C5493">
        <w:rPr>
          <w:sz w:val="27"/>
          <w:szCs w:val="27"/>
        </w:rPr>
        <w:t xml:space="preserve"> сельского поселения</w:t>
      </w:r>
      <w:r w:rsidR="00950745" w:rsidRPr="005C5493">
        <w:rPr>
          <w:sz w:val="27"/>
          <w:szCs w:val="27"/>
        </w:rPr>
        <w:t>, Октябрьского рай</w:t>
      </w:r>
      <w:r w:rsidR="00F74AFF" w:rsidRPr="005C5493">
        <w:rPr>
          <w:sz w:val="27"/>
          <w:szCs w:val="27"/>
        </w:rPr>
        <w:t xml:space="preserve">она, Ростовской области в части </w:t>
      </w:r>
      <w:r w:rsidR="00D23880" w:rsidRPr="005C5493">
        <w:rPr>
          <w:sz w:val="27"/>
          <w:szCs w:val="27"/>
        </w:rPr>
        <w:t>исключения</w:t>
      </w:r>
      <w:r w:rsidR="00950745" w:rsidRPr="005C5493">
        <w:rPr>
          <w:sz w:val="27"/>
          <w:szCs w:val="27"/>
        </w:rPr>
        <w:t xml:space="preserve"> земельн</w:t>
      </w:r>
      <w:r w:rsidR="005C5493">
        <w:rPr>
          <w:sz w:val="27"/>
          <w:szCs w:val="27"/>
        </w:rPr>
        <w:t>ого</w:t>
      </w:r>
      <w:r w:rsidR="00154D2F" w:rsidRPr="005C5493">
        <w:rPr>
          <w:sz w:val="27"/>
          <w:szCs w:val="27"/>
        </w:rPr>
        <w:t xml:space="preserve"> </w:t>
      </w:r>
      <w:r w:rsidR="00950745" w:rsidRPr="005C5493">
        <w:rPr>
          <w:sz w:val="27"/>
          <w:szCs w:val="27"/>
        </w:rPr>
        <w:t>участ</w:t>
      </w:r>
      <w:r w:rsidR="00243445" w:rsidRPr="005C5493">
        <w:rPr>
          <w:sz w:val="27"/>
          <w:szCs w:val="27"/>
        </w:rPr>
        <w:t>к</w:t>
      </w:r>
      <w:r w:rsidR="005C5493">
        <w:rPr>
          <w:sz w:val="27"/>
          <w:szCs w:val="27"/>
        </w:rPr>
        <w:t>а</w:t>
      </w:r>
      <w:r w:rsidR="00473914" w:rsidRPr="005C5493">
        <w:rPr>
          <w:sz w:val="27"/>
          <w:szCs w:val="27"/>
        </w:rPr>
        <w:t>:</w:t>
      </w:r>
    </w:p>
    <w:p w:rsidR="00920ADC" w:rsidRDefault="00C54755" w:rsidP="00920ADC">
      <w:pPr>
        <w:pStyle w:val="a5"/>
        <w:ind w:left="0" w:firstLine="709"/>
        <w:jc w:val="both"/>
        <w:rPr>
          <w:sz w:val="28"/>
          <w:szCs w:val="28"/>
        </w:rPr>
      </w:pPr>
      <w:r w:rsidRPr="005C5493">
        <w:rPr>
          <w:sz w:val="27"/>
          <w:szCs w:val="27"/>
        </w:rPr>
        <w:t>-</w:t>
      </w:r>
      <w:r w:rsidR="006D1A4F">
        <w:rPr>
          <w:sz w:val="27"/>
          <w:szCs w:val="27"/>
        </w:rPr>
        <w:t xml:space="preserve"> </w:t>
      </w:r>
      <w:r w:rsidR="00982B40" w:rsidRPr="00982B40">
        <w:rPr>
          <w:sz w:val="27"/>
          <w:szCs w:val="27"/>
        </w:rPr>
        <w:t>с кадастровым номером 61:28:0</w:t>
      </w:r>
      <w:r w:rsidR="002C5A4F">
        <w:rPr>
          <w:sz w:val="27"/>
          <w:szCs w:val="27"/>
        </w:rPr>
        <w:t>600015:74</w:t>
      </w:r>
      <w:r w:rsidR="00982B40" w:rsidRPr="00982B40">
        <w:rPr>
          <w:sz w:val="27"/>
          <w:szCs w:val="27"/>
        </w:rPr>
        <w:t xml:space="preserve">, площадью </w:t>
      </w:r>
      <w:r w:rsidR="002C5A4F">
        <w:rPr>
          <w:sz w:val="27"/>
          <w:szCs w:val="27"/>
        </w:rPr>
        <w:t>2368</w:t>
      </w:r>
      <w:r w:rsidR="00982B40" w:rsidRPr="00982B40">
        <w:rPr>
          <w:sz w:val="27"/>
          <w:szCs w:val="27"/>
        </w:rPr>
        <w:t xml:space="preserve"> кв. м, расположенный по адресу: Ростовская область, </w:t>
      </w:r>
      <w:r w:rsidR="002C5A4F" w:rsidRPr="00396C60">
        <w:rPr>
          <w:sz w:val="28"/>
          <w:szCs w:val="28"/>
        </w:rPr>
        <w:t xml:space="preserve">Ростовская область, </w:t>
      </w:r>
      <w:r w:rsidR="002C5A4F">
        <w:rPr>
          <w:sz w:val="28"/>
          <w:szCs w:val="28"/>
        </w:rPr>
        <w:t>р –н Октябрьский, Коммунарская администрация автомагистраль «Дон – Каменоломни» км7+500м</w:t>
      </w:r>
      <w:r w:rsidR="00920ADC">
        <w:rPr>
          <w:sz w:val="28"/>
          <w:szCs w:val="28"/>
        </w:rPr>
        <w:t xml:space="preserve"> </w:t>
      </w:r>
      <w:r w:rsidR="002C5A4F" w:rsidRPr="00396C60">
        <w:rPr>
          <w:sz w:val="28"/>
          <w:szCs w:val="28"/>
        </w:rPr>
        <w:t>из состава территориальной зоны – зон</w:t>
      </w:r>
      <w:r w:rsidR="00DB5F42">
        <w:rPr>
          <w:sz w:val="28"/>
          <w:szCs w:val="28"/>
        </w:rPr>
        <w:t>ы</w:t>
      </w:r>
      <w:r w:rsidR="002C5A4F" w:rsidRPr="00396C60">
        <w:rPr>
          <w:sz w:val="28"/>
          <w:szCs w:val="28"/>
        </w:rPr>
        <w:t xml:space="preserve"> </w:t>
      </w:r>
      <w:r w:rsidR="00DB5F42">
        <w:rPr>
          <w:sz w:val="28"/>
          <w:szCs w:val="28"/>
        </w:rPr>
        <w:t>общественного</w:t>
      </w:r>
      <w:r w:rsidR="00920ADC">
        <w:rPr>
          <w:sz w:val="28"/>
          <w:szCs w:val="28"/>
        </w:rPr>
        <w:t xml:space="preserve"> назначения и</w:t>
      </w:r>
      <w:r w:rsidR="00920ADC" w:rsidRPr="00920ADC">
        <w:rPr>
          <w:sz w:val="28"/>
          <w:szCs w:val="28"/>
        </w:rPr>
        <w:t xml:space="preserve"> </w:t>
      </w:r>
      <w:r w:rsidR="00920ADC" w:rsidRPr="00396C60">
        <w:rPr>
          <w:sz w:val="28"/>
          <w:szCs w:val="28"/>
        </w:rPr>
        <w:t>образовать вышеуказанный земельный участок за счет функциональ</w:t>
      </w:r>
      <w:r w:rsidR="00920ADC">
        <w:rPr>
          <w:sz w:val="28"/>
          <w:szCs w:val="28"/>
        </w:rPr>
        <w:t xml:space="preserve">ной зоны – </w:t>
      </w:r>
      <w:r w:rsidR="00DB5F42">
        <w:rPr>
          <w:sz w:val="28"/>
          <w:szCs w:val="28"/>
        </w:rPr>
        <w:t xml:space="preserve">зоны </w:t>
      </w:r>
      <w:r w:rsidR="00920ADC">
        <w:rPr>
          <w:sz w:val="28"/>
          <w:szCs w:val="28"/>
        </w:rPr>
        <w:t>объектов транспортного обслуживания</w:t>
      </w:r>
      <w:r w:rsidR="00D47B6E">
        <w:rPr>
          <w:sz w:val="28"/>
          <w:szCs w:val="28"/>
        </w:rPr>
        <w:t>.</w:t>
      </w:r>
      <w:r w:rsidR="00920ADC" w:rsidRPr="00E66819">
        <w:rPr>
          <w:sz w:val="28"/>
          <w:szCs w:val="28"/>
        </w:rPr>
        <w:t xml:space="preserve"> </w:t>
      </w:r>
    </w:p>
    <w:p w:rsidR="00331B27" w:rsidRPr="005C5493" w:rsidRDefault="000500C3" w:rsidP="005C5493">
      <w:pPr>
        <w:pStyle w:val="a5"/>
        <w:numPr>
          <w:ilvl w:val="0"/>
          <w:numId w:val="3"/>
        </w:numPr>
        <w:tabs>
          <w:tab w:val="left" w:pos="360"/>
        </w:tabs>
        <w:ind w:left="0" w:firstLine="709"/>
        <w:jc w:val="both"/>
        <w:rPr>
          <w:sz w:val="27"/>
          <w:szCs w:val="27"/>
        </w:rPr>
      </w:pPr>
      <w:r w:rsidRPr="005C5493">
        <w:rPr>
          <w:sz w:val="27"/>
          <w:szCs w:val="27"/>
        </w:rPr>
        <w:t xml:space="preserve">Утвердить порядок и сроки проведения работ по подготовке проекта внесения изменений в Генеральный план </w:t>
      </w:r>
      <w:r w:rsidR="00804437" w:rsidRPr="005C5493">
        <w:rPr>
          <w:sz w:val="27"/>
          <w:szCs w:val="27"/>
        </w:rPr>
        <w:t xml:space="preserve">и Правила Землепользования </w:t>
      </w:r>
      <w:r w:rsidR="00804437" w:rsidRPr="005C5493">
        <w:rPr>
          <w:sz w:val="27"/>
          <w:szCs w:val="27"/>
        </w:rPr>
        <w:lastRenderedPageBreak/>
        <w:t xml:space="preserve">и застройки </w:t>
      </w:r>
      <w:r w:rsidRPr="005C5493">
        <w:rPr>
          <w:sz w:val="27"/>
          <w:szCs w:val="27"/>
        </w:rPr>
        <w:t>К</w:t>
      </w:r>
      <w:r w:rsidR="00572C76" w:rsidRPr="005C5493">
        <w:rPr>
          <w:sz w:val="27"/>
          <w:szCs w:val="27"/>
        </w:rPr>
        <w:t>оммунарского</w:t>
      </w:r>
      <w:r w:rsidRPr="005C5493">
        <w:rPr>
          <w:sz w:val="27"/>
          <w:szCs w:val="27"/>
        </w:rPr>
        <w:t xml:space="preserve"> сельского поселения Октябрьского района Ростовской области согласно приложению</w:t>
      </w:r>
      <w:r w:rsidR="00804437" w:rsidRPr="005C5493">
        <w:rPr>
          <w:sz w:val="27"/>
          <w:szCs w:val="27"/>
        </w:rPr>
        <w:t xml:space="preserve"> №1 к настоящему Постановлению</w:t>
      </w:r>
      <w:r w:rsidRPr="005C5493">
        <w:rPr>
          <w:sz w:val="27"/>
          <w:szCs w:val="27"/>
        </w:rPr>
        <w:t>.</w:t>
      </w:r>
    </w:p>
    <w:p w:rsidR="00331B27" w:rsidRPr="005C5493" w:rsidRDefault="00331B27" w:rsidP="005C5493">
      <w:pPr>
        <w:pStyle w:val="a5"/>
        <w:numPr>
          <w:ilvl w:val="0"/>
          <w:numId w:val="3"/>
        </w:numPr>
        <w:tabs>
          <w:tab w:val="left" w:pos="360"/>
        </w:tabs>
        <w:ind w:left="0" w:firstLine="709"/>
        <w:jc w:val="both"/>
        <w:rPr>
          <w:sz w:val="27"/>
          <w:szCs w:val="27"/>
        </w:rPr>
      </w:pPr>
      <w:r w:rsidRPr="005C5493">
        <w:rPr>
          <w:sz w:val="27"/>
          <w:szCs w:val="27"/>
        </w:rPr>
        <w:t>Р</w:t>
      </w:r>
      <w:r w:rsidR="000500C3" w:rsidRPr="005C5493">
        <w:rPr>
          <w:sz w:val="27"/>
          <w:szCs w:val="27"/>
        </w:rPr>
        <w:t xml:space="preserve">азместить </w:t>
      </w:r>
      <w:r w:rsidRPr="005C5493">
        <w:rPr>
          <w:sz w:val="27"/>
          <w:szCs w:val="27"/>
        </w:rPr>
        <w:t xml:space="preserve">настоящее постановление </w:t>
      </w:r>
      <w:r w:rsidR="000500C3" w:rsidRPr="005C5493">
        <w:rPr>
          <w:sz w:val="27"/>
          <w:szCs w:val="27"/>
        </w:rPr>
        <w:t>на</w:t>
      </w:r>
      <w:r w:rsidRPr="005C5493">
        <w:rPr>
          <w:sz w:val="27"/>
          <w:szCs w:val="27"/>
        </w:rPr>
        <w:t xml:space="preserve"> официальном</w:t>
      </w:r>
      <w:r w:rsidR="000500C3" w:rsidRPr="005C5493">
        <w:rPr>
          <w:sz w:val="27"/>
          <w:szCs w:val="27"/>
        </w:rPr>
        <w:t xml:space="preserve"> сайте К</w:t>
      </w:r>
      <w:r w:rsidR="00572C76" w:rsidRPr="005C5493">
        <w:rPr>
          <w:sz w:val="27"/>
          <w:szCs w:val="27"/>
        </w:rPr>
        <w:t>оммунарского</w:t>
      </w:r>
      <w:r w:rsidR="000500C3" w:rsidRPr="005C5493">
        <w:rPr>
          <w:sz w:val="27"/>
          <w:szCs w:val="27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Default="000500C3" w:rsidP="000500C3">
      <w:pPr>
        <w:pStyle w:val="a5"/>
        <w:numPr>
          <w:ilvl w:val="0"/>
          <w:numId w:val="3"/>
        </w:numPr>
        <w:tabs>
          <w:tab w:val="left" w:pos="360"/>
        </w:tabs>
        <w:ind w:left="0" w:firstLine="709"/>
        <w:jc w:val="both"/>
        <w:rPr>
          <w:sz w:val="27"/>
          <w:szCs w:val="27"/>
        </w:rPr>
      </w:pPr>
      <w:r w:rsidRPr="005C5493">
        <w:rPr>
          <w:sz w:val="27"/>
          <w:szCs w:val="27"/>
        </w:rPr>
        <w:t xml:space="preserve">Контроль исполнения данного постановления </w:t>
      </w:r>
      <w:r w:rsidR="00804437" w:rsidRPr="005C5493">
        <w:rPr>
          <w:sz w:val="27"/>
          <w:szCs w:val="27"/>
        </w:rPr>
        <w:t>оставляю за собой.</w:t>
      </w:r>
    </w:p>
    <w:p w:rsidR="005C5493" w:rsidRPr="005C5493" w:rsidRDefault="005C5493" w:rsidP="005C5493">
      <w:pPr>
        <w:tabs>
          <w:tab w:val="left" w:pos="360"/>
        </w:tabs>
        <w:jc w:val="both"/>
        <w:rPr>
          <w:sz w:val="27"/>
          <w:szCs w:val="27"/>
        </w:rPr>
      </w:pPr>
    </w:p>
    <w:p w:rsidR="00572C76" w:rsidRPr="005C5493" w:rsidRDefault="00920ADC" w:rsidP="000500C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И.О. </w:t>
      </w:r>
      <w:r w:rsidR="000500C3" w:rsidRPr="005C5493">
        <w:rPr>
          <w:sz w:val="27"/>
          <w:szCs w:val="27"/>
        </w:rPr>
        <w:t>Гл</w:t>
      </w:r>
      <w:r>
        <w:rPr>
          <w:sz w:val="27"/>
          <w:szCs w:val="27"/>
        </w:rPr>
        <w:t>авы</w:t>
      </w:r>
      <w:r w:rsidR="00572C76" w:rsidRPr="005C5493">
        <w:rPr>
          <w:sz w:val="27"/>
          <w:szCs w:val="27"/>
        </w:rPr>
        <w:t xml:space="preserve"> Администрации</w:t>
      </w:r>
    </w:p>
    <w:p w:rsidR="000500C3" w:rsidRPr="005C5493" w:rsidRDefault="000500C3" w:rsidP="000500C3">
      <w:pPr>
        <w:jc w:val="both"/>
        <w:rPr>
          <w:sz w:val="27"/>
          <w:szCs w:val="27"/>
        </w:rPr>
      </w:pPr>
      <w:r w:rsidRPr="005C5493">
        <w:rPr>
          <w:sz w:val="27"/>
          <w:szCs w:val="27"/>
        </w:rPr>
        <w:t>К</w:t>
      </w:r>
      <w:r w:rsidR="00572C76" w:rsidRPr="005C5493">
        <w:rPr>
          <w:sz w:val="27"/>
          <w:szCs w:val="27"/>
        </w:rPr>
        <w:t>оммунарского</w:t>
      </w:r>
    </w:p>
    <w:p w:rsidR="000500C3" w:rsidRPr="005C5493" w:rsidRDefault="000500C3" w:rsidP="000500C3">
      <w:pPr>
        <w:jc w:val="both"/>
        <w:rPr>
          <w:sz w:val="27"/>
          <w:szCs w:val="27"/>
        </w:rPr>
      </w:pPr>
      <w:r w:rsidRPr="005C5493">
        <w:rPr>
          <w:sz w:val="27"/>
          <w:szCs w:val="27"/>
        </w:rPr>
        <w:t xml:space="preserve">сельского поселения </w:t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="00920ADC">
        <w:rPr>
          <w:sz w:val="27"/>
          <w:szCs w:val="27"/>
        </w:rPr>
        <w:t>А.Ю. Точеный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F74AFF" w:rsidRDefault="00F74AFF" w:rsidP="00713AAB">
      <w:pPr>
        <w:rPr>
          <w:b/>
        </w:rPr>
      </w:pPr>
    </w:p>
    <w:p w:rsidR="00F74AFF" w:rsidRDefault="00F74AFF" w:rsidP="00713AAB">
      <w:pPr>
        <w:rPr>
          <w:b/>
        </w:rPr>
      </w:pPr>
    </w:p>
    <w:p w:rsidR="00154D2F" w:rsidRDefault="00154D2F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C21A69" w:rsidRDefault="00C21A69" w:rsidP="00713AAB">
      <w:pPr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E4B5A" w:rsidRDefault="005E4B5A" w:rsidP="006D78DB">
      <w:pPr>
        <w:jc w:val="right"/>
        <w:rPr>
          <w:b/>
        </w:rPr>
      </w:pPr>
    </w:p>
    <w:p w:rsidR="005E4B5A" w:rsidRDefault="005E4B5A" w:rsidP="006D78DB">
      <w:pPr>
        <w:jc w:val="right"/>
        <w:rPr>
          <w:b/>
        </w:rPr>
      </w:pPr>
    </w:p>
    <w:p w:rsidR="005E4B5A" w:rsidRDefault="005E4B5A" w:rsidP="006D78DB">
      <w:pPr>
        <w:jc w:val="right"/>
        <w:rPr>
          <w:b/>
        </w:rPr>
      </w:pPr>
    </w:p>
    <w:p w:rsidR="005E4B5A" w:rsidRDefault="005E4B5A" w:rsidP="006D78DB">
      <w:pPr>
        <w:jc w:val="right"/>
        <w:rPr>
          <w:b/>
        </w:rPr>
      </w:pPr>
    </w:p>
    <w:p w:rsidR="005C5493" w:rsidRDefault="005C5493" w:rsidP="002F1DE4">
      <w:pPr>
        <w:rPr>
          <w:b/>
        </w:rPr>
      </w:pPr>
    </w:p>
    <w:p w:rsidR="00920ADC" w:rsidRDefault="00920ADC" w:rsidP="006D78DB">
      <w:pPr>
        <w:jc w:val="right"/>
      </w:pPr>
    </w:p>
    <w:p w:rsidR="00920ADC" w:rsidRDefault="00920ADC" w:rsidP="006D78DB">
      <w:pPr>
        <w:jc w:val="right"/>
      </w:pPr>
    </w:p>
    <w:p w:rsidR="00920ADC" w:rsidRDefault="00920ADC" w:rsidP="006D78DB">
      <w:pPr>
        <w:jc w:val="right"/>
      </w:pPr>
    </w:p>
    <w:p w:rsidR="00920ADC" w:rsidRDefault="00920ADC" w:rsidP="006D78DB">
      <w:pPr>
        <w:jc w:val="right"/>
      </w:pPr>
    </w:p>
    <w:p w:rsidR="00920ADC" w:rsidRDefault="00920ADC" w:rsidP="006D78DB">
      <w:pPr>
        <w:jc w:val="right"/>
      </w:pPr>
    </w:p>
    <w:p w:rsidR="00920ADC" w:rsidRDefault="00920ADC" w:rsidP="006D78DB">
      <w:pPr>
        <w:jc w:val="right"/>
      </w:pPr>
    </w:p>
    <w:p w:rsidR="00920ADC" w:rsidRDefault="00920ADC" w:rsidP="006D78DB">
      <w:pPr>
        <w:jc w:val="right"/>
      </w:pPr>
    </w:p>
    <w:p w:rsidR="00920ADC" w:rsidRDefault="00920ADC" w:rsidP="006D78DB">
      <w:pPr>
        <w:jc w:val="right"/>
      </w:pPr>
    </w:p>
    <w:p w:rsidR="00DB5F42" w:rsidRDefault="00DB5F42" w:rsidP="006D78DB">
      <w:pPr>
        <w:jc w:val="right"/>
      </w:pPr>
    </w:p>
    <w:p w:rsidR="00DB5F42" w:rsidRDefault="00DB5F42" w:rsidP="006D78DB">
      <w:pPr>
        <w:jc w:val="right"/>
      </w:pPr>
    </w:p>
    <w:p w:rsidR="00DB5F42" w:rsidRDefault="00DB5F42" w:rsidP="006D78DB">
      <w:pPr>
        <w:jc w:val="right"/>
      </w:pPr>
    </w:p>
    <w:p w:rsidR="006D78DB" w:rsidRPr="005C5493" w:rsidRDefault="006D78DB" w:rsidP="006D78DB">
      <w:pPr>
        <w:jc w:val="right"/>
      </w:pPr>
      <w:r w:rsidRPr="005C5493">
        <w:lastRenderedPageBreak/>
        <w:t>Приложение</w:t>
      </w:r>
      <w:r w:rsidR="00572C76" w:rsidRPr="005C5493">
        <w:t xml:space="preserve"> №</w:t>
      </w:r>
      <w:r w:rsidR="00BE3848" w:rsidRPr="005C5493">
        <w:t xml:space="preserve">1 </w:t>
      </w:r>
    </w:p>
    <w:p w:rsidR="006D78DB" w:rsidRPr="005C5493" w:rsidRDefault="006D78DB" w:rsidP="006D78DB">
      <w:pPr>
        <w:jc w:val="right"/>
      </w:pPr>
      <w:r w:rsidRPr="005C5493">
        <w:t xml:space="preserve">к постановлению администрации </w:t>
      </w:r>
    </w:p>
    <w:p w:rsidR="006D78DB" w:rsidRPr="005C5493" w:rsidRDefault="006D78DB" w:rsidP="006D78DB">
      <w:pPr>
        <w:jc w:val="right"/>
      </w:pPr>
      <w:r w:rsidRPr="005C5493">
        <w:t>К</w:t>
      </w:r>
      <w:r w:rsidR="00572C76" w:rsidRPr="005C5493">
        <w:t>оммунарског</w:t>
      </w:r>
      <w:r w:rsidRPr="005C5493">
        <w:t>о сельского поселения</w:t>
      </w:r>
    </w:p>
    <w:p w:rsidR="006D78DB" w:rsidRPr="005C5493" w:rsidRDefault="002C5A4F" w:rsidP="006D78DB">
      <w:pPr>
        <w:jc w:val="right"/>
      </w:pPr>
      <w:r>
        <w:t>от 29</w:t>
      </w:r>
      <w:r w:rsidR="00170BB1">
        <w:t>.</w:t>
      </w:r>
      <w:r w:rsidR="00461BEF">
        <w:t>0</w:t>
      </w:r>
      <w:r>
        <w:t>8</w:t>
      </w:r>
      <w:r w:rsidR="00FF3DC3">
        <w:t>.2019</w:t>
      </w:r>
      <w:r w:rsidR="007A5844" w:rsidRPr="005C5493">
        <w:t xml:space="preserve"> </w:t>
      </w:r>
      <w:r w:rsidR="00154D2F" w:rsidRPr="005C5493">
        <w:t>г. №</w:t>
      </w:r>
      <w:r w:rsidR="00FF61D1">
        <w:t>165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5C5493">
        <w:t>ПОРЯДОК</w:t>
      </w:r>
    </w:p>
    <w:p w:rsidR="006D78DB" w:rsidRPr="005C5493" w:rsidRDefault="006D78DB" w:rsidP="006D78DB">
      <w:pPr>
        <w:jc w:val="center"/>
      </w:pPr>
      <w:r w:rsidRPr="006D78DB">
        <w:rPr>
          <w:b/>
        </w:rPr>
        <w:t xml:space="preserve"> </w:t>
      </w:r>
      <w:r w:rsidRPr="005C5493">
        <w:t>и сроки проведения работ по подготовке проекта внесения изменений в Генеральный план</w:t>
      </w:r>
      <w:r w:rsidR="00BE3848" w:rsidRPr="005C5493">
        <w:t xml:space="preserve"> и Правила Землепользования и застройки </w:t>
      </w:r>
      <w:r w:rsidRPr="005C5493">
        <w:t>К</w:t>
      </w:r>
      <w:r w:rsidR="00572C76" w:rsidRPr="005C5493">
        <w:t>оммунарского</w:t>
      </w:r>
      <w:r w:rsidRPr="005C5493"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6D78DB" w:rsidRPr="006D78DB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6D78DB" w:rsidRPr="006D78DB" w:rsidRDefault="006D78DB" w:rsidP="00572C76">
            <w:pPr>
              <w:jc w:val="center"/>
            </w:pPr>
            <w:r w:rsidRPr="006D78DB">
              <w:t>Подготовка проекта внесения изменений в Генеральный план</w:t>
            </w:r>
            <w:r w:rsidR="00BE3848">
              <w:t xml:space="preserve"> </w:t>
            </w:r>
            <w:r w:rsidRPr="006D78DB">
              <w:t>К</w:t>
            </w:r>
            <w:r w:rsidR="00572C76">
              <w:t xml:space="preserve">оммунарского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6D78DB" w:rsidRPr="006D78DB" w:rsidRDefault="006D78DB" w:rsidP="00FB4A02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 w:rsidR="00FB4A02">
              <w:t>оммунарского</w:t>
            </w:r>
            <w:r w:rsidRPr="006D78DB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6D78DB" w:rsidRPr="006D78DB" w:rsidRDefault="002C5A4F" w:rsidP="00461BEF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2F75BA">
              <w:rPr>
                <w:b/>
              </w:rPr>
              <w:t>.</w:t>
            </w:r>
            <w:r>
              <w:rPr>
                <w:b/>
              </w:rPr>
              <w:t>08</w:t>
            </w:r>
            <w:r w:rsidR="005E4B5A">
              <w:rPr>
                <w:b/>
              </w:rPr>
              <w:t>.2019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95370D" w:rsidRDefault="00D1797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D1797F" w:rsidP="00FB4A02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 w:rsidR="00FB4A02">
              <w:t xml:space="preserve">оммунарского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D1797F" w:rsidRPr="006D78DB" w:rsidRDefault="002C5A4F" w:rsidP="005E4B5A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461BEF">
              <w:rPr>
                <w:b/>
              </w:rPr>
              <w:t>.0</w:t>
            </w:r>
            <w:r>
              <w:rPr>
                <w:b/>
              </w:rPr>
              <w:t>8</w:t>
            </w:r>
            <w:r w:rsidR="005E4B5A">
              <w:rPr>
                <w:b/>
              </w:rPr>
              <w:t>.2019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D1797F" w:rsidP="00572C76">
            <w:pPr>
              <w:jc w:val="center"/>
            </w:pPr>
            <w:r w:rsidRPr="006D78DB">
              <w:t>Рассмотрение подготовленного 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D1797F" w:rsidRPr="00267059" w:rsidRDefault="002C5A4F" w:rsidP="0095370D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267059" w:rsidRPr="00267059">
              <w:rPr>
                <w:b/>
              </w:rPr>
              <w:t>.</w:t>
            </w:r>
            <w:r w:rsidR="00461BEF" w:rsidRPr="00267059">
              <w:rPr>
                <w:b/>
              </w:rPr>
              <w:t>0</w:t>
            </w:r>
            <w:r>
              <w:rPr>
                <w:b/>
              </w:rPr>
              <w:t>8</w:t>
            </w:r>
            <w:r w:rsidR="00267059" w:rsidRPr="00267059">
              <w:rPr>
                <w:b/>
              </w:rPr>
              <w:t>.2019</w:t>
            </w:r>
            <w:r w:rsidR="00572C76" w:rsidRPr="00267059">
              <w:rPr>
                <w:b/>
              </w:rPr>
              <w:t xml:space="preserve"> г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6D78DB" w:rsidRDefault="00133367" w:rsidP="0095370D">
            <w:pPr>
              <w:jc w:val="center"/>
            </w:pPr>
            <w:r>
              <w:t>4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965B6B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D1797F" w:rsidRPr="00267059" w:rsidRDefault="002C5A4F" w:rsidP="00461BEF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D33EF0" w:rsidRPr="00267059">
              <w:rPr>
                <w:b/>
              </w:rPr>
              <w:t>.</w:t>
            </w:r>
            <w:r w:rsidR="00461BEF" w:rsidRPr="00267059">
              <w:rPr>
                <w:b/>
              </w:rPr>
              <w:t>0</w:t>
            </w:r>
            <w:r>
              <w:rPr>
                <w:b/>
              </w:rPr>
              <w:t>8</w:t>
            </w:r>
            <w:r w:rsidR="00267059" w:rsidRPr="00267059">
              <w:rPr>
                <w:b/>
              </w:rPr>
              <w:t>.2019</w:t>
            </w:r>
            <w:r w:rsidR="00572C76" w:rsidRPr="00267059">
              <w:rPr>
                <w:b/>
              </w:rPr>
              <w:t xml:space="preserve"> г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</w:t>
            </w:r>
            <w:r w:rsidR="008917C6">
              <w:t xml:space="preserve">согласованного </w:t>
            </w:r>
            <w:r w:rsidRPr="006D78DB">
              <w:t>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D1797F" w:rsidRPr="006D78DB" w:rsidRDefault="002C5A4F" w:rsidP="00461BE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D33EF0">
              <w:rPr>
                <w:b/>
              </w:rPr>
              <w:t>.</w:t>
            </w:r>
            <w:r w:rsidR="00461BEF">
              <w:rPr>
                <w:b/>
              </w:rPr>
              <w:t>0</w:t>
            </w:r>
            <w:r>
              <w:rPr>
                <w:b/>
              </w:rPr>
              <w:t>9</w:t>
            </w:r>
            <w:r w:rsidR="00267059">
              <w:rPr>
                <w:b/>
              </w:rPr>
              <w:t>.2019</w:t>
            </w:r>
            <w:r w:rsidR="00572C76">
              <w:rPr>
                <w:b/>
              </w:rPr>
              <w:t xml:space="preserve"> г.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>Администрации Коммунарског</w:t>
            </w:r>
            <w:r w:rsidRPr="006D78DB">
              <w:t>о сельского поселения</w:t>
            </w:r>
            <w:r w:rsidR="008917C6">
              <w:t xml:space="preserve"> согласованного</w:t>
            </w:r>
            <w:r w:rsidRPr="006D78DB">
              <w:t xml:space="preserve"> проекта внесения 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</w:t>
            </w:r>
            <w:r w:rsidRPr="006D78DB">
              <w:lastRenderedPageBreak/>
              <w:t>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D1797F" w:rsidRDefault="00D1797F" w:rsidP="0095370D">
            <w:pPr>
              <w:jc w:val="center"/>
              <w:rPr>
                <w:b/>
              </w:rPr>
            </w:pPr>
            <w:r w:rsidRPr="006D78DB">
              <w:lastRenderedPageBreak/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D1797F" w:rsidRPr="006D78DB" w:rsidRDefault="002C5A4F" w:rsidP="0095370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267059">
              <w:rPr>
                <w:b/>
              </w:rPr>
              <w:t>.</w:t>
            </w:r>
            <w:r w:rsidR="00461BEF">
              <w:rPr>
                <w:b/>
              </w:rPr>
              <w:t>0</w:t>
            </w:r>
            <w:r>
              <w:rPr>
                <w:b/>
              </w:rPr>
              <w:t>9</w:t>
            </w:r>
            <w:r w:rsidR="00267059">
              <w:rPr>
                <w:b/>
              </w:rPr>
              <w:t>.2019</w:t>
            </w:r>
            <w:r w:rsidR="00572C76">
              <w:rPr>
                <w:b/>
              </w:rPr>
              <w:t xml:space="preserve"> г.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7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8917C6" w:rsidP="00572C76">
            <w:pPr>
              <w:jc w:val="center"/>
            </w:pPr>
            <w:r>
              <w:t xml:space="preserve">Вынесение на публичные слушания проекта </w:t>
            </w:r>
            <w:r w:rsidRPr="008917C6">
              <w:t>внесения изменений в Генеральный план К</w:t>
            </w:r>
            <w:r w:rsidR="00572C76">
              <w:t>оммунарского</w:t>
            </w:r>
            <w:r w:rsidRPr="008917C6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8917C6" w:rsidP="00572C76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 w:rsidR="00572C76"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D1797F" w:rsidRPr="006D78DB" w:rsidRDefault="004443DD" w:rsidP="0026705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2F75BA">
              <w:rPr>
                <w:b/>
              </w:rPr>
              <w:t>.</w:t>
            </w:r>
            <w:r>
              <w:rPr>
                <w:b/>
              </w:rPr>
              <w:t>10</w:t>
            </w:r>
            <w:r w:rsidR="00267059">
              <w:rPr>
                <w:b/>
              </w:rPr>
              <w:t>.2019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8917C6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>внесения изменений в Правила землепользования и застройки К</w:t>
            </w:r>
            <w:r w:rsidR="00572C76">
              <w:t>оммунарского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8917C6" w:rsidP="00572C76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 w:rsidR="00572C76"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68660B" w:rsidRPr="006D78DB" w:rsidRDefault="004443DD" w:rsidP="0032262D">
            <w:pPr>
              <w:jc w:val="center"/>
              <w:rPr>
                <w:b/>
              </w:rPr>
            </w:pPr>
            <w:r>
              <w:rPr>
                <w:b/>
              </w:rPr>
              <w:t>22.10</w:t>
            </w:r>
            <w:r w:rsidR="00267059">
              <w:rPr>
                <w:b/>
              </w:rPr>
              <w:t>.2019</w:t>
            </w:r>
            <w:r w:rsidR="00572C76">
              <w:rPr>
                <w:b/>
              </w:rPr>
              <w:t xml:space="preserve"> г.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95370D" w:rsidP="00572C76">
            <w:pPr>
              <w:jc w:val="center"/>
            </w:pPr>
            <w:r w:rsidRPr="0095370D">
              <w:t>Приём предложений от заинтересованных лиц п</w:t>
            </w:r>
            <w:r w:rsidR="00572C76">
              <w:t xml:space="preserve">о вопросу внесения изменений в </w:t>
            </w:r>
            <w:r w:rsidRPr="0095370D">
              <w:t>Генеральный план К</w:t>
            </w:r>
            <w:r w:rsidR="00572C76">
              <w:t>оммунарского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95370D" w:rsidP="00572C76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572C76"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207862" w:rsidRDefault="00267059" w:rsidP="00F74AFF">
            <w:pPr>
              <w:jc w:val="center"/>
              <w:rPr>
                <w:b/>
              </w:rPr>
            </w:pPr>
            <w:r>
              <w:rPr>
                <w:b/>
              </w:rPr>
              <w:t xml:space="preserve">30 </w:t>
            </w:r>
            <w:r w:rsidR="00207862">
              <w:rPr>
                <w:b/>
              </w:rPr>
              <w:t>дн</w:t>
            </w:r>
            <w:r w:rsidR="00274251">
              <w:rPr>
                <w:b/>
              </w:rPr>
              <w:t>ей</w:t>
            </w:r>
          </w:p>
          <w:p w:rsidR="00D1797F" w:rsidRPr="006D78DB" w:rsidRDefault="00FB4A02" w:rsidP="002630C5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8917C6">
              <w:rPr>
                <w:b/>
              </w:rPr>
              <w:t xml:space="preserve">о </w:t>
            </w:r>
            <w:r w:rsidR="008E6289">
              <w:rPr>
                <w:b/>
              </w:rPr>
              <w:t>22</w:t>
            </w:r>
            <w:r w:rsidR="002C5A4F">
              <w:rPr>
                <w:b/>
              </w:rPr>
              <w:t>.10</w:t>
            </w:r>
            <w:r w:rsidR="00267059">
              <w:rPr>
                <w:b/>
              </w:rPr>
              <w:t>.2019</w:t>
            </w:r>
            <w:r>
              <w:rPr>
                <w:b/>
              </w:rPr>
              <w:t xml:space="preserve"> г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95370D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 w:rsidR="00FB4A02">
              <w:t xml:space="preserve">о вопросу внесения изменений в </w:t>
            </w:r>
            <w:r w:rsidRPr="0095370D">
              <w:t xml:space="preserve">Правила Землепользования и </w:t>
            </w:r>
            <w:r w:rsidR="004B224A" w:rsidRPr="0095370D">
              <w:t>застройки Коммунарского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95370D" w:rsidP="00FB4A02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FB4A02"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274251" w:rsidRDefault="00066125" w:rsidP="0027425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67059">
              <w:rPr>
                <w:b/>
              </w:rPr>
              <w:t>0</w:t>
            </w:r>
            <w:r w:rsidR="00274251">
              <w:rPr>
                <w:b/>
              </w:rPr>
              <w:t xml:space="preserve"> дней</w:t>
            </w:r>
          </w:p>
          <w:p w:rsidR="00D1797F" w:rsidRPr="006D78DB" w:rsidRDefault="00FB4A02" w:rsidP="002630C5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597173">
              <w:rPr>
                <w:b/>
              </w:rPr>
              <w:t xml:space="preserve">о </w:t>
            </w:r>
            <w:r w:rsidR="008E6289">
              <w:rPr>
                <w:b/>
              </w:rPr>
              <w:t>22</w:t>
            </w:r>
            <w:bookmarkStart w:id="0" w:name="_GoBack"/>
            <w:bookmarkEnd w:id="0"/>
            <w:r w:rsidR="002C5A4F">
              <w:rPr>
                <w:b/>
              </w:rPr>
              <w:t>.10</w:t>
            </w:r>
            <w:r w:rsidR="00267059">
              <w:rPr>
                <w:b/>
              </w:rPr>
              <w:t>.2019</w:t>
            </w:r>
            <w:r>
              <w:rPr>
                <w:b/>
              </w:rPr>
              <w:t xml:space="preserve"> г.</w:t>
            </w:r>
          </w:p>
        </w:tc>
      </w:tr>
      <w:tr w:rsidR="0068660B" w:rsidRPr="006D78DB" w:rsidTr="004D6AA7">
        <w:tc>
          <w:tcPr>
            <w:tcW w:w="0" w:type="auto"/>
            <w:shd w:val="clear" w:color="auto" w:fill="auto"/>
            <w:vAlign w:val="center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D1797F" w:rsidRPr="006D78DB" w:rsidRDefault="0095370D" w:rsidP="00FB4A02">
            <w:pPr>
              <w:jc w:val="center"/>
            </w:pPr>
            <w:r w:rsidRPr="0095370D">
              <w:t>Организация и проведение публичных слушаний по проекту внесения изменений в Генеральный план и Правила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 w:rsidR="00FB4A02">
              <w:t>п</w:t>
            </w:r>
            <w:r w:rsidRPr="0095370D">
              <w:t xml:space="preserve">. </w:t>
            </w:r>
            <w:r w:rsidR="00FB4A02">
              <w:t>Новосветловский</w:t>
            </w:r>
            <w:r w:rsidRPr="0095370D">
              <w:t xml:space="preserve">, ул. </w:t>
            </w:r>
            <w:r w:rsidR="00FB4A02">
              <w:t>Мокроусова</w:t>
            </w:r>
            <w:r w:rsidRPr="0095370D">
              <w:t xml:space="preserve">, № </w:t>
            </w:r>
            <w:r w:rsidR="00FB4A02">
              <w:t>251</w:t>
            </w:r>
            <w:r w:rsidRPr="0095370D">
              <w:t xml:space="preserve">, </w:t>
            </w:r>
            <w:r w:rsidR="00FB4A02">
              <w:t>здание администрации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D1797F" w:rsidRPr="006D78DB" w:rsidRDefault="0095370D" w:rsidP="00FB4A02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D1797F" w:rsidRPr="00D23880" w:rsidRDefault="002C5A4F" w:rsidP="0020786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15.10</w:t>
            </w:r>
            <w:r w:rsidR="00267059">
              <w:rPr>
                <w:b/>
                <w:u w:val="single"/>
              </w:rPr>
              <w:t>.2019</w:t>
            </w:r>
            <w:r w:rsidR="00FB4A02" w:rsidRPr="00D23880">
              <w:rPr>
                <w:b/>
                <w:u w:val="single"/>
              </w:rPr>
              <w:t xml:space="preserve"> г</w:t>
            </w:r>
          </w:p>
        </w:tc>
      </w:tr>
      <w:tr w:rsidR="0095370D" w:rsidTr="004D6AA7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  <w:vAlign w:val="center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>Доработка проекта внесения изменений в генеральный план и Правила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473914" w:rsidRDefault="00FF3DC3" w:rsidP="0047391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Сентябрь</w:t>
            </w:r>
            <w:r w:rsidR="002C5A4F">
              <w:rPr>
                <w:b/>
              </w:rPr>
              <w:t>-</w:t>
            </w:r>
          </w:p>
          <w:p w:rsidR="002C5A4F" w:rsidRDefault="002C5A4F" w:rsidP="0047391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октябрь</w:t>
            </w:r>
          </w:p>
          <w:p w:rsidR="0095370D" w:rsidRDefault="00207862" w:rsidP="002630C5">
            <w:pPr>
              <w:spacing w:line="276" w:lineRule="auto"/>
              <w:jc w:val="center"/>
            </w:pPr>
            <w:r>
              <w:rPr>
                <w:b/>
              </w:rPr>
              <w:t xml:space="preserve"> </w:t>
            </w:r>
            <w:r w:rsidR="007A5844">
              <w:rPr>
                <w:b/>
              </w:rPr>
              <w:t>201</w:t>
            </w:r>
            <w:r w:rsidR="00FF3DC3">
              <w:rPr>
                <w:b/>
              </w:rPr>
              <w:t>9</w:t>
            </w:r>
            <w:r w:rsidR="00CB503A">
              <w:rPr>
                <w:b/>
              </w:rPr>
              <w:t xml:space="preserve"> - 2019</w:t>
            </w:r>
            <w:r w:rsidR="0095370D" w:rsidRPr="0095370D">
              <w:rPr>
                <w:b/>
              </w:rPr>
              <w:t xml:space="preserve"> года</w:t>
            </w:r>
          </w:p>
        </w:tc>
      </w:tr>
      <w:tr w:rsidR="00FF3DC3" w:rsidTr="004D6AA7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  <w:vAlign w:val="center"/>
          </w:tcPr>
          <w:p w:rsidR="00FF3DC3" w:rsidRPr="0095370D" w:rsidRDefault="00FF3DC3" w:rsidP="00FF3DC3">
            <w:pPr>
              <w:ind w:left="108"/>
              <w:jc w:val="center"/>
              <w:rPr>
                <w:b/>
              </w:rPr>
            </w:pPr>
            <w:r w:rsidRPr="0095370D">
              <w:rPr>
                <w:b/>
              </w:rPr>
              <w:t>13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FF3DC3" w:rsidRDefault="00FF3DC3" w:rsidP="00FF3DC3">
            <w:pPr>
              <w:spacing w:after="200" w:line="276" w:lineRule="auto"/>
              <w:jc w:val="center"/>
            </w:pPr>
            <w:r w:rsidRPr="0095370D">
              <w:t xml:space="preserve">Представление проекта внесения изменений в Генеральный план и Правила Землепользования и застройки </w:t>
            </w:r>
            <w:r w:rsidRPr="0095370D">
              <w:lastRenderedPageBreak/>
              <w:t>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Главе </w:t>
            </w:r>
            <w:r>
              <w:t>Администрации Коммунарского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К</w:t>
            </w:r>
            <w:r>
              <w:t>оммунарского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FF3DC3" w:rsidRDefault="00FF3DC3" w:rsidP="00FF3DC3">
            <w:pPr>
              <w:spacing w:after="200" w:line="276" w:lineRule="auto"/>
              <w:jc w:val="center"/>
            </w:pPr>
            <w:r w:rsidRPr="0095370D">
              <w:lastRenderedPageBreak/>
              <w:t xml:space="preserve">Комиссия по подготовке проекта правил </w:t>
            </w:r>
            <w:r w:rsidRPr="0095370D">
              <w:lastRenderedPageBreak/>
              <w:t>землепользования и застройки К</w:t>
            </w:r>
            <w:r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2C5A4F" w:rsidRDefault="002C5A4F" w:rsidP="002C5A4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Сентябрь-</w:t>
            </w:r>
          </w:p>
          <w:p w:rsidR="002C5A4F" w:rsidRDefault="002C5A4F" w:rsidP="002C5A4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октябрь</w:t>
            </w:r>
          </w:p>
          <w:p w:rsidR="00FF3DC3" w:rsidRDefault="00FF3DC3" w:rsidP="00FF3DC3">
            <w:pPr>
              <w:spacing w:line="276" w:lineRule="auto"/>
              <w:jc w:val="center"/>
            </w:pPr>
            <w:r>
              <w:rPr>
                <w:b/>
              </w:rPr>
              <w:t>2019 - 2019</w:t>
            </w:r>
            <w:r w:rsidRPr="0095370D">
              <w:rPr>
                <w:b/>
              </w:rPr>
              <w:t xml:space="preserve"> </w:t>
            </w:r>
            <w:r w:rsidRPr="0095370D">
              <w:rPr>
                <w:b/>
              </w:rPr>
              <w:lastRenderedPageBreak/>
              <w:t>года</w:t>
            </w:r>
          </w:p>
        </w:tc>
      </w:tr>
    </w:tbl>
    <w:p w:rsidR="00331B27" w:rsidRDefault="00331B27" w:rsidP="006D78DB"/>
    <w:p w:rsidR="00331B27" w:rsidRDefault="00331B27" w:rsidP="006D78DB"/>
    <w:p w:rsidR="006D78DB" w:rsidRDefault="006D78DB" w:rsidP="004D6AA7">
      <w:pPr>
        <w:ind w:firstLine="709"/>
        <w:jc w:val="both"/>
      </w:pPr>
      <w:r w:rsidRPr="006D78DB">
        <w:t>Граждане, проживающие на территории К</w:t>
      </w:r>
      <w:r w:rsidR="00FB4A02">
        <w:t>оммунарского</w:t>
      </w:r>
      <w:r w:rsidRPr="006D78DB"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 w:rsidR="0068660B">
        <w:t xml:space="preserve">и Правила Землепользования и застройки </w:t>
      </w:r>
      <w:r w:rsidRPr="006D78DB">
        <w:t>К</w:t>
      </w:r>
      <w:r w:rsidR="00FB4A02">
        <w:t>оммунарского</w:t>
      </w:r>
      <w:r w:rsidRPr="006D78DB">
        <w:t xml:space="preserve"> сельского поселения Октябрьского района Ростовской области.</w:t>
      </w:r>
    </w:p>
    <w:p w:rsidR="006D78DB" w:rsidRPr="006D78DB" w:rsidRDefault="006D78DB" w:rsidP="004D6AA7">
      <w:pPr>
        <w:ind w:firstLine="709"/>
        <w:jc w:val="both"/>
      </w:pPr>
    </w:p>
    <w:p w:rsidR="006D78DB" w:rsidRPr="006D78DB" w:rsidRDefault="006D78DB" w:rsidP="004D6AA7">
      <w:pPr>
        <w:ind w:firstLine="709"/>
        <w:jc w:val="both"/>
      </w:pPr>
      <w:r w:rsidRPr="006D78DB"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>
        <w:t>п</w:t>
      </w:r>
      <w:r w:rsidRPr="006D78DB">
        <w:t xml:space="preserve">. </w:t>
      </w:r>
      <w:r w:rsidR="00FB4A02">
        <w:t>Новосветловский</w:t>
      </w:r>
      <w:r w:rsidRPr="006D78DB">
        <w:t xml:space="preserve">, ул. </w:t>
      </w:r>
      <w:r w:rsidR="00FB4A02">
        <w:t>Мокроусова, 251</w:t>
      </w:r>
    </w:p>
    <w:p w:rsidR="006D78DB" w:rsidRPr="006D78DB" w:rsidRDefault="006D78DB" w:rsidP="004D6AA7">
      <w:pPr>
        <w:ind w:firstLine="709"/>
        <w:jc w:val="both"/>
      </w:pPr>
    </w:p>
    <w:p w:rsidR="006D78DB" w:rsidRPr="006D78DB" w:rsidRDefault="006D78DB" w:rsidP="004D6AA7">
      <w:pPr>
        <w:ind w:firstLine="709"/>
        <w:jc w:val="both"/>
      </w:pPr>
      <w:r w:rsidRPr="006D78DB"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B4A02">
        <w:t>п. Новосветловский</w:t>
      </w:r>
      <w:r w:rsidRPr="006D78DB">
        <w:t xml:space="preserve">, ул. </w:t>
      </w:r>
      <w:r w:rsidR="00FB4A02">
        <w:t>Мокроусова</w:t>
      </w:r>
      <w:r w:rsidRPr="006D78DB">
        <w:t xml:space="preserve">, </w:t>
      </w:r>
      <w:r w:rsidR="00FB4A02">
        <w:t>251</w:t>
      </w:r>
      <w:r w:rsidRPr="006D78DB">
        <w:t xml:space="preserve">, </w:t>
      </w:r>
      <w:r w:rsidR="004D6AA7">
        <w:t>здание А</w:t>
      </w:r>
      <w:r w:rsidR="00FB4A02">
        <w:t>дминистрации.</w:t>
      </w:r>
    </w:p>
    <w:p w:rsidR="006D78DB" w:rsidRDefault="006D78DB" w:rsidP="004D6AA7">
      <w:pPr>
        <w:ind w:firstLine="709"/>
      </w:pPr>
    </w:p>
    <w:sectPr w:rsidR="006D78DB" w:rsidSect="00331B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BF9"/>
    <w:rsid w:val="000500C3"/>
    <w:rsid w:val="0005237B"/>
    <w:rsid w:val="00055580"/>
    <w:rsid w:val="00056900"/>
    <w:rsid w:val="00066125"/>
    <w:rsid w:val="000972FF"/>
    <w:rsid w:val="00133367"/>
    <w:rsid w:val="00154D2F"/>
    <w:rsid w:val="00170BB1"/>
    <w:rsid w:val="001A70E4"/>
    <w:rsid w:val="001E5E8B"/>
    <w:rsid w:val="001F2E7E"/>
    <w:rsid w:val="00207862"/>
    <w:rsid w:val="00243445"/>
    <w:rsid w:val="002630C5"/>
    <w:rsid w:val="00267059"/>
    <w:rsid w:val="00274251"/>
    <w:rsid w:val="00287E70"/>
    <w:rsid w:val="00297CB8"/>
    <w:rsid w:val="002C5A4F"/>
    <w:rsid w:val="002F1DE4"/>
    <w:rsid w:val="002F75BA"/>
    <w:rsid w:val="0032262D"/>
    <w:rsid w:val="00331B27"/>
    <w:rsid w:val="00354D1E"/>
    <w:rsid w:val="00390710"/>
    <w:rsid w:val="003A7769"/>
    <w:rsid w:val="003B2AB2"/>
    <w:rsid w:val="003E08AD"/>
    <w:rsid w:val="003F4956"/>
    <w:rsid w:val="00422F48"/>
    <w:rsid w:val="00425E54"/>
    <w:rsid w:val="004443DD"/>
    <w:rsid w:val="0046131E"/>
    <w:rsid w:val="00461BEF"/>
    <w:rsid w:val="00463C45"/>
    <w:rsid w:val="004665B1"/>
    <w:rsid w:val="00473914"/>
    <w:rsid w:val="0048185E"/>
    <w:rsid w:val="004A378C"/>
    <w:rsid w:val="004B224A"/>
    <w:rsid w:val="004B3A81"/>
    <w:rsid w:val="004D6AA7"/>
    <w:rsid w:val="00533904"/>
    <w:rsid w:val="00554F05"/>
    <w:rsid w:val="00562A0E"/>
    <w:rsid w:val="00572C76"/>
    <w:rsid w:val="005864B8"/>
    <w:rsid w:val="00597173"/>
    <w:rsid w:val="005C5493"/>
    <w:rsid w:val="005E4B5A"/>
    <w:rsid w:val="005F6495"/>
    <w:rsid w:val="005F6C86"/>
    <w:rsid w:val="00605967"/>
    <w:rsid w:val="00652D94"/>
    <w:rsid w:val="0068660B"/>
    <w:rsid w:val="006A64D3"/>
    <w:rsid w:val="006D1A4F"/>
    <w:rsid w:val="006D78DB"/>
    <w:rsid w:val="0071237A"/>
    <w:rsid w:val="00713AAB"/>
    <w:rsid w:val="00745F3D"/>
    <w:rsid w:val="00753506"/>
    <w:rsid w:val="007A5844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8E4C2B"/>
    <w:rsid w:val="008E6289"/>
    <w:rsid w:val="00911727"/>
    <w:rsid w:val="00920ADC"/>
    <w:rsid w:val="00950745"/>
    <w:rsid w:val="0095370D"/>
    <w:rsid w:val="00965B6B"/>
    <w:rsid w:val="00982B40"/>
    <w:rsid w:val="009B17D9"/>
    <w:rsid w:val="009F12BB"/>
    <w:rsid w:val="00A71A1E"/>
    <w:rsid w:val="00A76650"/>
    <w:rsid w:val="00B537C4"/>
    <w:rsid w:val="00B60DA6"/>
    <w:rsid w:val="00BA6699"/>
    <w:rsid w:val="00BE3848"/>
    <w:rsid w:val="00C21A69"/>
    <w:rsid w:val="00C3089C"/>
    <w:rsid w:val="00C51F68"/>
    <w:rsid w:val="00C54755"/>
    <w:rsid w:val="00C8156B"/>
    <w:rsid w:val="00C92CD7"/>
    <w:rsid w:val="00CB503A"/>
    <w:rsid w:val="00CC33B4"/>
    <w:rsid w:val="00D162FF"/>
    <w:rsid w:val="00D1797F"/>
    <w:rsid w:val="00D22D84"/>
    <w:rsid w:val="00D23880"/>
    <w:rsid w:val="00D33EF0"/>
    <w:rsid w:val="00D464F6"/>
    <w:rsid w:val="00D47B6E"/>
    <w:rsid w:val="00DA6FA6"/>
    <w:rsid w:val="00DB5F42"/>
    <w:rsid w:val="00E13ACF"/>
    <w:rsid w:val="00E758B8"/>
    <w:rsid w:val="00E805F5"/>
    <w:rsid w:val="00EC49C7"/>
    <w:rsid w:val="00EC7972"/>
    <w:rsid w:val="00EE094E"/>
    <w:rsid w:val="00EE4E4C"/>
    <w:rsid w:val="00EF5EB5"/>
    <w:rsid w:val="00F12F23"/>
    <w:rsid w:val="00F60A3E"/>
    <w:rsid w:val="00F74AFF"/>
    <w:rsid w:val="00FB4A02"/>
    <w:rsid w:val="00FE00EE"/>
    <w:rsid w:val="00FF3DC3"/>
    <w:rsid w:val="00F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BE5C"/>
  <w15:docId w15:val="{EAD55086-122B-471C-BBDA-F55A7E33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CBFE8-CDE9-4CD3-B620-37D4D95CD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24</cp:revision>
  <cp:lastPrinted>2019-08-29T05:34:00Z</cp:lastPrinted>
  <dcterms:created xsi:type="dcterms:W3CDTF">2018-06-27T11:28:00Z</dcterms:created>
  <dcterms:modified xsi:type="dcterms:W3CDTF">2019-11-20T07:22:00Z</dcterms:modified>
</cp:coreProperties>
</file>