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61CF2" w:rsidRPr="00861CF2" w:rsidRDefault="00861CF2" w:rsidP="00861CF2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</w:pPr>
      <w:bookmarkStart w:id="0" w:name="_GoBack"/>
      <w:r w:rsidRPr="00861CF2"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  <w:t>ФОРМА</w:t>
      </w:r>
      <w:r w:rsidRPr="00861CF2"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  <w:br/>
        <w:t>заявления о присвоении объекту адресации адреса или аннулировании его адреса</w:t>
      </w:r>
    </w:p>
    <w:bookmarkEnd w:id="0"/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8"/>
        <w:gridCol w:w="3395"/>
        <w:gridCol w:w="3041"/>
      </w:tblGrid>
      <w:tr w:rsidR="00861CF2" w:rsidRPr="00861CF2" w:rsidTr="007A332B">
        <w:tc>
          <w:tcPr>
            <w:tcW w:w="8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Лист N _________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Всего листов ________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42"/>
        <w:gridCol w:w="680"/>
        <w:gridCol w:w="37"/>
        <w:gridCol w:w="2538"/>
        <w:gridCol w:w="842"/>
        <w:gridCol w:w="1402"/>
        <w:gridCol w:w="784"/>
        <w:gridCol w:w="1176"/>
        <w:gridCol w:w="1582"/>
        <w:gridCol w:w="712"/>
        <w:gridCol w:w="1150"/>
        <w:gridCol w:w="2940"/>
        <w:gridCol w:w="668"/>
        <w:gridCol w:w="9"/>
      </w:tblGrid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" w:name="sub_1001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1</w:t>
            </w:r>
            <w:bookmarkEnd w:id="1"/>
          </w:p>
        </w:tc>
        <w:tc>
          <w:tcPr>
            <w:tcW w:w="5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Заявление</w:t>
            </w: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2</w:t>
            </w:r>
          </w:p>
        </w:tc>
        <w:tc>
          <w:tcPr>
            <w:tcW w:w="46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Заявление принято</w:t>
            </w: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регистрационный номер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(наименование органа местного самоуправления)</w:t>
            </w: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листов заявления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прилагаемых документов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_______,</w:t>
            </w: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 том числе оригиналов _____, копий _____, количество листов в</w:t>
            </w: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оригиналах ______, копиях _____</w:t>
            </w: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ФИО должностного лица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подпись должностного лица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4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6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дата "___" ________ ____ г.</w:t>
            </w:r>
          </w:p>
        </w:tc>
        <w:tc>
          <w:tcPr>
            <w:tcW w:w="294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2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" w:name="sub_1002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3.1</w:t>
            </w:r>
            <w:bookmarkEnd w:id="2"/>
          </w:p>
        </w:tc>
        <w:tc>
          <w:tcPr>
            <w:tcW w:w="145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Прошу в отношении объекта адресации:</w:t>
            </w:r>
          </w:p>
        </w:tc>
      </w:tr>
      <w:tr w:rsidR="00861CF2" w:rsidRPr="00861CF2" w:rsidTr="007A332B">
        <w:tc>
          <w:tcPr>
            <w:tcW w:w="82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Вид:</w:t>
            </w:r>
          </w:p>
        </w:tc>
      </w:tr>
      <w:tr w:rsidR="00861CF2" w:rsidRPr="00861CF2" w:rsidTr="007A332B">
        <w:tc>
          <w:tcPr>
            <w:tcW w:w="82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Земельный участок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Сооружение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7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Машино-место</w:t>
            </w:r>
          </w:p>
        </w:tc>
      </w:tr>
      <w:tr w:rsidR="00861CF2" w:rsidRPr="00861CF2" w:rsidTr="007A332B">
        <w:tc>
          <w:tcPr>
            <w:tcW w:w="82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Здание (строение)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Помещение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7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3" w:name="sub_1003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3.2</w:t>
            </w:r>
            <w:bookmarkEnd w:id="3"/>
          </w:p>
        </w:tc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Присвоить адрес</w:t>
            </w: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 связи с:</w:t>
            </w: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земельного участка(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ов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образуемых земельных участков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земельного участка(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ов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) путем раздела земельного участка</w:t>
            </w: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образуемых земельных участков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земельного участка, раздел которого осуществляется</w:t>
            </w: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земельного участка путем объединения земельных участков</w:t>
            </w: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объединяемых земельных участков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объединяемого земельного участка*(1)</w:t>
            </w: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объединяемого земельного участка*(1)</w:t>
            </w: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9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bookmarkStart w:id="4" w:name="sub_111"/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*(1) Строка дублируется для каждого объединенного земельного участка</w:t>
      </w:r>
    </w:p>
    <w:bookmarkEnd w:id="4"/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8"/>
        <w:gridCol w:w="3395"/>
        <w:gridCol w:w="3041"/>
      </w:tblGrid>
      <w:tr w:rsidR="00861CF2" w:rsidRPr="00861CF2" w:rsidTr="007A332B">
        <w:tc>
          <w:tcPr>
            <w:tcW w:w="8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Лист N _________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Всего листов ________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722"/>
        <w:gridCol w:w="6828"/>
        <w:gridCol w:w="7003"/>
        <w:gridCol w:w="50"/>
      </w:tblGrid>
      <w:tr w:rsidR="00861CF2" w:rsidRPr="00861CF2" w:rsidTr="007A332B">
        <w:trPr>
          <w:gridAfter w:val="1"/>
          <w:wAfter w:w="50" w:type="dxa"/>
        </w:trPr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земельного участка(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ов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) путем выдела из земельного участка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земельного участка, из которого осуществляется выдел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50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земельного участка(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ов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) путем перераспределения земельных участков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образуемых земельных участков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земельных участков, которые перераспределяются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земельного участка, который перераспределяется*(2)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земельного участка, который перераспределяется*(2)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50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5" w:name="sub_100329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Строительством, реконструкцией здания (строения), сооружения</w:t>
            </w:r>
            <w:bookmarkEnd w:id="5"/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50" w:type="dxa"/>
          <w:trHeight w:val="276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6" w:name="sub_100335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Тип здания (строения), сооружения</w:t>
            </w:r>
            <w:bookmarkEnd w:id="6"/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50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помещения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помещения</w:t>
            </w: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bookmarkStart w:id="7" w:name="sub_222"/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*(2) Строка дублируется для каждого перераспределенного земельного участка</w:t>
      </w:r>
    </w:p>
    <w:bookmarkEnd w:id="7"/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8"/>
        <w:gridCol w:w="3395"/>
        <w:gridCol w:w="3041"/>
      </w:tblGrid>
      <w:tr w:rsidR="00861CF2" w:rsidRPr="00861CF2" w:rsidTr="007A332B">
        <w:tc>
          <w:tcPr>
            <w:tcW w:w="8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Лист N _________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Всего листов ________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59"/>
        <w:gridCol w:w="663"/>
        <w:gridCol w:w="37"/>
        <w:gridCol w:w="40"/>
        <w:gridCol w:w="814"/>
        <w:gridCol w:w="1963"/>
        <w:gridCol w:w="4043"/>
        <w:gridCol w:w="586"/>
        <w:gridCol w:w="606"/>
        <w:gridCol w:w="1512"/>
        <w:gridCol w:w="3052"/>
        <w:gridCol w:w="1178"/>
        <w:gridCol w:w="100"/>
        <w:gridCol w:w="107"/>
      </w:tblGrid>
      <w:tr w:rsidR="00861CF2" w:rsidRPr="00861CF2" w:rsidTr="007A332B">
        <w:trPr>
          <w:gridAfter w:val="2"/>
          <w:wAfter w:w="206" w:type="dxa"/>
        </w:trPr>
        <w:tc>
          <w:tcPr>
            <w:tcW w:w="7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8" w:name="sub_100344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помещения(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ий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) в здании (строении), сооружении путем раздела здания (строения), сооружения</w:t>
            </w:r>
            <w:bookmarkEnd w:id="8"/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 жилого помещения</w:t>
            </w:r>
          </w:p>
        </w:tc>
        <w:tc>
          <w:tcPr>
            <w:tcW w:w="5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образуемых помещений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 нежилого помещения</w:t>
            </w:r>
          </w:p>
        </w:tc>
        <w:tc>
          <w:tcPr>
            <w:tcW w:w="5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образуемых помещений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здания, сооружения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здания, сооружения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9" w:name="sub_100353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помещения(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ий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) в здании (строении), сооружении путем раздела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</w:t>
            </w:r>
            <w:bookmarkEnd w:id="9"/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Назначение помещения (жилое (нежилое) помещение)*(3)</w:t>
            </w:r>
          </w:p>
        </w:tc>
        <w:tc>
          <w:tcPr>
            <w:tcW w:w="6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Вид помещения*(3)</w:t>
            </w:r>
          </w:p>
        </w:tc>
        <w:tc>
          <w:tcPr>
            <w:tcW w:w="4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помещений*(3)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0" w:name="sub_100356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Кадастровый номер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-места, раздел которого осуществляется</w:t>
            </w:r>
            <w:bookmarkEnd w:id="10"/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Адрес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-места, раздел которого осуществляется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81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81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81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81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811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1" w:name="sub_100362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Образованием помещения в здании (строении), сооружении путем объединения помещений,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 в здании (строении), сооружении</w:t>
            </w:r>
            <w:bookmarkEnd w:id="11"/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 жилого помещения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 нежилого помещения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объединяемых помещений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объединяемого помещения*(4)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объединяемого помещения*(4)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 жилого помещения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Образование нежилого помещения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Количество образуемых помещений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здания, сооружения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здания, сооружения</w:t>
            </w: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107" w:type="dxa"/>
        </w:trPr>
        <w:tc>
          <w:tcPr>
            <w:tcW w:w="7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1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0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2" w:name="sub_100380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Образованием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 в здании, сооружении путем раздела здания, сооружения</w:t>
            </w:r>
            <w:bookmarkEnd w:id="12"/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Количество образуемых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здания, сооружения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здания, сооружения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0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Образованием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 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-мест) в здании, сооружении путем раздела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Количество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Кадастровый номер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-места, раздел которого осуществляется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Адрес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 раздел которого осуществляется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trHeight w:val="276"/>
        </w:trPr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1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0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Образованием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-места в здании, сооружении путем объединения помещений,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 в здании, сооружении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Количество объединяемых помещений,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объединяемого помещения</w:t>
            </w:r>
            <w:r w:rsidRPr="00861CF2">
              <w:rPr>
                <w:rFonts w:ascii="Times New Roman CYR" w:eastAsia="Times New Roman" w:hAnsi="Times New Roman CYR" w:cs="Times New Roman CYR"/>
                <w:color w:val="auto"/>
                <w:vertAlign w:val="superscript"/>
                <w:lang w:bidi="ar-SA"/>
              </w:rPr>
              <w:t> 4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объединяемого помещения</w:t>
            </w:r>
            <w:r w:rsidRPr="00861CF2">
              <w:rPr>
                <w:rFonts w:ascii="Times New Roman CYR" w:eastAsia="Times New Roman" w:hAnsi="Times New Roman CYR" w:cs="Times New Roman CYR"/>
                <w:color w:val="auto"/>
                <w:vertAlign w:val="superscript"/>
                <w:lang w:bidi="ar-SA"/>
              </w:rPr>
              <w:t> 4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0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Образованием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 в здании, сооружении путем переустройства и (или) перепланировки мест общего пользования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Количество образуемых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Кадастровый номер здания, сооружения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здания, сооружения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0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Необходимостью приведения адреса земельного участка, здания (строения), сооружения,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-места, государственный кадастровый учет которого осуществлен в соответствии с Федеральным законом от 13 июля 2015 г. N 218-ФЗ "О государственной регистрации недвижимости" (Собрание законодательства Российской Федерации, 2015, N 29, ст. 4344; 2020, N 22, </w:t>
            </w: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lastRenderedPageBreak/>
              <w:t xml:space="preserve">ст. 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помещение,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-место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Кадастровый номер земельного участка, здания (строения), сооружения,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Существующий адрес земельного участка, здания (строения), сооружения,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0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Отсутствием у земельного участка, здания (строения), сооружения,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-места, государственный кадастровый учет которого осуществлен в соответствии с Федеральным законом "О государственной регистрации недвижимости", адреса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Кадастровый номер земельного участка, здания (строения), сооружения, помещения, 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машино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-места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земельного участка, на котором расположен объект адресации, либо здания (строения), сооружения, в котором расположен объект адресации (при наличии)</w:t>
            </w: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84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bookmarkStart w:id="13" w:name="sub_333"/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*(3) Строка дублируется для каждого разделенного помещения</w:t>
      </w: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bookmarkStart w:id="14" w:name="sub_444"/>
      <w:bookmarkEnd w:id="13"/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*(4) Строка дублируется для каждого объединенного помещения</w:t>
      </w:r>
    </w:p>
    <w:bookmarkEnd w:id="14"/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8"/>
        <w:gridCol w:w="3395"/>
        <w:gridCol w:w="3041"/>
      </w:tblGrid>
      <w:tr w:rsidR="00861CF2" w:rsidRPr="00861CF2" w:rsidTr="007A332B">
        <w:tc>
          <w:tcPr>
            <w:tcW w:w="8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Лист N _________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Всего листов ________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852"/>
        <w:gridCol w:w="6833"/>
        <w:gridCol w:w="6913"/>
      </w:tblGrid>
      <w:tr w:rsidR="00861CF2" w:rsidRPr="00861CF2" w:rsidTr="007A332B">
        <w:tc>
          <w:tcPr>
            <w:tcW w:w="7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5" w:name="sub_1004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3.3</w:t>
            </w:r>
            <w:bookmarkEnd w:id="15"/>
          </w:p>
        </w:tc>
        <w:tc>
          <w:tcPr>
            <w:tcW w:w="14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Аннулировать адрес объекта адресации:</w:t>
            </w: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страны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субъекта Российской Федерации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6" w:name="sub_10044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муниципального района, городского, муниципального округа или внутригородской территории (для городов федерального значения) в составе субъекта Российской Федерации, федеральной территории</w:t>
            </w:r>
            <w:bookmarkEnd w:id="16"/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поселения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внутригородского района городского округа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населенного пункта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элемента планировочной структуры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элемента улично-дорожной сети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Номер земельного участка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Тип и номер помещения, расположенного в здании или сооружении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 связи с:</w:t>
            </w: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7" w:name="sub_10418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  <w:bookmarkEnd w:id="17"/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8" w:name="sub_100419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Исключением из Единого государственного реестра недвижимости указанных в части 7 статьи 72 Федерального закона "О государственной регистрации недвижимости" сведений об объекте недвижимости, являющемся объектом адресации</w:t>
            </w:r>
            <w:bookmarkEnd w:id="18"/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Присвоением объекту адресации нового адреса</w:t>
            </w: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Дополнительная информация: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8"/>
        <w:gridCol w:w="3395"/>
        <w:gridCol w:w="3041"/>
      </w:tblGrid>
      <w:tr w:rsidR="00861CF2" w:rsidRPr="00861CF2" w:rsidTr="007A332B">
        <w:tc>
          <w:tcPr>
            <w:tcW w:w="8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Лист N _________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Всего листов ________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7"/>
        <w:gridCol w:w="24"/>
        <w:gridCol w:w="722"/>
        <w:gridCol w:w="63"/>
        <w:gridCol w:w="814"/>
        <w:gridCol w:w="693"/>
        <w:gridCol w:w="710"/>
        <w:gridCol w:w="2422"/>
        <w:gridCol w:w="154"/>
        <w:gridCol w:w="1511"/>
        <w:gridCol w:w="934"/>
        <w:gridCol w:w="746"/>
        <w:gridCol w:w="226"/>
        <w:gridCol w:w="758"/>
        <w:gridCol w:w="2272"/>
        <w:gridCol w:w="2528"/>
        <w:gridCol w:w="52"/>
      </w:tblGrid>
      <w:tr w:rsidR="00861CF2" w:rsidRPr="00861CF2" w:rsidTr="007A332B">
        <w:tc>
          <w:tcPr>
            <w:tcW w:w="75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19" w:name="sub_1005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4</w:t>
            </w:r>
            <w:bookmarkEnd w:id="19"/>
          </w:p>
        </w:tc>
        <w:tc>
          <w:tcPr>
            <w:tcW w:w="146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0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физическое лицо: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фамилия:</w:t>
            </w:r>
          </w:p>
        </w:tc>
        <w:tc>
          <w:tcPr>
            <w:tcW w:w="3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имя (полностью):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отчество (полностью) (при наличии):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ИНН (при наличии):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документ, удостоверяющий личность:</w:t>
            </w:r>
          </w:p>
        </w:tc>
        <w:tc>
          <w:tcPr>
            <w:tcW w:w="3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вид: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серия: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номер: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дата выдачи:</w:t>
            </w:r>
          </w:p>
        </w:tc>
        <w:tc>
          <w:tcPr>
            <w:tcW w:w="5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кем выдан: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"___"________ ____ г.</w:t>
            </w:r>
          </w:p>
        </w:tc>
        <w:tc>
          <w:tcPr>
            <w:tcW w:w="5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57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почтовый адрес:</w:t>
            </w:r>
          </w:p>
        </w:tc>
        <w:tc>
          <w:tcPr>
            <w:tcW w:w="43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телефон для связи:</w:t>
            </w:r>
          </w:p>
        </w:tc>
        <w:tc>
          <w:tcPr>
            <w:tcW w:w="4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электронной почты (при наличии):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32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3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8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0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0" w:name="sub_100513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территории:</w:t>
            </w:r>
            <w:bookmarkEnd w:id="20"/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полное наименование:</w:t>
            </w:r>
          </w:p>
        </w:tc>
        <w:tc>
          <w:tcPr>
            <w:tcW w:w="9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9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ИНН (для российского юридического лица):</w:t>
            </w:r>
          </w:p>
        </w:tc>
        <w:tc>
          <w:tcPr>
            <w:tcW w:w="7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КПП (для российского юридического лица):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дата регистрации (для иностранного юридического лица):</w:t>
            </w:r>
          </w:p>
        </w:tc>
        <w:tc>
          <w:tcPr>
            <w:tcW w:w="4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номер регистрации (для иностранного юридического лица):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1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"___"_________ _____ г.</w:t>
            </w:r>
          </w:p>
        </w:tc>
        <w:tc>
          <w:tcPr>
            <w:tcW w:w="4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175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8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почтовый адрес:</w:t>
            </w:r>
          </w:p>
        </w:tc>
        <w:tc>
          <w:tcPr>
            <w:tcW w:w="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телефон для связи:</w:t>
            </w:r>
          </w:p>
        </w:tc>
        <w:tc>
          <w:tcPr>
            <w:tcW w:w="4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электронной почты (при наличии):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17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17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8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0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Вещное право на объект адресации: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3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право собственности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3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право хозяйственного ведения имуществом на объект адресации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3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право оперативного управления имуществом на объект адресации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3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право пожизненно наследуемого владения земельным участком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3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право постоянного (бессрочного) пользования земельным участком</w:t>
            </w:r>
          </w:p>
        </w:tc>
      </w:tr>
      <w:tr w:rsidR="00861CF2" w:rsidRPr="00861CF2" w:rsidTr="007A332B">
        <w:tc>
          <w:tcPr>
            <w:tcW w:w="7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1" w:name="sub_1006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5</w:t>
            </w:r>
            <w:bookmarkEnd w:id="21"/>
          </w:p>
        </w:tc>
        <w:tc>
          <w:tcPr>
            <w:tcW w:w="146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Лично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 многофункциональном центре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Почтовым отправлением по адресу:</w:t>
            </w: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 xml:space="preserve">В личном кабинете Единого портала государственных и муниципальных услуг, региональных порталов государственных и </w:t>
            </w: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lastRenderedPageBreak/>
              <w:t>муниципальных услуг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 личном кабинете федеральной информационной адресной системы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2" w:name="sub_1007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6</w:t>
            </w:r>
            <w:bookmarkEnd w:id="22"/>
          </w:p>
        </w:tc>
        <w:tc>
          <w:tcPr>
            <w:tcW w:w="146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Расписку в получении документов прошу: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2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Выдать лично</w:t>
            </w:r>
          </w:p>
        </w:tc>
        <w:tc>
          <w:tcPr>
            <w:tcW w:w="50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Расписка получена:</w:t>
            </w: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2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02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(подпись заявителя)</w:t>
            </w: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Направить почтовым отправлением по адресу:</w:t>
            </w: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52" w:type="dxa"/>
        </w:trPr>
        <w:tc>
          <w:tcPr>
            <w:tcW w:w="781" w:type="dxa"/>
            <w:gridSpan w:val="2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83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Не направлять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8"/>
        <w:gridCol w:w="3395"/>
        <w:gridCol w:w="3041"/>
      </w:tblGrid>
      <w:tr w:rsidR="00861CF2" w:rsidRPr="00861CF2" w:rsidTr="007A332B">
        <w:tc>
          <w:tcPr>
            <w:tcW w:w="8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Лист N _________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Всего листов ________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7"/>
        <w:gridCol w:w="814"/>
        <w:gridCol w:w="833"/>
        <w:gridCol w:w="3747"/>
        <w:gridCol w:w="453"/>
        <w:gridCol w:w="1226"/>
        <w:gridCol w:w="1490"/>
        <w:gridCol w:w="57"/>
        <w:gridCol w:w="402"/>
        <w:gridCol w:w="12"/>
        <w:gridCol w:w="2945"/>
        <w:gridCol w:w="495"/>
        <w:gridCol w:w="2029"/>
        <w:gridCol w:w="28"/>
        <w:gridCol w:w="29"/>
        <w:gridCol w:w="28"/>
      </w:tblGrid>
      <w:tr w:rsidR="00861CF2" w:rsidRPr="00861CF2" w:rsidTr="007A332B">
        <w:tc>
          <w:tcPr>
            <w:tcW w:w="75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3" w:name="sub_1008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7</w:t>
            </w:r>
            <w:bookmarkEnd w:id="23"/>
          </w:p>
        </w:tc>
        <w:tc>
          <w:tcPr>
            <w:tcW w:w="145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Заявитель: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7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37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физическое лицо: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фамилия:</w:t>
            </w: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имя (полностью):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отчество (полностью) (при наличии):</w:t>
            </w:r>
          </w:p>
        </w:tc>
        <w:tc>
          <w:tcPr>
            <w:tcW w:w="2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ИНН (при наличии):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документ,</w:t>
            </w: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удостоверяющий</w:t>
            </w: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личность:</w:t>
            </w: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вид: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серия:</w:t>
            </w:r>
          </w:p>
        </w:tc>
        <w:tc>
          <w:tcPr>
            <w:tcW w:w="2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номер: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дата выдачи:</w:t>
            </w:r>
          </w:p>
        </w:tc>
        <w:tc>
          <w:tcPr>
            <w:tcW w:w="55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кем выдан: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6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"____"_________ ____ г.</w:t>
            </w:r>
          </w:p>
        </w:tc>
        <w:tc>
          <w:tcPr>
            <w:tcW w:w="5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trHeight w:val="276"/>
        </w:trPr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64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55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почтовый адрес:</w:t>
            </w:r>
          </w:p>
        </w:tc>
        <w:tc>
          <w:tcPr>
            <w:tcW w:w="7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телефон для связи:</w:t>
            </w:r>
          </w:p>
        </w:tc>
        <w:tc>
          <w:tcPr>
            <w:tcW w:w="2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электронной почты (при наличии):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8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1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08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1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4" w:name="sub_100818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юридическое лицо, в том числе орган государственной власти, иной государственный орган, орган местного самоуправления, орган публичной власти федеральной территории:</w:t>
            </w:r>
            <w:bookmarkEnd w:id="24"/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полное наименование:</w:t>
            </w:r>
          </w:p>
        </w:tc>
        <w:tc>
          <w:tcPr>
            <w:tcW w:w="87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7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КПП (для российского юридического лица):</w:t>
            </w:r>
          </w:p>
        </w:tc>
        <w:tc>
          <w:tcPr>
            <w:tcW w:w="75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ИНН (для российского юридического лица):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75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6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дата регистрации (для иностранного юридического лица):</w:t>
            </w:r>
          </w:p>
        </w:tc>
        <w:tc>
          <w:tcPr>
            <w:tcW w:w="2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номер регистрации (для иностранного юридического лица):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2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"____" _________ ______ г.</w:t>
            </w:r>
          </w:p>
        </w:tc>
        <w:tc>
          <w:tcPr>
            <w:tcW w:w="21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2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1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почтовый адрес:</w:t>
            </w:r>
          </w:p>
        </w:tc>
        <w:tc>
          <w:tcPr>
            <w:tcW w:w="6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телефон для связи:</w:t>
            </w:r>
          </w:p>
        </w:tc>
        <w:tc>
          <w:tcPr>
            <w:tcW w:w="2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адрес электронной почты (при наличии):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2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1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662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1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29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5" w:name="sub_1009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8</w:t>
            </w:r>
            <w:bookmarkEnd w:id="25"/>
          </w:p>
        </w:tc>
        <w:tc>
          <w:tcPr>
            <w:tcW w:w="145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Документы, прилагаемые к заявлению:</w:t>
            </w: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6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Оригинал в количестве _____ экз., на _____л.</w:t>
            </w:r>
          </w:p>
        </w:tc>
        <w:tc>
          <w:tcPr>
            <w:tcW w:w="5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Копия в количестве _____ экз., на _____ л.</w:t>
            </w: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5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2"/>
          <w:wAfter w:w="57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6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Оригинал в количестве _____ экз., на _____ л.</w:t>
            </w:r>
          </w:p>
        </w:tc>
        <w:tc>
          <w:tcPr>
            <w:tcW w:w="5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Копия в количестве _____ экз., на _____ л.</w:t>
            </w: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2"/>
          <w:wAfter w:w="57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86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Оригинал в количестве _____ экз., на _____ л.</w:t>
            </w:r>
          </w:p>
        </w:tc>
        <w:tc>
          <w:tcPr>
            <w:tcW w:w="5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Копия в количестве _____ экз., на _____ л.</w:t>
            </w: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9</w:t>
            </w: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Примечание:</w:t>
            </w: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3"/>
          <w:wAfter w:w="85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8"/>
        <w:gridCol w:w="3395"/>
        <w:gridCol w:w="3041"/>
      </w:tblGrid>
      <w:tr w:rsidR="00861CF2" w:rsidRPr="00861CF2" w:rsidTr="007A332B">
        <w:tc>
          <w:tcPr>
            <w:tcW w:w="8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Лист N _________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b/>
                <w:bCs/>
                <w:color w:val="auto"/>
                <w:lang w:bidi="ar-SA"/>
              </w:rPr>
              <w:t>Всего листов ________</w:t>
            </w: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800"/>
        <w:gridCol w:w="980"/>
        <w:gridCol w:w="4840"/>
        <w:gridCol w:w="5940"/>
        <w:gridCol w:w="28"/>
      </w:tblGrid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6" w:name="sub_1010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10</w:t>
            </w:r>
            <w:bookmarkEnd w:id="26"/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а также организацией, признаваемой управляющей компанией в соответствии с Федеральным законом "Об инновационном центре "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Сколково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", осуществляющими присвоение, изменение и аннулирование адресов, в соответствии с законодательством Российской Федерации), в том числе в автоматизированном режиме, включая принятие решений на их основе органом, а также организацией, признаваемой управляющей компанией в соответствии с Федеральным законом "Об инновационном центре "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Сколково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", осуществляющими присвоение, изменение и аннулирование адресов, в целях предоставления государственной услуги.</w:t>
            </w: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7" w:name="sub_1011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11</w:t>
            </w:r>
            <w:bookmarkEnd w:id="27"/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Настоящим также подтверждаю, что:</w:t>
            </w:r>
          </w:p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сведения, указанные в настоящем заявлении, на дату представления заявления достоверны; представленные правоустанавливающий(</w:t>
            </w:r>
            <w:proofErr w:type="spellStart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ие</w:t>
            </w:r>
            <w:proofErr w:type="spellEnd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861CF2" w:rsidRPr="00861CF2" w:rsidTr="007A332B">
        <w:tc>
          <w:tcPr>
            <w:tcW w:w="700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8" w:name="sub_1012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12</w:t>
            </w:r>
            <w:bookmarkEnd w:id="28"/>
          </w:p>
        </w:tc>
        <w:tc>
          <w:tcPr>
            <w:tcW w:w="8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Подпись</w:t>
            </w:r>
          </w:p>
        </w:tc>
        <w:tc>
          <w:tcPr>
            <w:tcW w:w="5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Дата</w:t>
            </w:r>
          </w:p>
        </w:tc>
      </w:tr>
      <w:tr w:rsidR="00861CF2" w:rsidRPr="00861CF2" w:rsidTr="007A332B">
        <w:tc>
          <w:tcPr>
            <w:tcW w:w="70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59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"_____" __________ ____ г.</w:t>
            </w:r>
          </w:p>
        </w:tc>
      </w:tr>
      <w:tr w:rsidR="00861CF2" w:rsidRPr="00861CF2" w:rsidTr="007A332B">
        <w:trPr>
          <w:trHeight w:val="276"/>
        </w:trPr>
        <w:tc>
          <w:tcPr>
            <w:tcW w:w="700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48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59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bookmarkStart w:id="29" w:name="sub_1013"/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13</w:t>
            </w:r>
            <w:bookmarkEnd w:id="29"/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  <w:r w:rsidRPr="00861CF2"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  <w:t>Отметка специалиста, принявшего заявление и приложенные к нему документы:</w:t>
            </w: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  <w:tr w:rsidR="00861CF2" w:rsidRPr="00861CF2" w:rsidTr="007A332B">
        <w:trPr>
          <w:gridAfter w:val="1"/>
          <w:wAfter w:w="28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CF2" w:rsidRPr="00861CF2" w:rsidRDefault="00861CF2" w:rsidP="00861CF2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color w:val="auto"/>
                <w:lang w:bidi="ar-SA"/>
              </w:rPr>
            </w:pPr>
          </w:p>
        </w:tc>
      </w:tr>
    </w:tbl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bookmarkStart w:id="30" w:name="sub_1111"/>
      <w:r w:rsidRPr="00861CF2">
        <w:rPr>
          <w:rFonts w:ascii="Times New Roman CYR" w:eastAsia="Times New Roman" w:hAnsi="Times New Roman CYR" w:cs="Times New Roman CYR"/>
          <w:b/>
          <w:bCs/>
          <w:color w:val="auto"/>
          <w:lang w:bidi="ar-SA"/>
        </w:rPr>
        <w:t>Примечание</w:t>
      </w:r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.</w:t>
      </w:r>
    </w:p>
    <w:bookmarkEnd w:id="30"/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А4.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p w:rsidR="00861CF2" w:rsidRPr="00861CF2" w:rsidRDefault="00861CF2" w:rsidP="00861CF2">
      <w:pPr>
        <w:autoSpaceDE w:val="0"/>
        <w:autoSpaceDN w:val="0"/>
        <w:adjustRightInd w:val="0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61CF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     ┌───┐</w:t>
      </w:r>
    </w:p>
    <w:p w:rsidR="00861CF2" w:rsidRPr="00861CF2" w:rsidRDefault="00861CF2" w:rsidP="00861CF2">
      <w:pPr>
        <w:autoSpaceDE w:val="0"/>
        <w:autoSpaceDN w:val="0"/>
        <w:adjustRightInd w:val="0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61CF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    (│ V │).</w:t>
      </w:r>
    </w:p>
    <w:p w:rsidR="00861CF2" w:rsidRPr="00861CF2" w:rsidRDefault="00861CF2" w:rsidP="00861CF2">
      <w:pPr>
        <w:autoSpaceDE w:val="0"/>
        <w:autoSpaceDN w:val="0"/>
        <w:adjustRightInd w:val="0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61CF2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      └───┘</w:t>
      </w: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</w:p>
    <w:p w:rsidR="00861CF2" w:rsidRPr="00861CF2" w:rsidRDefault="00861CF2" w:rsidP="00861CF2">
      <w:pPr>
        <w:autoSpaceDE w:val="0"/>
        <w:autoSpaceDN w:val="0"/>
        <w:adjustRightInd w:val="0"/>
        <w:ind w:firstLine="720"/>
        <w:jc w:val="both"/>
        <w:rPr>
          <w:rFonts w:ascii="Times New Roman CYR" w:eastAsia="Times New Roman" w:hAnsi="Times New Roman CYR" w:cs="Times New Roman CYR"/>
          <w:color w:val="auto"/>
          <w:lang w:bidi="ar-SA"/>
        </w:rPr>
      </w:pPr>
      <w:r w:rsidRPr="00861CF2">
        <w:rPr>
          <w:rFonts w:ascii="Times New Roman CYR" w:eastAsia="Times New Roman" w:hAnsi="Times New Roman CYR" w:cs="Times New Roman CYR"/>
          <w:color w:val="auto"/>
          <w:lang w:bidi="ar-SA"/>
        </w:rPr>
        <w:t>При оформлении заявления на бумажном носителе заявителем или по его просьбе специалистом органа местного самоуправления,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:rsidR="0089126A" w:rsidRPr="0089126A" w:rsidRDefault="0089126A"/>
    <w:sectPr w:rsidR="0089126A" w:rsidRPr="0089126A" w:rsidSect="00861C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4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7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8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9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35"/>
  </w:num>
  <w:num w:numId="5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</w:num>
  <w:num w:numId="9">
    <w:abstractNumId w:val="3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6"/>
  </w:num>
  <w:num w:numId="11">
    <w:abstractNumId w:val="31"/>
  </w:num>
  <w:num w:numId="12">
    <w:abstractNumId w:val="13"/>
  </w:num>
  <w:num w:numId="13">
    <w:abstractNumId w:val="22"/>
  </w:num>
  <w:num w:numId="14">
    <w:abstractNumId w:val="3"/>
  </w:num>
  <w:num w:numId="15">
    <w:abstractNumId w:val="9"/>
  </w:num>
  <w:num w:numId="16">
    <w:abstractNumId w:val="29"/>
  </w:num>
  <w:num w:numId="17">
    <w:abstractNumId w:val="14"/>
  </w:num>
  <w:num w:numId="18">
    <w:abstractNumId w:val="32"/>
  </w:num>
  <w:num w:numId="19">
    <w:abstractNumId w:val="15"/>
  </w:num>
  <w:num w:numId="20">
    <w:abstractNumId w:val="5"/>
  </w:num>
  <w:num w:numId="21">
    <w:abstractNumId w:val="21"/>
  </w:num>
  <w:num w:numId="22">
    <w:abstractNumId w:val="17"/>
  </w:num>
  <w:num w:numId="23">
    <w:abstractNumId w:val="25"/>
  </w:num>
  <w:num w:numId="24">
    <w:abstractNumId w:val="8"/>
  </w:num>
  <w:num w:numId="25">
    <w:abstractNumId w:val="18"/>
  </w:num>
  <w:num w:numId="26">
    <w:abstractNumId w:val="19"/>
  </w:num>
  <w:num w:numId="27">
    <w:abstractNumId w:val="20"/>
  </w:num>
  <w:num w:numId="28">
    <w:abstractNumId w:val="26"/>
  </w:num>
  <w:num w:numId="29">
    <w:abstractNumId w:val="27"/>
  </w:num>
  <w:num w:numId="30">
    <w:abstractNumId w:val="33"/>
  </w:num>
  <w:num w:numId="31">
    <w:abstractNumId w:val="23"/>
  </w:num>
  <w:num w:numId="32">
    <w:abstractNumId w:val="0"/>
  </w:num>
  <w:num w:numId="33">
    <w:abstractNumId w:val="1"/>
  </w:num>
  <w:num w:numId="34">
    <w:abstractNumId w:val="2"/>
  </w:num>
  <w:num w:numId="35">
    <w:abstractNumId w:val="6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61CF2"/>
    <w:rsid w:val="0087618A"/>
    <w:rsid w:val="0089126A"/>
    <w:rsid w:val="009917CE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8B0E3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link w:val="1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2023-10-13T11:14:00Z</dcterms:created>
  <dcterms:modified xsi:type="dcterms:W3CDTF">2023-10-13T12:55:00Z</dcterms:modified>
</cp:coreProperties>
</file>