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5491"/>
      </w:tblGrid>
      <w:tr w:rsidR="004A354E" w:rsidRPr="004A354E" w:rsidTr="004A354E">
        <w:tc>
          <w:tcPr>
            <w:tcW w:w="4361" w:type="dxa"/>
          </w:tcPr>
          <w:p w:rsidR="004A354E" w:rsidRPr="004A354E" w:rsidRDefault="004A354E" w:rsidP="004A354E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Toc452717680"/>
          </w:p>
          <w:p w:rsidR="004A354E" w:rsidRPr="004A354E" w:rsidRDefault="004A354E" w:rsidP="004A354E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91" w:type="dxa"/>
            <w:hideMark/>
          </w:tcPr>
          <w:p w:rsidR="004A354E" w:rsidRPr="004A354E" w:rsidRDefault="004A354E" w:rsidP="004A354E">
            <w:pPr>
              <w:spacing w:after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354E">
              <w:rPr>
                <w:rFonts w:ascii="Times New Roman" w:eastAsia="Calibri" w:hAnsi="Times New Roman" w:cs="Times New Roman"/>
                <w:sz w:val="28"/>
                <w:szCs w:val="28"/>
              </w:rPr>
              <w:t>УТВЕРЖДАЮ:</w:t>
            </w:r>
          </w:p>
          <w:p w:rsidR="004A354E" w:rsidRPr="004A354E" w:rsidRDefault="004A354E" w:rsidP="004A3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35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</w:t>
            </w:r>
          </w:p>
          <w:p w:rsidR="004A354E" w:rsidRPr="004A354E" w:rsidRDefault="004A354E" w:rsidP="004A3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35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</w:t>
            </w:r>
          </w:p>
          <w:p w:rsidR="004A354E" w:rsidRPr="004A354E" w:rsidRDefault="004A354E" w:rsidP="004A354E">
            <w:pPr>
              <w:widowControl w:val="0"/>
              <w:tabs>
                <w:tab w:val="left" w:pos="7245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35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Коммунарского сельского поселения</w:t>
            </w:r>
          </w:p>
          <w:p w:rsidR="004A354E" w:rsidRPr="004A354E" w:rsidRDefault="004A354E" w:rsidP="004A354E">
            <w:pPr>
              <w:spacing w:after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35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_________</w:t>
            </w:r>
            <w:r w:rsidRPr="004A35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 Безрукавая</w:t>
            </w:r>
          </w:p>
          <w:p w:rsidR="004A354E" w:rsidRPr="004A354E" w:rsidRDefault="004A354E" w:rsidP="004A354E">
            <w:pPr>
              <w:spacing w:after="0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A35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«___» ________ 2022 год</w:t>
            </w:r>
          </w:p>
        </w:tc>
      </w:tr>
    </w:tbl>
    <w:p w:rsidR="004A354E" w:rsidRDefault="004A354E" w:rsidP="00B42E52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</w:pPr>
    </w:p>
    <w:p w:rsidR="004A354E" w:rsidRDefault="004A354E" w:rsidP="00B42E52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</w:pPr>
    </w:p>
    <w:p w:rsidR="00B42E52" w:rsidRPr="004A354E" w:rsidRDefault="00B42E52" w:rsidP="00B42E52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</w:pPr>
      <w:r w:rsidRPr="00B42E52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>ДОЛЖНОСТН</w:t>
      </w:r>
      <w:r w:rsidR="004A354E"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  <w:t xml:space="preserve">АЯ </w:t>
      </w:r>
      <w:r w:rsidRPr="00B42E52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>ИНСТРУКЦИ</w:t>
      </w:r>
      <w:bookmarkEnd w:id="0"/>
      <w:r w:rsidR="004A354E"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  <w:t>Я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C61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Начальника финансово-экономической службы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Par182"/>
      <w:bookmarkEnd w:id="1"/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2E52" w:rsidRPr="002054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Должность </w:t>
      </w:r>
      <w:r w:rsidR="005C6100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5C6100" w:rsidRPr="005C6100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ачальника финансово-экономической службы</w:t>
      </w:r>
      <w:r w:rsidR="00FC08CB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должностью муниципальной службы.</w:t>
      </w:r>
    </w:p>
    <w:p w:rsidR="00B42E52" w:rsidRPr="002054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Должность </w:t>
      </w:r>
      <w:r w:rsidR="005C6100" w:rsidRPr="005C610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 финансово-экономической службы</w:t>
      </w:r>
      <w:r w:rsidR="00FC08CB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относится к </w:t>
      </w:r>
      <w:r w:rsidR="005C610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главной</w:t>
      </w:r>
      <w:r w:rsidR="00507307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группе должностей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</w:t>
      </w:r>
      <w:r w:rsidR="00507307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раздела </w:t>
      </w:r>
      <w:r w:rsidR="00507307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Реестра муниципальных должностей и должностей муниципальной службы в муниципальном образовании и нормативов </w:t>
      </w:r>
      <w:r w:rsidR="00507307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должностных окладов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6DB3" w:rsidRPr="002054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1.3.</w:t>
      </w:r>
      <w:r w:rsidR="00FC08CB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Область профессиональной служебной деятельности (далее – область деятельности), в соответствии с которой муниципальный служащий исполняет должностные обязанности: </w:t>
      </w:r>
    </w:p>
    <w:p w:rsidR="00B42E52" w:rsidRPr="00205452" w:rsidRDefault="009274D1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8321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беспечение деятельности органа местного самоуправления</w:t>
      </w:r>
      <w:r w:rsidR="00A8321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26DB3" w:rsidRPr="00205452" w:rsidRDefault="00E26DB3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83218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D80EED">
        <w:rPr>
          <w:rFonts w:ascii="Times New Roman" w:eastAsia="Times New Roman" w:hAnsi="Times New Roman" w:cs="Times New Roman"/>
          <w:sz w:val="28"/>
          <w:szCs w:val="28"/>
          <w:lang w:eastAsia="ru-RU"/>
        </w:rPr>
        <w:t>юджетная политика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6DB3" w:rsidRPr="002054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1.4.</w:t>
      </w:r>
      <w:r w:rsidR="001473F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 профессиональной служебной деятельности (далее – вид деятельности), в соответствии с которым муниципальный служащий исполняет должностные обязанности: </w:t>
      </w:r>
    </w:p>
    <w:p w:rsidR="00A83218" w:rsidRPr="00A83218" w:rsidRDefault="00A83218" w:rsidP="00A832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218">
        <w:rPr>
          <w:rFonts w:ascii="Times New Roman" w:eastAsia="Times New Roman" w:hAnsi="Times New Roman" w:cs="Times New Roman"/>
          <w:sz w:val="28"/>
          <w:szCs w:val="28"/>
          <w:lang w:eastAsia="ru-RU"/>
        </w:rPr>
        <w:t>- бюджетное регулирование;</w:t>
      </w:r>
    </w:p>
    <w:p w:rsidR="00A83218" w:rsidRPr="00A83218" w:rsidRDefault="00A83218" w:rsidP="00A832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21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составление и рассмотрение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поселения;</w:t>
      </w:r>
    </w:p>
    <w:p w:rsidR="00A83218" w:rsidRPr="00A83218" w:rsidRDefault="00A83218" w:rsidP="00A832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218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организация бюджетного процесса, ведение учета и отчетности;</w:t>
      </w:r>
    </w:p>
    <w:p w:rsidR="00EA199C" w:rsidRPr="00205452" w:rsidRDefault="00A83218" w:rsidP="00A832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218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регулирование системы оплаты труда в органе местного самоуправления и муниципальных учреждениях.</w:t>
      </w:r>
    </w:p>
    <w:p w:rsidR="00A83218" w:rsidRDefault="00B42E52" w:rsidP="00A832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1.5.</w:t>
      </w:r>
      <w:r w:rsidR="001473F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исполнения должностных обязанностей муниципального служащего, замещающего должность </w:t>
      </w:r>
      <w:r w:rsidR="00A83218" w:rsidRPr="00A8321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 финансово-экономической службы</w:t>
      </w:r>
      <w:r w:rsidR="00A8321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83218" w:rsidRPr="00A83218" w:rsidRDefault="00A83218" w:rsidP="00A832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218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успешное и эффективное функционирование муниципальных органов;</w:t>
      </w:r>
    </w:p>
    <w:p w:rsidR="00B42E52" w:rsidRPr="00205452" w:rsidRDefault="00A83218" w:rsidP="00A832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218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долгосрочной сбалансированности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устойчивости бюджета поселения</w:t>
      </w:r>
      <w:r w:rsidR="00B42E5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04C52" w:rsidRDefault="00B42E52" w:rsidP="00B42E52">
      <w:pPr>
        <w:widowControl w:val="0"/>
        <w:tabs>
          <w:tab w:val="left" w:pos="290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1.6.</w:t>
      </w:r>
      <w:r w:rsidR="00EA199C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задачи, на реализацию которых ориентировано исполнение должностных обязанностей </w:t>
      </w:r>
      <w:r w:rsidR="00804C52" w:rsidRPr="00804C5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 финансово-экономической службы</w:t>
      </w:r>
      <w:r w:rsidR="00804C5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04C52" w:rsidRPr="00804C52" w:rsidRDefault="00804C52" w:rsidP="00804C52">
      <w:pPr>
        <w:widowControl w:val="0"/>
        <w:tabs>
          <w:tab w:val="left" w:pos="290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C52">
        <w:rPr>
          <w:rFonts w:ascii="Times New Roman" w:eastAsia="Times New Roman" w:hAnsi="Times New Roman" w:cs="Times New Roman"/>
          <w:sz w:val="28"/>
          <w:szCs w:val="28"/>
          <w:lang w:eastAsia="ru-RU"/>
        </w:rPr>
        <w:t>- эффективная реализация делегированных действующим законодательством полномочий администрации поселения;</w:t>
      </w:r>
    </w:p>
    <w:p w:rsidR="00804C52" w:rsidRPr="00804C52" w:rsidRDefault="00804C52" w:rsidP="00804C52">
      <w:pPr>
        <w:widowControl w:val="0"/>
        <w:tabs>
          <w:tab w:val="left" w:pos="290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осуществление руководства деятельностью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финансово-экономической службы</w:t>
      </w:r>
      <w:r w:rsidRPr="00804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Коммунарского</w:t>
      </w:r>
      <w:r w:rsidRPr="00804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несение персональной ответственности за возложенные на сектор задачи;</w:t>
      </w:r>
    </w:p>
    <w:p w:rsidR="00804C52" w:rsidRPr="00804C52" w:rsidRDefault="00804C52" w:rsidP="00804C52">
      <w:pPr>
        <w:widowControl w:val="0"/>
        <w:tabs>
          <w:tab w:val="left" w:pos="290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C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- формирование и совершенствование нормативно-правовой базы по вопросам экономики и финансов в Администрации поселения;</w:t>
      </w:r>
    </w:p>
    <w:p w:rsidR="00B42E52" w:rsidRPr="00205452" w:rsidRDefault="00804C52" w:rsidP="00804C52">
      <w:pPr>
        <w:widowControl w:val="0"/>
        <w:tabs>
          <w:tab w:val="left" w:pos="290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повышение обоснованности, эффективности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прозрачности бюджетных расходов</w:t>
      </w:r>
      <w:r w:rsidR="00B42E52" w:rsidRPr="0021148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2E52" w:rsidRPr="002054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1.7. </w:t>
      </w:r>
      <w:r w:rsidR="00804C5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="00804C52" w:rsidRPr="00804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финансово-экономической службы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назначается на должность и освобождается от должности </w:t>
      </w:r>
      <w:r w:rsidR="001473F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Администрации Коммунарского сельского поселения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2E52" w:rsidRPr="002054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1.8. </w:t>
      </w:r>
      <w:r w:rsidR="00804C52" w:rsidRPr="00804C5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финансово-экономической службы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непосредственно подчинен </w:t>
      </w:r>
      <w:r w:rsidR="00804C5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</w:t>
      </w:r>
      <w:r w:rsidR="001473F2"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Коммунарского сельского поселения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" w:name="Par189"/>
      <w:bookmarkEnd w:id="2"/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Квалификационные требования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Для замещения должности </w:t>
      </w:r>
      <w:r w:rsidR="00804C52" w:rsidRPr="00804C5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 финансово-экономической службы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устанавливаются квалификационные требования, включающие базовые и функциональные квалификационные требования.</w:t>
      </w: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="00AE5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Базовые квалификационные требования:</w:t>
      </w: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2.1.1.</w:t>
      </w:r>
      <w:r w:rsidR="00C83B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служащий, замещающий должность </w:t>
      </w:r>
      <w:r w:rsidR="00804C52" w:rsidRPr="00804C5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 финансово-экономической службы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должен иметь средне</w:t>
      </w:r>
      <w:r w:rsidR="00D27039">
        <w:rPr>
          <w:rFonts w:ascii="Times New Roman" w:eastAsia="Times New Roman" w:hAnsi="Times New Roman" w:cs="Times New Roman"/>
          <w:sz w:val="28"/>
          <w:szCs w:val="28"/>
          <w:lang w:eastAsia="ru-RU"/>
        </w:rPr>
        <w:t>е профессиональное образование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2.1.2. </w:t>
      </w:r>
      <w:r w:rsidR="007E3F74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 замещения должности </w:t>
      </w:r>
      <w:r w:rsidR="007E3F74" w:rsidRPr="007E3F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 финансово-экономической службы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3F74" w:rsidRPr="007E3F7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установлено требование: не менее четырех лет стажа муниципальной службы или не менее пяти лет стажа работы по специальности, направлению подготовки.</w:t>
      </w: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2.1.3. </w:t>
      </w:r>
      <w:r w:rsidR="007E3F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="007E3F74" w:rsidRPr="007E3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финансово-экономической службы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обладать следующими базовыми знаниями:</w:t>
      </w: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знанием государственного языка Российской Федерации (русского языка);</w:t>
      </w:r>
    </w:p>
    <w:p w:rsidR="00B42E52" w:rsidRPr="00B42E52" w:rsidRDefault="00B42E52" w:rsidP="0020545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x-none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2) правовыми знаниями основ: </w:t>
      </w: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а) Конституции Российской Федерации;</w:t>
      </w: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б) Федерального закона от 6 октября 2003</w:t>
      </w:r>
      <w:r w:rsidR="00E261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131-ФЗ «Об общих принципах организации местного самоуправления в Российской Федерации»;</w:t>
      </w:r>
    </w:p>
    <w:p w:rsidR="00B42E52" w:rsidRPr="00B42E52" w:rsidRDefault="00297F75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="00B42E52"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2 марта 2007</w:t>
      </w:r>
      <w:r w:rsidR="00E261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2E52"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25-ФЗ «О муниципальной службе в Российской Федерации»;</w:t>
      </w:r>
    </w:p>
    <w:p w:rsid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Pr="00B42E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законодательства о противодействии коррупции;</w:t>
      </w:r>
    </w:p>
    <w:p w:rsidR="00E261D5" w:rsidRDefault="00E261D5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бюджетного законодательства.</w:t>
      </w:r>
    </w:p>
    <w:p w:rsidR="007E3F74" w:rsidRPr="007E3F74" w:rsidRDefault="007E3F74" w:rsidP="007E3F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F74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основ организации труда;</w:t>
      </w:r>
    </w:p>
    <w:p w:rsidR="007E3F74" w:rsidRPr="007E3F74" w:rsidRDefault="007E3F74" w:rsidP="007E3F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F74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порядка и условий прохождения муниципальной службы;</w:t>
      </w:r>
    </w:p>
    <w:p w:rsidR="007E3F74" w:rsidRPr="007E3F74" w:rsidRDefault="007E3F74" w:rsidP="007E3F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F74">
        <w:rPr>
          <w:rFonts w:ascii="Times New Roman" w:eastAsia="Times New Roman" w:hAnsi="Times New Roman" w:cs="Times New Roman"/>
          <w:sz w:val="28"/>
          <w:szCs w:val="28"/>
          <w:lang w:eastAsia="ru-RU"/>
        </w:rPr>
        <w:t>5) норм делового общения;</w:t>
      </w:r>
    </w:p>
    <w:p w:rsidR="007E3F74" w:rsidRPr="007E3F74" w:rsidRDefault="007E3F74" w:rsidP="007E3F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F74">
        <w:rPr>
          <w:rFonts w:ascii="Times New Roman" w:eastAsia="Times New Roman" w:hAnsi="Times New Roman" w:cs="Times New Roman"/>
          <w:sz w:val="28"/>
          <w:szCs w:val="28"/>
          <w:lang w:eastAsia="ru-RU"/>
        </w:rPr>
        <w:t>6) правил внутреннего трудового распорядка;</w:t>
      </w:r>
    </w:p>
    <w:p w:rsidR="007E3F74" w:rsidRPr="00B42E52" w:rsidRDefault="007E3F74" w:rsidP="007E3F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F74">
        <w:rPr>
          <w:rFonts w:ascii="Times New Roman" w:eastAsia="Times New Roman" w:hAnsi="Times New Roman" w:cs="Times New Roman"/>
          <w:sz w:val="28"/>
          <w:szCs w:val="28"/>
          <w:lang w:eastAsia="ru-RU"/>
        </w:rPr>
        <w:t>7) основ делопроизводства;</w:t>
      </w:r>
    </w:p>
    <w:p w:rsidR="00AE57FB" w:rsidRDefault="00B42E52" w:rsidP="00E261D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2.1.4. </w:t>
      </w:r>
      <w:r w:rsidR="007E3F74" w:rsidRPr="007E3F74">
        <w:rPr>
          <w:rFonts w:ascii="Times New Roman" w:eastAsia="Times New Roman" w:hAnsi="Times New Roman" w:cs="Times New Roman"/>
          <w:sz w:val="28"/>
          <w:szCs w:val="28"/>
          <w:lang w:val="x-none"/>
        </w:rPr>
        <w:t>Начальник финансово-экономической службы</w:t>
      </w:r>
      <w:r w:rsidRPr="00B42E52">
        <w:rPr>
          <w:rFonts w:ascii="Times New Roman" w:eastAsia="Times New Roman" w:hAnsi="Times New Roman" w:cs="Times New Roman"/>
          <w:sz w:val="28"/>
          <w:szCs w:val="28"/>
          <w:lang w:val="x-none"/>
        </w:rPr>
        <w:t xml:space="preserve"> должен обладать следующими базовыми умениями: </w:t>
      </w:r>
    </w:p>
    <w:p w:rsidR="007E3F74" w:rsidRPr="007E3F74" w:rsidRDefault="007E3F74" w:rsidP="007E3F7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3F74">
        <w:rPr>
          <w:rFonts w:ascii="Times New Roman" w:eastAsia="Times New Roman" w:hAnsi="Times New Roman" w:cs="Times New Roman"/>
          <w:sz w:val="28"/>
          <w:szCs w:val="28"/>
        </w:rPr>
        <w:t>- профессиональные навыки работы в сфере, соответствующей направлению деятельности структурного подразделения;</w:t>
      </w:r>
    </w:p>
    <w:p w:rsidR="007E3F74" w:rsidRPr="007E3F74" w:rsidRDefault="007E3F74" w:rsidP="007E3F7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3F74">
        <w:rPr>
          <w:rFonts w:ascii="Times New Roman" w:eastAsia="Times New Roman" w:hAnsi="Times New Roman" w:cs="Times New Roman"/>
          <w:sz w:val="28"/>
          <w:szCs w:val="28"/>
        </w:rPr>
        <w:t>- подготовки проектов муниципальных правовых актов;</w:t>
      </w:r>
    </w:p>
    <w:p w:rsidR="007E3F74" w:rsidRPr="007E3F74" w:rsidRDefault="007E3F74" w:rsidP="007E3F7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3F74">
        <w:rPr>
          <w:rFonts w:ascii="Times New Roman" w:eastAsia="Times New Roman" w:hAnsi="Times New Roman" w:cs="Times New Roman"/>
          <w:sz w:val="28"/>
          <w:szCs w:val="28"/>
        </w:rPr>
        <w:t>- выполнения поручений непосредственного руководителя;</w:t>
      </w:r>
    </w:p>
    <w:p w:rsidR="007E3F74" w:rsidRPr="007E3F74" w:rsidRDefault="007E3F74" w:rsidP="007E3F7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3F74">
        <w:rPr>
          <w:rFonts w:ascii="Times New Roman" w:eastAsia="Times New Roman" w:hAnsi="Times New Roman" w:cs="Times New Roman"/>
          <w:sz w:val="28"/>
          <w:szCs w:val="28"/>
        </w:rPr>
        <w:t>- взаимодействия с государственными органами, органами местного самоуправления и иными организациями;</w:t>
      </w:r>
    </w:p>
    <w:p w:rsidR="007E3F74" w:rsidRPr="007E3F74" w:rsidRDefault="007E3F74" w:rsidP="007E3F7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3F74">
        <w:rPr>
          <w:rFonts w:ascii="Times New Roman" w:eastAsia="Times New Roman" w:hAnsi="Times New Roman" w:cs="Times New Roman"/>
          <w:sz w:val="28"/>
          <w:szCs w:val="28"/>
        </w:rPr>
        <w:t>- эффективного планирования рабочего (служебного) времени;</w:t>
      </w:r>
    </w:p>
    <w:p w:rsidR="007E3F74" w:rsidRPr="007E3F74" w:rsidRDefault="007E3F74" w:rsidP="007E3F7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3F74">
        <w:rPr>
          <w:rFonts w:ascii="Times New Roman" w:eastAsia="Times New Roman" w:hAnsi="Times New Roman" w:cs="Times New Roman"/>
          <w:sz w:val="28"/>
          <w:szCs w:val="28"/>
        </w:rPr>
        <w:lastRenderedPageBreak/>
        <w:t>- анализа и прогнозирования деятельности в порученной сфере, использования опыта и мнения коллег;</w:t>
      </w:r>
    </w:p>
    <w:p w:rsidR="00B42E52" w:rsidRPr="00E261D5" w:rsidRDefault="007E3F74" w:rsidP="007E3F7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x-none"/>
        </w:rPr>
      </w:pPr>
      <w:r w:rsidRPr="007E3F74">
        <w:rPr>
          <w:rFonts w:ascii="Times New Roman" w:eastAsia="Times New Roman" w:hAnsi="Times New Roman" w:cs="Times New Roman"/>
          <w:sz w:val="28"/>
          <w:szCs w:val="28"/>
        </w:rPr>
        <w:t>- пользования оргтех</w:t>
      </w:r>
      <w:r>
        <w:rPr>
          <w:rFonts w:ascii="Times New Roman" w:eastAsia="Times New Roman" w:hAnsi="Times New Roman" w:cs="Times New Roman"/>
          <w:sz w:val="28"/>
          <w:szCs w:val="28"/>
        </w:rPr>
        <w:t>никой и программными продуктами</w:t>
      </w:r>
      <w:r w:rsidR="00AE57FB" w:rsidRPr="00E261D5">
        <w:rPr>
          <w:rFonts w:ascii="Times New Roman" w:eastAsia="Times New Roman" w:hAnsi="Times New Roman" w:cs="Times New Roman"/>
          <w:sz w:val="28"/>
          <w:szCs w:val="28"/>
          <w:lang w:val="x-none"/>
        </w:rPr>
        <w:t>.</w:t>
      </w: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 w:rsidR="00AE5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служащий, замещающий должность </w:t>
      </w:r>
      <w:r w:rsidR="007E3F74" w:rsidRPr="007E3F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 финансово-экономической службы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соответствовать следующим </w:t>
      </w: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функциональным квалификационным требованиям.</w:t>
      </w:r>
    </w:p>
    <w:p w:rsidR="00B42E52" w:rsidRPr="00B42E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2.2.1. </w:t>
      </w:r>
      <w:r w:rsidR="007E3F74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7E3F74" w:rsidRPr="007E3F74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 финансово-экономической службы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должен иметь </w:t>
      </w:r>
      <w:r w:rsid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высшее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профессиональное образование по специальности, направлению подготовки </w:t>
      </w:r>
      <w:r w:rsidR="0069176E" w:rsidRPr="0069176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E52BC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Экономика»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E7562" w:rsidRPr="004E756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2.2.2. </w:t>
      </w:r>
      <w:r w:rsidR="00994237"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финансово-экономической службы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обладать следующими знаниями в области законодательства Российской Федерации, </w:t>
      </w:r>
      <w:r w:rsidRPr="00B42E5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знаниями муниципальных правовых актов и иными знаниями, которые необходимы для исполнения должностных обязанностей в соответствующей области деятельности и по виду деятельности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4E7562"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Федеральные законы и иные федеральные нормативные правовые акты:</w:t>
      </w:r>
    </w:p>
    <w:p w:rsidR="00994237" w:rsidRPr="00994237" w:rsidRDefault="00994237" w:rsidP="009942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>- Бюджетный кодекс Российской Федерации;</w:t>
      </w:r>
    </w:p>
    <w:p w:rsidR="00994237" w:rsidRPr="00994237" w:rsidRDefault="00994237" w:rsidP="009942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Налоговый кодекс Российской Федерации;</w:t>
      </w:r>
    </w:p>
    <w:p w:rsidR="00994237" w:rsidRPr="00994237" w:rsidRDefault="00994237" w:rsidP="009942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Федеральный закон от 28 июня 2014 г. № 172-ФЗ «О стратегическом планировании в Российской Федерации»; </w:t>
      </w:r>
    </w:p>
    <w:p w:rsidR="00994237" w:rsidRPr="00994237" w:rsidRDefault="00994237" w:rsidP="009942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Приказ Министерства финансов Российской Федерации от 01 июля 2013 г. № 65н «Об утверждении Указаний о порядке применения бюджетной классификации Российской Федерации»;</w:t>
      </w:r>
    </w:p>
    <w:p w:rsidR="00994237" w:rsidRPr="00994237" w:rsidRDefault="00994237" w:rsidP="009942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Устав Ростовской области; </w:t>
      </w:r>
    </w:p>
    <w:p w:rsidR="00994237" w:rsidRPr="00994237" w:rsidRDefault="00994237" w:rsidP="009942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Областной закон от 09.10.2007 № 786-ЗС «О муниципальной службе в Ростовской области»;</w:t>
      </w:r>
    </w:p>
    <w:p w:rsidR="00994237" w:rsidRPr="00994237" w:rsidRDefault="00994237" w:rsidP="009942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Областной закон от 12.05.2009 № 218-ЗС «О противодействии коррупции в Ростовской области»;</w:t>
      </w:r>
    </w:p>
    <w:p w:rsidR="00994237" w:rsidRPr="00994237" w:rsidRDefault="00994237" w:rsidP="009942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Областной закон от 26 декабря 2016 г. № 834-ЗС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>О межбюджетных отношениях органов государственной власти и органов местного самоуправления в Ростовской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94237" w:rsidRPr="00994237" w:rsidRDefault="00994237" w:rsidP="009942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Областной закон от 3 августа 2007 г. № 743-ЗС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>О бюджетном процессе в Ростовской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94237" w:rsidRPr="00994237" w:rsidRDefault="00994237" w:rsidP="009942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Приказ Министерства финансов РО</w:t>
      </w: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78 от 28.06.2013 «Об утверждении Порядка составления и ведения сводной бюджетной росписи областного бюджета и бюджетных росписей главных распорядителей средств областного бюджета (главных администраторов источников финансирования дефицита областного бюджета)»;</w:t>
      </w:r>
    </w:p>
    <w:p w:rsidR="00994237" w:rsidRPr="00994237" w:rsidRDefault="00994237" w:rsidP="009942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Правительства Ростовской области от 10.11.2011 г. № 116 «О нормативах формирования расходов на оплату труда депутатов, выборных должностей лиц местного самоуправления, осуществляющих свои полномочия на постоянной основе, и муниципальных служащих»;</w:t>
      </w:r>
    </w:p>
    <w:p w:rsidR="00994237" w:rsidRPr="00994237" w:rsidRDefault="00994237" w:rsidP="009942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Устав муниципального образования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Коммунарское</w:t>
      </w: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поселение»;</w:t>
      </w:r>
    </w:p>
    <w:p w:rsidR="00994237" w:rsidRPr="00994237" w:rsidRDefault="00994237" w:rsidP="009942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Регламент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Коммунарского</w:t>
      </w: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поселения;</w:t>
      </w:r>
    </w:p>
    <w:p w:rsidR="00994237" w:rsidRPr="00994237" w:rsidRDefault="00994237" w:rsidP="009942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Правила внутреннего трудового распорядка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Коммунарского</w:t>
      </w: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поселения;</w:t>
      </w:r>
    </w:p>
    <w:p w:rsidR="00994237" w:rsidRPr="00994237" w:rsidRDefault="00994237" w:rsidP="009942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иные федеральные, областные и муниципальные нормативные правовые акты, по направлениям профессиональной деятельности;</w:t>
      </w:r>
    </w:p>
    <w:p w:rsidR="00994237" w:rsidRPr="00994237" w:rsidRDefault="00994237" w:rsidP="009942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принципы организации делопроизводства и документооборота; </w:t>
      </w:r>
    </w:p>
    <w:p w:rsidR="00994237" w:rsidRPr="00994237" w:rsidRDefault="00994237" w:rsidP="009942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понятие бюджета и его социально-экономическая роль в обществе; </w:t>
      </w:r>
    </w:p>
    <w:p w:rsidR="00994237" w:rsidRPr="00994237" w:rsidRDefault="00994237" w:rsidP="009942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понятие и цели бюджетной политики; </w:t>
      </w:r>
    </w:p>
    <w:p w:rsidR="00994237" w:rsidRPr="00994237" w:rsidRDefault="00994237" w:rsidP="009942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понятие и виды бюджетной отчетности; </w:t>
      </w:r>
    </w:p>
    <w:p w:rsidR="00994237" w:rsidRPr="00994237" w:rsidRDefault="00994237" w:rsidP="009942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методы бюджетного планирования;</w:t>
      </w:r>
    </w:p>
    <w:p w:rsidR="00994237" w:rsidRPr="00994237" w:rsidRDefault="00994237" w:rsidP="009942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система оплаты труда: понятие и виды; </w:t>
      </w:r>
    </w:p>
    <w:p w:rsidR="002D2C2F" w:rsidRPr="002D2C2F" w:rsidRDefault="00994237" w:rsidP="009942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фонда оплаты труда</w:t>
      </w:r>
    </w:p>
    <w:p w:rsidR="004E7562" w:rsidRDefault="002D2C2F" w:rsidP="002D2C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C2F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иными знаниями, которые необходимы для исполнения должностных обязанностей в соответствующей области деятельности и по видам деятельности.</w:t>
      </w:r>
    </w:p>
    <w:p w:rsidR="00B42E52" w:rsidRPr="00B42E52" w:rsidRDefault="004E756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7562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должностную инструкцию муниципального служащего могут быть включены иные правовые акты, знание которых необходимо для надлежащего исполнения муниципальным служащим должностных обязанностей.</w:t>
      </w:r>
      <w:r w:rsidR="00B42E52"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05452" w:rsidRDefault="00B42E52" w:rsidP="002054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2.2.3. </w:t>
      </w:r>
      <w:r w:rsidR="00994237"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финансово-экономической службы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обладать следующими умениями, </w:t>
      </w:r>
      <w:r w:rsidRPr="00B42E5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которые необходимы для исполнения должностных обязанностей в соответствующей области деятельности и по виду деятельности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994237" w:rsidRPr="00994237" w:rsidRDefault="00994237" w:rsidP="009942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>- руководить подчиненными, эффективно планировать работу и контролировать ее выполнение;</w:t>
      </w:r>
    </w:p>
    <w:p w:rsidR="00994237" w:rsidRPr="00994237" w:rsidRDefault="00994237" w:rsidP="009942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оперативно принимать и реализовывать управленческие решения; </w:t>
      </w:r>
    </w:p>
    <w:p w:rsidR="00994237" w:rsidRPr="00994237" w:rsidRDefault="00994237" w:rsidP="009942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оценивать коррупционные риски; </w:t>
      </w:r>
    </w:p>
    <w:p w:rsidR="00994237" w:rsidRPr="00994237" w:rsidRDefault="00994237" w:rsidP="009942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разрабатывать проекты муниципальных правовых актов;</w:t>
      </w:r>
    </w:p>
    <w:p w:rsidR="00994237" w:rsidRPr="00994237" w:rsidRDefault="00994237" w:rsidP="009942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подготавливать служебные документы и работать с документами;</w:t>
      </w:r>
    </w:p>
    <w:p w:rsidR="00994237" w:rsidRPr="00994237" w:rsidRDefault="00994237" w:rsidP="009942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оперативно принимать управленческие решения;</w:t>
      </w:r>
    </w:p>
    <w:p w:rsidR="00994237" w:rsidRPr="00994237" w:rsidRDefault="00994237" w:rsidP="009942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>- эффективно сотрудничать с подчиненными и коллегами, предупреждать межличностные конфликты;</w:t>
      </w:r>
    </w:p>
    <w:p w:rsidR="00B42E52" w:rsidRPr="00B42E52" w:rsidRDefault="00994237" w:rsidP="009942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23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находить пути решения возникающих проблем и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ставленных перед сектором задач</w:t>
      </w:r>
      <w:r w:rsidR="00B42E52"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" w:name="Par195"/>
      <w:bookmarkEnd w:id="3"/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Должностные обязанности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Исходя из задач и функций, на </w:t>
      </w:r>
      <w:r w:rsid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853865"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 w:rsid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53865"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финансово-экономической службы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возлагаются следующие должностные обязанности: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Соблюдать ограничения, не нарушать запреты, которые установлены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</w:t>
      </w:r>
      <w:hyperlink r:id="rId5" w:history="1">
        <w:r w:rsidRPr="002054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2054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 марта 2007 г. № 25-ФЗ «О муниципальной службе в Российской Федерации»</w:t>
      </w:r>
      <w:r w:rsidRPr="002054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другими федеральными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законами;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Исполнять основные обязанности, предусмотренные </w:t>
      </w: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</w:t>
      </w:r>
      <w:hyperlink r:id="rId6" w:history="1">
        <w:r w:rsidRPr="002054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 марта 2007 г. № 25-ФЗ «О муниципальной службе в Российской Федерации»;</w:t>
      </w:r>
    </w:p>
    <w:p w:rsidR="00B42E52" w:rsidRPr="002054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И иные нормативные правовые акты;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3.4. Точно и в срок выполнять поручения своего руководителя;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3.5. Соблюдать правила делопроизводства, в том числе надлежащим образом учитывать и хранить полученные на исполнение документы и материалы, своевременно сдавать их ответственному за делопроизводство, в том числе при уходе в отпуск, убытии в командировку, в случае болезни или оставления должности;</w:t>
      </w:r>
    </w:p>
    <w:p w:rsidR="00B42E52" w:rsidRPr="002054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 Соблюдать установленный служебный распорядок, Типовой кодекс этики и служебного поведения государственных служащих Российской Федерации и муниципальных служащих, правила содержания служебных помещений и </w:t>
      </w:r>
      <w:hyperlink r:id="rId7" w:history="1">
        <w:r w:rsidRPr="002054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правила</w:t>
        </w:r>
      </w:hyperlink>
      <w:r w:rsidRPr="00205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пожарной безопасности;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3.7. Беречь и рационально использовать имущество, предоставленное для исполнения должностных обязанностей, а также не использовать это имущество в целях получения доходов или иной личной выгоды;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3.8. Сообщать представителю нанимателя (работодателю)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3.9. Уведомлять представителя нанимателя (работодателя),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правонарушений;</w:t>
      </w:r>
    </w:p>
    <w:p w:rsidR="00853865" w:rsidRPr="00853865" w:rsidRDefault="00B42E52" w:rsidP="008538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3.10. </w:t>
      </w:r>
      <w:r w:rsidR="00853865"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Финансово-экономической службы ведет следующие вопросы: </w:t>
      </w:r>
    </w:p>
    <w:p w:rsidR="00853865" w:rsidRPr="00853865" w:rsidRDefault="00853865" w:rsidP="008538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формирование, утверждение и исполнения бюджета поселения;</w:t>
      </w:r>
    </w:p>
    <w:p w:rsidR="00853865" w:rsidRPr="00853865" w:rsidRDefault="00853865" w:rsidP="008538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составление сводной бюджетной росписи;</w:t>
      </w:r>
    </w:p>
    <w:p w:rsidR="00853865" w:rsidRPr="00853865" w:rsidRDefault="00853865" w:rsidP="008538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ведет учет изменений росписи расходов получателей средств бюджетов поселения </w:t>
      </w:r>
    </w:p>
    <w:p w:rsidR="00853865" w:rsidRPr="00853865" w:rsidRDefault="00853865" w:rsidP="008538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запрашивает от получателей средств бюджета поселения необходимую информацию для проверки обоснованности представленных бюджетов.</w:t>
      </w:r>
    </w:p>
    <w:p w:rsidR="00853865" w:rsidRPr="00853865" w:rsidRDefault="00853865" w:rsidP="008538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составляет проект кассового плана бюджета поселения на основе поданных заявок получателями средств бюджета поселения</w:t>
      </w:r>
    </w:p>
    <w:p w:rsidR="00853865" w:rsidRPr="00853865" w:rsidRDefault="00853865" w:rsidP="008538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организует и выполняет работу по составлению свода бюджета поселения, расчетов к нему, объяснительных записок, проектов постановлений для предоставления в Финансово-экономическое управление Администрации Октябрьского района.</w:t>
      </w:r>
    </w:p>
    <w:p w:rsidR="00853865" w:rsidRPr="00853865" w:rsidRDefault="00853865" w:rsidP="008538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обеспечивает правильность финансирования из бюдже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 поселения организаций и учре</w:t>
      </w: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ждений.</w:t>
      </w:r>
    </w:p>
    <w:p w:rsidR="00853865" w:rsidRPr="00853865" w:rsidRDefault="00853865" w:rsidP="008538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контроль за ходом выполнения бюджета, правильностью составления, утверждения и исполнения смет бюджетных учреждений.</w:t>
      </w:r>
    </w:p>
    <w:p w:rsidR="00853865" w:rsidRPr="00853865" w:rsidRDefault="00853865" w:rsidP="008538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- анализирует отчетность об исполнении бюджета поселения. Устраняет замечания по результатам анализа отчетности и проверок.</w:t>
      </w:r>
    </w:p>
    <w:p w:rsidR="00853865" w:rsidRPr="00853865" w:rsidRDefault="00853865" w:rsidP="008538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разрабатывает инструктивные и методические указа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по вопросам организации бюд</w:t>
      </w: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жетной работы.</w:t>
      </w:r>
    </w:p>
    <w:p w:rsidR="00853865" w:rsidRPr="00853865" w:rsidRDefault="00853865" w:rsidP="008538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устраняет замечания по вопросам, возникающим в процессе составления и исполнения бюджета поселения, разрабатывает предложения по совершенствованию бюджетной работы.</w:t>
      </w:r>
    </w:p>
    <w:p w:rsidR="00853865" w:rsidRPr="00853865" w:rsidRDefault="00853865" w:rsidP="008538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контроль за соблюдением финансовой дис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циплины учреждениями и организа</w:t>
      </w: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циями, за правильностью и экономным расходованием ими бюджетных средств.</w:t>
      </w:r>
    </w:p>
    <w:p w:rsidR="00853865" w:rsidRPr="00853865" w:rsidRDefault="00853865" w:rsidP="008538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осуществляет контроль за соблюдением штатно-сметной дисциплины в учреждениях и организациях на территории поселения. </w:t>
      </w:r>
    </w:p>
    <w:p w:rsidR="00853865" w:rsidRPr="00853865" w:rsidRDefault="00853865" w:rsidP="008538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осуществляет анализ формирования и исполнения бюджета поселения. </w:t>
      </w:r>
    </w:p>
    <w:p w:rsidR="00853865" w:rsidRPr="00853865" w:rsidRDefault="00853865" w:rsidP="008538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выполняет работу по составлению отчетов в части плановых назн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ачений по формам и в установлен</w:t>
      </w: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ные сроки и представляет в ФЭУ. </w:t>
      </w:r>
    </w:p>
    <w:p w:rsidR="00853865" w:rsidRPr="00853865" w:rsidRDefault="00853865" w:rsidP="008538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работа в программном обеспечении АСБП, АЦК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финансы, АЦК планирование, справочно-информационной базе </w:t>
      </w: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Консультант-плюс», электронной </w:t>
      </w: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почте.</w:t>
      </w:r>
    </w:p>
    <w:p w:rsidR="00853865" w:rsidRPr="00853865" w:rsidRDefault="00853865" w:rsidP="008538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формирования финансовой политики, привлечен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ия дополнительных источников фи</w:t>
      </w: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нансирования и контроля за расходованием финансовых 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сурсов, прогнозирования социаль</w:t>
      </w: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но-экономического развития поселения;</w:t>
      </w:r>
    </w:p>
    <w:p w:rsidR="00853865" w:rsidRPr="00853865" w:rsidRDefault="00853865" w:rsidP="008538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условий для развития малого предпринимательства;</w:t>
      </w:r>
    </w:p>
    <w:p w:rsidR="00853865" w:rsidRPr="00853865" w:rsidRDefault="00853865" w:rsidP="008538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в расходной части местных бюджетов резервных фондов органов местного самоуправления;</w:t>
      </w:r>
    </w:p>
    <w:p w:rsidR="00853865" w:rsidRPr="00853865" w:rsidRDefault="00853865" w:rsidP="008538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разработка, утверждение и финансирование инвес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тиционных проектов, осуществляе</w:t>
      </w: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мых муниципальным образованием;</w:t>
      </w:r>
    </w:p>
    <w:p w:rsidR="00853865" w:rsidRPr="00853865" w:rsidRDefault="00853865" w:rsidP="008538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определение размеров и условий оплаты труда депутатов, членов выборных органов местного самоуправления, выборных должностных лиц местного само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управления, осуществ</w:t>
      </w: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ляющих свои полномочия на постоянной основе, муници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пальных служащих, работников му</w:t>
      </w: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ниципальных предприятий и учреждений, установление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минимальных соци</w:t>
      </w: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альных стандартов и других нормативов расходов местных бюджетов на решение вопросов местного значения;</w:t>
      </w:r>
    </w:p>
    <w:p w:rsidR="00853865" w:rsidRPr="00853865" w:rsidRDefault="00853865" w:rsidP="008538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привлечение муниципальным образованием заемных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средств, в том числе за счет вы</w:t>
      </w: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пуска муниципальных ценных бумаг;</w:t>
      </w:r>
    </w:p>
    <w:p w:rsidR="00853865" w:rsidRPr="00853865" w:rsidRDefault="00853865" w:rsidP="008538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- утверждение положений о трехсторонних комиссиях по регулированию социально-трудовых отношений на территориальном уровне. Участие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заключении отраслевых (межот</w:t>
      </w: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раслевых) соглашений, предусматривающих финансирование из местного бюджета;</w:t>
      </w:r>
    </w:p>
    <w:p w:rsidR="00853865" w:rsidRPr="00853865" w:rsidRDefault="00853865" w:rsidP="008538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- финансирование по заявкам Администрации поселения и учреждений</w:t>
      </w:r>
    </w:p>
    <w:p w:rsidR="00853865" w:rsidRPr="00853865" w:rsidRDefault="00853865" w:rsidP="008538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в составе органов местного самоуправления служб по урегулированию коллективных трудовых споров;</w:t>
      </w:r>
    </w:p>
    <w:p w:rsidR="00853865" w:rsidRPr="00853865" w:rsidRDefault="00853865" w:rsidP="008538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внутренний муниципальный финансовый контроль в сфере бюджетных правоотношений;</w:t>
      </w:r>
    </w:p>
    <w:p w:rsidR="00853865" w:rsidRPr="00853865" w:rsidRDefault="00853865" w:rsidP="008538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контроль в отношении закупок для обеспечения муниципальных нужд администрации Коммунарского сельского поселения</w:t>
      </w:r>
    </w:p>
    <w:p w:rsidR="00853865" w:rsidRPr="00853865" w:rsidRDefault="00853865" w:rsidP="008538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3.11</w:t>
      </w: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. Организует работу и несет ответственность в рамках функциональных обязанностей по направлениям за:</w:t>
      </w:r>
    </w:p>
    <w:p w:rsidR="00853865" w:rsidRPr="00853865" w:rsidRDefault="00853865" w:rsidP="008538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доходной части бюджета;</w:t>
      </w:r>
    </w:p>
    <w:p w:rsidR="00853865" w:rsidRPr="00853865" w:rsidRDefault="00853865" w:rsidP="008538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-  привлечение инвестиций;</w:t>
      </w:r>
    </w:p>
    <w:p w:rsidR="00853865" w:rsidRPr="00853865" w:rsidRDefault="00853865" w:rsidP="008538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- руководит разработкой проектов перспективных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текущих финансовых планов, про</w:t>
      </w: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гнозных балансов и бюджетов денежных средств;</w:t>
      </w:r>
    </w:p>
    <w:p w:rsidR="00853865" w:rsidRPr="00853865" w:rsidRDefault="00853865" w:rsidP="008538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организует разработку нормативов оборотных средств и мероприятий по ускорению их оборачиваемости, обеспечивает своевременное поступление до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ходов, оформление в уста</w:t>
      </w: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новленные сроки финансово-расчетных и банковских операций;</w:t>
      </w:r>
    </w:p>
    <w:p w:rsidR="00853865" w:rsidRPr="00853865" w:rsidRDefault="00853865" w:rsidP="008538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обеспечивает ведение учета движения финансовых средств и составления отчетности о результатах финансовой деятельности в соответствии со стандартами финансового учета и отчетности, достоверность финансовой информации, контролирует правильность составления и оформления отчетной документации, своевременность ее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редоставления внешним и внутрен</w:t>
      </w: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ним пользователям;</w:t>
      </w:r>
    </w:p>
    <w:p w:rsidR="00A8295F" w:rsidRPr="007C4DF4" w:rsidRDefault="00853865" w:rsidP="008538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реализации областных и районных программ по направлениям деят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ельности</w:t>
      </w:r>
      <w:r w:rsidR="006D2DDD">
        <w:rPr>
          <w:rFonts w:ascii="Times New Roman" w:hAnsi="Times New Roman" w:cs="Times New Roman"/>
          <w:sz w:val="28"/>
          <w:szCs w:val="28"/>
        </w:rPr>
        <w:t>.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4" w:name="Par259"/>
      <w:bookmarkEnd w:id="4"/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Права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Наряду с основными правами, которые определены статьей 11 Федерального </w:t>
      </w:r>
      <w:hyperlink r:id="rId8" w:history="1">
        <w:r w:rsidRPr="0089196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8919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2 марта 2007 г. № 25-ФЗ «О муниципальной службе в Российской Федерации» </w:t>
      </w:r>
      <w:r w:rsidR="00507D6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="00507D61" w:rsidRPr="00507D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Финансово-экономической службы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 право: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Запрашивать от должностных лиц федеральных органов государственной власти и их территориальных органов, органов государственной власти субъекта Российской Федерации, иных государственных органов, органов местного самоуправления, организаций и получать в установленном порядке документы и информацию, необходимые для выполнения своих должностных обязанностей;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Привлекать в установленном порядке для подготовки проектов документов, разработки </w:t>
      </w:r>
      <w:r w:rsidR="000B4F7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сотрудников Администрации Коммунарского сельского поселения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 Принимать в установленном порядке участие в мероприятиях (совещаниях,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конференциях, семинарах), содержание которых соответствует области деятельности и виду деятельности;</w:t>
      </w:r>
    </w:p>
    <w:p w:rsidR="000B0910" w:rsidRDefault="000B0910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5" w:name="Par267"/>
      <w:bookmarkEnd w:id="5"/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Ответственность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507D61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7D6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Финансово-экономической службы</w:t>
      </w:r>
      <w:r w:rsidR="00B42E52"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несет установленную законодательством ответственность: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За неисполнение или ненадлежащее исполнение своих должностных обязанностей в пределах, определенных трудовым законодательством Российской Федерации, законодательством о муниципальной службе;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За правонарушения, совершенные в процессе осуществления своей деятельности в пределах, определенных административным, уголовным и гражданским законодательством Российской Федерации;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За причинение материального ущерба в пределах, определенных трудовым и гражданским законодательством Российской Федерации.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6" w:name="Par274"/>
      <w:bookmarkEnd w:id="6"/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Перечень вопросов, по которым муниципальный служащий вправе или обязан самостоятельно принимать управленческие и иные решения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C4DF4" w:rsidRPr="007C4DF4" w:rsidRDefault="007C4DF4" w:rsidP="007C4D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В установленном порядке запрашивать от структурных подразделений и специалистов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Коммунарского</w:t>
      </w: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органов местного самоуправления информацию, необходимую для исполнения должностных обязанностей.</w:t>
      </w:r>
    </w:p>
    <w:p w:rsidR="00B42E52" w:rsidRPr="006B6CBE" w:rsidRDefault="007C4DF4" w:rsidP="007C4D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6.2. По поручению Главы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Коммунарского</w:t>
      </w: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принимать участие в работе создаваемых органами местного самоуправления коллегиальных, совещательных органов (комиссий, советов, рабочих групп и т.п.).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Перечень вопросов, по которым муниципальный служащий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C4DF4" w:rsidRPr="007C4DF4" w:rsidRDefault="007C4DF4" w:rsidP="007C4D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 Участвовать при подготовке проектов постановлений и распоряжений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Коммунарског</w:t>
      </w:r>
      <w:r w:rsidR="00B93CF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и (или) проектов управленческих решений Главы </w:t>
      </w:r>
      <w:r w:rsidR="00B93CF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Коммунарского</w:t>
      </w: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совещательных и консультативных органов, по вопросам, входящим в его компетенцию.</w:t>
      </w:r>
    </w:p>
    <w:p w:rsidR="00B42E52" w:rsidRPr="000B0910" w:rsidRDefault="007C4DF4" w:rsidP="007C4D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 Участвовать при подготовке проектов постановлений и распоряжений Администрации </w:t>
      </w:r>
      <w:r w:rsidR="00B93CF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Коммунарского</w:t>
      </w:r>
      <w:r w:rsidRPr="007C4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8. Сроки и процедуры подготовки, рассмотрения проектов управленческих и иных решений, порядок согласования и принятия данных решений 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42E52" w:rsidRPr="000B0910" w:rsidRDefault="00B42E52" w:rsidP="000B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8.1. </w:t>
      </w:r>
      <w:r w:rsidR="000B0910"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подготовки, рассмотрения, порядок оформления, согласования проектов документов, принятия проектов управленческих и иных решений, исполнения документов и поручений устанавливаются в соответствии с действующим законодательством Российской Федерации, нормативными правовыми актами Ростовской области, Инструкцией по делопроизводству и правил оформления документов в Администрации Коммунарского сельского поселения.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9. Порядок служебного взаимодействия муниципального служащего в связи с исполнением им должностных обязанностей с муниципальными служащими, гражданскими служащими, гражданами, а также организациями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53865" w:rsidRDefault="00B42E52" w:rsidP="000B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9.1. </w:t>
      </w:r>
      <w:r w:rsidR="00507D61" w:rsidRPr="00507D61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507D61">
        <w:rPr>
          <w:rFonts w:ascii="Times New Roman" w:eastAsia="Times New Roman" w:hAnsi="Times New Roman" w:cs="Times New Roman"/>
          <w:sz w:val="28"/>
          <w:szCs w:val="28"/>
          <w:lang w:eastAsia="ru-RU"/>
        </w:rPr>
        <w:t>чальник</w:t>
      </w:r>
      <w:r w:rsidR="00507D61" w:rsidRPr="00507D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Финансово-экономической службы</w:t>
      </w:r>
      <w:r w:rsidR="000B0910"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выполнения своих должностных</w:t>
      </w:r>
      <w:r w:rsid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0910"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обязанностей и реализации предоставленных прав в порядке, установленном действующими нормативными правовыми актами и иными организационно-распорядительными документами взаимо</w:t>
      </w:r>
      <w:bookmarkStart w:id="7" w:name="_GoBack"/>
      <w:bookmarkEnd w:id="7"/>
      <w:r w:rsidR="000B0910"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действует с:</w:t>
      </w:r>
    </w:p>
    <w:p w:rsidR="00853865" w:rsidRPr="00853865" w:rsidRDefault="00853865" w:rsidP="008538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федеральными государственными органами, территориальными органами федеральных органов исполнительной власти; </w:t>
      </w:r>
    </w:p>
    <w:p w:rsidR="00853865" w:rsidRPr="00853865" w:rsidRDefault="00853865" w:rsidP="008538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государственными органами Ростовской области и других субъектов Российской Федерации; </w:t>
      </w:r>
    </w:p>
    <w:p w:rsidR="000B0910" w:rsidRPr="000B0910" w:rsidRDefault="00853865" w:rsidP="008538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органами местного самоуправления и должностными лицами местного самоуправления;</w:t>
      </w:r>
    </w:p>
    <w:p w:rsidR="00B42E52" w:rsidRDefault="00B93CF8" w:rsidP="000B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B0910" w:rsidRPr="000B09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организациями и гражданами</w:t>
      </w:r>
      <w:r w:rsidR="008538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B0910" w:rsidRPr="000B0910" w:rsidRDefault="000B0910" w:rsidP="000B09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5B4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10. Перечень муниципальных услуг, оказываемых гражданам 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организациям</w:t>
      </w:r>
    </w:p>
    <w:p w:rsidR="00FF25B4" w:rsidRPr="00FF25B4" w:rsidRDefault="00B42E52" w:rsidP="00B93C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10.1. </w:t>
      </w:r>
      <w:r w:rsidR="00B93CF8" w:rsidRPr="00B93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выполнении своих должностных обязанностей </w:t>
      </w:r>
      <w:r w:rsidR="00507D61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507D61" w:rsidRPr="00507D61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 Финансово-экономической службы</w:t>
      </w:r>
      <w:r w:rsidR="00B93CF8" w:rsidRPr="00B93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оказывает муниципальных услуг.</w:t>
      </w:r>
    </w:p>
    <w:p w:rsidR="00B42E52" w:rsidRPr="00FF25B4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11. Показатели эффективности и результативности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профессиональной служебной деятельности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5965DD" w:rsidRDefault="00B42E52" w:rsidP="00596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Эффективность и результативность профессиональной служебной деятельности </w:t>
      </w:r>
      <w:r w:rsidR="00507D61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507D61" w:rsidRPr="00507D61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ачальника Финансово-экономической службы</w:t>
      </w:r>
      <w:r w:rsidRPr="00596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определяется в зависимости от уровня достижения следующих показателей:</w:t>
      </w:r>
    </w:p>
    <w:p w:rsidR="005965DD" w:rsidRPr="005965DD" w:rsidRDefault="005965DD" w:rsidP="00596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5DD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Качество деятельности (соответствие подготовленных документов предъявленным требованиям, полнота и логичность в изложении материала, точность, другое).</w:t>
      </w:r>
    </w:p>
    <w:p w:rsidR="005965DD" w:rsidRPr="005965DD" w:rsidRDefault="005965DD" w:rsidP="00596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5D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Своевременность исполнения поставленных задач.</w:t>
      </w:r>
    </w:p>
    <w:p w:rsidR="005965DD" w:rsidRPr="005965DD" w:rsidRDefault="005965DD" w:rsidP="00596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5DD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Организация труда (производительность, результативность, соблюдение дисциплины)</w:t>
      </w:r>
    </w:p>
    <w:p w:rsidR="005965DD" w:rsidRPr="005965DD" w:rsidRDefault="005965DD" w:rsidP="00596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5DD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Мотивация (заинтересованность в выполняемой работе, использование наиболее рациональных подходов при решении поставленных задач).</w:t>
      </w:r>
    </w:p>
    <w:p w:rsidR="00B42E52" w:rsidRDefault="005965DD" w:rsidP="00596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5DD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Профессионализм (соответствие требованиям, предъявляемым к должности, использование системного подхода в работе, владение современными технологиями, широта профессиональных знаний)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965DD" w:rsidRPr="005965DD" w:rsidRDefault="005965DD" w:rsidP="005965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966" w:rsidRDefault="00891966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:rsidR="00B42E52" w:rsidRPr="00B42E52" w:rsidRDefault="00891966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Коммунарского сельского поселения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            _______________         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B93CF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О.В. Безрукавая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                 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Личная подпись            Расшифровка подписи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891966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специалист по правовой и кадровой работе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            _______________       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91966" w:rsidRPr="008919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А.В. Сметанников</w:t>
      </w:r>
    </w:p>
    <w:p w:rsidR="00B42E52" w:rsidRPr="00B42E52" w:rsidRDefault="00891966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B42E52"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Дата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B42E52"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Личная подпись            Расшифровка подписи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С должностной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инструкцией ознакомлен(а)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   _____________________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(</w:t>
      </w:r>
      <w:proofErr w:type="gramStart"/>
      <w:r w:rsidR="00891966"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подпись)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1966"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(расшифровка подписи)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"____" __________ 20__ г.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Второй экземпляр получил(а)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на руки                    ________________ "____" ____________ 20__ г.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891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(подпись)</w:t>
      </w:r>
    </w:p>
    <w:p w:rsidR="00891966" w:rsidRDefault="0089196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B42E52" w:rsidRPr="00B42E52" w:rsidRDefault="00B42E52" w:rsidP="00B42E52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eastAsia="Times New Roman" w:hAnsi="Calibri" w:cs="Calibri"/>
          <w:sz w:val="2"/>
          <w:szCs w:val="2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ЛИСТ ОЗНАКОМЛЕНИЯ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служащего с должностной инструкцией</w:t>
      </w:r>
    </w:p>
    <w:p w:rsidR="00B42E52" w:rsidRPr="00891966" w:rsidRDefault="00507D61" w:rsidP="00B42E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Начальник</w:t>
      </w:r>
      <w:r w:rsidRPr="00507D6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Финансово-экономической службы</w:t>
      </w:r>
    </w:p>
    <w:p w:rsidR="00B42E52" w:rsidRPr="00B42E52" w:rsidRDefault="00B42E52" w:rsidP="008919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E52">
        <w:rPr>
          <w:rFonts w:ascii="Times New Roman" w:eastAsia="Times New Roman" w:hAnsi="Times New Roman" w:cs="Times New Roman"/>
          <w:sz w:val="28"/>
          <w:szCs w:val="28"/>
          <w:lang w:eastAsia="ru-RU"/>
        </w:rPr>
        <w:t>(наименование должности муниципальной службы)</w:t>
      </w: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22" w:type="dxa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600"/>
        <w:gridCol w:w="2044"/>
        <w:gridCol w:w="1680"/>
        <w:gridCol w:w="1580"/>
        <w:gridCol w:w="1884"/>
        <w:gridCol w:w="1234"/>
        <w:gridCol w:w="1200"/>
      </w:tblGrid>
      <w:tr w:rsidR="00B42E52" w:rsidRPr="00B42E52" w:rsidTr="00891966">
        <w:trPr>
          <w:trHeight w:val="1000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(полностью)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42E52" w:rsidRPr="00B42E52" w:rsidRDefault="00B42E52" w:rsidP="00891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Дата, номер</w:t>
            </w:r>
            <w:r w:rsidR="0089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распоряжения</w:t>
            </w:r>
            <w:r w:rsidR="0089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назначении</w:t>
            </w:r>
            <w:r w:rsidR="0089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должность</w:t>
            </w:r>
          </w:p>
        </w:tc>
        <w:tc>
          <w:tcPr>
            <w:tcW w:w="1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42E52" w:rsidRPr="00B42E52" w:rsidRDefault="00B42E52" w:rsidP="00891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Дата, номер</w:t>
            </w:r>
            <w:r w:rsidR="0089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распоряжения</w:t>
            </w:r>
            <w:r w:rsidR="0089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</w:t>
            </w:r>
            <w:r w:rsidR="0089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освобождении</w:t>
            </w:r>
            <w:r w:rsidR="0089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должности</w:t>
            </w:r>
          </w:p>
        </w:tc>
        <w:tc>
          <w:tcPr>
            <w:tcW w:w="18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 (при</w:t>
            </w:r>
          </w:p>
          <w:p w:rsidR="00B42E52" w:rsidRPr="00B42E52" w:rsidRDefault="00891966" w:rsidP="00891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B42E52"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ременном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42E52"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замещении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42E52"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должности иным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42E52"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лицом)</w:t>
            </w:r>
          </w:p>
        </w:tc>
        <w:tc>
          <w:tcPr>
            <w:tcW w:w="12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42E52" w:rsidRPr="00B42E52" w:rsidRDefault="00B42E52" w:rsidP="00891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  <w:r w:rsidR="0089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ознакомления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Личная</w:t>
            </w:r>
          </w:p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2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</w:p>
        </w:tc>
      </w:tr>
      <w:tr w:rsidR="00B42E52" w:rsidRPr="00B42E52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2E52" w:rsidRPr="00B42E52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2E52" w:rsidRPr="00B42E52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2E52" w:rsidRPr="00B42E52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2E52" w:rsidRPr="00B42E52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2E52" w:rsidRPr="00B42E52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2E52" w:rsidRPr="00B42E52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2E52" w:rsidRPr="00B42E52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42E52" w:rsidRPr="00B42E52" w:rsidTr="00891966">
        <w:tc>
          <w:tcPr>
            <w:tcW w:w="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42E52" w:rsidRPr="00B42E52" w:rsidRDefault="00B42E52" w:rsidP="00B42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E52" w:rsidRPr="00B42E52" w:rsidRDefault="00B42E52" w:rsidP="00B42E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456D" w:rsidRDefault="004A354E"/>
    <w:sectPr w:rsidR="00D0456D" w:rsidSect="004A354E">
      <w:pgSz w:w="11906" w:h="16838" w:code="9"/>
      <w:pgMar w:top="737" w:right="73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6B3"/>
    <w:rsid w:val="000445E2"/>
    <w:rsid w:val="000B0910"/>
    <w:rsid w:val="000B3B72"/>
    <w:rsid w:val="000B4F72"/>
    <w:rsid w:val="000D1F36"/>
    <w:rsid w:val="00113FCF"/>
    <w:rsid w:val="001473F2"/>
    <w:rsid w:val="001808C2"/>
    <w:rsid w:val="00205452"/>
    <w:rsid w:val="00211485"/>
    <w:rsid w:val="00297F75"/>
    <w:rsid w:val="002D2C2F"/>
    <w:rsid w:val="003C6181"/>
    <w:rsid w:val="003E52BC"/>
    <w:rsid w:val="004A354E"/>
    <w:rsid w:val="004E7562"/>
    <w:rsid w:val="00507307"/>
    <w:rsid w:val="00507D61"/>
    <w:rsid w:val="005965DD"/>
    <w:rsid w:val="005C6100"/>
    <w:rsid w:val="005D66B3"/>
    <w:rsid w:val="00611105"/>
    <w:rsid w:val="00633337"/>
    <w:rsid w:val="0069176E"/>
    <w:rsid w:val="006B6CBE"/>
    <w:rsid w:val="006D2DDD"/>
    <w:rsid w:val="007C4DF4"/>
    <w:rsid w:val="007E3F74"/>
    <w:rsid w:val="00804C52"/>
    <w:rsid w:val="00853865"/>
    <w:rsid w:val="00891966"/>
    <w:rsid w:val="009274D1"/>
    <w:rsid w:val="00994237"/>
    <w:rsid w:val="00A24E14"/>
    <w:rsid w:val="00A8295F"/>
    <w:rsid w:val="00A83218"/>
    <w:rsid w:val="00AE57FB"/>
    <w:rsid w:val="00B42E52"/>
    <w:rsid w:val="00B440CF"/>
    <w:rsid w:val="00B71282"/>
    <w:rsid w:val="00B93CF8"/>
    <w:rsid w:val="00C16B02"/>
    <w:rsid w:val="00C41C84"/>
    <w:rsid w:val="00C83B4C"/>
    <w:rsid w:val="00D27039"/>
    <w:rsid w:val="00D80EED"/>
    <w:rsid w:val="00D8679F"/>
    <w:rsid w:val="00E261D5"/>
    <w:rsid w:val="00E26DB3"/>
    <w:rsid w:val="00E71072"/>
    <w:rsid w:val="00EA199C"/>
    <w:rsid w:val="00ED6DB6"/>
    <w:rsid w:val="00F41A59"/>
    <w:rsid w:val="00FA41E3"/>
    <w:rsid w:val="00FC08CB"/>
    <w:rsid w:val="00FF25B4"/>
    <w:rsid w:val="00FF5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06BBC"/>
  <w15:docId w15:val="{E04CF758-A993-4AEC-8DE4-0D5B30DCF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4E1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4E14"/>
    <w:rPr>
      <w:rFonts w:ascii="Calibri" w:hAnsi="Calibri"/>
      <w:sz w:val="16"/>
      <w:szCs w:val="16"/>
    </w:rPr>
  </w:style>
  <w:style w:type="paragraph" w:customStyle="1" w:styleId="ConsPlusNormal">
    <w:name w:val="ConsPlusNormal"/>
    <w:rsid w:val="000445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7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563DBA7D29EF9C73B1DFEC88E25CD0896FA8A65B629CB83097EDBA29AEA53F04D2D9B2CE02DEEBFcBeD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563DBA7D29EF9C73B1DFEC88E25CD0893FE896EB42696890127D7A09DE50CE74A64972DE02DEFcBe7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563DBA7D29EF9C73B1DFEC88E25CD0896FA8A65B629CB83097EDBA29AEA53F04D2D9B2CE02DEEB1cBe7K" TargetMode="External"/><Relationship Id="rId5" Type="http://schemas.openxmlformats.org/officeDocument/2006/relationships/hyperlink" Target="consultantplus://offline/ref=8563DBA7D29EF9C73B1DFEC88E25CD0896FA8A65B629CB83097EDBA29AEA53F04D2D9B2CE02DEEBFcBeD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6DCDE-21CD-4D34-9070-2A3BEA86D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3231</Words>
  <Characters>18423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</dc:creator>
  <cp:keywords/>
  <dc:description/>
  <cp:lastModifiedBy>RePack by Diakov</cp:lastModifiedBy>
  <cp:revision>5</cp:revision>
  <cp:lastPrinted>2017-02-28T15:23:00Z</cp:lastPrinted>
  <dcterms:created xsi:type="dcterms:W3CDTF">2021-11-07T13:17:00Z</dcterms:created>
  <dcterms:modified xsi:type="dcterms:W3CDTF">2022-12-15T10:35:00Z</dcterms:modified>
</cp:coreProperties>
</file>