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E4D" w:rsidRDefault="00017E4D" w:rsidP="00017E4D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28DFD6DD" wp14:editId="2E42924F">
            <wp:extent cx="495300" cy="8667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E4D" w:rsidRPr="00017E4D" w:rsidRDefault="00017E4D" w:rsidP="00017E4D">
      <w:pPr>
        <w:spacing w:after="0" w:line="20" w:lineRule="atLeast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                              </w:t>
      </w:r>
      <w:r w:rsidRPr="00017E4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017E4D" w:rsidRPr="00017E4D" w:rsidRDefault="00017E4D" w:rsidP="00017E4D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17E4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017E4D" w:rsidRPr="00017E4D" w:rsidRDefault="00017E4D" w:rsidP="00017E4D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17E4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017E4D" w:rsidRPr="00017E4D" w:rsidRDefault="00017E4D" w:rsidP="00017E4D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017E4D" w:rsidRPr="00017E4D" w:rsidRDefault="00017E4D" w:rsidP="00017E4D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7E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«Коммунарское сельское поселение»</w:t>
      </w:r>
    </w:p>
    <w:p w:rsidR="00017E4D" w:rsidRPr="00017E4D" w:rsidRDefault="00017E4D" w:rsidP="00017E4D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7E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Коммунарского сельского поселения</w:t>
      </w:r>
    </w:p>
    <w:p w:rsidR="00017E4D" w:rsidRPr="00017E4D" w:rsidRDefault="00017E4D" w:rsidP="00017E4D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E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17E4D" w:rsidRPr="00017E4D" w:rsidRDefault="00017E4D" w:rsidP="00017E4D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7E4D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017E4D" w:rsidRPr="00017E4D" w:rsidRDefault="00017E4D" w:rsidP="00017E4D">
      <w:pPr>
        <w:widowControl w:val="0"/>
        <w:tabs>
          <w:tab w:val="left" w:pos="2310"/>
        </w:tabs>
        <w:suppressAutoHyphens/>
        <w:spacing w:after="0" w:line="20" w:lineRule="atLeast"/>
        <w:jc w:val="center"/>
        <w:rPr>
          <w:rFonts w:ascii="Times New Roman" w:eastAsia="Lucida Sans Unicode" w:hAnsi="Times New Roman" w:cs="Tahoma"/>
          <w:b/>
          <w:bCs/>
          <w:sz w:val="24"/>
          <w:szCs w:val="24"/>
        </w:rPr>
      </w:pPr>
    </w:p>
    <w:p w:rsidR="00FE1C9E" w:rsidRDefault="00E76229" w:rsidP="00FE1C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0</w:t>
      </w:r>
      <w:r w:rsidR="00E87706"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="005055C2"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  <w:r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11</w:t>
      </w:r>
      <w:r w:rsidR="005055C2"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.202</w:t>
      </w:r>
      <w:r w:rsidR="00E05BDA"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</w:t>
      </w:r>
      <w:r w:rsidR="005055C2"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г.               </w:t>
      </w:r>
      <w:r w:rsidR="005055C2"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  <w:t xml:space="preserve">              </w:t>
      </w:r>
      <w:r w:rsidR="0017402F"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№ </w:t>
      </w:r>
      <w:r w:rsidR="00E87706"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42</w:t>
      </w:r>
      <w:r w:rsidR="005055C2" w:rsidRPr="00FE1C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      п. Новосветловский</w:t>
      </w:r>
    </w:p>
    <w:p w:rsidR="00FE1C9E" w:rsidRDefault="00FE1C9E" w:rsidP="00FE1C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E7A29" w:rsidRPr="00FE1C9E" w:rsidRDefault="003E7A29" w:rsidP="00FE1C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E7A29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</w:t>
      </w:r>
      <w:r w:rsidRPr="003E7A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исключении</w:t>
      </w:r>
      <w:r w:rsidRPr="003E7A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объект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        </w:t>
      </w:r>
      <w:r w:rsidRPr="003E7A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адресации </w:t>
      </w:r>
    </w:p>
    <w:p w:rsidR="003E7A29" w:rsidRPr="003E7A29" w:rsidRDefault="003E7A29" w:rsidP="003E7A2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из  базы</w:t>
      </w:r>
      <w:r w:rsidRPr="003E7A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3E7A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федеральной    информационной </w:t>
      </w:r>
    </w:p>
    <w:p w:rsidR="005055C2" w:rsidRPr="005055C2" w:rsidRDefault="003E7A29" w:rsidP="003E7A2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E7A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адресной     системы           (ФИАС)                                                                                                              </w:t>
      </w:r>
    </w:p>
    <w:p w:rsidR="005055C2" w:rsidRPr="005055C2" w:rsidRDefault="005055C2" w:rsidP="005055C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055C2" w:rsidRPr="005F7B07" w:rsidRDefault="003E7A29" w:rsidP="005055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055C2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Российской Федерации от 22.05.2015 г. № 492 «О составе сведений об адресах, размещаемых в государственном адресном реестре в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 силу некоторых актов правительства Российской Федерации», на основании Федерального закона от 06.10.2003г  №131 «Об общих принципах организации местного самоуправления в Российской Федерации», Федеральными законами от 28 декабря 2013 года № 443-ФЗ «О федеральной информационной адресной системе и о внесении изменении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в соответствии с проведенной инвентаризацией сведений об адресах , внесенных в ФИАС, относительно отсутствия адресов объектов недвижимости, с целью упорядочивания адресного хозяйства объектов недвижимости,  руководствуясь Уставом муниципального образования «Коммунарское сельское поселение»</w:t>
      </w:r>
    </w:p>
    <w:p w:rsidR="005055C2" w:rsidRPr="005F7B07" w:rsidRDefault="005055C2" w:rsidP="00EC5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5055C2" w:rsidRPr="005F7B07" w:rsidRDefault="005055C2" w:rsidP="005055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BDA" w:rsidRPr="005F7B07" w:rsidRDefault="00E05BDA" w:rsidP="00923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1. Исключить из</w:t>
      </w:r>
      <w:r w:rsidR="003E7A29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 информационной адресной системы (ФИАС) информацию по </w:t>
      </w:r>
      <w:r w:rsidR="00077687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домовладению </w:t>
      </w:r>
      <w:r w:rsidR="003E7A29" w:rsidRPr="005F7B07">
        <w:rPr>
          <w:sz w:val="28"/>
          <w:szCs w:val="28"/>
        </w:rPr>
        <w:t xml:space="preserve"> </w:t>
      </w:r>
      <w:r w:rsidR="003E7A29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61:28:</w:t>
      </w:r>
      <w:r w:rsidR="00E76229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0000000:3235</w:t>
      </w:r>
      <w:r w:rsidR="00923527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уникальный номер в ГАР (ID FIAS) -</w:t>
      </w:r>
      <w:r w:rsidR="00077687" w:rsidRPr="005F7B07">
        <w:rPr>
          <w:sz w:val="28"/>
          <w:szCs w:val="28"/>
        </w:rPr>
        <w:t xml:space="preserve"> </w:t>
      </w:r>
      <w:r w:rsidR="00077687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5db6f903-8e71-4d50-9760-5fbeda55a444</w:t>
      </w:r>
      <w:r w:rsidR="003E7A29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 w:rsidR="00077687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3E7A29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</w:t>
      </w:r>
      <w:r w:rsidR="00E76229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76229" w:rsidRPr="005F7B07">
        <w:rPr>
          <w:sz w:val="28"/>
          <w:szCs w:val="28"/>
        </w:rPr>
        <w:t xml:space="preserve"> </w:t>
      </w:r>
      <w:r w:rsidR="005F7B07" w:rsidRPr="005F7B07">
        <w:rPr>
          <w:rFonts w:ascii="Times New Roman" w:eastAsia="Calibri" w:hAnsi="Times New Roman"/>
          <w:sz w:val="28"/>
          <w:szCs w:val="28"/>
        </w:rPr>
        <w:t>Российская Федерация</w:t>
      </w:r>
      <w:r w:rsidR="005F7B07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76229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область, муниципальный район Октябрьский, сельское поселение Коммунарское, </w:t>
      </w:r>
      <w:r w:rsidR="00E76229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поселок Верхнегрушевский, переулок Октябрьский, домовладение 1</w:t>
      </w:r>
      <w:r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связи с прекращением существования неактуальных, неполных, недостоверных адресов и сведений о них. </w:t>
      </w:r>
    </w:p>
    <w:p w:rsidR="005055C2" w:rsidRPr="005F7B07" w:rsidRDefault="00E05BDA" w:rsidP="00E05B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информационном бюллетене Коммунарского сельского поселения и разместить на официальном сайте в сети интернет.</w:t>
      </w:r>
    </w:p>
    <w:p w:rsidR="005055C2" w:rsidRPr="005F7B07" w:rsidRDefault="003E7A29" w:rsidP="005055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55C2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подписания.</w:t>
      </w:r>
    </w:p>
    <w:p w:rsidR="00017E4D" w:rsidRPr="005F7B07" w:rsidRDefault="003E7A29" w:rsidP="005055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055C2" w:rsidRPr="005F7B0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017E4D" w:rsidRPr="005F7B07" w:rsidRDefault="00017E4D" w:rsidP="00017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E4D" w:rsidRPr="005F7B07" w:rsidRDefault="0017402F" w:rsidP="00E76229">
      <w:pPr>
        <w:widowControl w:val="0"/>
        <w:suppressAutoHyphens/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B07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</w:p>
    <w:p w:rsidR="00E76229" w:rsidRPr="005F7B07" w:rsidRDefault="00E76229" w:rsidP="00E7622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bCs/>
          <w:sz w:val="28"/>
          <w:szCs w:val="28"/>
        </w:rPr>
      </w:pPr>
      <w:bookmarkStart w:id="0" w:name="_GoBack"/>
      <w:bookmarkEnd w:id="0"/>
      <w:r w:rsidRPr="005F7B07">
        <w:rPr>
          <w:rFonts w:ascii="Times New Roman" w:eastAsia="Lucida Sans Unicode" w:hAnsi="Times New Roman" w:cs="Tahoma"/>
          <w:bCs/>
          <w:sz w:val="28"/>
          <w:szCs w:val="28"/>
        </w:rPr>
        <w:t>Глава Администрации</w:t>
      </w:r>
    </w:p>
    <w:p w:rsidR="00E76229" w:rsidRPr="005F7B07" w:rsidRDefault="00E76229" w:rsidP="00E7622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bCs/>
          <w:sz w:val="28"/>
          <w:szCs w:val="28"/>
        </w:rPr>
      </w:pPr>
      <w:r w:rsidRPr="005F7B07">
        <w:rPr>
          <w:rFonts w:ascii="Times New Roman" w:eastAsia="Lucida Sans Unicode" w:hAnsi="Times New Roman" w:cs="Tahoma"/>
          <w:bCs/>
          <w:sz w:val="28"/>
          <w:szCs w:val="28"/>
        </w:rPr>
        <w:t>Коммунарского сельского поселения                                          О.В. Безрукавая</w:t>
      </w:r>
    </w:p>
    <w:p w:rsidR="006405E5" w:rsidRPr="005F7B07" w:rsidRDefault="006405E5">
      <w:pPr>
        <w:rPr>
          <w:sz w:val="28"/>
          <w:szCs w:val="28"/>
        </w:rPr>
      </w:pPr>
    </w:p>
    <w:sectPr w:rsidR="006405E5" w:rsidRPr="005F7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FC7"/>
    <w:rsid w:val="00017E4D"/>
    <w:rsid w:val="00077687"/>
    <w:rsid w:val="000C1E28"/>
    <w:rsid w:val="0017402F"/>
    <w:rsid w:val="00197DD4"/>
    <w:rsid w:val="00263D13"/>
    <w:rsid w:val="003251E5"/>
    <w:rsid w:val="003E7A29"/>
    <w:rsid w:val="005055C2"/>
    <w:rsid w:val="00582458"/>
    <w:rsid w:val="005F7B07"/>
    <w:rsid w:val="006405E5"/>
    <w:rsid w:val="006D72BC"/>
    <w:rsid w:val="007251E2"/>
    <w:rsid w:val="0077671F"/>
    <w:rsid w:val="007D1DE4"/>
    <w:rsid w:val="008509DA"/>
    <w:rsid w:val="008E6FC7"/>
    <w:rsid w:val="00923527"/>
    <w:rsid w:val="009B0AA1"/>
    <w:rsid w:val="00A0281D"/>
    <w:rsid w:val="00A652B7"/>
    <w:rsid w:val="00B06F2E"/>
    <w:rsid w:val="00D35F9A"/>
    <w:rsid w:val="00DB1409"/>
    <w:rsid w:val="00DC1E7E"/>
    <w:rsid w:val="00DD49FA"/>
    <w:rsid w:val="00E05BDA"/>
    <w:rsid w:val="00E76229"/>
    <w:rsid w:val="00E87706"/>
    <w:rsid w:val="00EC558A"/>
    <w:rsid w:val="00FE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D645"/>
  <w15:docId w15:val="{2FFD95FD-7497-43DF-9663-79084D2F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E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77911-D7A1-48D5-AC85-3031C4B4A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20</cp:revision>
  <cp:lastPrinted>2024-11-29T04:59:00Z</cp:lastPrinted>
  <dcterms:created xsi:type="dcterms:W3CDTF">2024-09-26T07:19:00Z</dcterms:created>
  <dcterms:modified xsi:type="dcterms:W3CDTF">2024-11-29T04:59:00Z</dcterms:modified>
</cp:coreProperties>
</file>