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A40" w:rsidRPr="0036044E" w:rsidRDefault="00E85A9C" w:rsidP="006E7A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6E7A40" w:rsidRPr="0036044E">
        <w:rPr>
          <w:rFonts w:ascii="Times New Roman" w:hAnsi="Times New Roman" w:cs="Times New Roman"/>
          <w:b/>
          <w:sz w:val="32"/>
          <w:szCs w:val="32"/>
        </w:rPr>
        <w:t xml:space="preserve">Муниципальное образование </w:t>
      </w:r>
      <w:r w:rsidR="0036044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</w:t>
      </w:r>
      <w:r w:rsidR="006E7A40" w:rsidRPr="0036044E">
        <w:rPr>
          <w:rFonts w:ascii="Times New Roman" w:hAnsi="Times New Roman" w:cs="Times New Roman"/>
          <w:b/>
          <w:sz w:val="32"/>
          <w:szCs w:val="32"/>
        </w:rPr>
        <w:t>«Коммунарское сельское поселение»</w:t>
      </w:r>
    </w:p>
    <w:p w:rsidR="006E7A40" w:rsidRPr="0036044E" w:rsidRDefault="006E7A40" w:rsidP="006E7A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044E">
        <w:rPr>
          <w:rFonts w:ascii="Times New Roman" w:hAnsi="Times New Roman" w:cs="Times New Roman"/>
          <w:b/>
          <w:sz w:val="32"/>
          <w:szCs w:val="32"/>
        </w:rPr>
        <w:t>Администрация Коммунарского сельского поселения</w:t>
      </w:r>
    </w:p>
    <w:p w:rsidR="006E7A40" w:rsidRPr="00FB58FF" w:rsidRDefault="006E7A40">
      <w:pPr>
        <w:rPr>
          <w:rFonts w:ascii="Times New Roman" w:hAnsi="Times New Roman" w:cs="Times New Roman"/>
          <w:sz w:val="24"/>
          <w:szCs w:val="24"/>
        </w:rPr>
      </w:pPr>
    </w:p>
    <w:p w:rsidR="006E7A40" w:rsidRPr="00FB58FF" w:rsidRDefault="006E7A40">
      <w:pPr>
        <w:rPr>
          <w:rFonts w:ascii="Times New Roman" w:hAnsi="Times New Roman" w:cs="Times New Roman"/>
        </w:rPr>
      </w:pPr>
    </w:p>
    <w:p w:rsidR="006E7A40" w:rsidRPr="00FB58FF" w:rsidRDefault="006E7A40">
      <w:pPr>
        <w:rPr>
          <w:rFonts w:ascii="Times New Roman" w:hAnsi="Times New Roman" w:cs="Times New Roman"/>
        </w:rPr>
      </w:pPr>
    </w:p>
    <w:p w:rsidR="006E7A40" w:rsidRPr="00FB58FF" w:rsidRDefault="006E7A40">
      <w:pPr>
        <w:rPr>
          <w:rFonts w:ascii="Times New Roman" w:hAnsi="Times New Roman" w:cs="Times New Roman"/>
        </w:rPr>
      </w:pPr>
    </w:p>
    <w:p w:rsidR="00415959" w:rsidRPr="0036044E" w:rsidRDefault="006E7A40" w:rsidP="006E7A40">
      <w:pPr>
        <w:jc w:val="center"/>
        <w:rPr>
          <w:rFonts w:ascii="Impact" w:hAnsi="Impact" w:cs="Times New Roman"/>
          <w:b/>
          <w:sz w:val="96"/>
          <w:szCs w:val="96"/>
        </w:rPr>
      </w:pPr>
      <w:r w:rsidRPr="0036044E">
        <w:rPr>
          <w:rFonts w:ascii="Impact" w:hAnsi="Impact" w:cs="Times New Roman"/>
          <w:b/>
          <w:sz w:val="96"/>
          <w:szCs w:val="96"/>
        </w:rPr>
        <w:t xml:space="preserve">Отчет                                                                                                                                                                                                  об организации антинаркотической работы </w:t>
      </w:r>
      <w:r w:rsidR="00FB58FF" w:rsidRPr="0036044E">
        <w:rPr>
          <w:rFonts w:ascii="Impact" w:hAnsi="Impact" w:cs="Times New Roman"/>
          <w:b/>
          <w:sz w:val="96"/>
          <w:szCs w:val="96"/>
        </w:rPr>
        <w:t xml:space="preserve">                                         </w:t>
      </w:r>
      <w:r w:rsidR="00C35C89">
        <w:rPr>
          <w:rFonts w:ascii="Impact" w:hAnsi="Impact" w:cs="Times New Roman"/>
          <w:b/>
          <w:sz w:val="96"/>
          <w:szCs w:val="96"/>
        </w:rPr>
        <w:t>в 2016</w:t>
      </w:r>
      <w:r w:rsidRPr="0036044E">
        <w:rPr>
          <w:rFonts w:ascii="Impact" w:hAnsi="Impact" w:cs="Times New Roman"/>
          <w:b/>
          <w:sz w:val="96"/>
          <w:szCs w:val="96"/>
        </w:rPr>
        <w:t xml:space="preserve"> году</w:t>
      </w:r>
    </w:p>
    <w:p w:rsidR="006E7A40" w:rsidRPr="0036044E" w:rsidRDefault="006E7A40" w:rsidP="006E7A40">
      <w:pPr>
        <w:jc w:val="center"/>
        <w:rPr>
          <w:rFonts w:ascii="Impact" w:hAnsi="Impact" w:cs="Times New Roman"/>
          <w:b/>
          <w:sz w:val="40"/>
          <w:szCs w:val="40"/>
        </w:rPr>
      </w:pPr>
    </w:p>
    <w:p w:rsidR="006E7A40" w:rsidRPr="0036044E" w:rsidRDefault="006E7A40" w:rsidP="006E7A40">
      <w:pPr>
        <w:jc w:val="center"/>
        <w:rPr>
          <w:rFonts w:ascii="Impact" w:hAnsi="Impact" w:cs="Times New Roman"/>
        </w:rPr>
      </w:pPr>
    </w:p>
    <w:p w:rsidR="006E7A40" w:rsidRPr="0036044E" w:rsidRDefault="006E7A40" w:rsidP="006E7A40">
      <w:pPr>
        <w:jc w:val="center"/>
        <w:rPr>
          <w:rFonts w:ascii="Impact" w:hAnsi="Impact" w:cs="Times New Roman"/>
        </w:rPr>
      </w:pPr>
    </w:p>
    <w:p w:rsidR="006E7A40" w:rsidRPr="0036044E" w:rsidRDefault="006E7A40" w:rsidP="006E7A40">
      <w:pPr>
        <w:jc w:val="center"/>
        <w:rPr>
          <w:rFonts w:ascii="Impact" w:hAnsi="Impact" w:cs="Times New Roman"/>
        </w:rPr>
      </w:pPr>
    </w:p>
    <w:p w:rsidR="006E7A40" w:rsidRPr="00FB58FF" w:rsidRDefault="006E7A40" w:rsidP="006E7A40">
      <w:pPr>
        <w:jc w:val="center"/>
        <w:rPr>
          <w:rFonts w:ascii="Times New Roman" w:hAnsi="Times New Roman" w:cs="Times New Roman"/>
        </w:rPr>
      </w:pPr>
    </w:p>
    <w:p w:rsidR="006E7A40" w:rsidRPr="00FB58FF" w:rsidRDefault="006E7A40" w:rsidP="006E7A40">
      <w:pPr>
        <w:jc w:val="center"/>
        <w:rPr>
          <w:rFonts w:ascii="Times New Roman" w:hAnsi="Times New Roman" w:cs="Times New Roman"/>
        </w:rPr>
      </w:pPr>
    </w:p>
    <w:p w:rsidR="00D16CE8" w:rsidRPr="0036044E" w:rsidRDefault="0036044E" w:rsidP="00D16CE8">
      <w:pPr>
        <w:jc w:val="center"/>
        <w:rPr>
          <w:rFonts w:ascii="Times New Roman" w:hAnsi="Times New Roman" w:cs="Times New Roman"/>
          <w:sz w:val="32"/>
          <w:szCs w:val="32"/>
        </w:rPr>
      </w:pPr>
      <w:r w:rsidRPr="0036044E">
        <w:rPr>
          <w:rFonts w:ascii="Times New Roman" w:hAnsi="Times New Roman" w:cs="Times New Roman"/>
          <w:sz w:val="32"/>
          <w:szCs w:val="32"/>
        </w:rPr>
        <w:t>2</w:t>
      </w:r>
      <w:r w:rsidR="00E05468">
        <w:rPr>
          <w:rFonts w:ascii="Times New Roman" w:hAnsi="Times New Roman" w:cs="Times New Roman"/>
          <w:sz w:val="32"/>
          <w:szCs w:val="32"/>
        </w:rPr>
        <w:t>016</w:t>
      </w:r>
      <w:r w:rsidR="006E7A40" w:rsidRPr="0036044E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3B2048" w:rsidRDefault="003B2048" w:rsidP="00D16C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2048" w:rsidRDefault="003B2048" w:rsidP="00D16C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2BAC" w:rsidRDefault="00E82BAC" w:rsidP="00E82BAC">
      <w:pPr>
        <w:jc w:val="center"/>
        <w:rPr>
          <w:rFonts w:ascii="Impact" w:hAnsi="Impact"/>
          <w:sz w:val="96"/>
          <w:szCs w:val="96"/>
        </w:rPr>
      </w:pPr>
    </w:p>
    <w:p w:rsidR="00E82BAC" w:rsidRPr="00E82BAC" w:rsidRDefault="00E82BAC" w:rsidP="00E82BAC">
      <w:pPr>
        <w:jc w:val="center"/>
        <w:rPr>
          <w:rFonts w:ascii="Impact" w:hAnsi="Impact"/>
          <w:sz w:val="96"/>
          <w:szCs w:val="96"/>
        </w:rPr>
      </w:pPr>
      <w:r w:rsidRPr="00E82BAC">
        <w:rPr>
          <w:rFonts w:ascii="Impact" w:hAnsi="Impact"/>
          <w:sz w:val="96"/>
          <w:szCs w:val="96"/>
        </w:rPr>
        <w:t xml:space="preserve">Образцы </w:t>
      </w:r>
    </w:p>
    <w:p w:rsidR="00E82BAC" w:rsidRPr="00E82BAC" w:rsidRDefault="00E82BAC" w:rsidP="00E82BAC">
      <w:pPr>
        <w:jc w:val="center"/>
        <w:rPr>
          <w:rFonts w:ascii="Impact" w:hAnsi="Impact"/>
          <w:sz w:val="96"/>
          <w:szCs w:val="96"/>
        </w:rPr>
      </w:pPr>
      <w:r w:rsidRPr="00E82BAC">
        <w:rPr>
          <w:rFonts w:ascii="Impact" w:hAnsi="Impact"/>
          <w:sz w:val="96"/>
          <w:szCs w:val="96"/>
        </w:rPr>
        <w:t xml:space="preserve">Раздаточных  </w:t>
      </w:r>
    </w:p>
    <w:p w:rsidR="00E82BAC" w:rsidRPr="00E82BAC" w:rsidRDefault="00E82BAC" w:rsidP="00E82BAC">
      <w:pPr>
        <w:jc w:val="center"/>
        <w:rPr>
          <w:rFonts w:ascii="Impact" w:hAnsi="Impact"/>
          <w:sz w:val="96"/>
          <w:szCs w:val="96"/>
        </w:rPr>
      </w:pPr>
      <w:r w:rsidRPr="00E82BAC">
        <w:rPr>
          <w:rFonts w:ascii="Impact" w:hAnsi="Impact"/>
          <w:sz w:val="96"/>
          <w:szCs w:val="96"/>
        </w:rPr>
        <w:t xml:space="preserve">материалов                </w:t>
      </w:r>
    </w:p>
    <w:p w:rsidR="00E82BAC" w:rsidRPr="00E82BAC" w:rsidRDefault="00E82BAC" w:rsidP="00E82BAC">
      <w:pPr>
        <w:jc w:val="center"/>
        <w:rPr>
          <w:rFonts w:ascii="Impact" w:hAnsi="Impact"/>
          <w:sz w:val="96"/>
          <w:szCs w:val="96"/>
        </w:rPr>
      </w:pPr>
      <w:r>
        <w:rPr>
          <w:rFonts w:ascii="Impact" w:hAnsi="Impact"/>
          <w:sz w:val="96"/>
          <w:szCs w:val="96"/>
        </w:rPr>
        <w:t>анти</w:t>
      </w:r>
      <w:r w:rsidRPr="00E82BAC">
        <w:rPr>
          <w:rFonts w:ascii="Impact" w:hAnsi="Impact"/>
          <w:sz w:val="96"/>
          <w:szCs w:val="96"/>
        </w:rPr>
        <w:t xml:space="preserve">наркотической </w:t>
      </w:r>
    </w:p>
    <w:p w:rsidR="003B2048" w:rsidRPr="00E82BAC" w:rsidRDefault="00E82BAC" w:rsidP="00E82BAC">
      <w:pPr>
        <w:jc w:val="center"/>
        <w:rPr>
          <w:rFonts w:ascii="Impact" w:hAnsi="Impact" w:cs="Times New Roman"/>
          <w:sz w:val="96"/>
          <w:szCs w:val="96"/>
        </w:rPr>
      </w:pPr>
      <w:r w:rsidRPr="00E82BAC">
        <w:rPr>
          <w:rFonts w:ascii="Impact" w:hAnsi="Impact"/>
          <w:sz w:val="96"/>
          <w:szCs w:val="96"/>
        </w:rPr>
        <w:t>тематики</w:t>
      </w:r>
    </w:p>
    <w:p w:rsidR="003B2048" w:rsidRDefault="003B2048" w:rsidP="00D16C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5D6F" w:rsidRDefault="00265D6F" w:rsidP="00F97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D6F" w:rsidRDefault="00265D6F" w:rsidP="00F97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D6F" w:rsidRDefault="00265D6F" w:rsidP="00F97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D6F" w:rsidRDefault="00265D6F" w:rsidP="00F97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D6F" w:rsidRDefault="00265D6F" w:rsidP="00F97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1867" w:rsidRDefault="006A1867" w:rsidP="006A1867">
      <w:pPr>
        <w:rPr>
          <w:rFonts w:ascii="Times New Roman" w:hAnsi="Times New Roman" w:cs="Times New Roman"/>
          <w:b/>
          <w:sz w:val="24"/>
          <w:szCs w:val="24"/>
        </w:rPr>
      </w:pPr>
    </w:p>
    <w:p w:rsidR="006A1867" w:rsidRDefault="006A1867" w:rsidP="006A186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A1867" w:rsidRDefault="006A1867" w:rsidP="006A186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A1867" w:rsidRPr="006A1867" w:rsidRDefault="00F97B37" w:rsidP="00D16C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1867">
        <w:rPr>
          <w:rFonts w:ascii="Times New Roman" w:hAnsi="Times New Roman" w:cs="Times New Roman"/>
          <w:b/>
          <w:sz w:val="32"/>
          <w:szCs w:val="32"/>
        </w:rPr>
        <w:t xml:space="preserve">Информация о мероприятиях,                                                                                                </w:t>
      </w:r>
      <w:r w:rsidR="006A186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</w:t>
      </w:r>
      <w:bookmarkStart w:id="0" w:name="_GoBack"/>
      <w:bookmarkEnd w:id="0"/>
      <w:r w:rsidR="00265D6F" w:rsidRPr="006A1867">
        <w:rPr>
          <w:rFonts w:ascii="Times New Roman" w:hAnsi="Times New Roman" w:cs="Times New Roman"/>
          <w:b/>
          <w:sz w:val="32"/>
          <w:szCs w:val="32"/>
        </w:rPr>
        <w:t>реализованных в 2016</w:t>
      </w:r>
      <w:r w:rsidRPr="006A1867">
        <w:rPr>
          <w:rFonts w:ascii="Times New Roman" w:hAnsi="Times New Roman" w:cs="Times New Roman"/>
          <w:b/>
          <w:sz w:val="32"/>
          <w:szCs w:val="32"/>
        </w:rPr>
        <w:t xml:space="preserve"> году                                                                                                                                                        на территории Коммунарского сельского поселения</w:t>
      </w:r>
      <w:r w:rsidR="006A1867">
        <w:rPr>
          <w:rFonts w:ascii="Times New Roman" w:hAnsi="Times New Roman" w:cs="Times New Roman"/>
          <w:b/>
          <w:sz w:val="32"/>
          <w:szCs w:val="32"/>
        </w:rPr>
        <w:t>.</w:t>
      </w:r>
      <w:r w:rsidRPr="006A186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</w:t>
      </w:r>
      <w:r w:rsidR="006A1867"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</w:p>
    <w:p w:rsidR="003B2048" w:rsidRPr="006A1867" w:rsidRDefault="006A1867" w:rsidP="006A186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265D6F" w:rsidRPr="006A1867">
        <w:rPr>
          <w:rFonts w:ascii="Times New Roman" w:hAnsi="Times New Roman" w:cs="Times New Roman"/>
          <w:b/>
          <w:sz w:val="32"/>
          <w:szCs w:val="32"/>
        </w:rPr>
        <w:t>Культурно – досуговые мероприятия</w:t>
      </w:r>
    </w:p>
    <w:p w:rsidR="00B11D89" w:rsidRPr="00265D6F" w:rsidRDefault="00C35C89" w:rsidP="008809B3"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75649">
        <w:rPr>
          <w:rFonts w:ascii="Times New Roman" w:hAnsi="Times New Roman" w:cs="Times New Roman"/>
          <w:sz w:val="28"/>
          <w:szCs w:val="28"/>
        </w:rPr>
        <w:t>В 2016</w:t>
      </w:r>
      <w:r w:rsidR="00E123C9" w:rsidRPr="00E85A9C">
        <w:rPr>
          <w:rFonts w:ascii="Times New Roman" w:hAnsi="Times New Roman" w:cs="Times New Roman"/>
          <w:sz w:val="28"/>
          <w:szCs w:val="28"/>
        </w:rPr>
        <w:t xml:space="preserve"> году на территории Коммунарского сельского поселения был реализован ряд мероприятий.</w:t>
      </w:r>
    </w:p>
    <w:p w:rsidR="00470CAA" w:rsidRPr="00E85A9C" w:rsidRDefault="00D731D9" w:rsidP="008809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75649">
        <w:rPr>
          <w:rFonts w:ascii="Times New Roman" w:hAnsi="Times New Roman" w:cs="Times New Roman"/>
          <w:sz w:val="28"/>
          <w:szCs w:val="28"/>
        </w:rPr>
        <w:t>Сначала  Нового 2016</w:t>
      </w:r>
      <w:r w:rsidR="00470CAA" w:rsidRPr="00E85A9C">
        <w:rPr>
          <w:rFonts w:ascii="Times New Roman" w:hAnsi="Times New Roman" w:cs="Times New Roman"/>
          <w:sz w:val="28"/>
          <w:szCs w:val="28"/>
        </w:rPr>
        <w:t xml:space="preserve"> год</w:t>
      </w:r>
      <w:r w:rsidR="00A75649">
        <w:rPr>
          <w:rFonts w:ascii="Times New Roman" w:hAnsi="Times New Roman" w:cs="Times New Roman"/>
          <w:sz w:val="28"/>
          <w:szCs w:val="28"/>
        </w:rPr>
        <w:t>а</w:t>
      </w:r>
      <w:r w:rsidR="00470CAA" w:rsidRPr="00E85A9C">
        <w:rPr>
          <w:rFonts w:ascii="Times New Roman" w:hAnsi="Times New Roman" w:cs="Times New Roman"/>
          <w:sz w:val="28"/>
          <w:szCs w:val="28"/>
        </w:rPr>
        <w:t xml:space="preserve"> в  Коммунарском  сельском поселении </w:t>
      </w:r>
      <w:r w:rsidR="00A75649">
        <w:rPr>
          <w:rFonts w:ascii="Times New Roman" w:hAnsi="Times New Roman" w:cs="Times New Roman"/>
          <w:sz w:val="28"/>
          <w:szCs w:val="28"/>
        </w:rPr>
        <w:t xml:space="preserve">прошла череда </w:t>
      </w:r>
      <w:r w:rsidR="00A416E8" w:rsidRPr="00E85A9C">
        <w:rPr>
          <w:rFonts w:ascii="Times New Roman" w:hAnsi="Times New Roman" w:cs="Times New Roman"/>
          <w:sz w:val="28"/>
          <w:szCs w:val="28"/>
        </w:rPr>
        <w:t>меро</w:t>
      </w:r>
      <w:r w:rsidR="00FF6507" w:rsidRPr="00E85A9C">
        <w:rPr>
          <w:rFonts w:ascii="Times New Roman" w:hAnsi="Times New Roman" w:cs="Times New Roman"/>
          <w:sz w:val="28"/>
          <w:szCs w:val="28"/>
        </w:rPr>
        <w:t xml:space="preserve">приятий </w:t>
      </w:r>
      <w:r w:rsidR="00DF6518" w:rsidRPr="00E85A9C">
        <w:rPr>
          <w:rFonts w:ascii="Times New Roman" w:hAnsi="Times New Roman" w:cs="Times New Roman"/>
          <w:sz w:val="28"/>
          <w:szCs w:val="28"/>
        </w:rPr>
        <w:t>по пра</w:t>
      </w:r>
      <w:r w:rsidR="005A5200" w:rsidRPr="00E85A9C">
        <w:rPr>
          <w:rFonts w:ascii="Times New Roman" w:hAnsi="Times New Roman" w:cs="Times New Roman"/>
          <w:sz w:val="28"/>
          <w:szCs w:val="28"/>
        </w:rPr>
        <w:t>зднованию новогодних праздников, организованных и проведенных учреждениями культуры Коммунарского поселения</w:t>
      </w:r>
      <w:r w:rsidR="004D582B" w:rsidRPr="00E85A9C">
        <w:rPr>
          <w:rFonts w:ascii="Times New Roman" w:hAnsi="Times New Roman" w:cs="Times New Roman"/>
          <w:sz w:val="28"/>
          <w:szCs w:val="28"/>
        </w:rPr>
        <w:t>: массовые народные гуляния «</w:t>
      </w:r>
      <w:r w:rsidR="00A75649">
        <w:rPr>
          <w:rFonts w:ascii="Times New Roman" w:hAnsi="Times New Roman" w:cs="Times New Roman"/>
          <w:sz w:val="28"/>
          <w:szCs w:val="28"/>
        </w:rPr>
        <w:t>Провожаем старый год 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564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A75649">
        <w:rPr>
          <w:rFonts w:ascii="Times New Roman" w:hAnsi="Times New Roman" w:cs="Times New Roman"/>
          <w:sz w:val="28"/>
          <w:szCs w:val="28"/>
        </w:rPr>
        <w:t xml:space="preserve">новым годом!», </w:t>
      </w:r>
      <w:r>
        <w:rPr>
          <w:rFonts w:ascii="Times New Roman" w:hAnsi="Times New Roman" w:cs="Times New Roman"/>
          <w:sz w:val="28"/>
          <w:szCs w:val="28"/>
        </w:rPr>
        <w:t xml:space="preserve">«Старый Новый год», </w:t>
      </w:r>
      <w:r w:rsidR="00A75649">
        <w:rPr>
          <w:rFonts w:ascii="Times New Roman" w:hAnsi="Times New Roman" w:cs="Times New Roman"/>
          <w:sz w:val="28"/>
          <w:szCs w:val="28"/>
        </w:rPr>
        <w:t xml:space="preserve">«Рождественский калейдоскоп», </w:t>
      </w:r>
      <w:r>
        <w:rPr>
          <w:rFonts w:ascii="Times New Roman" w:hAnsi="Times New Roman" w:cs="Times New Roman"/>
          <w:sz w:val="28"/>
          <w:szCs w:val="28"/>
        </w:rPr>
        <w:t xml:space="preserve">конкурсно – игровые программы и </w:t>
      </w:r>
      <w:r w:rsidR="00A75649">
        <w:rPr>
          <w:rFonts w:ascii="Times New Roman" w:hAnsi="Times New Roman" w:cs="Times New Roman"/>
          <w:sz w:val="28"/>
          <w:szCs w:val="28"/>
        </w:rPr>
        <w:t xml:space="preserve"> дискотеки для молодежи</w:t>
      </w:r>
      <w:r>
        <w:rPr>
          <w:rFonts w:ascii="Times New Roman" w:hAnsi="Times New Roman" w:cs="Times New Roman"/>
          <w:sz w:val="28"/>
          <w:szCs w:val="28"/>
        </w:rPr>
        <w:t xml:space="preserve"> «Новогодний маскарад»</w:t>
      </w:r>
      <w:r w:rsidR="00A75649">
        <w:rPr>
          <w:rFonts w:ascii="Times New Roman" w:hAnsi="Times New Roman" w:cs="Times New Roman"/>
          <w:sz w:val="28"/>
          <w:szCs w:val="28"/>
        </w:rPr>
        <w:t>,</w:t>
      </w:r>
      <w:r w:rsidR="008F302D">
        <w:rPr>
          <w:rFonts w:ascii="Times New Roman" w:hAnsi="Times New Roman" w:cs="Times New Roman"/>
          <w:sz w:val="28"/>
          <w:szCs w:val="28"/>
        </w:rPr>
        <w:t xml:space="preserve"> «Музыкальный дилижанс»;</w:t>
      </w:r>
      <w:r w:rsidR="004D582B"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A75649">
        <w:rPr>
          <w:rFonts w:ascii="Times New Roman" w:hAnsi="Times New Roman" w:cs="Times New Roman"/>
          <w:sz w:val="28"/>
          <w:szCs w:val="28"/>
        </w:rPr>
        <w:t>«Ретро – дискотеки» для старшего поколения,</w:t>
      </w:r>
      <w:r w:rsidR="00DF6518"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8F302D">
        <w:rPr>
          <w:rFonts w:ascii="Times New Roman" w:hAnsi="Times New Roman" w:cs="Times New Roman"/>
          <w:sz w:val="28"/>
          <w:szCs w:val="28"/>
        </w:rPr>
        <w:t xml:space="preserve"> развлекательные программы </w:t>
      </w:r>
      <w:r w:rsidR="00A75649">
        <w:rPr>
          <w:rFonts w:ascii="Times New Roman" w:hAnsi="Times New Roman" w:cs="Times New Roman"/>
          <w:sz w:val="28"/>
          <w:szCs w:val="28"/>
        </w:rPr>
        <w:t xml:space="preserve"> «</w:t>
      </w:r>
      <w:r w:rsidR="00AD69B6" w:rsidRPr="00E85A9C">
        <w:rPr>
          <w:rFonts w:ascii="Times New Roman" w:hAnsi="Times New Roman" w:cs="Times New Roman"/>
          <w:sz w:val="28"/>
          <w:szCs w:val="28"/>
        </w:rPr>
        <w:t xml:space="preserve"> Рождественские посиделки</w:t>
      </w:r>
      <w:r w:rsidR="00A756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«Зимние забавы»,</w:t>
      </w:r>
      <w:r w:rsidR="00AD69B6" w:rsidRPr="00E85A9C">
        <w:rPr>
          <w:rFonts w:ascii="Times New Roman" w:hAnsi="Times New Roman" w:cs="Times New Roman"/>
          <w:sz w:val="28"/>
          <w:szCs w:val="28"/>
        </w:rPr>
        <w:t xml:space="preserve"> «Забавы от русской печки»</w:t>
      </w:r>
      <w:r>
        <w:rPr>
          <w:rFonts w:ascii="Times New Roman" w:hAnsi="Times New Roman" w:cs="Times New Roman"/>
          <w:sz w:val="28"/>
          <w:szCs w:val="28"/>
        </w:rPr>
        <w:t>, а так же мероприятия по организации отдыха школьников в каникулярный период</w:t>
      </w:r>
      <w:r w:rsidR="008F302D">
        <w:rPr>
          <w:rFonts w:ascii="Times New Roman" w:hAnsi="Times New Roman" w:cs="Times New Roman"/>
          <w:sz w:val="28"/>
          <w:szCs w:val="28"/>
        </w:rPr>
        <w:t>: выставки рисунков «Рождествен</w:t>
      </w:r>
      <w:r>
        <w:rPr>
          <w:rFonts w:ascii="Times New Roman" w:hAnsi="Times New Roman" w:cs="Times New Roman"/>
          <w:sz w:val="28"/>
          <w:szCs w:val="28"/>
        </w:rPr>
        <w:t xml:space="preserve">ская звезда» и </w:t>
      </w:r>
      <w:r w:rsidR="003D725F">
        <w:rPr>
          <w:rFonts w:ascii="Times New Roman" w:hAnsi="Times New Roman" w:cs="Times New Roman"/>
          <w:sz w:val="28"/>
          <w:szCs w:val="28"/>
        </w:rPr>
        <w:t>«Зимние узоры»</w:t>
      </w:r>
      <w:r>
        <w:rPr>
          <w:rFonts w:ascii="Times New Roman" w:hAnsi="Times New Roman" w:cs="Times New Roman"/>
          <w:sz w:val="28"/>
          <w:szCs w:val="28"/>
        </w:rPr>
        <w:t>, мастер -</w:t>
      </w:r>
      <w:r w:rsidR="008F3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классы по изготовлению поделок</w:t>
      </w:r>
      <w:r w:rsidR="003D725F">
        <w:rPr>
          <w:rFonts w:ascii="Times New Roman" w:hAnsi="Times New Roman" w:cs="Times New Roman"/>
          <w:sz w:val="28"/>
          <w:szCs w:val="28"/>
        </w:rPr>
        <w:t xml:space="preserve"> «Рождественский ангел»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302D">
        <w:rPr>
          <w:rFonts w:ascii="Times New Roman" w:hAnsi="Times New Roman" w:cs="Times New Roman"/>
          <w:sz w:val="28"/>
          <w:szCs w:val="28"/>
        </w:rPr>
        <w:t xml:space="preserve"> «Домовенок»,</w:t>
      </w:r>
      <w:r>
        <w:rPr>
          <w:rFonts w:ascii="Times New Roman" w:hAnsi="Times New Roman" w:cs="Times New Roman"/>
          <w:sz w:val="28"/>
          <w:szCs w:val="28"/>
        </w:rPr>
        <w:t xml:space="preserve"> игровые, развлекательные программы</w:t>
      </w:r>
      <w:r w:rsidR="008F302D">
        <w:rPr>
          <w:rFonts w:ascii="Times New Roman" w:hAnsi="Times New Roman" w:cs="Times New Roman"/>
          <w:sz w:val="28"/>
          <w:szCs w:val="28"/>
        </w:rPr>
        <w:t xml:space="preserve"> «Новогодние приключения», «Волшебный ларец»</w:t>
      </w:r>
      <w:r w:rsidR="00AD69B6" w:rsidRPr="00E85A9C">
        <w:rPr>
          <w:rFonts w:ascii="Times New Roman" w:hAnsi="Times New Roman" w:cs="Times New Roman"/>
          <w:sz w:val="28"/>
          <w:szCs w:val="28"/>
        </w:rPr>
        <w:t xml:space="preserve"> и т.д.</w:t>
      </w:r>
      <w:r w:rsidR="00DF6518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D7090D" w:rsidRDefault="00DF6518" w:rsidP="006040E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AD69B6" w:rsidRPr="00E85A9C">
        <w:rPr>
          <w:rFonts w:ascii="Times New Roman" w:hAnsi="Times New Roman" w:cs="Times New Roman"/>
          <w:sz w:val="28"/>
          <w:szCs w:val="28"/>
        </w:rPr>
        <w:t xml:space="preserve">- </w:t>
      </w:r>
      <w:r w:rsidR="008F302D">
        <w:rPr>
          <w:rFonts w:ascii="Times New Roman" w:hAnsi="Times New Roman" w:cs="Times New Roman"/>
          <w:sz w:val="28"/>
          <w:szCs w:val="28"/>
        </w:rPr>
        <w:t>9</w:t>
      </w:r>
      <w:r w:rsidRPr="00E85A9C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F01049">
        <w:rPr>
          <w:rFonts w:ascii="Times New Roman" w:hAnsi="Times New Roman" w:cs="Times New Roman"/>
          <w:sz w:val="28"/>
          <w:szCs w:val="28"/>
        </w:rPr>
        <w:t xml:space="preserve"> делегация самодеятельных ар</w:t>
      </w:r>
      <w:r w:rsidR="00D7090D">
        <w:rPr>
          <w:rFonts w:ascii="Times New Roman" w:hAnsi="Times New Roman" w:cs="Times New Roman"/>
          <w:sz w:val="28"/>
          <w:szCs w:val="28"/>
        </w:rPr>
        <w:t>тистов СДК</w:t>
      </w:r>
      <w:r w:rsidR="00F01049">
        <w:rPr>
          <w:rFonts w:ascii="Times New Roman" w:hAnsi="Times New Roman" w:cs="Times New Roman"/>
          <w:sz w:val="28"/>
          <w:szCs w:val="28"/>
        </w:rPr>
        <w:t xml:space="preserve"> п.Верхнегрушевский приняла участие в</w:t>
      </w:r>
      <w:r w:rsidR="00E972E6" w:rsidRPr="00E972E6">
        <w:rPr>
          <w:rFonts w:ascii="Arial" w:hAnsi="Arial" w:cs="Arial"/>
          <w:color w:val="333333"/>
          <w:sz w:val="15"/>
          <w:szCs w:val="15"/>
          <w:shd w:val="clear" w:color="auto" w:fill="FFFFFF"/>
        </w:rPr>
        <w:t xml:space="preserve"> </w:t>
      </w:r>
      <w:r w:rsidR="00E972E6"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ем открытом епархиальном региональном фестивале</w:t>
      </w:r>
      <w:r w:rsidR="00E972E6"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православной культуры и творчества «Свет Рождества». В номинации «художественное слово» выступил и стал лауреатом I степени воспитанник СДК </w:t>
      </w:r>
      <w:r w:rsidR="00C35C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п.</w:t>
      </w:r>
      <w:r w:rsidR="00E972E6"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ерхнегрушевский Данил Мельников, так же </w:t>
      </w:r>
      <w:r w:rsidR="00E972E6"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лаур</w:t>
      </w:r>
      <w:r w:rsid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еатами</w:t>
      </w:r>
      <w:r w:rsidR="00E972E6"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 степени народный хоровой коллектив «Русские узоры» из п. Верхнегрушевский, который выступал в номинации «народный вокал»</w:t>
      </w:r>
      <w:r w:rsid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E972E6"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2B694C" w:rsidRDefault="003E25E3" w:rsidP="006040E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- 16</w:t>
      </w:r>
      <w:r w:rsidR="006D13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февраля во всех СДК прошли мероприятия, посвященные Дню воина – интернацио</w:t>
      </w:r>
      <w:r w:rsidR="00605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</w:t>
      </w:r>
      <w:r w:rsidR="006D13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листа: патриотические часы, вечера памяти «Помним, скорбим», тематические программы, </w:t>
      </w:r>
      <w:r w:rsidR="00605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вечера – встречи с воинами </w:t>
      </w:r>
      <w:r w:rsidR="006D13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интернационалистами.</w:t>
      </w:r>
    </w:p>
    <w:p w:rsidR="006202AF" w:rsidRDefault="00D54EBA" w:rsidP="006202AF">
      <w:pPr>
        <w:pStyle w:val="a4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- 20 февраля</w:t>
      </w:r>
      <w:r w:rsidR="006202AF">
        <w:rPr>
          <w:color w:val="333333"/>
          <w:sz w:val="28"/>
          <w:szCs w:val="28"/>
          <w:shd w:val="clear" w:color="auto" w:fill="FFFFFF"/>
        </w:rPr>
        <w:t xml:space="preserve"> </w:t>
      </w:r>
      <w:r w:rsidR="006202AF" w:rsidRPr="00E85A9C">
        <w:rPr>
          <w:color w:val="333333"/>
          <w:sz w:val="28"/>
          <w:szCs w:val="28"/>
        </w:rPr>
        <w:t xml:space="preserve">делегация из 10 подростков, состоящих на внутришкольном учете и на учете КДН и ЗП посетила </w:t>
      </w:r>
      <w:r w:rsidR="006202AF">
        <w:rPr>
          <w:color w:val="333333"/>
          <w:sz w:val="28"/>
          <w:szCs w:val="28"/>
        </w:rPr>
        <w:t xml:space="preserve">открытое первенство молодежных команд Октябрьского района, посвященное « Дню защитника Отечества», </w:t>
      </w:r>
      <w:r w:rsidR="006202AF" w:rsidRPr="00E85A9C">
        <w:rPr>
          <w:color w:val="333333"/>
          <w:sz w:val="28"/>
          <w:szCs w:val="28"/>
        </w:rPr>
        <w:t xml:space="preserve">в </w:t>
      </w:r>
      <w:r w:rsidR="006202AF" w:rsidRPr="00E85A9C">
        <w:rPr>
          <w:color w:val="333333"/>
          <w:sz w:val="28"/>
          <w:szCs w:val="28"/>
        </w:rPr>
        <w:lastRenderedPageBreak/>
        <w:t xml:space="preserve">СОК «Нива», посвященные </w:t>
      </w:r>
      <w:r w:rsidR="006202AF">
        <w:rPr>
          <w:color w:val="333333"/>
          <w:sz w:val="28"/>
          <w:szCs w:val="28"/>
        </w:rPr>
        <w:t>памяти поибших спецназовцев и спортсменов, в рамках подпрограммы «Комплексные меры противодействия злоупотреблению наркотикам и их незаконному обороту» под девизом  «Новое поколение выбирает спорт!»</w:t>
      </w:r>
      <w:r w:rsidR="006202AF" w:rsidRPr="00E85A9C">
        <w:rPr>
          <w:color w:val="333333"/>
          <w:sz w:val="28"/>
          <w:szCs w:val="28"/>
        </w:rPr>
        <w:t xml:space="preserve"> </w:t>
      </w:r>
      <w:r w:rsidR="00605B49">
        <w:rPr>
          <w:color w:val="333333"/>
          <w:sz w:val="28"/>
          <w:szCs w:val="28"/>
        </w:rPr>
        <w:t xml:space="preserve"> с</w:t>
      </w:r>
      <w:r w:rsidR="006202AF" w:rsidRPr="00E85A9C">
        <w:rPr>
          <w:color w:val="333333"/>
          <w:sz w:val="28"/>
          <w:szCs w:val="28"/>
        </w:rPr>
        <w:t xml:space="preserve"> целью воспитания антинаркотической культуры, популяризации боевых искусств и спортивно – оздоровительной культуры, здорового образа жизни в среде подростков «группы риска».</w:t>
      </w:r>
    </w:p>
    <w:p w:rsidR="00605B49" w:rsidRPr="00E85A9C" w:rsidRDefault="00605B49" w:rsidP="006202AF">
      <w:pPr>
        <w:pStyle w:val="a4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- 23 февраля 2016г в п.Новосветловский состоялось спортивное соревнование, организованное ХКО «Староковыльное», приуроченное ко Дню Защитника Отечества. </w:t>
      </w:r>
    </w:p>
    <w:p w:rsidR="00C35C89" w:rsidRDefault="006202AF" w:rsidP="00C35C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972E6" w:rsidRPr="00F0104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DF6518" w:rsidRPr="00F01049">
        <w:rPr>
          <w:rFonts w:ascii="Times New Roman" w:hAnsi="Times New Roman" w:cs="Times New Roman"/>
          <w:sz w:val="28"/>
          <w:szCs w:val="28"/>
        </w:rPr>
        <w:t xml:space="preserve"> </w:t>
      </w:r>
      <w:r w:rsidR="00B33F3E" w:rsidRPr="00E85A9C"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="00D7090D">
        <w:rPr>
          <w:rFonts w:ascii="Times New Roman" w:hAnsi="Times New Roman" w:cs="Times New Roman"/>
          <w:color w:val="333333"/>
          <w:sz w:val="28"/>
          <w:szCs w:val="28"/>
        </w:rPr>
        <w:t>12</w:t>
      </w:r>
      <w:r w:rsidR="002B4FA1" w:rsidRPr="00E85A9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7090D">
        <w:rPr>
          <w:rFonts w:ascii="Times New Roman" w:hAnsi="Times New Roman" w:cs="Times New Roman"/>
          <w:color w:val="333333"/>
          <w:sz w:val="28"/>
          <w:szCs w:val="28"/>
        </w:rPr>
        <w:t>марта</w:t>
      </w:r>
      <w:r w:rsidR="002B4FA1" w:rsidRPr="00E85A9C">
        <w:rPr>
          <w:rFonts w:ascii="Times New Roman" w:hAnsi="Times New Roman" w:cs="Times New Roman"/>
          <w:color w:val="333333"/>
          <w:sz w:val="28"/>
          <w:szCs w:val="28"/>
        </w:rPr>
        <w:t xml:space="preserve"> на главной площади п.</w:t>
      </w:r>
      <w:r w:rsidR="00F3782F" w:rsidRPr="00E85A9C">
        <w:rPr>
          <w:rFonts w:ascii="Times New Roman" w:hAnsi="Times New Roman" w:cs="Times New Roman"/>
          <w:color w:val="333333"/>
          <w:sz w:val="28"/>
          <w:szCs w:val="28"/>
        </w:rPr>
        <w:t xml:space="preserve">Красногорняцкий Коммунарского сельского </w:t>
      </w:r>
      <w:r w:rsidR="00D7090D">
        <w:rPr>
          <w:rFonts w:ascii="Times New Roman" w:hAnsi="Times New Roman" w:cs="Times New Roman"/>
          <w:color w:val="333333"/>
          <w:sz w:val="28"/>
          <w:szCs w:val="28"/>
        </w:rPr>
        <w:t xml:space="preserve">ярко, пышно, красочно </w:t>
      </w:r>
      <w:r w:rsidR="00D7090D">
        <w:rPr>
          <w:rFonts w:ascii="Times New Roman" w:hAnsi="Times New Roman" w:cs="Times New Roman"/>
          <w:sz w:val="28"/>
          <w:szCs w:val="28"/>
        </w:rPr>
        <w:t xml:space="preserve">проводили зиму. </w:t>
      </w:r>
      <w:r w:rsidR="00BF7DA7" w:rsidRPr="00E85A9C">
        <w:rPr>
          <w:rFonts w:ascii="Times New Roman" w:hAnsi="Times New Roman" w:cs="Times New Roman"/>
          <w:sz w:val="28"/>
          <w:szCs w:val="28"/>
        </w:rPr>
        <w:t xml:space="preserve">В </w:t>
      </w:r>
      <w:r w:rsidR="000969A0" w:rsidRPr="00E85A9C">
        <w:rPr>
          <w:rFonts w:ascii="Times New Roman" w:hAnsi="Times New Roman" w:cs="Times New Roman"/>
          <w:sz w:val="28"/>
          <w:szCs w:val="28"/>
        </w:rPr>
        <w:t xml:space="preserve">праздничном концерте приняли участие </w:t>
      </w:r>
      <w:r w:rsidR="00D7090D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0969A0" w:rsidRPr="00E85A9C">
        <w:rPr>
          <w:rFonts w:ascii="Times New Roman" w:hAnsi="Times New Roman" w:cs="Times New Roman"/>
          <w:sz w:val="28"/>
          <w:szCs w:val="28"/>
        </w:rPr>
        <w:t>творческие коллективы</w:t>
      </w:r>
      <w:r w:rsidR="00D23D8D" w:rsidRPr="00E85A9C">
        <w:rPr>
          <w:rFonts w:ascii="Times New Roman" w:hAnsi="Times New Roman" w:cs="Times New Roman"/>
          <w:sz w:val="28"/>
          <w:szCs w:val="28"/>
        </w:rPr>
        <w:t xml:space="preserve"> учреждений культуры Коммун</w:t>
      </w:r>
      <w:r w:rsidR="000969A0" w:rsidRPr="00E85A9C">
        <w:rPr>
          <w:rFonts w:ascii="Times New Roman" w:hAnsi="Times New Roman" w:cs="Times New Roman"/>
          <w:sz w:val="28"/>
          <w:szCs w:val="28"/>
        </w:rPr>
        <w:t>арского (с) поселения</w:t>
      </w:r>
      <w:r w:rsidR="00D7090D">
        <w:rPr>
          <w:rFonts w:ascii="Times New Roman" w:hAnsi="Times New Roman" w:cs="Times New Roman"/>
          <w:sz w:val="28"/>
          <w:szCs w:val="28"/>
        </w:rPr>
        <w:t xml:space="preserve">, но и приглашенные коллективы </w:t>
      </w:r>
      <w:r w:rsidR="00D23D8D" w:rsidRPr="00E85A9C">
        <w:rPr>
          <w:rFonts w:ascii="Times New Roman" w:hAnsi="Times New Roman" w:cs="Times New Roman"/>
          <w:sz w:val="28"/>
          <w:szCs w:val="28"/>
        </w:rPr>
        <w:t xml:space="preserve"> Мокрологского (с) поселения,</w:t>
      </w:r>
      <w:r w:rsidR="00D7090D">
        <w:rPr>
          <w:rFonts w:ascii="Times New Roman" w:hAnsi="Times New Roman" w:cs="Times New Roman"/>
          <w:sz w:val="28"/>
          <w:szCs w:val="28"/>
        </w:rPr>
        <w:t xml:space="preserve"> районного ДК,</w:t>
      </w:r>
      <w:r w:rsidR="00D23D8D" w:rsidRPr="00E85A9C">
        <w:rPr>
          <w:rFonts w:ascii="Times New Roman" w:hAnsi="Times New Roman" w:cs="Times New Roman"/>
          <w:sz w:val="28"/>
          <w:szCs w:val="28"/>
        </w:rPr>
        <w:t xml:space="preserve"> а также казаки станицы Максимовской. На площади учреждениями культуры поселения была организована выставка и продажа изделий ручной работы, подготовлены угощения для гостей праздника: блины, пироги, сладости. Жители с удовольствием принимали участие в традиционных масленичных играх и конкурсах: «Перетягивание каната», «Бой подушками», «Масленичный столб», «Скачки», «Гонки на метле», «Русская баня», «Пильщики дров» и др. Были организованы аттракционы для детей. Взрослые и дети имели возможность прокатиться на лошадях верхом и в повозке. Организовали этот замечательный праздник администрация поселения совместно с учреждениями культуры и казачьей дружиной.   </w:t>
      </w:r>
      <w:r w:rsidR="00875B70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265D6F" w:rsidRPr="00C35C89" w:rsidRDefault="00AD69B6" w:rsidP="00C35C8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- </w:t>
      </w:r>
      <w:r w:rsidR="00600F5D">
        <w:rPr>
          <w:rFonts w:ascii="Times New Roman" w:hAnsi="Times New Roman" w:cs="Times New Roman"/>
          <w:sz w:val="28"/>
          <w:szCs w:val="28"/>
        </w:rPr>
        <w:t>23 марта</w:t>
      </w:r>
      <w:r w:rsidR="00F3782F"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D438BD" w:rsidRPr="00E85A9C">
        <w:rPr>
          <w:rFonts w:ascii="Times New Roman" w:hAnsi="Times New Roman" w:cs="Times New Roman"/>
          <w:sz w:val="28"/>
          <w:szCs w:val="28"/>
        </w:rPr>
        <w:t>Молодежная деле</w:t>
      </w:r>
      <w:r w:rsidR="007306E6" w:rsidRPr="00E85A9C">
        <w:rPr>
          <w:rFonts w:ascii="Times New Roman" w:hAnsi="Times New Roman" w:cs="Times New Roman"/>
          <w:sz w:val="28"/>
          <w:szCs w:val="28"/>
        </w:rPr>
        <w:t xml:space="preserve">гация </w:t>
      </w:r>
      <w:r w:rsidR="00F3782F" w:rsidRPr="00E85A9C">
        <w:rPr>
          <w:rFonts w:ascii="Times New Roman" w:hAnsi="Times New Roman" w:cs="Times New Roman"/>
          <w:sz w:val="28"/>
          <w:szCs w:val="28"/>
        </w:rPr>
        <w:t xml:space="preserve"> Коммунарского сельского поселения приняла активное участие в региональном проекте «</w:t>
      </w:r>
      <w:r w:rsidR="00663A72" w:rsidRPr="00E85A9C">
        <w:rPr>
          <w:rFonts w:ascii="Times New Roman" w:hAnsi="Times New Roman" w:cs="Times New Roman"/>
          <w:sz w:val="28"/>
          <w:szCs w:val="28"/>
        </w:rPr>
        <w:t>Молодежная команда Губернатора»</w:t>
      </w:r>
      <w:r w:rsidR="00B565DD" w:rsidRPr="00E85A9C">
        <w:rPr>
          <w:rFonts w:ascii="Times New Roman" w:hAnsi="Times New Roman" w:cs="Times New Roman"/>
          <w:sz w:val="28"/>
          <w:szCs w:val="28"/>
        </w:rPr>
        <w:t xml:space="preserve">, целью которого является привлечение молодежи </w:t>
      </w:r>
      <w:r w:rsidR="00B565DD" w:rsidRPr="00E85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</w:t>
      </w:r>
      <w:r w:rsidR="00B565DD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непосредственному участию в реализации государственной молодежной политики региона, а также использование потенциала молодежи в интересах инновационного развития Ростовской области. </w:t>
      </w:r>
      <w:r w:rsidR="00F3782F" w:rsidRPr="00E85A9C">
        <w:rPr>
          <w:rFonts w:ascii="Times New Roman" w:hAnsi="Times New Roman" w:cs="Times New Roman"/>
          <w:sz w:val="28"/>
          <w:szCs w:val="28"/>
        </w:rPr>
        <w:t>Ребята получили дополнительные знания и навыки от тренеров и преподователей Южного Федерального Университета, которые помогли выполнить их проекты.</w:t>
      </w:r>
      <w:r w:rsidR="007306E6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Главными проблемами, на решение которых были направлены проекты, стали: экология, профилактика межнациональных конфликтов, вредные привычки, привлечение внимания людей к культурным ценностям.</w:t>
      </w:r>
    </w:p>
    <w:p w:rsidR="00C35C89" w:rsidRDefault="00A23097" w:rsidP="00C35C89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- </w:t>
      </w:r>
      <w:r w:rsidR="00265D6F">
        <w:rPr>
          <w:rFonts w:ascii="Times New Roman" w:hAnsi="Times New Roman" w:cs="Times New Roman"/>
          <w:sz w:val="28"/>
          <w:szCs w:val="28"/>
        </w:rPr>
        <w:t>25 марта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 детские и молодежные творческие коллективы Коммунарского сельского поселения принял</w:t>
      </w:r>
      <w:r w:rsidR="00265D6F">
        <w:rPr>
          <w:rFonts w:ascii="Times New Roman" w:hAnsi="Times New Roman" w:cs="Times New Roman"/>
          <w:sz w:val="28"/>
          <w:szCs w:val="28"/>
        </w:rPr>
        <w:t xml:space="preserve">и участие в районном 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конкурсе</w:t>
      </w:r>
      <w:r w:rsidR="00265D6F">
        <w:rPr>
          <w:rFonts w:ascii="Times New Roman" w:hAnsi="Times New Roman" w:cs="Times New Roman"/>
          <w:sz w:val="28"/>
          <w:szCs w:val="28"/>
        </w:rPr>
        <w:t xml:space="preserve"> театральных коллективов</w:t>
      </w:r>
      <w:r w:rsidR="00265D6F" w:rsidRPr="00E85A9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65D6F" w:rsidRPr="00E85A9C">
        <w:rPr>
          <w:rFonts w:ascii="Times New Roman" w:hAnsi="Times New Roman" w:cs="Times New Roman"/>
          <w:sz w:val="28"/>
          <w:szCs w:val="28"/>
        </w:rPr>
        <w:t>«</w:t>
      </w:r>
      <w:r w:rsidR="00265D6F">
        <w:rPr>
          <w:rFonts w:ascii="Times New Roman" w:hAnsi="Times New Roman" w:cs="Times New Roman"/>
          <w:sz w:val="28"/>
          <w:szCs w:val="28"/>
        </w:rPr>
        <w:t>Закулисье»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». В номинации «Хореография» была награждена </w:t>
      </w:r>
      <w:r w:rsidR="00265D6F" w:rsidRPr="00E85A9C">
        <w:rPr>
          <w:rFonts w:ascii="Times New Roman" w:hAnsi="Times New Roman" w:cs="Times New Roman"/>
          <w:sz w:val="28"/>
          <w:szCs w:val="28"/>
        </w:rPr>
        <w:lastRenderedPageBreak/>
        <w:t xml:space="preserve">кубком за  </w:t>
      </w:r>
      <w:r w:rsidR="00265D6F" w:rsidRPr="00E85A9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место Чистова Жанна п.Новосветловский. В номинации «Художествен</w:t>
      </w:r>
      <w:r w:rsidR="00265D6F">
        <w:rPr>
          <w:rFonts w:ascii="Times New Roman" w:hAnsi="Times New Roman" w:cs="Times New Roman"/>
          <w:sz w:val="28"/>
          <w:szCs w:val="28"/>
        </w:rPr>
        <w:t>н</w:t>
      </w:r>
      <w:r w:rsidR="00265D6F" w:rsidRPr="00E85A9C">
        <w:rPr>
          <w:rFonts w:ascii="Times New Roman" w:hAnsi="Times New Roman" w:cs="Times New Roman"/>
          <w:sz w:val="28"/>
          <w:szCs w:val="28"/>
        </w:rPr>
        <w:t>ое слово»</w:t>
      </w:r>
      <w:r w:rsidR="00265D6F">
        <w:rPr>
          <w:rFonts w:ascii="Times New Roman" w:hAnsi="Times New Roman" w:cs="Times New Roman"/>
          <w:sz w:val="28"/>
          <w:szCs w:val="28"/>
        </w:rPr>
        <w:t xml:space="preserve"> (старш.возр.категория)</w:t>
      </w:r>
      <w:r w:rsidR="00265D6F" w:rsidRPr="00E85A9C">
        <w:rPr>
          <w:rFonts w:ascii="Times New Roman" w:hAnsi="Times New Roman" w:cs="Times New Roman"/>
          <w:sz w:val="28"/>
          <w:szCs w:val="28"/>
        </w:rPr>
        <w:t>, был</w:t>
      </w:r>
      <w:r w:rsidR="00265D6F">
        <w:rPr>
          <w:rFonts w:ascii="Times New Roman" w:hAnsi="Times New Roman" w:cs="Times New Roman"/>
          <w:sz w:val="28"/>
          <w:szCs w:val="28"/>
        </w:rPr>
        <w:t>а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награжден</w:t>
      </w:r>
      <w:r w:rsidR="00265D6F">
        <w:rPr>
          <w:rFonts w:ascii="Times New Roman" w:hAnsi="Times New Roman" w:cs="Times New Roman"/>
          <w:sz w:val="28"/>
          <w:szCs w:val="28"/>
        </w:rPr>
        <w:t>а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за  </w:t>
      </w:r>
      <w:r w:rsidR="00265D6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место Чистова Жанна п.Новосветловский</w:t>
      </w:r>
      <w:r w:rsidR="00265D6F">
        <w:rPr>
          <w:rFonts w:ascii="Times New Roman" w:hAnsi="Times New Roman" w:cs="Times New Roman"/>
          <w:sz w:val="28"/>
          <w:szCs w:val="28"/>
        </w:rPr>
        <w:t>,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номинации «Художествен</w:t>
      </w:r>
      <w:r w:rsidR="00265D6F">
        <w:rPr>
          <w:rFonts w:ascii="Times New Roman" w:hAnsi="Times New Roman" w:cs="Times New Roman"/>
          <w:sz w:val="28"/>
          <w:szCs w:val="28"/>
        </w:rPr>
        <w:t>н</w:t>
      </w:r>
      <w:r w:rsidR="00265D6F" w:rsidRPr="00E85A9C">
        <w:rPr>
          <w:rFonts w:ascii="Times New Roman" w:hAnsi="Times New Roman" w:cs="Times New Roman"/>
          <w:sz w:val="28"/>
          <w:szCs w:val="28"/>
        </w:rPr>
        <w:t>ое слово»</w:t>
      </w:r>
      <w:r w:rsidR="00265D6F">
        <w:rPr>
          <w:rFonts w:ascii="Times New Roman" w:hAnsi="Times New Roman" w:cs="Times New Roman"/>
          <w:sz w:val="28"/>
          <w:szCs w:val="28"/>
        </w:rPr>
        <w:t xml:space="preserve"> (мл.возр.категория)</w:t>
      </w:r>
      <w:r w:rsidR="00265D6F" w:rsidRPr="00265D6F">
        <w:rPr>
          <w:rFonts w:ascii="Times New Roman" w:hAnsi="Times New Roman" w:cs="Times New Roman"/>
          <w:sz w:val="28"/>
          <w:szCs w:val="28"/>
        </w:rPr>
        <w:t xml:space="preserve"> </w:t>
      </w:r>
      <w:r w:rsidR="00265D6F" w:rsidRPr="00E85A9C">
        <w:rPr>
          <w:rFonts w:ascii="Times New Roman" w:hAnsi="Times New Roman" w:cs="Times New Roman"/>
          <w:sz w:val="28"/>
          <w:szCs w:val="28"/>
        </w:rPr>
        <w:t>был</w:t>
      </w:r>
      <w:r w:rsidR="00265D6F">
        <w:rPr>
          <w:rFonts w:ascii="Times New Roman" w:hAnsi="Times New Roman" w:cs="Times New Roman"/>
          <w:sz w:val="28"/>
          <w:szCs w:val="28"/>
        </w:rPr>
        <w:t>а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награжден</w:t>
      </w:r>
      <w:r w:rsidR="00265D6F">
        <w:rPr>
          <w:rFonts w:ascii="Times New Roman" w:hAnsi="Times New Roman" w:cs="Times New Roman"/>
          <w:sz w:val="28"/>
          <w:szCs w:val="28"/>
        </w:rPr>
        <w:t>а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за  </w:t>
      </w:r>
      <w:r w:rsidR="00265D6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место </w:t>
      </w:r>
      <w:r w:rsidR="00265D6F">
        <w:rPr>
          <w:rFonts w:ascii="Times New Roman" w:hAnsi="Times New Roman" w:cs="Times New Roman"/>
          <w:sz w:val="28"/>
          <w:szCs w:val="28"/>
        </w:rPr>
        <w:t>Демина Татьяна</w:t>
      </w:r>
      <w:r w:rsidR="00265D6F" w:rsidRPr="00E85A9C">
        <w:rPr>
          <w:rFonts w:ascii="Times New Roman" w:hAnsi="Times New Roman" w:cs="Times New Roman"/>
          <w:sz w:val="28"/>
          <w:szCs w:val="28"/>
        </w:rPr>
        <w:t xml:space="preserve"> п.Новосветловский</w:t>
      </w:r>
    </w:p>
    <w:p w:rsidR="00C35C89" w:rsidRDefault="00C35C89" w:rsidP="00C35C89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75B70" w:rsidRPr="00E85A9C">
        <w:rPr>
          <w:rFonts w:ascii="Times New Roman" w:hAnsi="Times New Roman" w:cs="Times New Roman"/>
          <w:sz w:val="28"/>
          <w:szCs w:val="28"/>
        </w:rPr>
        <w:t>-</w:t>
      </w:r>
      <w:r w:rsidR="00487014" w:rsidRPr="00E85A9C">
        <w:rPr>
          <w:rFonts w:ascii="Times New Roman" w:hAnsi="Times New Roman" w:cs="Times New Roman"/>
          <w:sz w:val="28"/>
          <w:szCs w:val="28"/>
        </w:rPr>
        <w:t xml:space="preserve">    В апреле, к Всемирному дню здоровья в учреждениях культуры поселения были проведены Дни здоровья, спартакиады с участием детей и подростков. </w:t>
      </w:r>
    </w:p>
    <w:p w:rsidR="00971C3F" w:rsidRPr="00C35C89" w:rsidRDefault="00C35C89" w:rsidP="00C35C89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F7DA7"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964DF4">
        <w:rPr>
          <w:rFonts w:ascii="Times New Roman" w:hAnsi="Times New Roman" w:cs="Times New Roman"/>
          <w:sz w:val="28"/>
          <w:szCs w:val="28"/>
        </w:rPr>
        <w:t xml:space="preserve">- По традиции 12 апреля коллектив </w:t>
      </w:r>
      <w:r w:rsidR="00487014" w:rsidRPr="00E85A9C">
        <w:rPr>
          <w:rFonts w:ascii="Times New Roman" w:hAnsi="Times New Roman" w:cs="Times New Roman"/>
          <w:sz w:val="28"/>
          <w:szCs w:val="28"/>
        </w:rPr>
        <w:t xml:space="preserve">  </w:t>
      </w:r>
      <w:r w:rsidR="00964DF4">
        <w:rPr>
          <w:rFonts w:ascii="Times New Roman" w:hAnsi="Times New Roman" w:cs="Times New Roman"/>
          <w:sz w:val="28"/>
          <w:szCs w:val="28"/>
        </w:rPr>
        <w:t>СДК п.Красногорняцкий посетил социальный приют «Огонек», с игровой программой ко Дню космонавтики.</w:t>
      </w:r>
      <w:r w:rsidR="00487014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577F06" w:rsidRPr="00E85A9C">
        <w:rPr>
          <w:rFonts w:ascii="Times New Roman" w:hAnsi="Times New Roman" w:cs="Times New Roman"/>
          <w:sz w:val="28"/>
          <w:szCs w:val="28"/>
        </w:rPr>
        <w:t xml:space="preserve">   </w:t>
      </w:r>
      <w:r w:rsidR="00971C3F" w:rsidRPr="006C6561">
        <w:rPr>
          <w:rFonts w:ascii="Times New Roman" w:hAnsi="Times New Roman" w:cs="Times New Roman"/>
          <w:sz w:val="28"/>
          <w:szCs w:val="28"/>
        </w:rPr>
        <w:t xml:space="preserve">- </w:t>
      </w:r>
      <w:r w:rsidR="00A23097" w:rsidRPr="006C6561">
        <w:rPr>
          <w:rFonts w:ascii="Times New Roman" w:hAnsi="Times New Roman" w:cs="Times New Roman"/>
          <w:sz w:val="28"/>
          <w:szCs w:val="28"/>
        </w:rPr>
        <w:t xml:space="preserve"> </w:t>
      </w:r>
      <w:r w:rsidR="00971C3F" w:rsidRPr="006C6561">
        <w:rPr>
          <w:rFonts w:ascii="Times New Roman" w:hAnsi="Times New Roman" w:cs="Times New Roman"/>
          <w:color w:val="333333"/>
          <w:sz w:val="28"/>
          <w:szCs w:val="28"/>
        </w:rPr>
        <w:t>6 мая в преддверие великого праздника и священной даты в истории нашей сраны –</w:t>
      </w:r>
      <w:r w:rsidR="006C656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71C3F" w:rsidRPr="006C6561">
        <w:rPr>
          <w:rFonts w:ascii="Times New Roman" w:hAnsi="Times New Roman" w:cs="Times New Roman"/>
          <w:color w:val="333333"/>
          <w:sz w:val="28"/>
          <w:szCs w:val="28"/>
        </w:rPr>
        <w:t>Дня Победы  в п. Красногорняцкий и п. Верхнегрушевский прошли мероприятия, посвященные чествованию ветеранов-фронтовиков, тружеников тыла, и всех, кто в тяжелые военные годы отдавал последние силы и собственные жизни за приближение Дня победы над фашистскими захватчиками.  Администрация Коммунарского сельского поселения совместно с педагогическими коллективами школ и учащимися, творческими коллективами СДК подготовили и провели  ставшую традиционной акцию «Бессмертный полк» -</w:t>
      </w:r>
      <w:r w:rsidR="006C656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71C3F" w:rsidRPr="006C6561">
        <w:rPr>
          <w:rFonts w:ascii="Times New Roman" w:hAnsi="Times New Roman" w:cs="Times New Roman"/>
          <w:color w:val="333333"/>
          <w:sz w:val="28"/>
          <w:szCs w:val="28"/>
        </w:rPr>
        <w:t>жители пронесли по улицам фотографии своих предков.</w:t>
      </w:r>
    </w:p>
    <w:p w:rsidR="002C5C6E" w:rsidRDefault="00971C3F" w:rsidP="002C5C6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971C3F">
        <w:rPr>
          <w:rFonts w:ascii="Times New Roman" w:hAnsi="Times New Roman" w:cs="Times New Roman"/>
          <w:color w:val="333333"/>
          <w:sz w:val="28"/>
          <w:szCs w:val="28"/>
        </w:rPr>
        <w:t>Возле Памятника воинам ВОВ в п. Верхнегрушевский и Обелиска воинам ВОВ в п. Красногорняцкий состоялись митинги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971C3F">
        <w:rPr>
          <w:rFonts w:ascii="Times New Roman" w:hAnsi="Times New Roman" w:cs="Times New Roman"/>
          <w:color w:val="333333"/>
          <w:sz w:val="28"/>
          <w:szCs w:val="28"/>
        </w:rPr>
        <w:t xml:space="preserve">В СДК п. Верхнегрушевский состоялся праздничный театрализованный концерт, посвященный Великому Дню Победы.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971C3F">
        <w:rPr>
          <w:rFonts w:ascii="Times New Roman" w:hAnsi="Times New Roman" w:cs="Times New Roman"/>
          <w:color w:val="333333"/>
          <w:sz w:val="28"/>
          <w:szCs w:val="28"/>
        </w:rPr>
        <w:t>В п. Красногорняцкий, после возложения цветов к Обелиску воинам ВОВ жители и гости переместились к СДК п. Красногорняцкий,</w:t>
      </w:r>
      <w:r w:rsidR="006C6561">
        <w:rPr>
          <w:rFonts w:ascii="Times New Roman" w:hAnsi="Times New Roman" w:cs="Times New Roman"/>
          <w:color w:val="333333"/>
          <w:sz w:val="28"/>
          <w:szCs w:val="28"/>
        </w:rPr>
        <w:t xml:space="preserve"> где состоялось торжественное</w:t>
      </w:r>
      <w:r w:rsidRPr="00971C3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C6561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открытие историко-краеведческого музея </w:t>
      </w:r>
      <w:r w:rsidRPr="00971C3F">
        <w:rPr>
          <w:rFonts w:ascii="Times New Roman" w:hAnsi="Times New Roman" w:cs="Times New Roman"/>
          <w:color w:val="333333"/>
          <w:sz w:val="28"/>
          <w:szCs w:val="28"/>
        </w:rPr>
        <w:t xml:space="preserve">в здании СДК Красногорняцкий. </w:t>
      </w:r>
    </w:p>
    <w:p w:rsidR="002C5C6E" w:rsidRPr="002C5C6E" w:rsidRDefault="002C5C6E" w:rsidP="002C5C6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11 мая  </w:t>
      </w:r>
      <w:r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воспитанник СДК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п.</w:t>
      </w:r>
      <w:r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ерхнегрушевский Данил Мельников</w:t>
      </w:r>
      <w:r>
        <w:rPr>
          <w:rFonts w:ascii="Times New Roman" w:hAnsi="Times New Roman" w:cs="Times New Roman"/>
          <w:sz w:val="28"/>
          <w:szCs w:val="28"/>
        </w:rPr>
        <w:t xml:space="preserve"> принял участие во </w:t>
      </w:r>
      <w:r w:rsidRPr="00E972E6">
        <w:rPr>
          <w:rFonts w:ascii="Arial" w:hAnsi="Arial" w:cs="Arial"/>
          <w:color w:val="333333"/>
          <w:sz w:val="15"/>
          <w:szCs w:val="15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2 - ом открытом епархиальном региональном фестивале</w:t>
      </w:r>
      <w:r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православной культуры и творчества «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Пасха красная</w:t>
      </w:r>
      <w:r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». В номинации «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художественное слово» </w:t>
      </w:r>
      <w:r w:rsidRPr="00F010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стал лауреатом I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степени</w:t>
      </w:r>
      <w:r w:rsidRPr="002C5C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15E45" w:rsidRDefault="002C5C6E" w:rsidP="00B15E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2C5C6E">
        <w:rPr>
          <w:color w:val="333333"/>
          <w:sz w:val="28"/>
          <w:szCs w:val="28"/>
          <w:shd w:val="clear" w:color="auto" w:fill="FFFFFF"/>
        </w:rPr>
        <w:t xml:space="preserve">- 29 </w:t>
      </w:r>
      <w:r>
        <w:rPr>
          <w:color w:val="333333"/>
          <w:sz w:val="28"/>
          <w:szCs w:val="28"/>
          <w:shd w:val="clear" w:color="auto" w:fill="FFFFFF"/>
        </w:rPr>
        <w:t>мая в х.Заречный были организованны массовые народные гуляния, посвященные Дню Защиты детей. 2 июня в  СДК п.</w:t>
      </w:r>
      <w:r w:rsidRPr="00F01049">
        <w:rPr>
          <w:color w:val="333333"/>
          <w:sz w:val="28"/>
          <w:szCs w:val="28"/>
          <w:shd w:val="clear" w:color="auto" w:fill="FFFFFF"/>
        </w:rPr>
        <w:t>В</w:t>
      </w:r>
      <w:r>
        <w:rPr>
          <w:color w:val="333333"/>
          <w:sz w:val="28"/>
          <w:szCs w:val="28"/>
          <w:shd w:val="clear" w:color="auto" w:fill="FFFFFF"/>
        </w:rPr>
        <w:t>ерхнегрушевский</w:t>
      </w:r>
      <w:r w:rsidR="00BF7AE6">
        <w:rPr>
          <w:color w:val="333333"/>
          <w:sz w:val="28"/>
          <w:szCs w:val="28"/>
          <w:shd w:val="clear" w:color="auto" w:fill="FFFFFF"/>
        </w:rPr>
        <w:t xml:space="preserve"> прошла праздничная, развлекательная программа «Детство – время радости и смеха»</w:t>
      </w:r>
    </w:p>
    <w:p w:rsidR="00B15E45" w:rsidRPr="00B15E45" w:rsidRDefault="00B15E45" w:rsidP="00B15E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15E45">
        <w:rPr>
          <w:color w:val="333333"/>
          <w:sz w:val="28"/>
          <w:szCs w:val="28"/>
          <w:shd w:val="clear" w:color="auto" w:fill="FFFFFF"/>
        </w:rPr>
        <w:t xml:space="preserve">- </w:t>
      </w:r>
      <w:r w:rsidRPr="00B15E45">
        <w:rPr>
          <w:color w:val="333333"/>
          <w:sz w:val="28"/>
          <w:szCs w:val="28"/>
        </w:rPr>
        <w:t xml:space="preserve"> 4 июня состоялось торжественное открытие спортивно-игровой площадки в п. Красногорняцкий.  </w:t>
      </w:r>
    </w:p>
    <w:p w:rsidR="0007422D" w:rsidRPr="00B15E45" w:rsidRDefault="00B15E45" w:rsidP="00074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5E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Новая, изготовленная из современных отечественных материалов спортивно-игровая площадка открыла свои ворота в п. Красногорняцкий для будущих спортсменов и любителей активного времяпрепровождения с мячом. </w:t>
      </w:r>
    </w:p>
    <w:p w:rsidR="00B15E45" w:rsidRPr="00B15E45" w:rsidRDefault="00B15E45" w:rsidP="00B15E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5E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окончании торжественной части, новое покрытие опробовали баскетболисты и волейболисты, которые остались очень довольными таким подарком. </w:t>
      </w:r>
    </w:p>
    <w:p w:rsidR="006C6561" w:rsidRPr="006C6561" w:rsidRDefault="006C6561" w:rsidP="006C6561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85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 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Международному Дню борьбы с курением в учреждениях культуры поселения были проведены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беседы, тематические викторины в СДК п.Красногорняцкий была проведена беседа – презентация «Жизнь без табака»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</w:p>
    <w:p w:rsidR="006F4A0F" w:rsidRPr="00E85A9C" w:rsidRDefault="00BA34FD" w:rsidP="00C35C8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85A9C">
        <w:rPr>
          <w:rFonts w:ascii="Times New Roman" w:hAnsi="Times New Roman" w:cs="Times New Roman"/>
          <w:sz w:val="28"/>
          <w:szCs w:val="28"/>
        </w:rPr>
        <w:t>8 июля Весело и задорно прошли во всех учереждениях культуры Коммунарского поселения мероприятия, посвящённые Дню сем</w:t>
      </w:r>
      <w:r>
        <w:rPr>
          <w:rFonts w:ascii="Times New Roman" w:hAnsi="Times New Roman" w:cs="Times New Roman"/>
          <w:sz w:val="28"/>
          <w:szCs w:val="28"/>
        </w:rPr>
        <w:t>ьи, любви и верности.  В</w:t>
      </w:r>
      <w:r w:rsidR="006F4A0F">
        <w:rPr>
          <w:rFonts w:ascii="Times New Roman" w:hAnsi="Times New Roman" w:cs="Times New Roman"/>
          <w:sz w:val="28"/>
          <w:szCs w:val="28"/>
        </w:rPr>
        <w:t xml:space="preserve"> СДК </w:t>
      </w:r>
      <w:r w:rsidR="006F4A0F">
        <w:rPr>
          <w:rFonts w:ascii="Times New Roman" w:eastAsia="Times New Roman" w:hAnsi="Times New Roman" w:cs="Times New Roman"/>
          <w:sz w:val="28"/>
          <w:szCs w:val="28"/>
          <w:lang w:eastAsia="ru-RU"/>
        </w:rPr>
        <w:t>п.Красногорняцкий состоялась развлекательная концертная программа,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  <w:r w:rsidRPr="00E85A9C">
        <w:rPr>
          <w:rFonts w:ascii="Times New Roman" w:hAnsi="Times New Roman" w:cs="Times New Roman"/>
          <w:sz w:val="28"/>
          <w:szCs w:val="28"/>
        </w:rPr>
        <w:t xml:space="preserve"> Верхн</w:t>
      </w:r>
      <w:r>
        <w:rPr>
          <w:rFonts w:ascii="Times New Roman" w:hAnsi="Times New Roman" w:cs="Times New Roman"/>
          <w:sz w:val="28"/>
          <w:szCs w:val="28"/>
        </w:rPr>
        <w:t>егрушевском прошел праздничный концерт «Ромашка собирает друзей», в п.Новосветловский</w:t>
      </w:r>
      <w:r w:rsidRPr="00E85A9C">
        <w:rPr>
          <w:rFonts w:ascii="Times New Roman" w:hAnsi="Times New Roman" w:cs="Times New Roman"/>
          <w:sz w:val="28"/>
          <w:szCs w:val="28"/>
        </w:rPr>
        <w:t xml:space="preserve"> были проведены народные гулянья</w:t>
      </w:r>
      <w:r w:rsidR="006F4A0F">
        <w:rPr>
          <w:rFonts w:ascii="Times New Roman" w:hAnsi="Times New Roman" w:cs="Times New Roman"/>
          <w:sz w:val="28"/>
          <w:szCs w:val="28"/>
        </w:rPr>
        <w:t xml:space="preserve"> «На любви и верности строится семья»</w:t>
      </w:r>
      <w:r w:rsidRPr="00E85A9C">
        <w:rPr>
          <w:rFonts w:ascii="Times New Roman" w:hAnsi="Times New Roman" w:cs="Times New Roman"/>
          <w:sz w:val="28"/>
          <w:szCs w:val="28"/>
        </w:rPr>
        <w:t>. Организованные мероприятия принесли массу удовольствия, море счастливых улыбок и блестящих от восхищения глаз как детям, так и взрослым.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6F4A0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6F4A0F" w:rsidRPr="00E85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 июля на площади перед районным Дворцом культуры состоялся культурно-спортивный праздник, посвященный Дню семьи, любви и верности.  В соревнованиях на звание самой сильной, ловкой, эрудированной, дружной и сплоченной семьи сражалась и молодая семья Коммунарского сельского поселения. В тяжелейшей борьбе </w:t>
      </w:r>
      <w:r w:rsidR="006F4A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6F4A0F" w:rsidRPr="00E85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место заняла команда семьи </w:t>
      </w:r>
      <w:r w:rsidR="006F4A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Киреевых</w:t>
      </w:r>
      <w:r w:rsidR="006F4A0F" w:rsidRPr="00E85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(Коммунарское поселение). </w:t>
      </w:r>
    </w:p>
    <w:p w:rsidR="006F4A0F" w:rsidRPr="00E85A9C" w:rsidRDefault="006F4A0F" w:rsidP="006F4A0F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C35C89" w:rsidRDefault="00E2113F" w:rsidP="00C35C89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Работники учреждений культуры поселения</w:t>
      </w:r>
      <w:r w:rsidRPr="00E85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очень большое внимание уделяют  организации и работе клубов «Молодой семьи», проведению мероприятий, направленных на укрепление института семьи, направленных на пропаганду здоровых семейных отношений, повышения статуса родительства. В 2016г были проведены такие  мероприятия, как: семейная спартакиада «Спортивная семья», вечер отдыха «Семейный калейдоскоп», концертная программа «Домашний очаг», литературны</w:t>
      </w:r>
      <w:r w:rsidR="00C35C89">
        <w:rPr>
          <w:rFonts w:ascii="Times New Roman" w:hAnsi="Times New Roman" w:cs="Times New Roman"/>
          <w:sz w:val="28"/>
          <w:szCs w:val="28"/>
        </w:rPr>
        <w:t>й вечер «Чем крепка семья».</w:t>
      </w:r>
    </w:p>
    <w:p w:rsidR="009A4CC5" w:rsidRPr="00C35C89" w:rsidRDefault="00BF7DA7" w:rsidP="00C35C89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B70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9A4CC5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</w:t>
      </w:r>
      <w:r w:rsidR="00D438BD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густа Молодежная спортивная деле</w:t>
      </w:r>
      <w:r w:rsidR="009A4CC5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гация Коммунарского</w:t>
      </w:r>
      <w:r w:rsidR="002847AB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9A4CC5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приняла участие в праздновании районного Дня Физкультурника и соревнованиях по </w:t>
      </w:r>
      <w:r w:rsidR="00487014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</w:t>
      </w:r>
      <w:r w:rsidR="009A4CC5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31A7" w:rsidRPr="00E85A9C" w:rsidRDefault="00C631A7" w:rsidP="00C631A7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63A72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Дню физкультурника в поселении также были организованы и проведены спартакиады с участием детей и подростков под девизом: «Новое поколение выбирает спорт».</w:t>
      </w:r>
    </w:p>
    <w:p w:rsidR="00663A72" w:rsidRPr="00E85A9C" w:rsidRDefault="00663A72" w:rsidP="00EC545B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2A1" w:rsidRPr="00E85A9C" w:rsidRDefault="00663A72" w:rsidP="00EC545B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D438BD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4CC5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2A1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дню борьбы с незаконным оборотом наркотиков в учреждениях к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ультуры поселения были организованы тематические дискотеки с раздачей</w:t>
      </w:r>
      <w:r w:rsidR="00AA42A1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информационных лист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 о пагубном влиянии наркотиков на организм человека</w:t>
      </w:r>
      <w:r w:rsidR="00AA42A1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3A72" w:rsidRPr="00E85A9C" w:rsidRDefault="00D438BD" w:rsidP="00EC545B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2048" w:rsidRPr="00E85A9C" w:rsidRDefault="00D438BD" w:rsidP="00EC545B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A72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4CC5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летних каникул учреждениями культуры Коммунарского сельского поселения была организована летняя оздоровительная кампания в рамках, которой 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организована и проведена </w:t>
      </w:r>
      <w:r w:rsidR="00C631A7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населенны</w:t>
      </w:r>
      <w:r w:rsidR="00487014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пунктах спартакиада «Лето 2016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под девизом «Спорт против наркотиков</w:t>
      </w:r>
      <w:r w:rsidR="00C631A7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спартакиаде пр</w:t>
      </w:r>
      <w:r w:rsidR="00C631A7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иняли участие</w:t>
      </w:r>
      <w:r w:rsidR="002C5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32</w:t>
      </w:r>
      <w:r w:rsidR="00C631A7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0 человек.</w:t>
      </w:r>
    </w:p>
    <w:p w:rsidR="003B2048" w:rsidRPr="00E85A9C" w:rsidRDefault="00C631A7" w:rsidP="00EC545B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учереждениях культуры были организованы лет</w:t>
      </w:r>
      <w:r w:rsidR="002C5C6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детско – подростковые клубы и сводные разновозростные отряды.</w:t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которых проводились спортивно – игровые, конкурсно – развлекательные программы и мероприятия, организованы туристические походы. </w:t>
      </w:r>
    </w:p>
    <w:p w:rsidR="00663A72" w:rsidRPr="00E85A9C" w:rsidRDefault="003B2048" w:rsidP="00AF143F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5A9C" w:rsidRDefault="00663A72" w:rsidP="00AF143F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июне и августе </w:t>
      </w:r>
      <w:r w:rsidR="00AF143F" w:rsidRPr="00E85A9C">
        <w:rPr>
          <w:rFonts w:ascii="Times New Roman" w:hAnsi="Times New Roman" w:cs="Times New Roman"/>
          <w:sz w:val="28"/>
          <w:szCs w:val="28"/>
        </w:rPr>
        <w:t xml:space="preserve">при Администрации Коммунарского сельского поселения </w:t>
      </w:r>
      <w:r w:rsidR="003B2048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трудоустроены двенадцать </w:t>
      </w:r>
      <w:r w:rsidR="00AF143F" w:rsidRPr="00E85A9C">
        <w:rPr>
          <w:rFonts w:ascii="Times New Roman" w:hAnsi="Times New Roman" w:cs="Times New Roman"/>
          <w:sz w:val="28"/>
          <w:szCs w:val="28"/>
        </w:rPr>
        <w:t>подростков</w:t>
      </w:r>
      <w:r w:rsidR="006F4A0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первую очередь несовершеннолетних, состоящих на учете в КДН и ЗП Октябрьского района.</w:t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143F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69B6" w:rsidRPr="00E85A9C" w:rsidRDefault="00663A72" w:rsidP="00AF143F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43DA8" w:rsidRPr="00E85A9C">
        <w:rPr>
          <w:rFonts w:ascii="Times New Roman" w:hAnsi="Times New Roman" w:cs="Times New Roman"/>
          <w:bCs/>
          <w:sz w:val="28"/>
          <w:szCs w:val="28"/>
        </w:rPr>
        <w:t xml:space="preserve">В результате мероприятий   </w:t>
      </w:r>
      <w:r w:rsidR="003B2048" w:rsidRPr="00E85A9C">
        <w:rPr>
          <w:rFonts w:ascii="Times New Roman" w:hAnsi="Times New Roman" w:cs="Times New Roman"/>
          <w:bCs/>
          <w:sz w:val="28"/>
          <w:szCs w:val="28"/>
        </w:rPr>
        <w:t>по обследованию земель Коммунарского сельского поселения на зараженность д</w:t>
      </w:r>
      <w:r w:rsidR="002847AB" w:rsidRPr="00E85A9C">
        <w:rPr>
          <w:rFonts w:ascii="Times New Roman" w:hAnsi="Times New Roman" w:cs="Times New Roman"/>
          <w:bCs/>
          <w:sz w:val="28"/>
          <w:szCs w:val="28"/>
        </w:rPr>
        <w:t>икорастущей коноплей, выявлено 7</w:t>
      </w:r>
      <w:r w:rsidR="003B2048" w:rsidRPr="00E85A9C">
        <w:rPr>
          <w:rFonts w:ascii="Times New Roman" w:hAnsi="Times New Roman" w:cs="Times New Roman"/>
          <w:bCs/>
          <w:sz w:val="28"/>
          <w:szCs w:val="28"/>
        </w:rPr>
        <w:t xml:space="preserve"> оч</w:t>
      </w:r>
      <w:r w:rsidR="002847AB" w:rsidRPr="00E85A9C">
        <w:rPr>
          <w:rFonts w:ascii="Times New Roman" w:hAnsi="Times New Roman" w:cs="Times New Roman"/>
          <w:bCs/>
          <w:sz w:val="28"/>
          <w:szCs w:val="28"/>
        </w:rPr>
        <w:t>агов</w:t>
      </w:r>
      <w:r w:rsidR="003B2048" w:rsidRPr="00E85A9C">
        <w:rPr>
          <w:rFonts w:ascii="Times New Roman" w:hAnsi="Times New Roman" w:cs="Times New Roman"/>
          <w:bCs/>
          <w:sz w:val="28"/>
          <w:szCs w:val="28"/>
        </w:rPr>
        <w:t xml:space="preserve"> дикорастущей конопли общей площадью </w:t>
      </w:r>
      <w:r w:rsidR="002847AB" w:rsidRPr="00E85A9C">
        <w:rPr>
          <w:rFonts w:ascii="Times New Roman" w:hAnsi="Times New Roman" w:cs="Times New Roman"/>
          <w:bCs/>
          <w:sz w:val="28"/>
          <w:szCs w:val="28"/>
        </w:rPr>
        <w:t>более 5га</w:t>
      </w:r>
      <w:r w:rsidR="003B2048" w:rsidRPr="00E85A9C">
        <w:rPr>
          <w:rFonts w:ascii="Times New Roman" w:hAnsi="Times New Roman" w:cs="Times New Roman"/>
          <w:bCs/>
          <w:sz w:val="28"/>
          <w:szCs w:val="28"/>
        </w:rPr>
        <w:t>. Очаги конопли были скошены</w:t>
      </w:r>
      <w:r w:rsidR="002847AB" w:rsidRPr="00E85A9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B2048" w:rsidRPr="00E85A9C">
        <w:rPr>
          <w:rFonts w:ascii="Times New Roman" w:hAnsi="Times New Roman" w:cs="Times New Roman"/>
          <w:bCs/>
          <w:sz w:val="28"/>
          <w:szCs w:val="28"/>
        </w:rPr>
        <w:t>и сожжены</w:t>
      </w:r>
      <w:r w:rsidR="002847AB" w:rsidRPr="00E85A9C">
        <w:rPr>
          <w:rFonts w:ascii="Times New Roman" w:hAnsi="Times New Roman" w:cs="Times New Roman"/>
          <w:bCs/>
          <w:sz w:val="28"/>
          <w:szCs w:val="28"/>
        </w:rPr>
        <w:t xml:space="preserve"> (общий  вес</w:t>
      </w:r>
      <w:r w:rsidR="00360EF7"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2847AB" w:rsidRPr="00E85A9C">
        <w:rPr>
          <w:rFonts w:ascii="Times New Roman" w:hAnsi="Times New Roman" w:cs="Times New Roman"/>
          <w:sz w:val="28"/>
          <w:szCs w:val="28"/>
        </w:rPr>
        <w:t>примерно 3100кг)</w:t>
      </w:r>
      <w:r w:rsidR="00360EF7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2847AB" w:rsidRPr="00E85A9C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E85A9C" w:rsidRPr="00E85A9C" w:rsidRDefault="00E85A9C" w:rsidP="00AF143F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663A72" w:rsidRPr="00E85A9C" w:rsidRDefault="00E85A9C" w:rsidP="00963266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B2048" w:rsidRPr="00E85A9C">
        <w:rPr>
          <w:rFonts w:ascii="Times New Roman" w:hAnsi="Times New Roman" w:cs="Times New Roman"/>
          <w:sz w:val="28"/>
          <w:szCs w:val="28"/>
        </w:rPr>
        <w:t>В сентябре в учреждениях культуры поселения стартовала акция, направленная на профилактику раннего употребления табака, в которой приняли участие дети и подростки.</w:t>
      </w:r>
      <w:r w:rsidR="00DB76D4" w:rsidRPr="00E85A9C">
        <w:rPr>
          <w:rFonts w:ascii="Times New Roman" w:hAnsi="Times New Roman" w:cs="Times New Roman"/>
          <w:sz w:val="28"/>
          <w:szCs w:val="28"/>
        </w:rPr>
        <w:t xml:space="preserve">     </w:t>
      </w:r>
      <w:r w:rsidR="00A23097" w:rsidRPr="00E85A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F9259E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663A72" w:rsidRPr="00E85A9C" w:rsidRDefault="00577F06" w:rsidP="00963266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- </w:t>
      </w:r>
      <w:r w:rsidR="0010008D" w:rsidRPr="00E85A9C">
        <w:rPr>
          <w:rFonts w:ascii="Times New Roman" w:hAnsi="Times New Roman" w:cs="Times New Roman"/>
          <w:sz w:val="28"/>
          <w:szCs w:val="28"/>
        </w:rPr>
        <w:t>30 октября  детские и молодежные творческие коллективы Коммунарского сельского поселения приняли участие в районном фестивале – конкурсе</w:t>
      </w:r>
      <w:r w:rsidR="0010008D" w:rsidRPr="00E85A9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0008D" w:rsidRPr="00E85A9C">
        <w:rPr>
          <w:rFonts w:ascii="Times New Roman" w:hAnsi="Times New Roman" w:cs="Times New Roman"/>
          <w:sz w:val="28"/>
          <w:szCs w:val="28"/>
        </w:rPr>
        <w:t xml:space="preserve">«Сильному государству – здоровое поколение». В номинации «Хореография» была награждена кубком за  </w:t>
      </w:r>
      <w:r w:rsidR="0010008D" w:rsidRPr="00E85A9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0008D" w:rsidRPr="00E85A9C">
        <w:rPr>
          <w:rFonts w:ascii="Times New Roman" w:hAnsi="Times New Roman" w:cs="Times New Roman"/>
          <w:sz w:val="28"/>
          <w:szCs w:val="28"/>
        </w:rPr>
        <w:t xml:space="preserve"> место Чистова Жанна п.Новосветловский. В номинации «Художественое слово»</w:t>
      </w:r>
      <w:r w:rsidR="00663A72" w:rsidRPr="00E85A9C">
        <w:rPr>
          <w:rFonts w:ascii="Times New Roman" w:hAnsi="Times New Roman" w:cs="Times New Roman"/>
          <w:sz w:val="28"/>
          <w:szCs w:val="28"/>
        </w:rPr>
        <w:t>,</w:t>
      </w:r>
      <w:r w:rsidR="0010008D" w:rsidRPr="00E85A9C">
        <w:rPr>
          <w:rFonts w:ascii="Times New Roman" w:hAnsi="Times New Roman" w:cs="Times New Roman"/>
          <w:sz w:val="28"/>
          <w:szCs w:val="28"/>
        </w:rPr>
        <w:t xml:space="preserve"> был награжден Мельников Данил участник театральной студии «Лира» СК п. Верхнегрушевского. </w:t>
      </w:r>
      <w:r w:rsidRPr="00E85A9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0075E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F9259E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1076E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5A9C" w:rsidRPr="00E85A9C" w:rsidRDefault="00AD69B6" w:rsidP="00AD69B6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  </w:t>
      </w:r>
      <w:r w:rsidR="00963266" w:rsidRPr="00E85A9C">
        <w:rPr>
          <w:rFonts w:ascii="Times New Roman" w:hAnsi="Times New Roman" w:cs="Times New Roman"/>
          <w:sz w:val="28"/>
          <w:szCs w:val="28"/>
        </w:rPr>
        <w:t>Значительную пр</w:t>
      </w:r>
      <w:r w:rsidRPr="00E85A9C">
        <w:rPr>
          <w:rFonts w:ascii="Times New Roman" w:hAnsi="Times New Roman" w:cs="Times New Roman"/>
          <w:sz w:val="28"/>
          <w:szCs w:val="28"/>
        </w:rPr>
        <w:t>о</w:t>
      </w:r>
      <w:r w:rsidR="00963266" w:rsidRPr="00E85A9C">
        <w:rPr>
          <w:rFonts w:ascii="Times New Roman" w:hAnsi="Times New Roman" w:cs="Times New Roman"/>
          <w:sz w:val="28"/>
          <w:szCs w:val="28"/>
        </w:rPr>
        <w:t>светительскую работу в пропаганде антинаркотической культуры личности, проофилактике алкоголизма и та</w:t>
      </w:r>
      <w:r w:rsidRPr="00E85A9C">
        <w:rPr>
          <w:rFonts w:ascii="Times New Roman" w:hAnsi="Times New Roman" w:cs="Times New Roman"/>
          <w:sz w:val="28"/>
          <w:szCs w:val="28"/>
        </w:rPr>
        <w:t xml:space="preserve">бакокурения  проводят работники библиотек п.Красногорняцкий и п.Новосветловский. В их активе такие мероприятия: диспуты и тематическо – просветительские акции «Миссия – жить», «Не переступи черту», круглый стол по профилактике ассоциального поведения, конкурсы рисунков, плакатов «Сохрани свою жизнь», «Краски жизни».                                                                              </w:t>
      </w:r>
      <w:r w:rsidR="00E85A9C" w:rsidRPr="00E85A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BED" w:rsidRPr="00873BED" w:rsidRDefault="00E85A9C" w:rsidP="00873BED">
      <w:pPr>
        <w:pStyle w:val="2"/>
        <w:shd w:val="clear" w:color="auto" w:fill="FFFFFF"/>
        <w:spacing w:before="120" w:beforeAutospacing="0" w:after="120" w:afterAutospacing="0" w:line="240" w:lineRule="atLeast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r w:rsidRPr="00E85A9C">
        <w:rPr>
          <w:sz w:val="28"/>
          <w:szCs w:val="28"/>
        </w:rPr>
        <w:t xml:space="preserve">- </w:t>
      </w:r>
      <w:r w:rsidR="002451D9" w:rsidRPr="00C35C89">
        <w:rPr>
          <w:b w:val="0"/>
          <w:sz w:val="28"/>
          <w:szCs w:val="28"/>
        </w:rPr>
        <w:t xml:space="preserve">Огромное внимание было </w:t>
      </w:r>
      <w:r w:rsidR="00FF1B5E" w:rsidRPr="00C35C89">
        <w:rPr>
          <w:b w:val="0"/>
          <w:sz w:val="28"/>
          <w:szCs w:val="28"/>
        </w:rPr>
        <w:t>уделено в 2016</w:t>
      </w:r>
      <w:r w:rsidR="002451D9" w:rsidRPr="00C35C89">
        <w:rPr>
          <w:b w:val="0"/>
          <w:sz w:val="28"/>
          <w:szCs w:val="28"/>
        </w:rPr>
        <w:t>г патриотическому воспитанию</w:t>
      </w:r>
      <w:r w:rsidR="00AF143F" w:rsidRPr="00C35C89">
        <w:rPr>
          <w:b w:val="0"/>
          <w:sz w:val="28"/>
          <w:szCs w:val="28"/>
        </w:rPr>
        <w:t xml:space="preserve"> молодежи и подростков</w:t>
      </w:r>
      <w:r w:rsidRPr="00C35C89">
        <w:rPr>
          <w:b w:val="0"/>
          <w:sz w:val="28"/>
          <w:szCs w:val="28"/>
        </w:rPr>
        <w:t>. Э</w:t>
      </w:r>
      <w:r w:rsidR="002451D9" w:rsidRPr="00C35C89">
        <w:rPr>
          <w:b w:val="0"/>
          <w:sz w:val="28"/>
          <w:szCs w:val="28"/>
        </w:rPr>
        <w:t xml:space="preserve">то проведение мероприятий </w:t>
      </w:r>
      <w:r w:rsidR="00AF143F" w:rsidRPr="00C35C89">
        <w:rPr>
          <w:b w:val="0"/>
          <w:sz w:val="28"/>
          <w:szCs w:val="28"/>
        </w:rPr>
        <w:t xml:space="preserve"> </w:t>
      </w:r>
      <w:r w:rsidR="002451D9" w:rsidRPr="00C35C89">
        <w:rPr>
          <w:b w:val="0"/>
          <w:sz w:val="28"/>
          <w:szCs w:val="28"/>
        </w:rPr>
        <w:t xml:space="preserve">посвященных </w:t>
      </w:r>
      <w:r w:rsidR="002451D9" w:rsidRPr="00C35C89">
        <w:rPr>
          <w:b w:val="0"/>
          <w:sz w:val="28"/>
          <w:szCs w:val="28"/>
        </w:rPr>
        <w:lastRenderedPageBreak/>
        <w:t xml:space="preserve">празднованию Дня России, Дню Народного единства, </w:t>
      </w:r>
      <w:r w:rsidR="00F9259E" w:rsidRPr="00C35C89">
        <w:rPr>
          <w:b w:val="0"/>
          <w:sz w:val="28"/>
          <w:szCs w:val="28"/>
        </w:rPr>
        <w:t xml:space="preserve">Дню Конституции Российской Федерации </w:t>
      </w:r>
      <w:r w:rsidR="002451D9" w:rsidRPr="00C35C89">
        <w:rPr>
          <w:b w:val="0"/>
          <w:sz w:val="28"/>
          <w:szCs w:val="28"/>
        </w:rPr>
        <w:t>задачей которых было привлечение внимания молодежи к историко-культурному богатству России</w:t>
      </w:r>
      <w:r w:rsidR="00F9259E" w:rsidRPr="00C35C89">
        <w:rPr>
          <w:b w:val="0"/>
          <w:sz w:val="28"/>
          <w:szCs w:val="28"/>
        </w:rPr>
        <w:t xml:space="preserve">  </w:t>
      </w:r>
      <w:r w:rsidR="002451D9" w:rsidRPr="00C35C89">
        <w:rPr>
          <w:b w:val="0"/>
          <w:sz w:val="28"/>
          <w:szCs w:val="28"/>
        </w:rPr>
        <w:t>к народным традициям, воспитание чувства гордости и любви Родине, стимулир</w:t>
      </w:r>
      <w:r w:rsidR="00F9259E" w:rsidRPr="00C35C89">
        <w:rPr>
          <w:b w:val="0"/>
          <w:sz w:val="28"/>
          <w:szCs w:val="28"/>
        </w:rPr>
        <w:t xml:space="preserve">ование общественного интереса  </w:t>
      </w:r>
      <w:r w:rsidR="002451D9" w:rsidRPr="00C35C89">
        <w:rPr>
          <w:b w:val="0"/>
          <w:sz w:val="28"/>
          <w:szCs w:val="28"/>
        </w:rPr>
        <w:t>молодежи.</w:t>
      </w:r>
      <w:r w:rsidR="00577F06" w:rsidRPr="00E85A9C">
        <w:rPr>
          <w:sz w:val="28"/>
          <w:szCs w:val="28"/>
        </w:rPr>
        <w:t xml:space="preserve">  </w:t>
      </w:r>
    </w:p>
    <w:p w:rsidR="00873BED" w:rsidRPr="00873BED" w:rsidRDefault="00873BED" w:rsidP="00873BED">
      <w:pPr>
        <w:shd w:val="clear" w:color="auto" w:fill="FFFFFF"/>
        <w:spacing w:after="0" w:line="204" w:lineRule="atLeast"/>
        <w:rPr>
          <w:rFonts w:ascii="Arial" w:eastAsia="Times New Roman" w:hAnsi="Arial" w:cs="Arial"/>
          <w:color w:val="333333"/>
          <w:sz w:val="15"/>
          <w:szCs w:val="15"/>
          <w:lang w:eastAsia="ru-RU"/>
        </w:rPr>
      </w:pPr>
      <w:r w:rsidRPr="00873BED">
        <w:rPr>
          <w:rFonts w:ascii="Arial" w:eastAsia="Times New Roman" w:hAnsi="Arial" w:cs="Arial"/>
          <w:color w:val="333333"/>
          <w:sz w:val="15"/>
          <w:lang w:eastAsia="ru-RU"/>
        </w:rPr>
        <w:t> </w:t>
      </w:r>
      <w:r w:rsidRPr="00873BED">
        <w:rPr>
          <w:rFonts w:ascii="Arial" w:eastAsia="Times New Roman" w:hAnsi="Arial" w:cs="Arial"/>
          <w:color w:val="333333"/>
          <w:sz w:val="15"/>
          <w:szCs w:val="15"/>
          <w:lang w:eastAsia="ru-RU"/>
        </w:rPr>
        <w:br/>
      </w:r>
      <w:r>
        <w:rPr>
          <w:rFonts w:ascii="Arial" w:eastAsia="Times New Roman" w:hAnsi="Arial" w:cs="Arial"/>
          <w:noProof/>
          <w:color w:val="333333"/>
          <w:sz w:val="15"/>
          <w:szCs w:val="15"/>
          <w:lang w:eastAsia="ru-RU"/>
        </w:rPr>
        <w:drawing>
          <wp:inline distT="0" distB="0" distL="0" distR="0">
            <wp:extent cx="3329940" cy="2286000"/>
            <wp:effectExtent l="19050" t="0" r="3810" b="0"/>
            <wp:docPr id="1" name="Рисунок 1" descr="http://kommunarskoe.ru/netcat_files/16/7/h_74f076b226bed620142e3f63eb2df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mmunarskoe.ru/netcat_files/16/7/h_74f076b226bed620142e3f63eb2df9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BED" w:rsidRPr="00873BED" w:rsidRDefault="00873BED" w:rsidP="00873BED">
      <w:pPr>
        <w:shd w:val="clear" w:color="auto" w:fill="FFFFFF"/>
        <w:spacing w:after="0" w:line="204" w:lineRule="atLeast"/>
        <w:jc w:val="both"/>
        <w:rPr>
          <w:rFonts w:ascii="Arial" w:eastAsia="Times New Roman" w:hAnsi="Arial" w:cs="Arial"/>
          <w:color w:val="333333"/>
          <w:sz w:val="15"/>
          <w:szCs w:val="15"/>
          <w:lang w:eastAsia="ru-RU"/>
        </w:rPr>
      </w:pPr>
      <w:r w:rsidRPr="00873B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1 ноября 2016 г., в стенах Ростовского государственного университета путей сообщения прошел круглый стол "Россия - это мы!", в котором приняла участие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делегация молодежи</w:t>
      </w:r>
      <w:r w:rsidRPr="00873B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Ко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ммунарского сельского поселения.</w:t>
      </w:r>
      <w:r w:rsidRPr="00873B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Участники и эксперты мероприятия обсудили вопросы патриотического воспитания, межнациональных и межрелигиозных отношений, вопросов единства нации, отношений к нац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иональным традициям и обычаям.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</w:r>
      <w:r w:rsidRPr="00873BE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По окончании круглого стола прошло награждение победителей областного  конкурса тематических фотографий «Россия – это мы!». В числе победителей диплом и ценный подарок получил Точёный И.Ю. за победу в номинации «Культурные традиции моего рода».</w:t>
      </w:r>
    </w:p>
    <w:p w:rsidR="003E2FB4" w:rsidRPr="00E85A9C" w:rsidRDefault="00F9259E" w:rsidP="00AD69B6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E85A9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77F06"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E85A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D69B6" w:rsidRPr="00E85A9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A42A1" w:rsidRPr="00E85A9C" w:rsidRDefault="00581EB5" w:rsidP="00EC545B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42A1" w:rsidRPr="00E8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545B" w:rsidRPr="00E85A9C" w:rsidRDefault="00EC545B" w:rsidP="008809B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A5E" w:rsidRDefault="00A0139A" w:rsidP="006F4A0F">
      <w:pPr>
        <w:rPr>
          <w:rFonts w:ascii="Arial" w:hAnsi="Arial" w:cs="Arial"/>
          <w:color w:val="333333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BA4086" w:rsidRDefault="00BA4086" w:rsidP="001F162D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72"/>
          <w:szCs w:val="72"/>
        </w:rPr>
      </w:pPr>
    </w:p>
    <w:p w:rsidR="00BA4086" w:rsidRDefault="00BA4086" w:rsidP="001F162D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72"/>
          <w:szCs w:val="72"/>
        </w:rPr>
      </w:pPr>
    </w:p>
    <w:p w:rsidR="00BA4086" w:rsidRDefault="00BA4086" w:rsidP="001F162D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72"/>
          <w:szCs w:val="72"/>
        </w:rPr>
      </w:pPr>
    </w:p>
    <w:p w:rsidR="00BA4086" w:rsidRDefault="00BA4086" w:rsidP="001F162D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72"/>
          <w:szCs w:val="72"/>
        </w:rPr>
      </w:pPr>
    </w:p>
    <w:p w:rsidR="006A1867" w:rsidRDefault="006A1867" w:rsidP="001F162D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32"/>
          <w:szCs w:val="32"/>
        </w:rPr>
      </w:pPr>
    </w:p>
    <w:p w:rsidR="001F162D" w:rsidRPr="006A1867" w:rsidRDefault="001F162D" w:rsidP="001F162D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32"/>
          <w:szCs w:val="32"/>
        </w:rPr>
      </w:pPr>
      <w:r w:rsidRPr="006A1867">
        <w:rPr>
          <w:b/>
          <w:color w:val="333333"/>
          <w:sz w:val="32"/>
          <w:szCs w:val="32"/>
        </w:rPr>
        <w:lastRenderedPageBreak/>
        <w:t>Спортивно -оздоровительные мероприятия.</w:t>
      </w:r>
    </w:p>
    <w:p w:rsidR="001F162D" w:rsidRPr="006A1867" w:rsidRDefault="001F162D" w:rsidP="006F4A0F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32"/>
          <w:szCs w:val="32"/>
        </w:rPr>
      </w:pPr>
      <w:r w:rsidRPr="006A1867">
        <w:rPr>
          <w:b/>
          <w:color w:val="333333"/>
          <w:sz w:val="32"/>
          <w:szCs w:val="32"/>
        </w:rPr>
        <w:t>Развитие «дворового спорта».</w:t>
      </w:r>
    </w:p>
    <w:p w:rsidR="0013509E" w:rsidRPr="00E85A9C" w:rsidRDefault="0013509E" w:rsidP="006A1867">
      <w:pPr>
        <w:shd w:val="clear" w:color="auto" w:fill="FFFFFF"/>
        <w:spacing w:after="216" w:line="216" w:lineRule="atLeast"/>
        <w:ind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- 22 февраля</w:t>
      </w:r>
      <w:r w:rsidRPr="00E85A9C">
        <w:rPr>
          <w:rFonts w:ascii="Times New Roman" w:hAnsi="Times New Roman" w:cs="Times New Roman"/>
          <w:sz w:val="28"/>
          <w:szCs w:val="28"/>
        </w:rPr>
        <w:t xml:space="preserve"> в СК Новосветловский был проведен теннисный турнир между командами х.Коммуна и п.Новосветловский, посвященный </w:t>
      </w:r>
      <w:r>
        <w:rPr>
          <w:rFonts w:ascii="Times New Roman" w:hAnsi="Times New Roman" w:cs="Times New Roman"/>
          <w:sz w:val="28"/>
          <w:szCs w:val="28"/>
        </w:rPr>
        <w:t>Дню Защитника Отечества.</w:t>
      </w:r>
    </w:p>
    <w:p w:rsidR="001F162D" w:rsidRDefault="001F162D" w:rsidP="001F16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- 9 апреля в День З</w:t>
      </w:r>
      <w:r w:rsidRPr="00E85A9C">
        <w:rPr>
          <w:rFonts w:ascii="Times New Roman" w:hAnsi="Times New Roman" w:cs="Times New Roman"/>
          <w:sz w:val="28"/>
          <w:szCs w:val="28"/>
        </w:rPr>
        <w:t xml:space="preserve">доровья в СК п. Верхнегрушевский прошла конкурсная тематическая программа «Здоровье сгубишь – </w:t>
      </w:r>
      <w:r>
        <w:rPr>
          <w:rFonts w:ascii="Times New Roman" w:hAnsi="Times New Roman" w:cs="Times New Roman"/>
          <w:sz w:val="28"/>
          <w:szCs w:val="28"/>
        </w:rPr>
        <w:t>новое не купишь», в СК п.Новосветловский</w:t>
      </w:r>
      <w:r w:rsidRPr="00E85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спортивная – игровая программа «Будем здоровы!», в СДК п.Красногорняцкий семейная спартакиада «Спортивная семья». </w:t>
      </w:r>
      <w:r w:rsidRPr="00E85A9C">
        <w:rPr>
          <w:rFonts w:ascii="Times New Roman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 xml:space="preserve">и их родители </w:t>
      </w:r>
      <w:r w:rsidRPr="00E85A9C">
        <w:rPr>
          <w:rFonts w:ascii="Times New Roman" w:hAnsi="Times New Roman" w:cs="Times New Roman"/>
          <w:sz w:val="28"/>
          <w:szCs w:val="28"/>
        </w:rPr>
        <w:t xml:space="preserve">продемонстрировали ловкость, силу и выносливость которыми обладает каждый человек, заботящийся о своём здоровье смолоду. Для молодежи были организованы соревнования по настольному теннису под девизом: «За здоровый образ жизни!».  </w:t>
      </w:r>
    </w:p>
    <w:p w:rsidR="0013509E" w:rsidRDefault="0013509E" w:rsidP="001F16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E7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Спортсмены Коммунарского сельского поселения приняли активное участи</w:t>
      </w:r>
      <w:r w:rsidR="00DE76D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DE76D0">
        <w:rPr>
          <w:rFonts w:ascii="Times New Roman" w:hAnsi="Times New Roman" w:cs="Times New Roman"/>
          <w:sz w:val="28"/>
          <w:szCs w:val="28"/>
        </w:rPr>
        <w:t xml:space="preserve"> районном этапе</w:t>
      </w:r>
      <w:r>
        <w:rPr>
          <w:rFonts w:ascii="Times New Roman" w:hAnsi="Times New Roman" w:cs="Times New Roman"/>
          <w:sz w:val="28"/>
          <w:szCs w:val="28"/>
        </w:rPr>
        <w:t xml:space="preserve"> «Спартакиаде Дона – 2016»</w:t>
      </w:r>
      <w:r w:rsidR="00DE76D0">
        <w:rPr>
          <w:rFonts w:ascii="Times New Roman" w:hAnsi="Times New Roman" w:cs="Times New Roman"/>
          <w:sz w:val="28"/>
          <w:szCs w:val="28"/>
        </w:rPr>
        <w:t xml:space="preserve"> в следующих видах спорта: армспорт, волейбол ( женщины 2 место), легкая атлетика (2 место), настольный теннис,плавание (женщины 2 и 3 места, эстафета 2 место), рыболовный спорт (1 место), соревнования спортивных семей, уличный баскетбол (1 место), ГТО, фланкировка казачьей шашкой</w:t>
      </w:r>
      <w:r w:rsidR="00C35C89">
        <w:rPr>
          <w:rFonts w:ascii="Times New Roman" w:hAnsi="Times New Roman" w:cs="Times New Roman"/>
          <w:sz w:val="28"/>
          <w:szCs w:val="28"/>
        </w:rPr>
        <w:t xml:space="preserve"> </w:t>
      </w:r>
      <w:r w:rsidR="00DE76D0">
        <w:rPr>
          <w:rFonts w:ascii="Times New Roman" w:hAnsi="Times New Roman" w:cs="Times New Roman"/>
          <w:sz w:val="28"/>
          <w:szCs w:val="28"/>
        </w:rPr>
        <w:t>(2 место).</w:t>
      </w:r>
    </w:p>
    <w:p w:rsidR="001F162D" w:rsidRPr="00B15E45" w:rsidRDefault="001F162D" w:rsidP="001F162D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15E45">
        <w:rPr>
          <w:color w:val="333333"/>
          <w:sz w:val="28"/>
          <w:szCs w:val="28"/>
          <w:shd w:val="clear" w:color="auto" w:fill="FFFFFF"/>
        </w:rPr>
        <w:t xml:space="preserve">- </w:t>
      </w:r>
      <w:r w:rsidRPr="00B15E45">
        <w:rPr>
          <w:color w:val="333333"/>
          <w:sz w:val="28"/>
          <w:szCs w:val="28"/>
        </w:rPr>
        <w:t xml:space="preserve"> 4 июня состоялось торжественное открытие спортивно-игровой площадки в п. Красногорняцкий.  </w:t>
      </w:r>
    </w:p>
    <w:p w:rsidR="001F162D" w:rsidRPr="00B15E45" w:rsidRDefault="001F162D" w:rsidP="001F1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5E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Новая, изготовленная из современных отечественных материалов спортивно-игровая площадка открыла свои ворота в п. Красногорняцкий для будущих спортсменов и любителей активного времяпрепровождения с мячом. </w:t>
      </w:r>
    </w:p>
    <w:p w:rsidR="00DE76D0" w:rsidRDefault="001F162D" w:rsidP="0013509E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5E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окончании торжественной части, новое покрытие опробовали баскетболисты и волейболисты, которые остались очень довольными таким подарком. </w:t>
      </w:r>
    </w:p>
    <w:p w:rsidR="0013509E" w:rsidRPr="0013509E" w:rsidRDefault="00DE76D0" w:rsidP="0013509E">
      <w:pPr>
        <w:shd w:val="clear" w:color="auto" w:fill="FFFFFF"/>
        <w:spacing w:after="0" w:line="20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31.08.2016г в</w:t>
      </w:r>
      <w:r w:rsidR="0013509E" w:rsidRPr="001350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п.Красногорняцкий прошел межпоселенческий чемпионат  по волейболу между молодежью Коммунарского и Каменоломненского поселений. В упорной борьбе победу одержала команда п.Новосветловский (Коммунарского сельского поселения), 2 место у п.Каменоломни (Каменоломненского городского поселения),3 место у сборной команды п.Красногорняцкий (Коммунарского сельского поселения). </w:t>
      </w:r>
    </w:p>
    <w:p w:rsidR="001F162D" w:rsidRPr="0013509E" w:rsidRDefault="001F162D" w:rsidP="001F1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3509E" w:rsidRPr="0013509E" w:rsidRDefault="0013509E" w:rsidP="0013509E">
      <w:pPr>
        <w:shd w:val="clear" w:color="auto" w:fill="FFFFFF"/>
        <w:spacing w:after="0" w:line="204" w:lineRule="atLeast"/>
        <w:rPr>
          <w:rFonts w:ascii="Arial" w:eastAsia="Times New Roman" w:hAnsi="Arial" w:cs="Arial"/>
          <w:color w:val="333333"/>
          <w:sz w:val="15"/>
          <w:szCs w:val="15"/>
          <w:lang w:eastAsia="ru-RU"/>
        </w:rPr>
      </w:pPr>
      <w:r w:rsidRPr="0013509E">
        <w:rPr>
          <w:rFonts w:ascii="Arial" w:eastAsia="Times New Roman" w:hAnsi="Arial" w:cs="Arial"/>
          <w:color w:val="333333"/>
          <w:sz w:val="15"/>
          <w:lang w:eastAsia="ru-RU"/>
        </w:rPr>
        <w:lastRenderedPageBreak/>
        <w:t> </w:t>
      </w:r>
      <w:r w:rsidRPr="0013509E">
        <w:rPr>
          <w:rFonts w:ascii="Arial" w:eastAsia="Times New Roman" w:hAnsi="Arial" w:cs="Arial"/>
          <w:color w:val="333333"/>
          <w:sz w:val="15"/>
          <w:szCs w:val="15"/>
          <w:lang w:eastAsia="ru-RU"/>
        </w:rPr>
        <w:br/>
      </w:r>
      <w:r>
        <w:rPr>
          <w:rFonts w:ascii="Arial" w:eastAsia="Times New Roman" w:hAnsi="Arial" w:cs="Arial"/>
          <w:noProof/>
          <w:color w:val="333333"/>
          <w:sz w:val="15"/>
          <w:szCs w:val="15"/>
          <w:lang w:eastAsia="ru-RU"/>
        </w:rPr>
        <w:drawing>
          <wp:inline distT="0" distB="0" distL="0" distR="0">
            <wp:extent cx="3329940" cy="2217420"/>
            <wp:effectExtent l="19050" t="0" r="3810" b="0"/>
            <wp:docPr id="6" name="Рисунок 6" descr="http://kommunarskoe.ru/netcat_files/16/7/h_9c12248b2e4ade88966f04ea5538b5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ommunarskoe.ru/netcat_files/16/7/h_9c12248b2e4ade88966f04ea5538b5a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509E">
        <w:rPr>
          <w:rFonts w:ascii="Arial" w:eastAsia="Times New Roman" w:hAnsi="Arial" w:cs="Arial"/>
          <w:color w:val="333333"/>
          <w:sz w:val="15"/>
          <w:szCs w:val="15"/>
          <w:lang w:eastAsia="ru-RU"/>
        </w:rPr>
        <w:t xml:space="preserve"> </w:t>
      </w:r>
    </w:p>
    <w:p w:rsidR="0013509E" w:rsidRPr="0013509E" w:rsidRDefault="0013509E" w:rsidP="0013509E">
      <w:pPr>
        <w:shd w:val="clear" w:color="auto" w:fill="FFFFFF"/>
        <w:spacing w:after="0" w:line="204" w:lineRule="atLeast"/>
        <w:rPr>
          <w:rFonts w:ascii="Arial" w:eastAsia="Times New Roman" w:hAnsi="Arial" w:cs="Arial"/>
          <w:color w:val="333333"/>
          <w:sz w:val="15"/>
          <w:szCs w:val="15"/>
          <w:lang w:eastAsia="ru-RU"/>
        </w:rPr>
      </w:pPr>
      <w:r w:rsidRPr="0013509E">
        <w:rPr>
          <w:rFonts w:ascii="Arial" w:eastAsia="Times New Roman" w:hAnsi="Arial" w:cs="Arial"/>
          <w:color w:val="333333"/>
          <w:sz w:val="15"/>
          <w:lang w:eastAsia="ru-RU"/>
        </w:rPr>
        <w:t> </w:t>
      </w:r>
      <w:r w:rsidRPr="0013509E">
        <w:rPr>
          <w:rFonts w:ascii="Arial" w:eastAsia="Times New Roman" w:hAnsi="Arial" w:cs="Arial"/>
          <w:color w:val="333333"/>
          <w:sz w:val="15"/>
          <w:szCs w:val="15"/>
          <w:lang w:eastAsia="ru-RU"/>
        </w:rPr>
        <w:br/>
      </w:r>
      <w:r>
        <w:rPr>
          <w:rFonts w:ascii="Arial" w:eastAsia="Times New Roman" w:hAnsi="Arial" w:cs="Arial"/>
          <w:noProof/>
          <w:color w:val="333333"/>
          <w:sz w:val="15"/>
          <w:szCs w:val="15"/>
          <w:lang w:eastAsia="ru-RU"/>
        </w:rPr>
        <w:drawing>
          <wp:inline distT="0" distB="0" distL="0" distR="0">
            <wp:extent cx="3329940" cy="2628900"/>
            <wp:effectExtent l="19050" t="0" r="3810" b="0"/>
            <wp:docPr id="8" name="Рисунок 8" descr="http://kommunarskoe.ru/netcat_files/16/7/h_57b5fd8d18d9a9c36e06cd389a98d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ommunarskoe.ru/netcat_files/16/7/h_57b5fd8d18d9a9c36e06cd389a98d85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09E" w:rsidRPr="0013509E" w:rsidRDefault="0013509E" w:rsidP="0013509E">
      <w:pPr>
        <w:shd w:val="clear" w:color="auto" w:fill="FFFFFF"/>
        <w:spacing w:after="0" w:line="204" w:lineRule="atLeast"/>
        <w:rPr>
          <w:rFonts w:ascii="Arial" w:eastAsia="Times New Roman" w:hAnsi="Arial" w:cs="Arial"/>
          <w:color w:val="333333"/>
          <w:sz w:val="15"/>
          <w:szCs w:val="15"/>
          <w:lang w:eastAsia="ru-RU"/>
        </w:rPr>
      </w:pPr>
      <w:r w:rsidRPr="0013509E">
        <w:rPr>
          <w:rFonts w:ascii="Arial" w:eastAsia="Times New Roman" w:hAnsi="Arial" w:cs="Arial"/>
          <w:color w:val="333333"/>
          <w:sz w:val="15"/>
          <w:szCs w:val="15"/>
          <w:lang w:eastAsia="ru-RU"/>
        </w:rPr>
        <w:t> </w:t>
      </w:r>
    </w:p>
    <w:p w:rsidR="0013509E" w:rsidRPr="0013509E" w:rsidRDefault="0013509E" w:rsidP="0013509E">
      <w:pPr>
        <w:shd w:val="clear" w:color="auto" w:fill="FFFFFF"/>
        <w:spacing w:after="0" w:line="204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0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23.08.2016г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1350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п.Красногорняцкий были проведены соревнования по уличному баскетболу между Коммунарским и Каменоломненским поселениями, посвященные  Дню государственного флага России. Победу одержала команда п.Новосветловский (Коммунарского сельского поселения),   2 место у п.Каменоломни (Каменоломненского городского поселения</w:t>
      </w:r>
      <w:r w:rsidR="00DE76D0" w:rsidRPr="00DE76D0">
        <w:t xml:space="preserve"> </w:t>
      </w:r>
      <w:r w:rsidR="00DE76D0">
        <w:rPr>
          <w:noProof/>
          <w:lang w:eastAsia="ru-RU"/>
        </w:rPr>
        <w:drawing>
          <wp:inline distT="0" distB="0" distL="0" distR="0">
            <wp:extent cx="3329940" cy="2499360"/>
            <wp:effectExtent l="19050" t="0" r="3810" b="0"/>
            <wp:docPr id="16" name="Рисунок 16" descr="http://kommunarskoe.ru/netcat_files/16/7/h_1e795251dcdde8722ef0f37e1a968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ommunarskoe.ru/netcat_files/16/7/h_1e795251dcdde8722ef0f37e1a968a4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62D" w:rsidRPr="0013509E" w:rsidRDefault="0013509E" w:rsidP="0013509E">
      <w:pPr>
        <w:pStyle w:val="a4"/>
        <w:shd w:val="clear" w:color="auto" w:fill="FFFFFF"/>
        <w:spacing w:before="0" w:beforeAutospacing="0" w:after="0" w:afterAutospacing="0" w:line="204" w:lineRule="atLeast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72"/>
          <w:szCs w:val="72"/>
        </w:rPr>
        <w:t xml:space="preserve">  </w:t>
      </w:r>
      <w:r>
        <w:rPr>
          <w:color w:val="333333"/>
          <w:sz w:val="28"/>
          <w:szCs w:val="28"/>
          <w:shd w:val="clear" w:color="auto" w:fill="FFFFFF"/>
        </w:rPr>
        <w:t>«Единство – наша сила» - т</w:t>
      </w:r>
      <w:r w:rsidR="00873BED" w:rsidRPr="0013509E">
        <w:rPr>
          <w:color w:val="333333"/>
          <w:sz w:val="28"/>
          <w:szCs w:val="28"/>
          <w:shd w:val="clear" w:color="auto" w:fill="FFFFFF"/>
        </w:rPr>
        <w:t xml:space="preserve">акой девиз собрал 3 ноября в  СДК п.Красногорняцкий  активную, спортивную молодежь Коммунарского и </w:t>
      </w:r>
      <w:r w:rsidR="00873BED" w:rsidRPr="0013509E">
        <w:rPr>
          <w:color w:val="333333"/>
          <w:sz w:val="28"/>
          <w:szCs w:val="28"/>
          <w:shd w:val="clear" w:color="auto" w:fill="FFFFFF"/>
        </w:rPr>
        <w:lastRenderedPageBreak/>
        <w:t xml:space="preserve">Каменоломненского поселений на теннисный турнир, приуроченный ко Дню народного Единства. Такие спортивные соревнования между молодежью Коммунарского и Каменоломненского поселений уже стали традиционными и только укрепляют спортивный азарт и дружбу  молодежи соседних поселений. </w:t>
      </w:r>
    </w:p>
    <w:p w:rsidR="00873BED" w:rsidRPr="00E85A9C" w:rsidRDefault="00873BED" w:rsidP="00873BED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</w:t>
      </w:r>
      <w:r w:rsidRPr="00E85A9C">
        <w:rPr>
          <w:rFonts w:ascii="Times New Roman" w:hAnsi="Times New Roman" w:cs="Times New Roman"/>
          <w:sz w:val="28"/>
          <w:szCs w:val="28"/>
        </w:rPr>
        <w:t xml:space="preserve"> декабря в СК Новосветловский был проведен теннисный турнир между командами х.Коммуна и п.Новосветловский, посвященный Всемирному дню борьбы со СПИДом.</w:t>
      </w:r>
    </w:p>
    <w:p w:rsidR="0046520A" w:rsidRPr="006A1867" w:rsidRDefault="006A1867" w:rsidP="006A1867">
      <w:pPr>
        <w:pStyle w:val="a4"/>
        <w:shd w:val="clear" w:color="auto" w:fill="FFFFFF"/>
        <w:spacing w:before="0" w:beforeAutospacing="0" w:after="0" w:afterAutospacing="0" w:line="204" w:lineRule="atLeast"/>
        <w:rPr>
          <w:b/>
          <w:color w:val="333333"/>
          <w:sz w:val="32"/>
          <w:szCs w:val="32"/>
        </w:rPr>
      </w:pPr>
      <w:r>
        <w:rPr>
          <w:b/>
          <w:color w:val="333333"/>
          <w:sz w:val="72"/>
          <w:szCs w:val="72"/>
        </w:rPr>
        <w:t xml:space="preserve">               </w:t>
      </w:r>
      <w:r w:rsidR="006F4A0F" w:rsidRPr="006A1867">
        <w:rPr>
          <w:b/>
          <w:color w:val="333333"/>
          <w:sz w:val="32"/>
          <w:szCs w:val="32"/>
        </w:rPr>
        <w:t>Волонтерское движение</w:t>
      </w: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6F4A0F" w:rsidRDefault="006A1867" w:rsidP="006A1867">
      <w:pPr>
        <w:shd w:val="clear" w:color="auto" w:fill="FFFFFF"/>
        <w:spacing w:after="216" w:line="216" w:lineRule="atLeast"/>
        <w:ind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b/>
          <w:color w:val="333333"/>
          <w:sz w:val="16"/>
          <w:szCs w:val="16"/>
          <w:lang w:eastAsia="ru-RU"/>
        </w:rPr>
        <w:t xml:space="preserve"> </w:t>
      </w:r>
      <w:r w:rsidR="006F4A0F" w:rsidRPr="00E85A9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</w:t>
      </w:r>
      <w:r w:rsidR="006F4A0F" w:rsidRPr="00E85A9C">
        <w:rPr>
          <w:rFonts w:ascii="Times New Roman" w:hAnsi="Times New Roman" w:cs="Times New Roman"/>
          <w:sz w:val="28"/>
          <w:szCs w:val="28"/>
        </w:rPr>
        <w:t>Активно пропаганд</w:t>
      </w:r>
      <w:r w:rsidR="006F4A0F">
        <w:rPr>
          <w:rFonts w:ascii="Times New Roman" w:hAnsi="Times New Roman" w:cs="Times New Roman"/>
          <w:sz w:val="28"/>
          <w:szCs w:val="28"/>
        </w:rPr>
        <w:t>ировалось и развивалось в 2016</w:t>
      </w:r>
      <w:r w:rsidR="006F4A0F" w:rsidRPr="00E85A9C">
        <w:rPr>
          <w:rFonts w:ascii="Times New Roman" w:hAnsi="Times New Roman" w:cs="Times New Roman"/>
          <w:sz w:val="28"/>
          <w:szCs w:val="28"/>
        </w:rPr>
        <w:t>г волонтерское движение</w:t>
      </w:r>
      <w:r w:rsidR="006F4A0F" w:rsidRPr="00E85A9C">
        <w:rPr>
          <w:rStyle w:val="ac"/>
          <w:rFonts w:ascii="Times New Roman" w:hAnsi="Times New Roman" w:cs="Times New Roman"/>
          <w:b w:val="0"/>
          <w:sz w:val="28"/>
          <w:szCs w:val="28"/>
        </w:rPr>
        <w:t>.</w:t>
      </w:r>
      <w:r w:rsidR="006F4A0F" w:rsidRPr="00E85A9C">
        <w:rPr>
          <w:rFonts w:ascii="Times New Roman" w:hAnsi="Times New Roman" w:cs="Times New Roman"/>
          <w:sz w:val="28"/>
          <w:szCs w:val="28"/>
        </w:rPr>
        <w:t> Волонтерский отряд Коммунарского сельского поселения оказывал помощь администрации в благоустройстве территорий и обустройстве дворов,</w:t>
      </w:r>
      <w:r w:rsidR="006F4A0F">
        <w:rPr>
          <w:rFonts w:ascii="Times New Roman" w:hAnsi="Times New Roman" w:cs="Times New Roman"/>
          <w:sz w:val="28"/>
          <w:szCs w:val="28"/>
        </w:rPr>
        <w:t xml:space="preserve"> субботниках, в Днях древонасаждений</w:t>
      </w:r>
      <w:r w:rsidR="006F4A0F" w:rsidRPr="00E85A9C">
        <w:rPr>
          <w:rFonts w:ascii="Times New Roman" w:hAnsi="Times New Roman" w:cs="Times New Roman"/>
          <w:sz w:val="28"/>
          <w:szCs w:val="28"/>
        </w:rPr>
        <w:t>, ремонте памятников и захоронений участников ВОВ и уборке прилегающих территорий. Добровольцы принимают активное участие в рейдах по  ликвидации надписей пропагандирующих распрастранение наркотических и психотропных веществ. Волонтеры Коммунарского сельского поселения принимали участие в следующих мероприятиях: просветительских беседах, направленных на профилактику </w:t>
      </w:r>
      <w:hyperlink r:id="rId12" w:tooltip="Наркомания" w:history="1">
        <w:r w:rsidR="006F4A0F" w:rsidRPr="00E85A9C">
          <w:rPr>
            <w:rStyle w:val="ab"/>
            <w:rFonts w:ascii="Times New Roman" w:hAnsi="Times New Roman" w:cs="Times New Roman"/>
            <w:sz w:val="28"/>
            <w:szCs w:val="28"/>
          </w:rPr>
          <w:t>наркомании</w:t>
        </w:r>
      </w:hyperlink>
      <w:r w:rsidR="006F4A0F" w:rsidRPr="00E85A9C">
        <w:rPr>
          <w:rFonts w:ascii="Times New Roman" w:hAnsi="Times New Roman" w:cs="Times New Roman"/>
          <w:sz w:val="28"/>
          <w:szCs w:val="28"/>
        </w:rPr>
        <w:t>, курения, алкоголизма, СПИДа, подростковой преступности, благотворительных концертах и театральных выступлених, уборке мусора и экологических акциях, пропаганде </w:t>
      </w:r>
      <w:hyperlink r:id="rId13" w:tooltip="Здоровый образ жизни" w:history="1">
        <w:r w:rsidR="006F4A0F" w:rsidRPr="00E85A9C">
          <w:rPr>
            <w:rStyle w:val="ab"/>
            <w:rFonts w:ascii="Times New Roman" w:hAnsi="Times New Roman" w:cs="Times New Roman"/>
            <w:sz w:val="28"/>
            <w:szCs w:val="28"/>
          </w:rPr>
          <w:t>здорового образа жизни</w:t>
        </w:r>
      </w:hyperlink>
      <w:r w:rsidR="006F4A0F" w:rsidRPr="00E85A9C">
        <w:rPr>
          <w:rFonts w:ascii="Times New Roman" w:hAnsi="Times New Roman" w:cs="Times New Roman"/>
          <w:sz w:val="28"/>
          <w:szCs w:val="28"/>
        </w:rPr>
        <w:t xml:space="preserve">. Волонтеры </w:t>
      </w:r>
      <w:r w:rsidR="006F4A0F">
        <w:rPr>
          <w:rFonts w:ascii="Times New Roman" w:hAnsi="Times New Roman" w:cs="Times New Roman"/>
          <w:sz w:val="28"/>
          <w:szCs w:val="28"/>
        </w:rPr>
        <w:t xml:space="preserve">приняли участие в акции «Дорога на выборы»: </w:t>
      </w:r>
      <w:r w:rsidR="006F4A0F" w:rsidRPr="00E85A9C">
        <w:rPr>
          <w:rFonts w:ascii="Times New Roman" w:hAnsi="Times New Roman" w:cs="Times New Roman"/>
          <w:sz w:val="28"/>
          <w:szCs w:val="28"/>
        </w:rPr>
        <w:t>дежурили на избирательных участках Коммунарского пос</w:t>
      </w:r>
      <w:r w:rsidR="006F4A0F">
        <w:rPr>
          <w:rFonts w:ascii="Times New Roman" w:hAnsi="Times New Roman" w:cs="Times New Roman"/>
          <w:sz w:val="28"/>
          <w:szCs w:val="28"/>
        </w:rPr>
        <w:t xml:space="preserve">еления, где осуществляли помощь </w:t>
      </w:r>
      <w:r w:rsidR="006F4A0F" w:rsidRPr="00E85A9C">
        <w:rPr>
          <w:rFonts w:ascii="Times New Roman" w:hAnsi="Times New Roman" w:cs="Times New Roman"/>
          <w:sz w:val="28"/>
          <w:szCs w:val="28"/>
        </w:rPr>
        <w:t>пожилым людям.     Волонтеры Коммунарского сельского поселения прин</w:t>
      </w:r>
      <w:r w:rsidR="006F4A0F">
        <w:rPr>
          <w:rFonts w:ascii="Times New Roman" w:hAnsi="Times New Roman" w:cs="Times New Roman"/>
          <w:sz w:val="28"/>
          <w:szCs w:val="28"/>
        </w:rPr>
        <w:t>яли</w:t>
      </w:r>
      <w:r w:rsidR="006F4A0F" w:rsidRPr="00E85A9C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6F4A0F">
        <w:rPr>
          <w:rFonts w:ascii="Times New Roman" w:hAnsi="Times New Roman" w:cs="Times New Roman"/>
          <w:sz w:val="28"/>
          <w:szCs w:val="28"/>
        </w:rPr>
        <w:t xml:space="preserve"> в </w:t>
      </w:r>
      <w:r w:rsidR="006F4A0F" w:rsidRPr="00E85A9C">
        <w:rPr>
          <w:rFonts w:ascii="Times New Roman" w:hAnsi="Times New Roman" w:cs="Times New Roman"/>
          <w:sz w:val="28"/>
          <w:szCs w:val="28"/>
        </w:rPr>
        <w:t xml:space="preserve"> </w:t>
      </w:r>
      <w:r w:rsidR="006F4A0F">
        <w:rPr>
          <w:rFonts w:ascii="Times New Roman" w:hAnsi="Times New Roman" w:cs="Times New Roman"/>
          <w:sz w:val="28"/>
          <w:szCs w:val="28"/>
        </w:rPr>
        <w:t>районной акции «Пожилой человек живет рядом».</w:t>
      </w:r>
      <w:r w:rsidR="006F4A0F" w:rsidRPr="00E85A9C">
        <w:rPr>
          <w:rFonts w:ascii="Times New Roman" w:hAnsi="Times New Roman" w:cs="Times New Roman"/>
          <w:sz w:val="28"/>
          <w:szCs w:val="28"/>
        </w:rPr>
        <w:t xml:space="preserve">    </w:t>
      </w:r>
      <w:r w:rsidR="00C35C89">
        <w:rPr>
          <w:rFonts w:ascii="Times New Roman" w:hAnsi="Times New Roman" w:cs="Times New Roman"/>
          <w:sz w:val="28"/>
          <w:szCs w:val="28"/>
        </w:rPr>
        <w:t xml:space="preserve">30 ноября </w:t>
      </w:r>
      <w:r w:rsidR="00C35C89" w:rsidRPr="00E85A9C">
        <w:rPr>
          <w:rFonts w:ascii="Times New Roman" w:hAnsi="Times New Roman" w:cs="Times New Roman"/>
          <w:sz w:val="28"/>
          <w:szCs w:val="28"/>
        </w:rPr>
        <w:t xml:space="preserve">Волонтеры Коммунарского сельского поселения </w:t>
      </w:r>
      <w:r w:rsidR="00C35C89">
        <w:rPr>
          <w:rFonts w:ascii="Times New Roman" w:hAnsi="Times New Roman" w:cs="Times New Roman"/>
          <w:sz w:val="28"/>
          <w:szCs w:val="28"/>
        </w:rPr>
        <w:t>и участники танцевального коллектива СК п.Новосветловский посетили социальный приют «Огонек» с просветительско - игровой программой «Мы за здоровый образ жизни».</w:t>
      </w: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3505" w:rsidRDefault="0046350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46520A" w:rsidRDefault="0046520A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D34AC5" w:rsidRDefault="00D34AC5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3B2048" w:rsidRPr="006A1867" w:rsidRDefault="001F162D" w:rsidP="006A1867">
      <w:pPr>
        <w:pStyle w:val="a4"/>
        <w:shd w:val="clear" w:color="auto" w:fill="FFFFFF"/>
        <w:spacing w:before="0" w:beforeAutospacing="0" w:after="0" w:afterAutospacing="0" w:line="204" w:lineRule="atLeast"/>
        <w:jc w:val="center"/>
        <w:rPr>
          <w:b/>
          <w:color w:val="333333"/>
          <w:sz w:val="28"/>
          <w:szCs w:val="28"/>
        </w:rPr>
      </w:pPr>
      <w:r w:rsidRPr="006A1867">
        <w:rPr>
          <w:b/>
          <w:color w:val="333333"/>
          <w:sz w:val="28"/>
          <w:szCs w:val="28"/>
        </w:rPr>
        <w:lastRenderedPageBreak/>
        <w:t xml:space="preserve">Мероприятия </w:t>
      </w:r>
      <w:r w:rsidR="006A1867">
        <w:rPr>
          <w:b/>
          <w:color w:val="333333"/>
          <w:sz w:val="28"/>
          <w:szCs w:val="28"/>
        </w:rPr>
        <w:t>патриотическо - казачьего  направления</w:t>
      </w:r>
    </w:p>
    <w:p w:rsidR="007E0912" w:rsidRDefault="006A1867" w:rsidP="007E0912">
      <w:pPr>
        <w:pStyle w:val="a4"/>
        <w:rPr>
          <w:sz w:val="28"/>
          <w:szCs w:val="28"/>
        </w:rPr>
      </w:pPr>
      <w:r>
        <w:rPr>
          <w:rFonts w:ascii="Arial" w:hAnsi="Arial" w:cs="Arial"/>
          <w:b/>
          <w:color w:val="333333"/>
          <w:sz w:val="16"/>
          <w:szCs w:val="16"/>
        </w:rPr>
        <w:t xml:space="preserve">     </w:t>
      </w:r>
      <w:r w:rsidR="00E2113F">
        <w:rPr>
          <w:sz w:val="28"/>
          <w:szCs w:val="28"/>
        </w:rPr>
        <w:t>Получили развитие в 201</w:t>
      </w:r>
      <w:r w:rsidR="00E2113F" w:rsidRPr="00E2113F">
        <w:rPr>
          <w:sz w:val="28"/>
          <w:szCs w:val="28"/>
        </w:rPr>
        <w:t>6</w:t>
      </w:r>
      <w:r w:rsidR="00E2113F">
        <w:rPr>
          <w:sz w:val="28"/>
          <w:szCs w:val="28"/>
        </w:rPr>
        <w:t xml:space="preserve">г мероприятия, направленные на приобщение детей, молодежи, семей к </w:t>
      </w:r>
      <w:r w:rsidR="007E0912">
        <w:rPr>
          <w:sz w:val="28"/>
          <w:szCs w:val="28"/>
        </w:rPr>
        <w:t xml:space="preserve">возрождающейся </w:t>
      </w:r>
      <w:r w:rsidR="00E2113F">
        <w:rPr>
          <w:sz w:val="28"/>
          <w:szCs w:val="28"/>
        </w:rPr>
        <w:t xml:space="preserve">казачьей православной культуре, пропаганде казачьих </w:t>
      </w:r>
      <w:r w:rsidR="007E0912">
        <w:rPr>
          <w:sz w:val="28"/>
          <w:szCs w:val="28"/>
        </w:rPr>
        <w:t>традиций, казачьих видов спорта, возрождению утраченных нравственных ценностей: любви и гордости к своему Отечеству, воспитание будущих защитников Родины.</w:t>
      </w:r>
      <w:r w:rsidR="007B3E24">
        <w:rPr>
          <w:sz w:val="28"/>
          <w:szCs w:val="28"/>
        </w:rPr>
        <w:t xml:space="preserve"> Организованные по </w:t>
      </w:r>
      <w:r w:rsidR="00B82BBC">
        <w:rPr>
          <w:sz w:val="28"/>
          <w:szCs w:val="28"/>
        </w:rPr>
        <w:t xml:space="preserve"> инициативе </w:t>
      </w:r>
      <w:r w:rsidR="00E2113F">
        <w:rPr>
          <w:sz w:val="28"/>
          <w:szCs w:val="28"/>
        </w:rPr>
        <w:t xml:space="preserve"> </w:t>
      </w:r>
      <w:r w:rsidR="007B3E24">
        <w:rPr>
          <w:sz w:val="28"/>
          <w:szCs w:val="28"/>
        </w:rPr>
        <w:t xml:space="preserve">Хуторского Казачьего общества «Староковыльное», следующие  </w:t>
      </w:r>
      <w:r w:rsidR="00E2113F">
        <w:rPr>
          <w:sz w:val="28"/>
          <w:szCs w:val="28"/>
        </w:rPr>
        <w:t xml:space="preserve">мероприятия: </w:t>
      </w:r>
    </w:p>
    <w:p w:rsidR="007E0912" w:rsidRDefault="00E2113F" w:rsidP="007E0912">
      <w:pPr>
        <w:pStyle w:val="a4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</w:t>
      </w:r>
      <w:r w:rsidR="007E0912">
        <w:rPr>
          <w:color w:val="333333"/>
          <w:sz w:val="28"/>
          <w:szCs w:val="28"/>
        </w:rPr>
        <w:t xml:space="preserve">- 23 февраля 2016г в п.Новосветловский состоялось спортивные соревнования, организованные ХКО «Староковыльное», приуроченное ко Дню Защитника Отечества. </w:t>
      </w:r>
    </w:p>
    <w:p w:rsidR="00B82BBC" w:rsidRPr="007E0912" w:rsidRDefault="00E2113F" w:rsidP="007E0912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D21FE">
        <w:rPr>
          <w:sz w:val="28"/>
          <w:szCs w:val="28"/>
        </w:rPr>
        <w:t>3 сентября</w:t>
      </w:r>
      <w:r>
        <w:rPr>
          <w:sz w:val="28"/>
          <w:szCs w:val="28"/>
        </w:rPr>
        <w:t xml:space="preserve"> - </w:t>
      </w:r>
      <w:r w:rsidRPr="00E2113F">
        <w:rPr>
          <w:color w:val="333333"/>
          <w:sz w:val="28"/>
          <w:szCs w:val="28"/>
          <w:u w:val="single"/>
        </w:rPr>
        <w:t>Национальные казачьи  игры «Степной сокол».</w:t>
      </w:r>
      <w:r w:rsidRPr="00E2113F">
        <w:rPr>
          <w:color w:val="333333"/>
          <w:sz w:val="28"/>
          <w:szCs w:val="28"/>
        </w:rPr>
        <w:t xml:space="preserve"> </w:t>
      </w:r>
      <w:r w:rsidRPr="00E85A9C">
        <w:rPr>
          <w:color w:val="333333"/>
          <w:sz w:val="28"/>
          <w:szCs w:val="28"/>
        </w:rPr>
        <w:t>В программе мероприятия прошли: пластунское многоборье, включающее в себя стрельбу из пневматической винтовки, стрельбу из лука, метание пики и ножей, бой на пиках и на шашках, владение кнутом и гиревой спорт, Кулачный бой, Борьба на Ломка или как её ещё называют борьба на поясах, Рубка шашкой, фланкировка и Выступление талантливых артистов и народных коллективов.</w:t>
      </w:r>
    </w:p>
    <w:p w:rsidR="00E2113F" w:rsidRDefault="00B82BBC" w:rsidP="00E2113F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- 24 сентября </w:t>
      </w:r>
      <w:r w:rsidR="00E2113F" w:rsidRPr="008A333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82BBC">
        <w:rPr>
          <w:rFonts w:ascii="Times New Roman" w:hAnsi="Times New Roman" w:cs="Times New Roman"/>
          <w:color w:val="202020"/>
          <w:sz w:val="28"/>
          <w:szCs w:val="28"/>
          <w:u w:val="single"/>
        </w:rPr>
        <w:t>состоялся II</w:t>
      </w:r>
      <w:r w:rsidRPr="00B82BBC">
        <w:rPr>
          <w:rFonts w:ascii="Times New Roman" w:hAnsi="Times New Roman" w:cs="Times New Roman"/>
          <w:color w:val="202020"/>
          <w:sz w:val="28"/>
          <w:szCs w:val="28"/>
          <w:u w:val="single"/>
          <w:lang w:val="en-US"/>
        </w:rPr>
        <w:t>I</w:t>
      </w:r>
      <w:r w:rsidRPr="00B82BBC">
        <w:rPr>
          <w:rFonts w:ascii="Times New Roman" w:hAnsi="Times New Roman" w:cs="Times New Roman"/>
          <w:color w:val="202020"/>
          <w:sz w:val="28"/>
          <w:szCs w:val="28"/>
          <w:u w:val="single"/>
        </w:rPr>
        <w:t xml:space="preserve"> Открытый фестиваль «Казачья осень»,</w:t>
      </w:r>
      <w:r w:rsidRPr="00E85A9C">
        <w:rPr>
          <w:rFonts w:ascii="Times New Roman" w:hAnsi="Times New Roman" w:cs="Times New Roman"/>
          <w:color w:val="202020"/>
          <w:sz w:val="28"/>
          <w:szCs w:val="28"/>
        </w:rPr>
        <w:t xml:space="preserve"> приуроченный к празднику поминовения Чуда Архистратига Михаила. В программе фестиваля были проведены соревнования </w:t>
      </w:r>
      <w:r>
        <w:rPr>
          <w:rFonts w:ascii="Times New Roman" w:hAnsi="Times New Roman" w:cs="Times New Roman"/>
          <w:color w:val="202020"/>
          <w:sz w:val="28"/>
          <w:szCs w:val="28"/>
        </w:rPr>
        <w:t>и скачкам</w:t>
      </w:r>
      <w:r w:rsidRPr="00E85A9C">
        <w:rPr>
          <w:rFonts w:ascii="Times New Roman" w:hAnsi="Times New Roman" w:cs="Times New Roman"/>
          <w:color w:val="202020"/>
          <w:sz w:val="28"/>
          <w:szCs w:val="28"/>
        </w:rPr>
        <w:t>, в которых  приняли участие наездники из п. Новосветловский, п. Крас</w:t>
      </w:r>
      <w:r>
        <w:rPr>
          <w:rFonts w:ascii="Times New Roman" w:hAnsi="Times New Roman" w:cs="Times New Roman"/>
          <w:color w:val="202020"/>
          <w:sz w:val="28"/>
          <w:szCs w:val="28"/>
        </w:rPr>
        <w:t>ногорняцкий,  р.п. Каменоломни</w:t>
      </w:r>
      <w:r w:rsidRPr="00B82BBC">
        <w:rPr>
          <w:rFonts w:ascii="Times New Roman" w:hAnsi="Times New Roman" w:cs="Times New Roman"/>
          <w:color w:val="202020"/>
          <w:sz w:val="28"/>
          <w:szCs w:val="28"/>
        </w:rPr>
        <w:t xml:space="preserve">  </w:t>
      </w:r>
      <w:r w:rsidRPr="00E85A9C">
        <w:rPr>
          <w:rFonts w:ascii="Times New Roman" w:hAnsi="Times New Roman" w:cs="Times New Roman"/>
          <w:color w:val="202020"/>
          <w:sz w:val="28"/>
          <w:szCs w:val="28"/>
        </w:rPr>
        <w:t>и г.Шахты.</w:t>
      </w:r>
    </w:p>
    <w:p w:rsidR="00873BED" w:rsidRPr="00873BED" w:rsidRDefault="00E2113F" w:rsidP="00873BED">
      <w:pPr>
        <w:shd w:val="clear" w:color="auto" w:fill="FFFFFF"/>
        <w:spacing w:line="390" w:lineRule="atLeast"/>
        <w:rPr>
          <w:rFonts w:ascii="Times New Roman" w:hAnsi="Times New Roman" w:cs="Times New Roman"/>
          <w:color w:val="333333"/>
          <w:sz w:val="15"/>
          <w:szCs w:val="15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- 8 октября - </w:t>
      </w:r>
      <w:r w:rsidRPr="00E2113F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Всероссийский казачий  чемпионат по рубке шашкой «Степная Казарла», </w:t>
      </w:r>
      <w:r w:rsidRPr="00E2113F">
        <w:rPr>
          <w:rFonts w:ascii="Times New Roman" w:hAnsi="Times New Roman" w:cs="Times New Roman"/>
          <w:color w:val="333333"/>
          <w:sz w:val="28"/>
          <w:szCs w:val="28"/>
        </w:rPr>
        <w:t>который прошел под эгидой Российской федерации рубке шашкой</w:t>
      </w:r>
      <w:r w:rsidR="00B82BBC">
        <w:rPr>
          <w:rFonts w:ascii="Times New Roman" w:hAnsi="Times New Roman" w:cs="Times New Roman"/>
          <w:color w:val="333333"/>
          <w:sz w:val="28"/>
          <w:szCs w:val="28"/>
        </w:rPr>
        <w:t>, который собрал казаков со всей России.</w:t>
      </w:r>
      <w:r w:rsidR="007E0912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</w:t>
      </w:r>
      <w:r w:rsidR="0013509E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</w:t>
      </w:r>
      <w:r w:rsidR="007E0912">
        <w:rPr>
          <w:rFonts w:ascii="Times New Roman" w:hAnsi="Times New Roman" w:cs="Times New Roman"/>
          <w:color w:val="333333"/>
          <w:sz w:val="28"/>
          <w:szCs w:val="28"/>
        </w:rPr>
        <w:t>Все мероприятия проходили в п.Новосветловский.</w:t>
      </w:r>
      <w:r w:rsidR="00873BED" w:rsidRPr="00873BE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73BED">
        <w:rPr>
          <w:rFonts w:ascii="Times New Roman" w:hAnsi="Times New Roman" w:cs="Times New Roman"/>
          <w:color w:val="333333"/>
          <w:sz w:val="28"/>
          <w:szCs w:val="28"/>
        </w:rPr>
        <w:t>В 2016г в СК п.Новосветловский был создан Казачий спортивно – патриотический казачий клуб «Степной Сокол» руководитель С.А.Порядин, в котором занимаются не только парни, но и девочки  по направлениям:</w:t>
      </w:r>
      <w:r w:rsidR="00873BED" w:rsidRPr="00AD21F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73BED" w:rsidRPr="00E85A9C">
        <w:rPr>
          <w:rFonts w:ascii="Times New Roman" w:hAnsi="Times New Roman" w:cs="Times New Roman"/>
          <w:color w:val="333333"/>
          <w:sz w:val="28"/>
          <w:szCs w:val="28"/>
        </w:rPr>
        <w:t>фланкировка</w:t>
      </w:r>
      <w:r w:rsidR="00873BED">
        <w:rPr>
          <w:rFonts w:ascii="Times New Roman" w:hAnsi="Times New Roman" w:cs="Times New Roman"/>
          <w:color w:val="333333"/>
          <w:sz w:val="28"/>
          <w:szCs w:val="28"/>
        </w:rPr>
        <w:t xml:space="preserve"> казачьей шашкой, поясная казачья борьба, гиревой спорт. На счету воспитанников этого клуба имеются победы не только в районных, но и в областных соревнованиях:</w:t>
      </w:r>
      <w:r w:rsidR="00873BED" w:rsidRPr="00873BED">
        <w:rPr>
          <w:color w:val="333333"/>
          <w:sz w:val="15"/>
          <w:szCs w:val="15"/>
        </w:rPr>
        <w:t xml:space="preserve"> </w:t>
      </w:r>
      <w:r w:rsidR="00873BED">
        <w:rPr>
          <w:color w:val="333333"/>
          <w:sz w:val="15"/>
          <w:szCs w:val="15"/>
        </w:rPr>
        <w:t>   </w:t>
      </w:r>
      <w:r w:rsidR="00873BED" w:rsidRPr="00873BED">
        <w:rPr>
          <w:rFonts w:ascii="Times New Roman" w:hAnsi="Times New Roman" w:cs="Times New Roman"/>
          <w:color w:val="333333"/>
          <w:sz w:val="28"/>
          <w:szCs w:val="28"/>
        </w:rPr>
        <w:t xml:space="preserve"> в турнире «Открытое первенство г.Азова по фланкировке казачьей шашкой</w:t>
      </w:r>
      <w:r w:rsidR="00873BE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73BED" w:rsidRPr="00873BED">
        <w:rPr>
          <w:rFonts w:ascii="Times New Roman" w:hAnsi="Times New Roman" w:cs="Times New Roman"/>
          <w:color w:val="333333"/>
          <w:sz w:val="27"/>
          <w:szCs w:val="27"/>
        </w:rPr>
        <w:t>воспитанница СПК «Степной Сокол» Нагорнова Софья    одержала победу  в женской подгруппе</w:t>
      </w:r>
      <w:r w:rsidR="00873BED">
        <w:rPr>
          <w:rFonts w:ascii="Times New Roman" w:hAnsi="Times New Roman" w:cs="Times New Roman"/>
          <w:color w:val="333333"/>
          <w:sz w:val="27"/>
          <w:szCs w:val="27"/>
        </w:rPr>
        <w:t>.</w:t>
      </w:r>
    </w:p>
    <w:p w:rsidR="007E0912" w:rsidRDefault="007E0912" w:rsidP="00E2113F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73BED" w:rsidRDefault="00873BED" w:rsidP="00873BED">
      <w:pPr>
        <w:shd w:val="clear" w:color="auto" w:fill="FFFFFF"/>
        <w:spacing w:line="390" w:lineRule="atLeast"/>
        <w:rPr>
          <w:rFonts w:ascii="Arial" w:hAnsi="Arial" w:cs="Arial"/>
          <w:color w:val="333333"/>
          <w:sz w:val="15"/>
          <w:szCs w:val="15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29940" cy="2499360"/>
            <wp:effectExtent l="19050" t="0" r="3810" b="0"/>
            <wp:docPr id="3" name="Рисунок 3" descr="http://kommunarskoe.ru/netcat_files/16/7/h_bdfb42abe9dd325ada2457d927fd7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ommunarskoe.ru/netcat_files/16/7/h_bdfb42abe9dd325ada2457d927fd726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912" w:rsidRPr="00B82BBC" w:rsidRDefault="007E0912" w:rsidP="00E2113F">
      <w:pPr>
        <w:shd w:val="clear" w:color="auto" w:fill="FFFFFF"/>
        <w:spacing w:after="216" w:line="216" w:lineRule="atLeast"/>
        <w:ind w:left="120" w:right="1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3B2048" w:rsidRDefault="003B2048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3B2048" w:rsidRDefault="003B2048" w:rsidP="00A0026A">
      <w:pPr>
        <w:pStyle w:val="a4"/>
        <w:shd w:val="clear" w:color="auto" w:fill="FFFFFF"/>
        <w:spacing w:before="0" w:beforeAutospacing="0" w:after="0" w:afterAutospacing="0" w:line="204" w:lineRule="atLeast"/>
        <w:rPr>
          <w:rFonts w:ascii="Arial" w:hAnsi="Arial" w:cs="Arial"/>
          <w:b/>
          <w:color w:val="333333"/>
          <w:sz w:val="16"/>
          <w:szCs w:val="16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p w:rsidR="00E2113F" w:rsidRPr="00E2113F" w:rsidRDefault="00E2113F" w:rsidP="00BB451B">
      <w:pPr>
        <w:shd w:val="clear" w:color="auto" w:fill="FFFFFF"/>
        <w:spacing w:after="0" w:line="204" w:lineRule="atLeast"/>
        <w:rPr>
          <w:rFonts w:ascii="Times New Roman" w:hAnsi="Times New Roman" w:cs="Times New Roman"/>
          <w:sz w:val="28"/>
          <w:szCs w:val="28"/>
        </w:rPr>
      </w:pPr>
    </w:p>
    <w:sectPr w:rsidR="00E2113F" w:rsidRPr="00E2113F" w:rsidSect="00FB58FF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529" w:rsidRDefault="00953529" w:rsidP="003B2048">
      <w:pPr>
        <w:spacing w:after="0" w:line="240" w:lineRule="auto"/>
      </w:pPr>
      <w:r>
        <w:separator/>
      </w:r>
    </w:p>
  </w:endnote>
  <w:endnote w:type="continuationSeparator" w:id="0">
    <w:p w:rsidR="00953529" w:rsidRDefault="00953529" w:rsidP="003B2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529" w:rsidRDefault="00953529" w:rsidP="003B2048">
      <w:pPr>
        <w:spacing w:after="0" w:line="240" w:lineRule="auto"/>
      </w:pPr>
      <w:r>
        <w:separator/>
      </w:r>
    </w:p>
  </w:footnote>
  <w:footnote w:type="continuationSeparator" w:id="0">
    <w:p w:rsidR="00953529" w:rsidRDefault="00953529" w:rsidP="003B2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0843A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A40"/>
    <w:rsid w:val="00023EBC"/>
    <w:rsid w:val="00073EA6"/>
    <w:rsid w:val="0007422D"/>
    <w:rsid w:val="000756D5"/>
    <w:rsid w:val="000969A0"/>
    <w:rsid w:val="000D35AD"/>
    <w:rsid w:val="000D6429"/>
    <w:rsid w:val="000D6AFB"/>
    <w:rsid w:val="000F06E1"/>
    <w:rsid w:val="0010008D"/>
    <w:rsid w:val="00103D99"/>
    <w:rsid w:val="00106BB0"/>
    <w:rsid w:val="0011076E"/>
    <w:rsid w:val="001208A2"/>
    <w:rsid w:val="0013509E"/>
    <w:rsid w:val="00137B2F"/>
    <w:rsid w:val="0015142F"/>
    <w:rsid w:val="001A0294"/>
    <w:rsid w:val="001B7367"/>
    <w:rsid w:val="001D1328"/>
    <w:rsid w:val="001E489B"/>
    <w:rsid w:val="001F162D"/>
    <w:rsid w:val="00201E64"/>
    <w:rsid w:val="002107DA"/>
    <w:rsid w:val="00237FDB"/>
    <w:rsid w:val="00243DA8"/>
    <w:rsid w:val="002451D9"/>
    <w:rsid w:val="00265D6F"/>
    <w:rsid w:val="00276859"/>
    <w:rsid w:val="002847AB"/>
    <w:rsid w:val="002B4FA1"/>
    <w:rsid w:val="002B694C"/>
    <w:rsid w:val="002C5C6E"/>
    <w:rsid w:val="002E2903"/>
    <w:rsid w:val="0032721B"/>
    <w:rsid w:val="00336DF9"/>
    <w:rsid w:val="0035075C"/>
    <w:rsid w:val="00351531"/>
    <w:rsid w:val="003532CA"/>
    <w:rsid w:val="00353DEA"/>
    <w:rsid w:val="003603BB"/>
    <w:rsid w:val="0036044E"/>
    <w:rsid w:val="00360EF7"/>
    <w:rsid w:val="0036159A"/>
    <w:rsid w:val="00365A85"/>
    <w:rsid w:val="00395A5E"/>
    <w:rsid w:val="003B2048"/>
    <w:rsid w:val="003C261B"/>
    <w:rsid w:val="003D725F"/>
    <w:rsid w:val="003E25E3"/>
    <w:rsid w:val="003E2FB4"/>
    <w:rsid w:val="003E7694"/>
    <w:rsid w:val="003F2F14"/>
    <w:rsid w:val="00415683"/>
    <w:rsid w:val="00445F60"/>
    <w:rsid w:val="0045427A"/>
    <w:rsid w:val="00455BE0"/>
    <w:rsid w:val="0046281A"/>
    <w:rsid w:val="00463505"/>
    <w:rsid w:val="0046520A"/>
    <w:rsid w:val="00470CAA"/>
    <w:rsid w:val="00473616"/>
    <w:rsid w:val="004832B7"/>
    <w:rsid w:val="00487014"/>
    <w:rsid w:val="00490BD3"/>
    <w:rsid w:val="004D582B"/>
    <w:rsid w:val="00541C1A"/>
    <w:rsid w:val="00570B84"/>
    <w:rsid w:val="00577F06"/>
    <w:rsid w:val="00581EB5"/>
    <w:rsid w:val="005A199A"/>
    <w:rsid w:val="005A4968"/>
    <w:rsid w:val="005A5200"/>
    <w:rsid w:val="005D7C55"/>
    <w:rsid w:val="00600F5D"/>
    <w:rsid w:val="006040E1"/>
    <w:rsid w:val="00605B49"/>
    <w:rsid w:val="00614C24"/>
    <w:rsid w:val="006202AF"/>
    <w:rsid w:val="00630E6F"/>
    <w:rsid w:val="00641539"/>
    <w:rsid w:val="006547C4"/>
    <w:rsid w:val="00660825"/>
    <w:rsid w:val="00663A72"/>
    <w:rsid w:val="0069023D"/>
    <w:rsid w:val="00691327"/>
    <w:rsid w:val="006A1867"/>
    <w:rsid w:val="006C6561"/>
    <w:rsid w:val="006D1394"/>
    <w:rsid w:val="006E5480"/>
    <w:rsid w:val="006E7A40"/>
    <w:rsid w:val="006F4A0F"/>
    <w:rsid w:val="0071289A"/>
    <w:rsid w:val="007306E6"/>
    <w:rsid w:val="00733A08"/>
    <w:rsid w:val="00743524"/>
    <w:rsid w:val="007447C7"/>
    <w:rsid w:val="00776CFA"/>
    <w:rsid w:val="007A421A"/>
    <w:rsid w:val="007B3E24"/>
    <w:rsid w:val="007E0912"/>
    <w:rsid w:val="007E4213"/>
    <w:rsid w:val="008002F8"/>
    <w:rsid w:val="00800EEE"/>
    <w:rsid w:val="00803A5E"/>
    <w:rsid w:val="00806307"/>
    <w:rsid w:val="00813086"/>
    <w:rsid w:val="00837BF5"/>
    <w:rsid w:val="00840208"/>
    <w:rsid w:val="00840A7E"/>
    <w:rsid w:val="00860955"/>
    <w:rsid w:val="00872AA8"/>
    <w:rsid w:val="00873BED"/>
    <w:rsid w:val="008754F9"/>
    <w:rsid w:val="00875B70"/>
    <w:rsid w:val="008809B3"/>
    <w:rsid w:val="008958F9"/>
    <w:rsid w:val="008A6E93"/>
    <w:rsid w:val="008E5EB4"/>
    <w:rsid w:val="008F302D"/>
    <w:rsid w:val="009067D6"/>
    <w:rsid w:val="00941B67"/>
    <w:rsid w:val="00953529"/>
    <w:rsid w:val="00963266"/>
    <w:rsid w:val="00964DF4"/>
    <w:rsid w:val="00971C3F"/>
    <w:rsid w:val="00974C29"/>
    <w:rsid w:val="009779D9"/>
    <w:rsid w:val="00986ABD"/>
    <w:rsid w:val="009A4CC5"/>
    <w:rsid w:val="00A0026A"/>
    <w:rsid w:val="00A0139A"/>
    <w:rsid w:val="00A037A5"/>
    <w:rsid w:val="00A17625"/>
    <w:rsid w:val="00A23097"/>
    <w:rsid w:val="00A416E8"/>
    <w:rsid w:val="00A73CC1"/>
    <w:rsid w:val="00A75649"/>
    <w:rsid w:val="00A848E4"/>
    <w:rsid w:val="00A8559B"/>
    <w:rsid w:val="00AA42A1"/>
    <w:rsid w:val="00AD21FE"/>
    <w:rsid w:val="00AD69B6"/>
    <w:rsid w:val="00AF080D"/>
    <w:rsid w:val="00AF143F"/>
    <w:rsid w:val="00B0075E"/>
    <w:rsid w:val="00B11D89"/>
    <w:rsid w:val="00B15E45"/>
    <w:rsid w:val="00B33F3E"/>
    <w:rsid w:val="00B3603D"/>
    <w:rsid w:val="00B526BF"/>
    <w:rsid w:val="00B55439"/>
    <w:rsid w:val="00B565DD"/>
    <w:rsid w:val="00B7706F"/>
    <w:rsid w:val="00B82BBC"/>
    <w:rsid w:val="00BA34FD"/>
    <w:rsid w:val="00BA4086"/>
    <w:rsid w:val="00BB451B"/>
    <w:rsid w:val="00BB65D9"/>
    <w:rsid w:val="00BC2E6C"/>
    <w:rsid w:val="00BE140C"/>
    <w:rsid w:val="00BF7AE6"/>
    <w:rsid w:val="00BF7DA7"/>
    <w:rsid w:val="00C15857"/>
    <w:rsid w:val="00C20D98"/>
    <w:rsid w:val="00C33A57"/>
    <w:rsid w:val="00C35A49"/>
    <w:rsid w:val="00C35C89"/>
    <w:rsid w:val="00C50A0D"/>
    <w:rsid w:val="00C60BE3"/>
    <w:rsid w:val="00C631A7"/>
    <w:rsid w:val="00C6484D"/>
    <w:rsid w:val="00C732BA"/>
    <w:rsid w:val="00C868EE"/>
    <w:rsid w:val="00CA42BE"/>
    <w:rsid w:val="00CA6F25"/>
    <w:rsid w:val="00CB6808"/>
    <w:rsid w:val="00CC1CFD"/>
    <w:rsid w:val="00CC58E8"/>
    <w:rsid w:val="00CF5D4A"/>
    <w:rsid w:val="00D16CE8"/>
    <w:rsid w:val="00D23D8D"/>
    <w:rsid w:val="00D34AC5"/>
    <w:rsid w:val="00D4124F"/>
    <w:rsid w:val="00D438BD"/>
    <w:rsid w:val="00D54EBA"/>
    <w:rsid w:val="00D5630D"/>
    <w:rsid w:val="00D66FB2"/>
    <w:rsid w:val="00D7090D"/>
    <w:rsid w:val="00D731D9"/>
    <w:rsid w:val="00D91AEE"/>
    <w:rsid w:val="00DA5AF0"/>
    <w:rsid w:val="00DB76D4"/>
    <w:rsid w:val="00DE76D0"/>
    <w:rsid w:val="00DF078A"/>
    <w:rsid w:val="00DF6518"/>
    <w:rsid w:val="00E05468"/>
    <w:rsid w:val="00E123C9"/>
    <w:rsid w:val="00E2113F"/>
    <w:rsid w:val="00E47BB6"/>
    <w:rsid w:val="00E50DDC"/>
    <w:rsid w:val="00E52A04"/>
    <w:rsid w:val="00E52B40"/>
    <w:rsid w:val="00E56795"/>
    <w:rsid w:val="00E77B1E"/>
    <w:rsid w:val="00E82BAC"/>
    <w:rsid w:val="00E85A9C"/>
    <w:rsid w:val="00E972E6"/>
    <w:rsid w:val="00EA0967"/>
    <w:rsid w:val="00EC45EA"/>
    <w:rsid w:val="00EC545B"/>
    <w:rsid w:val="00F01049"/>
    <w:rsid w:val="00F11743"/>
    <w:rsid w:val="00F23320"/>
    <w:rsid w:val="00F25494"/>
    <w:rsid w:val="00F32E79"/>
    <w:rsid w:val="00F3782F"/>
    <w:rsid w:val="00F379FC"/>
    <w:rsid w:val="00F41A7C"/>
    <w:rsid w:val="00F829A0"/>
    <w:rsid w:val="00F9259E"/>
    <w:rsid w:val="00F97B37"/>
    <w:rsid w:val="00FA41FE"/>
    <w:rsid w:val="00FB58FF"/>
    <w:rsid w:val="00FD530E"/>
    <w:rsid w:val="00FD64FD"/>
    <w:rsid w:val="00FE1817"/>
    <w:rsid w:val="00FE4D93"/>
    <w:rsid w:val="00FE7D45"/>
    <w:rsid w:val="00FF0808"/>
    <w:rsid w:val="00FF1013"/>
    <w:rsid w:val="00FF1B5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6A38"/>
  <w15:docId w15:val="{2E180D6F-4C3A-456F-B5F7-5EB64562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E4213"/>
  </w:style>
  <w:style w:type="paragraph" w:styleId="2">
    <w:name w:val="heading 2"/>
    <w:basedOn w:val="a0"/>
    <w:link w:val="20"/>
    <w:uiPriority w:val="9"/>
    <w:qFormat/>
    <w:rsid w:val="00A002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A0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A0026A"/>
  </w:style>
  <w:style w:type="character" w:customStyle="1" w:styleId="20">
    <w:name w:val="Заголовок 2 Знак"/>
    <w:basedOn w:val="a1"/>
    <w:link w:val="2"/>
    <w:uiPriority w:val="9"/>
    <w:rsid w:val="00A002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0"/>
    <w:link w:val="a6"/>
    <w:uiPriority w:val="99"/>
    <w:unhideWhenUsed/>
    <w:rsid w:val="003B2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B2048"/>
  </w:style>
  <w:style w:type="paragraph" w:styleId="a7">
    <w:name w:val="footer"/>
    <w:basedOn w:val="a0"/>
    <w:link w:val="a8"/>
    <w:uiPriority w:val="99"/>
    <w:unhideWhenUsed/>
    <w:rsid w:val="003B2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B2048"/>
  </w:style>
  <w:style w:type="paragraph" w:styleId="a9">
    <w:name w:val="Balloon Text"/>
    <w:basedOn w:val="a0"/>
    <w:link w:val="aa"/>
    <w:uiPriority w:val="99"/>
    <w:semiHidden/>
    <w:unhideWhenUsed/>
    <w:rsid w:val="003B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B2048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semiHidden/>
    <w:unhideWhenUsed/>
    <w:rsid w:val="00D23D8D"/>
    <w:rPr>
      <w:color w:val="229ECE"/>
      <w:u w:val="single"/>
    </w:rPr>
  </w:style>
  <w:style w:type="character" w:styleId="ac">
    <w:name w:val="Strong"/>
    <w:basedOn w:val="a1"/>
    <w:uiPriority w:val="22"/>
    <w:qFormat/>
    <w:rsid w:val="00360EF7"/>
    <w:rPr>
      <w:b/>
      <w:bCs/>
    </w:rPr>
  </w:style>
  <w:style w:type="paragraph" w:styleId="a">
    <w:name w:val="List Bullet"/>
    <w:basedOn w:val="a0"/>
    <w:uiPriority w:val="99"/>
    <w:unhideWhenUsed/>
    <w:rsid w:val="002C5C6E"/>
    <w:pPr>
      <w:numPr>
        <w:numId w:val="1"/>
      </w:numPr>
      <w:contextualSpacing/>
    </w:pPr>
  </w:style>
  <w:style w:type="paragraph" w:styleId="ad">
    <w:name w:val="Title"/>
    <w:basedOn w:val="a0"/>
    <w:next w:val="a0"/>
    <w:link w:val="ae"/>
    <w:uiPriority w:val="10"/>
    <w:qFormat/>
    <w:rsid w:val="002C5C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Заголовок Знак"/>
    <w:basedOn w:val="a1"/>
    <w:link w:val="ad"/>
    <w:uiPriority w:val="10"/>
    <w:rsid w:val="002C5C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ody Text"/>
    <w:basedOn w:val="a0"/>
    <w:link w:val="af0"/>
    <w:uiPriority w:val="99"/>
    <w:unhideWhenUsed/>
    <w:rsid w:val="002C5C6E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rsid w:val="002C5C6E"/>
  </w:style>
  <w:style w:type="paragraph" w:styleId="af1">
    <w:name w:val="Body Text First Indent"/>
    <w:basedOn w:val="af"/>
    <w:link w:val="af2"/>
    <w:uiPriority w:val="99"/>
    <w:unhideWhenUsed/>
    <w:rsid w:val="002C5C6E"/>
    <w:pPr>
      <w:spacing w:after="200"/>
      <w:ind w:firstLine="360"/>
    </w:pPr>
  </w:style>
  <w:style w:type="character" w:customStyle="1" w:styleId="af2">
    <w:name w:val="Красная строка Знак"/>
    <w:basedOn w:val="af0"/>
    <w:link w:val="af1"/>
    <w:uiPriority w:val="99"/>
    <w:rsid w:val="002C5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3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7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2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71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C0C0C0"/>
                            <w:left w:val="single" w:sz="12" w:space="6" w:color="C0C0C0"/>
                            <w:bottom w:val="single" w:sz="12" w:space="6" w:color="C0C0C0"/>
                            <w:right w:val="single" w:sz="12" w:space="6" w:color="C0C0C0"/>
                          </w:divBdr>
                          <w:divsChild>
                            <w:div w:id="191877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1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95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7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3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9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2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C0C0C0"/>
                            <w:left w:val="single" w:sz="12" w:space="6" w:color="C0C0C0"/>
                            <w:bottom w:val="single" w:sz="12" w:space="6" w:color="C0C0C0"/>
                            <w:right w:val="single" w:sz="12" w:space="6" w:color="C0C0C0"/>
                          </w:divBdr>
                          <w:divsChild>
                            <w:div w:id="135064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0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3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2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C0C0C0"/>
                            <w:left w:val="single" w:sz="12" w:space="6" w:color="C0C0C0"/>
                            <w:bottom w:val="single" w:sz="12" w:space="6" w:color="C0C0C0"/>
                            <w:right w:val="single" w:sz="12" w:space="6" w:color="C0C0C0"/>
                          </w:divBdr>
                          <w:divsChild>
                            <w:div w:id="132535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4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5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9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C0C0C0"/>
                            <w:left w:val="single" w:sz="12" w:space="6" w:color="C0C0C0"/>
                            <w:bottom w:val="single" w:sz="12" w:space="6" w:color="C0C0C0"/>
                            <w:right w:val="single" w:sz="12" w:space="6" w:color="C0C0C0"/>
                          </w:divBdr>
                          <w:divsChild>
                            <w:div w:id="186890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82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6206">
          <w:marLeft w:val="0"/>
          <w:marRight w:val="0"/>
          <w:marTop w:val="360"/>
          <w:marBottom w:val="0"/>
          <w:divBdr>
            <w:top w:val="single" w:sz="4" w:space="15" w:color="CBDAE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4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87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9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67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C0C0C0"/>
                            <w:left w:val="single" w:sz="12" w:space="6" w:color="C0C0C0"/>
                            <w:bottom w:val="single" w:sz="12" w:space="6" w:color="C0C0C0"/>
                            <w:right w:val="single" w:sz="12" w:space="6" w:color="C0C0C0"/>
                          </w:divBdr>
                          <w:divsChild>
                            <w:div w:id="169214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7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%D0%97%D0%B4%D0%BE%D1%80%D0%BE%D0%B2%D1%8B%D0%B9_%D0%BE%D0%B1%D1%80%D0%B0%D0%B7_%D0%B6%D0%B8%D0%B7%D0%BD%D0%B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0%D0%BA%D0%BE%D0%BC%D0%B0%D0%BD%D0%B8%D1%8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4D5A8-62D6-4530-AB64-A9924B4EB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13</Pages>
  <Words>3170</Words>
  <Characters>18070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74</cp:revision>
  <cp:lastPrinted>2019-03-01T10:36:00Z</cp:lastPrinted>
  <dcterms:created xsi:type="dcterms:W3CDTF">2014-11-26T10:04:00Z</dcterms:created>
  <dcterms:modified xsi:type="dcterms:W3CDTF">2019-03-01T10:36:00Z</dcterms:modified>
</cp:coreProperties>
</file>